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B1" w:rsidRDefault="009654B1" w:rsidP="009654B1">
      <w:pPr>
        <w:pStyle w:val="a4"/>
        <w:spacing w:before="0" w:beforeAutospacing="0" w:after="0" w:afterAutospacing="0"/>
        <w:ind w:firstLine="0"/>
      </w:pPr>
      <w:r>
        <w:t xml:space="preserve">                                                                                               </w:t>
      </w:r>
      <w:r w:rsidR="008E2615">
        <w:t xml:space="preserve">            </w:t>
      </w:r>
      <w:r>
        <w:t>УТВЕРЖДАЮ:</w:t>
      </w:r>
    </w:p>
    <w:p w:rsidR="009654B1" w:rsidRDefault="009654B1" w:rsidP="009654B1">
      <w:pPr>
        <w:pStyle w:val="a4"/>
        <w:spacing w:before="0" w:beforeAutospacing="0" w:after="0" w:afterAutospacing="0"/>
        <w:ind w:firstLine="0"/>
      </w:pPr>
      <w:r>
        <w:t xml:space="preserve">                                                                                               </w:t>
      </w:r>
      <w:r w:rsidR="008E2615">
        <w:t xml:space="preserve">            </w:t>
      </w:r>
      <w:r>
        <w:t>Директор ЧДОУ «РАДУГА УФА»</w:t>
      </w:r>
    </w:p>
    <w:p w:rsidR="009654B1" w:rsidRDefault="009654B1" w:rsidP="009654B1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9654B1" w:rsidRPr="00F655CB" w:rsidRDefault="009654B1" w:rsidP="009654B1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E2615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Байгильдина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9654B1" w:rsidRPr="009654B1" w:rsidRDefault="009654B1" w:rsidP="00AD52A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54B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F2327">
        <w:rPr>
          <w:rFonts w:ascii="Times New Roman" w:eastAsia="Calibri" w:hAnsi="Times New Roman" w:cs="Times New Roman"/>
          <w:sz w:val="24"/>
          <w:szCs w:val="24"/>
        </w:rPr>
        <w:t xml:space="preserve"> Приказ № 13 от 31.08.2023</w:t>
      </w:r>
      <w:r w:rsidRPr="009654B1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9654B1" w:rsidRDefault="009654B1" w:rsidP="00AD52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DE0" w:rsidRDefault="00627DE0" w:rsidP="00AD52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627DE0" w:rsidRDefault="00627DE0" w:rsidP="00AD52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52A5" w:rsidRPr="00AD52A5" w:rsidRDefault="00AD52A5" w:rsidP="00AD52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52A5">
        <w:rPr>
          <w:rFonts w:ascii="Times New Roman" w:eastAsia="Calibri" w:hAnsi="Times New Roman" w:cs="Times New Roman"/>
          <w:b/>
          <w:sz w:val="28"/>
          <w:szCs w:val="28"/>
        </w:rPr>
        <w:t xml:space="preserve">Примерный расчет объема образовательной нагрузки (ООД) </w:t>
      </w:r>
    </w:p>
    <w:p w:rsidR="00AD52A5" w:rsidRPr="00AD52A5" w:rsidRDefault="00AD52A5" w:rsidP="00AD52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52A5">
        <w:rPr>
          <w:rFonts w:ascii="Times New Roman" w:eastAsia="Calibri" w:hAnsi="Times New Roman" w:cs="Times New Roman"/>
          <w:b/>
          <w:sz w:val="28"/>
          <w:szCs w:val="28"/>
        </w:rPr>
        <w:t>ЧДОУ «РАДУГА УФА»</w:t>
      </w:r>
    </w:p>
    <w:p w:rsidR="00AD52A5" w:rsidRPr="00AD52A5" w:rsidRDefault="000F2327" w:rsidP="00AD52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2023-2024</w:t>
      </w:r>
      <w:r w:rsidR="00AD52A5" w:rsidRPr="00AD52A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AD52A5" w:rsidRPr="00AD52A5" w:rsidRDefault="00AD52A5" w:rsidP="00AD52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821"/>
        <w:gridCol w:w="1407"/>
        <w:gridCol w:w="996"/>
        <w:gridCol w:w="6"/>
        <w:gridCol w:w="1376"/>
        <w:gridCol w:w="1178"/>
        <w:gridCol w:w="1435"/>
        <w:gridCol w:w="1435"/>
      </w:tblGrid>
      <w:tr w:rsidR="000F2327" w:rsidRPr="00AD52A5" w:rsidTr="00D47B03">
        <w:tc>
          <w:tcPr>
            <w:tcW w:w="10654" w:type="dxa"/>
            <w:gridSpan w:val="8"/>
          </w:tcPr>
          <w:p w:rsidR="000F2327" w:rsidRPr="000F2327" w:rsidRDefault="000F2327" w:rsidP="000F23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23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Образовательная Программа ЧДОУ «Радуга Уфа», в соответствии с </w:t>
            </w:r>
          </w:p>
          <w:p w:rsidR="000F2327" w:rsidRPr="000F2327" w:rsidRDefault="000F2327" w:rsidP="000F232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23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ФЕДЕРАЛЬНОЙ ОБРАЗОВАТЕЛЬНОЙ ПРОГРАММОЙ ДОШКОЛЬНОГО ОБРАЗОВАНИЯ</w:t>
            </w:r>
          </w:p>
        </w:tc>
      </w:tr>
      <w:tr w:rsidR="000F2327" w:rsidRPr="00AD52A5" w:rsidTr="009115F8">
        <w:tc>
          <w:tcPr>
            <w:tcW w:w="2821" w:type="dxa"/>
          </w:tcPr>
          <w:p w:rsidR="000F2327" w:rsidRPr="00AD52A5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AD5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09" w:type="dxa"/>
            <w:gridSpan w:val="3"/>
          </w:tcPr>
          <w:p w:rsidR="000F2327" w:rsidRPr="00AD52A5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5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D5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группа  раннего возраста (1,5-3 года) </w:t>
            </w:r>
          </w:p>
        </w:tc>
        <w:tc>
          <w:tcPr>
            <w:tcW w:w="2554" w:type="dxa"/>
            <w:gridSpan w:val="2"/>
          </w:tcPr>
          <w:p w:rsidR="000F2327" w:rsidRPr="00AD52A5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Средняя</w:t>
            </w:r>
            <w:r w:rsidRPr="00AD5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870" w:type="dxa"/>
            <w:gridSpan w:val="2"/>
          </w:tcPr>
          <w:p w:rsidR="000F2327" w:rsidRPr="000F2327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Подготовительная к школе группа</w:t>
            </w:r>
          </w:p>
        </w:tc>
      </w:tr>
      <w:tr w:rsidR="000F2327" w:rsidRPr="00AD52A5" w:rsidTr="000F2327">
        <w:trPr>
          <w:trHeight w:val="126"/>
        </w:trPr>
        <w:tc>
          <w:tcPr>
            <w:tcW w:w="2821" w:type="dxa"/>
          </w:tcPr>
          <w:p w:rsidR="000F2327" w:rsidRPr="00AD52A5" w:rsidRDefault="000F2327" w:rsidP="000F23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07" w:type="dxa"/>
          </w:tcPr>
          <w:p w:rsidR="000F2327" w:rsidRDefault="000F2327" w:rsidP="000F23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D52A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</w:t>
            </w:r>
            <w:proofErr w:type="spellEnd"/>
          </w:p>
          <w:p w:rsidR="000F2327" w:rsidRPr="00AD52A5" w:rsidRDefault="000F2327" w:rsidP="000F23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2A5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996" w:type="dxa"/>
          </w:tcPr>
          <w:p w:rsidR="000F2327" w:rsidRPr="00AD52A5" w:rsidRDefault="000F2327" w:rsidP="000F23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2A5">
              <w:rPr>
                <w:rFonts w:ascii="Times New Roman" w:eastAsia="Calibri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382" w:type="dxa"/>
            <w:gridSpan w:val="2"/>
          </w:tcPr>
          <w:p w:rsidR="000F2327" w:rsidRDefault="000F2327" w:rsidP="000F23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D52A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</w:t>
            </w:r>
            <w:proofErr w:type="spellEnd"/>
          </w:p>
          <w:p w:rsidR="000F2327" w:rsidRPr="00AD52A5" w:rsidRDefault="000F2327" w:rsidP="000F23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2A5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178" w:type="dxa"/>
          </w:tcPr>
          <w:p w:rsidR="000F2327" w:rsidRPr="00AD52A5" w:rsidRDefault="000F2327" w:rsidP="000F23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2A5">
              <w:rPr>
                <w:rFonts w:ascii="Times New Roman" w:eastAsia="Calibri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435" w:type="dxa"/>
          </w:tcPr>
          <w:p w:rsidR="000F2327" w:rsidRDefault="000F2327" w:rsidP="000F23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D52A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</w:t>
            </w:r>
            <w:proofErr w:type="spellEnd"/>
          </w:p>
          <w:p w:rsidR="000F2327" w:rsidRPr="00AD52A5" w:rsidRDefault="000F2327" w:rsidP="000F23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2A5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435" w:type="dxa"/>
          </w:tcPr>
          <w:p w:rsidR="000F2327" w:rsidRPr="00AD52A5" w:rsidRDefault="000F2327" w:rsidP="000F23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2A5">
              <w:rPr>
                <w:rFonts w:ascii="Times New Roman" w:eastAsia="Calibri" w:hAnsi="Times New Roman" w:cs="Times New Roman"/>
                <w:sz w:val="28"/>
                <w:szCs w:val="28"/>
              </w:rPr>
              <w:t>минут</w:t>
            </w:r>
          </w:p>
        </w:tc>
      </w:tr>
      <w:tr w:rsidR="000F2327" w:rsidRPr="00AD52A5" w:rsidTr="00A55C63">
        <w:tc>
          <w:tcPr>
            <w:tcW w:w="10654" w:type="dxa"/>
            <w:gridSpan w:val="8"/>
          </w:tcPr>
          <w:p w:rsidR="000F2327" w:rsidRPr="00AD52A5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5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0F2327" w:rsidRPr="00AD52A5" w:rsidTr="000F2327">
        <w:trPr>
          <w:trHeight w:val="784"/>
        </w:trPr>
        <w:tc>
          <w:tcPr>
            <w:tcW w:w="2821" w:type="dxa"/>
          </w:tcPr>
          <w:p w:rsidR="000F2327" w:rsidRPr="0031039F" w:rsidRDefault="000F2327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407" w:type="dxa"/>
          </w:tcPr>
          <w:p w:rsidR="000F2327" w:rsidRPr="0031039F" w:rsidRDefault="000F2327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0F2327" w:rsidRPr="0031039F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2" w:type="dxa"/>
            <w:gridSpan w:val="2"/>
          </w:tcPr>
          <w:p w:rsidR="000F2327" w:rsidRPr="0031039F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0F2327" w:rsidRPr="00AD52A5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5" w:type="dxa"/>
          </w:tcPr>
          <w:p w:rsidR="000F2327" w:rsidRDefault="00005548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0F2327" w:rsidRDefault="00005548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0F2327" w:rsidRPr="00AD52A5" w:rsidTr="000F2327">
        <w:tc>
          <w:tcPr>
            <w:tcW w:w="2821" w:type="dxa"/>
          </w:tcPr>
          <w:p w:rsidR="000F2327" w:rsidRPr="0031039F" w:rsidRDefault="000F2327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Ребенок и окружающий мир</w:t>
            </w:r>
          </w:p>
        </w:tc>
        <w:tc>
          <w:tcPr>
            <w:tcW w:w="1407" w:type="dxa"/>
          </w:tcPr>
          <w:p w:rsidR="000F2327" w:rsidRPr="0031039F" w:rsidRDefault="000F2327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0F2327" w:rsidRPr="0031039F" w:rsidRDefault="000F2327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  <w:gridSpan w:val="2"/>
          </w:tcPr>
          <w:p w:rsidR="000F2327" w:rsidRPr="0031039F" w:rsidRDefault="000F2327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F2327" w:rsidRPr="00AD52A5" w:rsidRDefault="000F2327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2A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0F2327" w:rsidRPr="00AD52A5" w:rsidRDefault="00005548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0F2327" w:rsidRPr="00AD52A5" w:rsidRDefault="00005548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F2327" w:rsidRPr="00AD52A5" w:rsidTr="000F2327">
        <w:tc>
          <w:tcPr>
            <w:tcW w:w="2821" w:type="dxa"/>
          </w:tcPr>
          <w:p w:rsidR="000F2327" w:rsidRPr="0031039F" w:rsidRDefault="000F2327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речи. Художественная литература</w:t>
            </w:r>
          </w:p>
        </w:tc>
        <w:tc>
          <w:tcPr>
            <w:tcW w:w="1407" w:type="dxa"/>
          </w:tcPr>
          <w:p w:rsidR="000F2327" w:rsidRPr="0031039F" w:rsidRDefault="000F2327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0F2327" w:rsidRPr="0031039F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10/10</w:t>
            </w:r>
          </w:p>
        </w:tc>
        <w:tc>
          <w:tcPr>
            <w:tcW w:w="1382" w:type="dxa"/>
            <w:gridSpan w:val="2"/>
          </w:tcPr>
          <w:p w:rsidR="000F2327" w:rsidRPr="0031039F" w:rsidRDefault="00005548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F2327" w:rsidRPr="00AD52A5" w:rsidRDefault="00005548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0F2327" w:rsidRPr="00AD52A5" w:rsidRDefault="00005548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0F2327" w:rsidRPr="00AD52A5" w:rsidRDefault="00005548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F2327" w:rsidRPr="00AD52A5" w:rsidTr="000F2327">
        <w:tc>
          <w:tcPr>
            <w:tcW w:w="2821" w:type="dxa"/>
          </w:tcPr>
          <w:p w:rsidR="00005548" w:rsidRPr="0031039F" w:rsidRDefault="00005548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речи, основы грамотности</w:t>
            </w:r>
          </w:p>
        </w:tc>
        <w:tc>
          <w:tcPr>
            <w:tcW w:w="1407" w:type="dxa"/>
          </w:tcPr>
          <w:p w:rsidR="000F2327" w:rsidRPr="0031039F" w:rsidRDefault="00005548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0F2327" w:rsidRPr="0031039F" w:rsidRDefault="00005548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2" w:type="dxa"/>
            <w:gridSpan w:val="2"/>
          </w:tcPr>
          <w:p w:rsidR="000F2327" w:rsidRPr="0031039F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0F2327" w:rsidRPr="00627DE0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5" w:type="dxa"/>
          </w:tcPr>
          <w:p w:rsidR="000F2327" w:rsidRDefault="00005548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0F2327" w:rsidRDefault="00005548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0F2327" w:rsidRPr="00AD52A5" w:rsidTr="000F2327">
        <w:trPr>
          <w:trHeight w:val="64"/>
        </w:trPr>
        <w:tc>
          <w:tcPr>
            <w:tcW w:w="2821" w:type="dxa"/>
          </w:tcPr>
          <w:p w:rsidR="000F2327" w:rsidRPr="0031039F" w:rsidRDefault="000F2327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  <w:p w:rsidR="000F2327" w:rsidRPr="0031039F" w:rsidRDefault="000F2327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0F2327" w:rsidRPr="0031039F" w:rsidRDefault="000F2327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0F2327" w:rsidRPr="0031039F" w:rsidRDefault="000F2327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  <w:gridSpan w:val="2"/>
          </w:tcPr>
          <w:p w:rsidR="000F2327" w:rsidRPr="0031039F" w:rsidRDefault="000F2327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0F2327" w:rsidRPr="00AD52A5" w:rsidRDefault="000F2327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5" w:type="dxa"/>
          </w:tcPr>
          <w:p w:rsidR="000F2327" w:rsidRDefault="00005548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0F2327" w:rsidRDefault="00005548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0F2327" w:rsidRPr="00AD52A5" w:rsidTr="000F2327">
        <w:trPr>
          <w:trHeight w:val="64"/>
        </w:trPr>
        <w:tc>
          <w:tcPr>
            <w:tcW w:w="2821" w:type="dxa"/>
          </w:tcPr>
          <w:p w:rsidR="000F2327" w:rsidRPr="0031039F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Лепка/ конструирование</w:t>
            </w:r>
          </w:p>
        </w:tc>
        <w:tc>
          <w:tcPr>
            <w:tcW w:w="1407" w:type="dxa"/>
          </w:tcPr>
          <w:p w:rsidR="000F2327" w:rsidRPr="0031039F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0F2327" w:rsidRPr="0031039F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  <w:gridSpan w:val="2"/>
          </w:tcPr>
          <w:p w:rsidR="000F2327" w:rsidRPr="0031039F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F2327" w:rsidRPr="00AD52A5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2A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0F2327" w:rsidRPr="00AD52A5" w:rsidRDefault="00005548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0F2327" w:rsidRPr="00AD52A5" w:rsidRDefault="00005548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F2327" w:rsidRPr="00AD52A5" w:rsidTr="000F2327">
        <w:trPr>
          <w:trHeight w:val="64"/>
        </w:trPr>
        <w:tc>
          <w:tcPr>
            <w:tcW w:w="2821" w:type="dxa"/>
          </w:tcPr>
          <w:p w:rsidR="000F2327" w:rsidRPr="0031039F" w:rsidRDefault="000F2327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Лепка/аппликация, ручной труд</w:t>
            </w:r>
          </w:p>
          <w:p w:rsidR="000F2327" w:rsidRPr="0031039F" w:rsidRDefault="000F2327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0F2327" w:rsidRPr="0031039F" w:rsidRDefault="000F2327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0F2327" w:rsidRPr="0031039F" w:rsidRDefault="000F2327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2" w:type="dxa"/>
            <w:gridSpan w:val="2"/>
          </w:tcPr>
          <w:p w:rsidR="000F2327" w:rsidRPr="0031039F" w:rsidRDefault="000F2327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0F2327" w:rsidRPr="00AD52A5" w:rsidRDefault="000F2327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5" w:type="dxa"/>
          </w:tcPr>
          <w:p w:rsidR="000F2327" w:rsidRDefault="00005548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0F2327" w:rsidRDefault="00005548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0F2327" w:rsidRPr="00AD52A5" w:rsidTr="000F2327">
        <w:tc>
          <w:tcPr>
            <w:tcW w:w="2821" w:type="dxa"/>
          </w:tcPr>
          <w:p w:rsidR="000F2327" w:rsidRPr="0031039F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Физкультурное</w:t>
            </w:r>
          </w:p>
        </w:tc>
        <w:tc>
          <w:tcPr>
            <w:tcW w:w="1407" w:type="dxa"/>
          </w:tcPr>
          <w:p w:rsidR="000F2327" w:rsidRPr="0031039F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0F2327" w:rsidRPr="0031039F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10/10</w:t>
            </w:r>
          </w:p>
        </w:tc>
        <w:tc>
          <w:tcPr>
            <w:tcW w:w="1382" w:type="dxa"/>
            <w:gridSpan w:val="2"/>
          </w:tcPr>
          <w:p w:rsidR="000F2327" w:rsidRPr="0031039F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0F2327" w:rsidRPr="00AD52A5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20/20</w:t>
            </w:r>
          </w:p>
        </w:tc>
        <w:tc>
          <w:tcPr>
            <w:tcW w:w="1435" w:type="dxa"/>
          </w:tcPr>
          <w:p w:rsidR="000F2327" w:rsidRDefault="00005548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0F2327" w:rsidRDefault="00005548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0F2327" w:rsidRPr="00AD52A5" w:rsidTr="000F2327">
        <w:tc>
          <w:tcPr>
            <w:tcW w:w="2821" w:type="dxa"/>
          </w:tcPr>
          <w:p w:rsidR="000F2327" w:rsidRPr="0031039F" w:rsidRDefault="000F2327" w:rsidP="00AD52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Физкультурное</w:t>
            </w:r>
          </w:p>
          <w:p w:rsidR="000F2327" w:rsidRPr="0031039F" w:rsidRDefault="000F2327" w:rsidP="00AD52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воздухе</w:t>
            </w:r>
          </w:p>
        </w:tc>
        <w:tc>
          <w:tcPr>
            <w:tcW w:w="1407" w:type="dxa"/>
          </w:tcPr>
          <w:p w:rsidR="000F2327" w:rsidRPr="0031039F" w:rsidRDefault="000F2327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0F2327" w:rsidRPr="0031039F" w:rsidRDefault="000F2327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  <w:gridSpan w:val="2"/>
          </w:tcPr>
          <w:p w:rsidR="000F2327" w:rsidRPr="0031039F" w:rsidRDefault="000F2327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0F2327" w:rsidRPr="00AD52A5" w:rsidRDefault="000F2327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5" w:type="dxa"/>
          </w:tcPr>
          <w:p w:rsidR="000F2327" w:rsidRDefault="00005548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0F2327" w:rsidRDefault="00005548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0F2327" w:rsidRPr="00AD52A5" w:rsidTr="000F2327">
        <w:tc>
          <w:tcPr>
            <w:tcW w:w="2821" w:type="dxa"/>
          </w:tcPr>
          <w:p w:rsidR="000F2327" w:rsidRPr="0031039F" w:rsidRDefault="000F2327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</w:t>
            </w:r>
          </w:p>
          <w:p w:rsidR="000F2327" w:rsidRPr="0031039F" w:rsidRDefault="000F2327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0F2327" w:rsidRPr="0031039F" w:rsidRDefault="000F2327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0F2327" w:rsidRPr="0031039F" w:rsidRDefault="000F2327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10/10</w:t>
            </w:r>
          </w:p>
        </w:tc>
        <w:tc>
          <w:tcPr>
            <w:tcW w:w="1382" w:type="dxa"/>
            <w:gridSpan w:val="2"/>
          </w:tcPr>
          <w:p w:rsidR="000F2327" w:rsidRPr="0031039F" w:rsidRDefault="000F2327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0F2327" w:rsidRPr="00AD52A5" w:rsidRDefault="000F2327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20/20</w:t>
            </w:r>
          </w:p>
        </w:tc>
        <w:tc>
          <w:tcPr>
            <w:tcW w:w="1435" w:type="dxa"/>
          </w:tcPr>
          <w:p w:rsidR="000F2327" w:rsidRDefault="00005548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0F2327" w:rsidRDefault="00005548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0F2327" w:rsidRPr="00AD52A5" w:rsidTr="000F2327">
        <w:tc>
          <w:tcPr>
            <w:tcW w:w="2821" w:type="dxa"/>
          </w:tcPr>
          <w:p w:rsidR="000F2327" w:rsidRPr="0031039F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объем обязательной части</w:t>
            </w:r>
          </w:p>
        </w:tc>
        <w:tc>
          <w:tcPr>
            <w:tcW w:w="1407" w:type="dxa"/>
          </w:tcPr>
          <w:p w:rsidR="000F2327" w:rsidRPr="0031039F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6" w:type="dxa"/>
          </w:tcPr>
          <w:p w:rsidR="000F2327" w:rsidRPr="0031039F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 мин.</w:t>
            </w:r>
          </w:p>
        </w:tc>
        <w:tc>
          <w:tcPr>
            <w:tcW w:w="1382" w:type="dxa"/>
            <w:gridSpan w:val="2"/>
          </w:tcPr>
          <w:p w:rsidR="000F2327" w:rsidRPr="0031039F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78" w:type="dxa"/>
          </w:tcPr>
          <w:p w:rsidR="000F2327" w:rsidRPr="00AD52A5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180 </w:t>
            </w:r>
            <w:r w:rsidRPr="00AD5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1435" w:type="dxa"/>
          </w:tcPr>
          <w:p w:rsidR="000F2327" w:rsidRDefault="00B3239E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35" w:type="dxa"/>
          </w:tcPr>
          <w:p w:rsidR="000F2327" w:rsidRDefault="00B3239E" w:rsidP="00B323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360</w:t>
            </w:r>
          </w:p>
          <w:p w:rsidR="00B3239E" w:rsidRDefault="00B3239E" w:rsidP="00B323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</w:t>
            </w:r>
          </w:p>
        </w:tc>
      </w:tr>
      <w:tr w:rsidR="00B3239E" w:rsidRPr="00AD52A5" w:rsidTr="00985BA2">
        <w:tc>
          <w:tcPr>
            <w:tcW w:w="10654" w:type="dxa"/>
            <w:gridSpan w:val="8"/>
          </w:tcPr>
          <w:p w:rsidR="00B3239E" w:rsidRPr="0031039F" w:rsidRDefault="00B3239E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</w:tr>
      <w:tr w:rsidR="000F2327" w:rsidRPr="00AD52A5" w:rsidTr="000F2327">
        <w:tc>
          <w:tcPr>
            <w:tcW w:w="2821" w:type="dxa"/>
          </w:tcPr>
          <w:p w:rsidR="000F2327" w:rsidRPr="0031039F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речи. Художественная литература</w:t>
            </w:r>
          </w:p>
        </w:tc>
        <w:tc>
          <w:tcPr>
            <w:tcW w:w="1407" w:type="dxa"/>
          </w:tcPr>
          <w:p w:rsidR="000F2327" w:rsidRPr="0031039F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0F2327" w:rsidRPr="0031039F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  <w:gridSpan w:val="2"/>
          </w:tcPr>
          <w:p w:rsidR="000F2327" w:rsidRPr="0031039F" w:rsidRDefault="00B3239E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0F2327" w:rsidRPr="00AD52A5" w:rsidRDefault="00B3239E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0F2327" w:rsidRPr="00AD52A5" w:rsidRDefault="00B3239E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</w:tcPr>
          <w:p w:rsidR="000F2327" w:rsidRPr="00AD52A5" w:rsidRDefault="00B3239E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F2327" w:rsidRPr="00AD52A5" w:rsidTr="000F2327">
        <w:tc>
          <w:tcPr>
            <w:tcW w:w="2821" w:type="dxa"/>
          </w:tcPr>
          <w:p w:rsidR="000F2327" w:rsidRPr="0031039F" w:rsidRDefault="000F2327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0F2327" w:rsidRPr="0031039F" w:rsidRDefault="000F2327" w:rsidP="00627DE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0F2327" w:rsidRPr="0031039F" w:rsidRDefault="000F2327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0F2327" w:rsidRPr="0031039F" w:rsidRDefault="000F2327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2" w:type="dxa"/>
            <w:gridSpan w:val="2"/>
          </w:tcPr>
          <w:p w:rsidR="000F2327" w:rsidRPr="0031039F" w:rsidRDefault="000F2327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39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0F2327" w:rsidRPr="00AD52A5" w:rsidRDefault="000F2327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5" w:type="dxa"/>
          </w:tcPr>
          <w:p w:rsidR="000F2327" w:rsidRDefault="00005548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0F2327" w:rsidRDefault="00005548" w:rsidP="00AD52A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0F2327" w:rsidRPr="00AD52A5" w:rsidTr="000F2327">
        <w:tc>
          <w:tcPr>
            <w:tcW w:w="2821" w:type="dxa"/>
          </w:tcPr>
          <w:p w:rsidR="000F2327" w:rsidRPr="00AD52A5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5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объем части, формируемой участниками образовательного процесса</w:t>
            </w:r>
          </w:p>
        </w:tc>
        <w:tc>
          <w:tcPr>
            <w:tcW w:w="1407" w:type="dxa"/>
          </w:tcPr>
          <w:p w:rsidR="000F2327" w:rsidRPr="00AD52A5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5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0F2327" w:rsidRPr="00AD52A5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5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мин.</w:t>
            </w:r>
          </w:p>
        </w:tc>
        <w:tc>
          <w:tcPr>
            <w:tcW w:w="1382" w:type="dxa"/>
            <w:gridSpan w:val="2"/>
          </w:tcPr>
          <w:p w:rsidR="000F2327" w:rsidRPr="00AD52A5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5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0F2327" w:rsidRPr="00AD52A5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AD5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435" w:type="dxa"/>
          </w:tcPr>
          <w:p w:rsidR="000F2327" w:rsidRDefault="00005548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0F2327" w:rsidRDefault="00005548" w:rsidP="008E26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  <w:p w:rsidR="008E2615" w:rsidRDefault="008E2615" w:rsidP="008E26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5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мин.</w:t>
            </w:r>
          </w:p>
        </w:tc>
      </w:tr>
      <w:tr w:rsidR="000F2327" w:rsidRPr="00AD52A5" w:rsidTr="000F2327">
        <w:tc>
          <w:tcPr>
            <w:tcW w:w="2821" w:type="dxa"/>
          </w:tcPr>
          <w:p w:rsidR="000F2327" w:rsidRPr="00AD52A5" w:rsidRDefault="000F2327" w:rsidP="00AD52A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5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07" w:type="dxa"/>
          </w:tcPr>
          <w:p w:rsidR="000F2327" w:rsidRPr="00AD52A5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5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6" w:type="dxa"/>
          </w:tcPr>
          <w:p w:rsidR="000F2327" w:rsidRPr="00AD52A5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5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 мин.</w:t>
            </w:r>
          </w:p>
        </w:tc>
        <w:tc>
          <w:tcPr>
            <w:tcW w:w="1382" w:type="dxa"/>
            <w:gridSpan w:val="2"/>
          </w:tcPr>
          <w:p w:rsidR="000F2327" w:rsidRPr="00AD52A5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78" w:type="dxa"/>
          </w:tcPr>
          <w:p w:rsidR="000F2327" w:rsidRPr="00AD52A5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200</w:t>
            </w:r>
            <w:r w:rsidRPr="00AD5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435" w:type="dxa"/>
          </w:tcPr>
          <w:p w:rsidR="000F2327" w:rsidRDefault="00005548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35" w:type="dxa"/>
          </w:tcPr>
          <w:p w:rsidR="008E2615" w:rsidRDefault="008E2615" w:rsidP="008E26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  <w:p w:rsidR="000F2327" w:rsidRDefault="008E2615" w:rsidP="008E261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5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мин.</w:t>
            </w:r>
          </w:p>
        </w:tc>
      </w:tr>
      <w:tr w:rsidR="000F2327" w:rsidRPr="00AD52A5" w:rsidTr="000F2327">
        <w:tc>
          <w:tcPr>
            <w:tcW w:w="7784" w:type="dxa"/>
            <w:gridSpan w:val="6"/>
          </w:tcPr>
          <w:p w:rsidR="000F2327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0F2327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0F2327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F2327" w:rsidRPr="00AD52A5" w:rsidTr="000F2327">
        <w:tc>
          <w:tcPr>
            <w:tcW w:w="2821" w:type="dxa"/>
          </w:tcPr>
          <w:p w:rsidR="000F2327" w:rsidRDefault="000F2327" w:rsidP="00C87F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Конструирование,</w:t>
            </w:r>
          </w:p>
          <w:p w:rsidR="000F2327" w:rsidRDefault="000F2327" w:rsidP="00C87F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Робототехника</w:t>
            </w:r>
          </w:p>
          <w:p w:rsidR="000F2327" w:rsidRDefault="000F2327" w:rsidP="00C87F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F9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обогащенная игра)  </w:t>
            </w:r>
          </w:p>
          <w:p w:rsidR="000F2327" w:rsidRDefault="000F2327" w:rsidP="00C87F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2327" w:rsidRPr="00C87F95" w:rsidRDefault="000F2327" w:rsidP="00C87F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 занятий</w:t>
            </w:r>
          </w:p>
        </w:tc>
        <w:tc>
          <w:tcPr>
            <w:tcW w:w="1407" w:type="dxa"/>
          </w:tcPr>
          <w:p w:rsidR="000F2327" w:rsidRPr="00AD52A5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0F2327" w:rsidRPr="00AD52A5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82" w:type="dxa"/>
            <w:gridSpan w:val="2"/>
          </w:tcPr>
          <w:p w:rsidR="000F2327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0F2327" w:rsidRDefault="000F2327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35" w:type="dxa"/>
          </w:tcPr>
          <w:p w:rsidR="000F2327" w:rsidRDefault="00005548" w:rsidP="00AD52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8E2615" w:rsidRDefault="008E2615" w:rsidP="008E26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  <w:p w:rsidR="000F2327" w:rsidRDefault="008E2615" w:rsidP="008E261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52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мин.</w:t>
            </w:r>
          </w:p>
        </w:tc>
      </w:tr>
    </w:tbl>
    <w:p w:rsidR="00977539" w:rsidRDefault="00977539"/>
    <w:p w:rsidR="00AD52A5" w:rsidRDefault="008E2615">
      <w:r>
        <w:t xml:space="preserve">  </w:t>
      </w:r>
    </w:p>
    <w:sectPr w:rsidR="00AD52A5" w:rsidSect="000F232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6F"/>
    <w:rsid w:val="00005548"/>
    <w:rsid w:val="000F2327"/>
    <w:rsid w:val="0031039F"/>
    <w:rsid w:val="00405300"/>
    <w:rsid w:val="00415F34"/>
    <w:rsid w:val="00472EFD"/>
    <w:rsid w:val="00627DE0"/>
    <w:rsid w:val="0086626F"/>
    <w:rsid w:val="008E2615"/>
    <w:rsid w:val="009654B1"/>
    <w:rsid w:val="00977539"/>
    <w:rsid w:val="00AD52A5"/>
    <w:rsid w:val="00B3239E"/>
    <w:rsid w:val="00C8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5909"/>
  <w15:chartTrackingRefBased/>
  <w15:docId w15:val="{8E0D0026-A9AB-4D7D-B2C9-035B2067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D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D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654B1"/>
    <w:pPr>
      <w:spacing w:before="100" w:beforeAutospacing="1" w:after="100" w:afterAutospacing="1" w:line="240" w:lineRule="auto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2022-09-08T05:41:00Z</cp:lastPrinted>
  <dcterms:created xsi:type="dcterms:W3CDTF">2023-11-13T04:55:00Z</dcterms:created>
  <dcterms:modified xsi:type="dcterms:W3CDTF">2023-11-13T04:55:00Z</dcterms:modified>
</cp:coreProperties>
</file>