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D3" w:rsidRPr="007065D3" w:rsidRDefault="007065D3" w:rsidP="007065D3">
      <w:pPr>
        <w:widowControl w:val="0"/>
        <w:autoSpaceDE w:val="0"/>
        <w:autoSpaceDN w:val="0"/>
        <w:spacing w:before="68" w:after="0" w:line="278" w:lineRule="auto"/>
        <w:ind w:left="2130" w:right="1413" w:hanging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5D3">
        <w:rPr>
          <w:rFonts w:ascii="Times New Roman" w:eastAsia="Times New Roman" w:hAnsi="Times New Roman" w:cs="Times New Roman"/>
          <w:b/>
          <w:sz w:val="28"/>
          <w:szCs w:val="28"/>
        </w:rPr>
        <w:t>ЧАСТНОЕ ДОШКОЛЬНОЕ ОБРАЗОВАТЕЛЬНОЕ УЧРЕЖДЕНИЕ «РАДУГА УФА»</w:t>
      </w: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065D3" w:rsidRPr="007065D3" w:rsidRDefault="007065D3" w:rsidP="007065D3">
      <w:pPr>
        <w:widowControl w:val="0"/>
        <w:tabs>
          <w:tab w:val="left" w:pos="5635"/>
        </w:tabs>
        <w:autoSpaceDE w:val="0"/>
        <w:autoSpaceDN w:val="0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7065D3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ab/>
      </w:r>
      <w:r w:rsidR="00FF33B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065D3" w:rsidRPr="007065D3" w:rsidRDefault="007065D3" w:rsidP="007065D3">
      <w:pPr>
        <w:widowControl w:val="0"/>
        <w:tabs>
          <w:tab w:val="left" w:pos="5702"/>
        </w:tabs>
        <w:autoSpaceDE w:val="0"/>
        <w:autoSpaceDN w:val="0"/>
        <w:spacing w:before="41"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7065D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7065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7065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ab/>
      </w:r>
      <w:r w:rsidR="00FF33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Pr="00706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ЧДОУ</w:t>
      </w:r>
      <w:r w:rsidRPr="00706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«Радуга Уфа</w:t>
      </w:r>
    </w:p>
    <w:p w:rsidR="007065D3" w:rsidRPr="007065D3" w:rsidRDefault="007065D3" w:rsidP="007065D3">
      <w:pPr>
        <w:widowControl w:val="0"/>
        <w:tabs>
          <w:tab w:val="left" w:pos="5702"/>
          <w:tab w:val="left" w:pos="7437"/>
        </w:tabs>
        <w:autoSpaceDE w:val="0"/>
        <w:autoSpaceDN w:val="0"/>
        <w:spacing w:before="41"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7065D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6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«31»</w:t>
      </w:r>
      <w:r w:rsidRPr="00706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706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06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ab/>
      </w:r>
      <w:r w:rsidR="00FF33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65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F33BF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Р.А. Байгильдина</w:t>
      </w:r>
    </w:p>
    <w:p w:rsidR="007065D3" w:rsidRPr="007065D3" w:rsidRDefault="007065D3" w:rsidP="007065D3">
      <w:pPr>
        <w:widowControl w:val="0"/>
        <w:tabs>
          <w:tab w:val="left" w:pos="5678"/>
        </w:tabs>
        <w:autoSpaceDE w:val="0"/>
        <w:autoSpaceDN w:val="0"/>
        <w:spacing w:before="41"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7065D3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Pr="00706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ab/>
      </w:r>
      <w:r w:rsidR="00FF33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706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6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31.08.2023</w:t>
      </w:r>
      <w:r w:rsidRPr="007065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06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5D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6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5BF1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065D3" w:rsidRPr="007065D3" w:rsidRDefault="007065D3" w:rsidP="007065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33BF" w:rsidRDefault="00FF33BF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33BF" w:rsidRDefault="00FF33BF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33BF" w:rsidRDefault="00FF33BF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33BF" w:rsidRDefault="00FF33BF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33BF" w:rsidRPr="007065D3" w:rsidRDefault="00FF33BF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065D3" w:rsidRDefault="00FF33BF" w:rsidP="00FF3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B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3B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:rsidR="00FF33BF" w:rsidRDefault="00FF33BF" w:rsidP="00FF3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ЧАСТНОГО ДОШКОЛЬНОГО ОБРАЗОВАТЕЛЬНОГО </w:t>
      </w:r>
    </w:p>
    <w:p w:rsidR="00FF33BF" w:rsidRPr="00FF33BF" w:rsidRDefault="00FF33BF" w:rsidP="00FF3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 «РАДУГА УФА»</w:t>
      </w:r>
    </w:p>
    <w:p w:rsidR="007065D3" w:rsidRPr="00FF33BF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065D3" w:rsidRPr="00FF33BF" w:rsidRDefault="007065D3" w:rsidP="007065D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065D3" w:rsidRPr="007065D3" w:rsidRDefault="007065D3" w:rsidP="007065D3">
      <w:pPr>
        <w:widowControl w:val="0"/>
        <w:autoSpaceDE w:val="0"/>
        <w:autoSpaceDN w:val="0"/>
        <w:spacing w:before="90" w:after="0" w:line="240" w:lineRule="auto"/>
        <w:ind w:left="4301" w:right="40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5D3">
        <w:rPr>
          <w:rFonts w:ascii="Times New Roman" w:eastAsia="Times New Roman" w:hAnsi="Times New Roman" w:cs="Times New Roman"/>
          <w:sz w:val="24"/>
          <w:szCs w:val="24"/>
        </w:rPr>
        <w:t>УФА 2023</w:t>
      </w:r>
    </w:p>
    <w:p w:rsidR="007065D3" w:rsidRPr="007065D3" w:rsidRDefault="007065D3" w:rsidP="00706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065D3" w:rsidRPr="007065D3" w:rsidSect="00F3631B">
          <w:pgSz w:w="11910" w:h="16840"/>
          <w:pgMar w:top="567" w:right="851" w:bottom="567" w:left="851" w:header="720" w:footer="720" w:gutter="0"/>
          <w:cols w:space="720"/>
        </w:sectPr>
      </w:pPr>
    </w:p>
    <w:p w:rsidR="009A392B" w:rsidRDefault="007065D3" w:rsidP="00706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065D3" w:rsidRDefault="00D25BCD" w:rsidP="0068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65D3" w:rsidRPr="00793C76">
        <w:rPr>
          <w:rFonts w:ascii="Times New Roman" w:hAnsi="Times New Roman" w:cs="Times New Roman"/>
          <w:b/>
          <w:sz w:val="24"/>
          <w:szCs w:val="24"/>
        </w:rPr>
        <w:t>. ЦЕЛЕВОЙ РАЗДЕЛ</w:t>
      </w:r>
      <w:r w:rsidR="00A47F8A">
        <w:rPr>
          <w:rFonts w:ascii="Times New Roman" w:hAnsi="Times New Roman" w:cs="Times New Roman"/>
          <w:b/>
          <w:sz w:val="24"/>
          <w:szCs w:val="24"/>
        </w:rPr>
        <w:t xml:space="preserve"> ПРОГРАММЫ ОБРАЗОВАНИЯ</w:t>
      </w:r>
    </w:p>
    <w:p w:rsidR="00684C2C" w:rsidRPr="00793C76" w:rsidRDefault="00684C2C" w:rsidP="0068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5D3" w:rsidRPr="00793C76" w:rsidRDefault="007065D3" w:rsidP="0068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1.1. </w:t>
      </w:r>
      <w:r w:rsidRPr="00A47F8A">
        <w:rPr>
          <w:rFonts w:ascii="Times New Roman" w:hAnsi="Times New Roman" w:cs="Times New Roman"/>
          <w:b/>
          <w:sz w:val="24"/>
          <w:szCs w:val="24"/>
        </w:rPr>
        <w:t>Целевой раздел обязательной части</w:t>
      </w:r>
      <w:r w:rsidR="00684C2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065D3" w:rsidRPr="00793C76" w:rsidRDefault="007065D3" w:rsidP="0068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1.1.1.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C7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065D3" w:rsidRPr="00793C76" w:rsidRDefault="007065D3" w:rsidP="0068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1.1.2. Цели Программы</w:t>
      </w:r>
    </w:p>
    <w:p w:rsidR="00B106D8" w:rsidRDefault="007065D3" w:rsidP="0068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1.1.3. </w:t>
      </w:r>
      <w:hyperlink w:anchor="_bookmark4" w:history="1"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Задачи</w:t>
        </w:r>
        <w:r w:rsidRPr="00793C7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</w:p>
    <w:p w:rsidR="007065D3" w:rsidRPr="00B106D8" w:rsidRDefault="00B106D8" w:rsidP="00FC7ED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65D3" w:rsidRPr="00793C76">
        <w:rPr>
          <w:rFonts w:ascii="Times New Roman" w:eastAsia="Times New Roman" w:hAnsi="Times New Roman" w:cs="Times New Roman"/>
          <w:sz w:val="24"/>
          <w:szCs w:val="24"/>
        </w:rPr>
        <w:t xml:space="preserve"> 1.1.4. </w:t>
      </w:r>
      <w:hyperlink w:anchor="_bookmark5" w:history="1"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Принципы дошкольного образования, установленные ФГОС ДО</w:t>
        </w:r>
        <w:r w:rsidR="00684C2C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 xml:space="preserve"> и используемые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84C2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при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bookmark5" w:history="1"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построении</w:t>
        </w:r>
        <w:r w:rsidR="007065D3" w:rsidRPr="007065D3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обязательной</w:t>
        </w:r>
        <w:r w:rsidR="007065D3" w:rsidRPr="007065D3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части</w:t>
        </w:r>
        <w:r w:rsidR="007065D3" w:rsidRPr="007065D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  <w:r w:rsidR="007065D3" w:rsidRPr="007065D3"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</w:p>
    <w:p w:rsidR="007065D3" w:rsidRPr="00793C76" w:rsidRDefault="007065D3" w:rsidP="00FC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1.1.5. </w:t>
      </w:r>
      <w:hyperlink w:anchor="_bookmark6" w:history="1"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Планируемые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  <w:r w:rsidRPr="007065D3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684C2C">
          <w:rPr>
            <w:rFonts w:ascii="Times New Roman" w:eastAsia="Times New Roman" w:hAnsi="Times New Roman" w:cs="Times New Roman"/>
            <w:sz w:val="24"/>
            <w:szCs w:val="24"/>
          </w:rPr>
          <w:t>освоения/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реализации</w:t>
        </w:r>
        <w:r w:rsidRPr="007065D3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Программы.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</w:p>
    <w:p w:rsidR="007065D3" w:rsidRPr="00793C76" w:rsidRDefault="007065D3" w:rsidP="00FC7EDD">
      <w:p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1.1.6. </w:t>
      </w:r>
      <w:hyperlink w:anchor="_bookmark7" w:history="1"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Описание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подходов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педагогической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диагностике</w:t>
        </w:r>
        <w:r w:rsidRPr="007065D3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достижений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планируемых</w:t>
        </w:r>
        <w:r w:rsidRPr="007065D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7065D3">
          <w:rPr>
            <w:rFonts w:ascii="Times New Roman" w:eastAsia="Times New Roman" w:hAnsi="Times New Roman" w:cs="Times New Roman"/>
            <w:sz w:val="24"/>
            <w:szCs w:val="24"/>
          </w:rPr>
          <w:t>результатов.</w:t>
        </w:r>
      </w:hyperlink>
    </w:p>
    <w:p w:rsidR="007065D3" w:rsidRPr="007065D3" w:rsidRDefault="007065D3" w:rsidP="00FC7E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      1.1.7. Целеполагание, задачи, специфика и регламент педагогической диагностики</w:t>
      </w:r>
    </w:p>
    <w:p w:rsidR="007065D3" w:rsidRPr="00793C76" w:rsidRDefault="007065D3" w:rsidP="00FC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1.1.8.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C76">
        <w:rPr>
          <w:rFonts w:ascii="Times New Roman" w:hAnsi="Times New Roman" w:cs="Times New Roman"/>
          <w:sz w:val="24"/>
          <w:szCs w:val="24"/>
        </w:rPr>
        <w:t xml:space="preserve">Организационные подходы к педагогической диагностике </w:t>
      </w:r>
    </w:p>
    <w:p w:rsidR="007065D3" w:rsidRPr="00793C76" w:rsidRDefault="007065D3" w:rsidP="00FC7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C76">
        <w:rPr>
          <w:rFonts w:ascii="Times New Roman" w:hAnsi="Times New Roman" w:cs="Times New Roman"/>
          <w:b/>
          <w:i/>
          <w:sz w:val="24"/>
          <w:szCs w:val="24"/>
        </w:rPr>
        <w:t>1.2. Целевой раздел части, формируемой участниками образовательных отношений</w:t>
      </w:r>
    </w:p>
    <w:p w:rsidR="000F0C86" w:rsidRDefault="007065D3" w:rsidP="00FC7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C76">
        <w:rPr>
          <w:rFonts w:ascii="Times New Roman" w:hAnsi="Times New Roman" w:cs="Times New Roman"/>
          <w:b/>
          <w:i/>
          <w:sz w:val="24"/>
          <w:szCs w:val="24"/>
        </w:rPr>
        <w:t xml:space="preserve">         1.2.1. 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C76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части Программы, формируемой участниками</w:t>
      </w:r>
    </w:p>
    <w:p w:rsidR="007065D3" w:rsidRDefault="000F0C86" w:rsidP="00FC7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065D3" w:rsidRPr="00793C76">
        <w:rPr>
          <w:rFonts w:ascii="Times New Roman" w:hAnsi="Times New Roman" w:cs="Times New Roman"/>
          <w:b/>
          <w:i/>
          <w:sz w:val="24"/>
          <w:szCs w:val="24"/>
        </w:rPr>
        <w:t xml:space="preserve">   образовательных отношений ЧДОУ </w:t>
      </w:r>
    </w:p>
    <w:p w:rsidR="000F0C86" w:rsidRPr="000F0C86" w:rsidRDefault="000F0C86" w:rsidP="00FC7E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84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0C8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1.2.2. Принципы и подходы к формированию части Программы,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формируемой участниками </w:t>
      </w:r>
      <w:r w:rsidRPr="000F0C8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образовательных отношений</w:t>
      </w:r>
    </w:p>
    <w:p w:rsidR="007065D3" w:rsidRPr="00793C76" w:rsidRDefault="000F0C86" w:rsidP="00FC7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1.2.3</w:t>
      </w:r>
      <w:r w:rsidR="007065D3" w:rsidRPr="00793C7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hyperlink w:anchor="_bookmark12" w:history="1">
        <w:r w:rsidR="007065D3" w:rsidRPr="00793C76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Планируемые результаты как целевые ориентиры освоения части Программы, формируемой</w:t>
        </w:r>
      </w:hyperlink>
      <w:r w:rsidR="007065D3" w:rsidRPr="00793C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участниками </w:t>
      </w:r>
      <w:r w:rsidR="007065D3" w:rsidRPr="00793C76">
        <w:rPr>
          <w:rFonts w:ascii="Times New Roman" w:hAnsi="Times New Roman" w:cs="Times New Roman"/>
          <w:b/>
          <w:i/>
          <w:sz w:val="24"/>
          <w:szCs w:val="24"/>
        </w:rPr>
        <w:t>образовательных отношений ЧДОУ</w:t>
      </w:r>
    </w:p>
    <w:p w:rsidR="007065D3" w:rsidRPr="00793C76" w:rsidRDefault="000F0C86" w:rsidP="00684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B765A5" w:rsidRDefault="00D25BCD" w:rsidP="0068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065D3" w:rsidRPr="00793C76">
        <w:rPr>
          <w:rFonts w:ascii="Times New Roman" w:hAnsi="Times New Roman" w:cs="Times New Roman"/>
          <w:b/>
          <w:sz w:val="24"/>
          <w:szCs w:val="24"/>
        </w:rPr>
        <w:t>.</w:t>
      </w:r>
      <w:r w:rsidR="007065D3" w:rsidRPr="0079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3" w:rsidRPr="00793C76">
        <w:rPr>
          <w:rFonts w:ascii="Times New Roman" w:hAnsi="Times New Roman" w:cs="Times New Roman"/>
          <w:b/>
          <w:sz w:val="24"/>
          <w:szCs w:val="24"/>
        </w:rPr>
        <w:t xml:space="preserve">СОДЕРЖАТЕЛЬНЫЙ </w:t>
      </w:r>
      <w:r w:rsidR="00B765A5" w:rsidRPr="00793C76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684C2C" w:rsidRPr="00793C76" w:rsidRDefault="00684C2C" w:rsidP="0068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5A5" w:rsidRPr="00684C2C" w:rsidRDefault="00B765A5" w:rsidP="00FC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2C">
        <w:rPr>
          <w:rFonts w:ascii="Times New Roman" w:hAnsi="Times New Roman" w:cs="Times New Roman"/>
          <w:b/>
          <w:sz w:val="24"/>
          <w:szCs w:val="24"/>
        </w:rPr>
        <w:t>2.1.  Содержательный раздел обязательной части</w:t>
      </w:r>
    </w:p>
    <w:p w:rsidR="00B765A5" w:rsidRPr="00793C76" w:rsidRDefault="00B765A5" w:rsidP="00FC7E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 2.1.1. </w:t>
      </w:r>
      <w:hyperlink w:anchor="_bookmark15" w:history="1"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Описание</w:t>
        </w:r>
        <w:r w:rsidRPr="00793C7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образовательной</w:t>
        </w:r>
        <w:r w:rsidRPr="00793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Pr="00793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793C7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соответствии</w:t>
        </w:r>
        <w:r w:rsidRPr="00793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r w:rsidRPr="00793C7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направлениями</w:t>
        </w:r>
        <w:r w:rsidRPr="00793C7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</w:hyperlink>
    </w:p>
    <w:p w:rsidR="00B765A5" w:rsidRPr="00793C76" w:rsidRDefault="0058457B" w:rsidP="00FC7EDD">
      <w:pPr>
        <w:widowControl w:val="0"/>
        <w:tabs>
          <w:tab w:val="left" w:leader="dot" w:pos="9545"/>
        </w:tabs>
        <w:autoSpaceDE w:val="0"/>
        <w:autoSpaceDN w:val="0"/>
        <w:spacing w:after="0" w:line="240" w:lineRule="auto"/>
        <w:ind w:left="993" w:right="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hyperlink w:anchor="_bookmark15" w:history="1">
        <w:r w:rsidR="00B765A5" w:rsidRPr="00B765A5">
          <w:rPr>
            <w:rFonts w:ascii="Times New Roman" w:eastAsia="Times New Roman" w:hAnsi="Times New Roman" w:cs="Times New Roman"/>
            <w:sz w:val="24"/>
            <w:szCs w:val="24"/>
          </w:rPr>
          <w:t>ребенка, представленными в пяти образовательных областях ФОП ДО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B765A5" w:rsidRPr="00B765A5">
          <w:rPr>
            <w:rFonts w:ascii="Times New Roman" w:eastAsia="Times New Roman" w:hAnsi="Times New Roman" w:cs="Times New Roman"/>
            <w:sz w:val="24"/>
            <w:szCs w:val="24"/>
          </w:rPr>
          <w:t xml:space="preserve"> и с учётом используемых</w:t>
        </w:r>
      </w:hyperlink>
      <w:r w:rsidR="00B765A5" w:rsidRPr="00B7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65A5" w:rsidRPr="00793C76">
        <w:rPr>
          <w:rFonts w:ascii="Times New Roman" w:eastAsia="Times New Roman" w:hAnsi="Times New Roman" w:cs="Times New Roman"/>
          <w:spacing w:val="1"/>
          <w:sz w:val="24"/>
          <w:szCs w:val="24"/>
        </w:rPr>
        <w:t>методических пособий, обеспечивающих реализацию данного содержания</w:t>
      </w:r>
    </w:p>
    <w:p w:rsidR="004D0874" w:rsidRDefault="00FC7EDD" w:rsidP="00FC7EDD">
      <w:pPr>
        <w:widowControl w:val="0"/>
        <w:tabs>
          <w:tab w:val="left" w:leader="dot" w:pos="9545"/>
        </w:tabs>
        <w:autoSpaceDE w:val="0"/>
        <w:autoSpaceDN w:val="0"/>
        <w:spacing w:after="0" w:line="240" w:lineRule="auto"/>
        <w:ind w:left="993" w:right="3" w:hanging="567"/>
        <w:jc w:val="both"/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B765A5" w:rsidRPr="00793C76"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="00B765A5" w:rsidRPr="00793C7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hyperlink w:anchor="_bookmark16" w:history="1"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 xml:space="preserve">Описание вариативных форм, способов, методов и средств реализации Программы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с учётом</w:t>
        </w:r>
      </w:hyperlink>
      <w:r w:rsidR="00B765A5" w:rsidRPr="00793C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w:anchor="_bookmark16" w:history="1"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возрастных и индивидуальных особенностей воспитанников, специфики их образовательных</w:t>
        </w:r>
      </w:hyperlink>
      <w:r w:rsidR="00B765A5" w:rsidRPr="00793C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765A5" w:rsidRPr="00B765A5" w:rsidRDefault="004D0874" w:rsidP="00FC7EDD">
      <w:pPr>
        <w:widowControl w:val="0"/>
        <w:tabs>
          <w:tab w:val="left" w:leader="dot" w:pos="9545"/>
        </w:tabs>
        <w:autoSpaceDE w:val="0"/>
        <w:autoSpaceDN w:val="0"/>
        <w:spacing w:after="0" w:line="240" w:lineRule="auto"/>
        <w:ind w:left="993" w:right="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="00B765A5" w:rsidRPr="00793C76">
        <w:rPr>
          <w:rFonts w:ascii="Times New Roman" w:eastAsia="Times New Roman" w:hAnsi="Times New Roman" w:cs="Times New Roman"/>
          <w:sz w:val="24"/>
          <w:szCs w:val="24"/>
        </w:rPr>
        <w:t>2.1.3 Особенности образовательной деятельност</w:t>
      </w:r>
      <w:r w:rsidR="00FC7EDD">
        <w:rPr>
          <w:rFonts w:ascii="Times New Roman" w:eastAsia="Times New Roman" w:hAnsi="Times New Roman" w:cs="Times New Roman"/>
          <w:sz w:val="24"/>
          <w:szCs w:val="24"/>
        </w:rPr>
        <w:t xml:space="preserve">и разных видах и культурных </w:t>
      </w:r>
      <w:r w:rsidR="00B765A5" w:rsidRPr="00793C76">
        <w:rPr>
          <w:rFonts w:ascii="Times New Roman" w:eastAsia="Times New Roman" w:hAnsi="Times New Roman" w:cs="Times New Roman"/>
          <w:sz w:val="24"/>
          <w:szCs w:val="24"/>
        </w:rPr>
        <w:t>практиках</w:t>
      </w:r>
    </w:p>
    <w:p w:rsidR="00FC7EDD" w:rsidRDefault="00B765A5" w:rsidP="00FC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  2.1.4. Способы и направлен</w:t>
      </w:r>
      <w:r w:rsidR="00FC7EDD">
        <w:rPr>
          <w:rFonts w:ascii="Times New Roman" w:hAnsi="Times New Roman" w:cs="Times New Roman"/>
          <w:sz w:val="24"/>
          <w:szCs w:val="24"/>
        </w:rPr>
        <w:t>ия поддержки детской инициативы</w:t>
      </w:r>
    </w:p>
    <w:p w:rsidR="00FC7EDD" w:rsidRDefault="00FC7EDD" w:rsidP="00FC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65A5" w:rsidRPr="00793C76">
        <w:rPr>
          <w:rFonts w:ascii="Times New Roman" w:hAnsi="Times New Roman" w:cs="Times New Roman"/>
          <w:sz w:val="24"/>
          <w:szCs w:val="24"/>
        </w:rPr>
        <w:t>2.1.5. Особенности взаимодействия педагогического коллектива с семьями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A5" w:rsidRPr="00793C76" w:rsidRDefault="00FC7EDD" w:rsidP="00FC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5A5" w:rsidRPr="0079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5A5" w:rsidRPr="00793C76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765A5" w:rsidRPr="00793C76" w:rsidRDefault="00FC7EDD" w:rsidP="00FC7ED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65A5" w:rsidRPr="00793C76">
        <w:rPr>
          <w:rFonts w:ascii="Times New Roman" w:hAnsi="Times New Roman" w:cs="Times New Roman"/>
          <w:sz w:val="24"/>
          <w:szCs w:val="24"/>
        </w:rPr>
        <w:t xml:space="preserve">2.1.6. </w:t>
      </w:r>
      <w:hyperlink w:anchor="_bookmark20" w:history="1"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Описание образовательной деятельности по профессиональной коррекции нарушений</w:t>
        </w:r>
      </w:hyperlink>
      <w:r w:rsidR="00B765A5" w:rsidRPr="0079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bookmark20" w:history="1"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  <w:r w:rsidR="00B765A5" w:rsidRPr="00793C7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детей,</w:t>
        </w:r>
        <w:r w:rsidR="00B765A5" w:rsidRPr="00793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>предусмотренной</w:t>
        </w:r>
        <w:r w:rsidR="00B765A5" w:rsidRPr="00793C7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 xml:space="preserve">Программой                                                             </w:t>
        </w:r>
        <w:r w:rsidR="00B765A5" w:rsidRPr="00793C76"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</w:p>
    <w:p w:rsidR="004D0874" w:rsidRDefault="00FC7EDD" w:rsidP="004D087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4D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874" w:rsidRPr="00FC7EDD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 части</w:t>
      </w:r>
      <w:r w:rsidR="004D0874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4D0874" w:rsidRPr="00FC7EDD">
        <w:rPr>
          <w:rFonts w:ascii="Times New Roman" w:hAnsi="Times New Roman" w:cs="Times New Roman"/>
          <w:b/>
          <w:i/>
          <w:sz w:val="24"/>
          <w:szCs w:val="24"/>
        </w:rPr>
        <w:t xml:space="preserve">, формируемой участниками </w:t>
      </w:r>
      <w:r w:rsidR="004D08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874" w:rsidRPr="00FC7EDD">
        <w:rPr>
          <w:rFonts w:ascii="Times New Roman" w:hAnsi="Times New Roman" w:cs="Times New Roman"/>
          <w:b/>
          <w:i/>
          <w:sz w:val="24"/>
          <w:szCs w:val="24"/>
        </w:rPr>
        <w:t>образовательных отношений</w:t>
      </w:r>
    </w:p>
    <w:p w:rsidR="004D0874" w:rsidRDefault="004D0874" w:rsidP="00FC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A5" w:rsidRPr="00793C76" w:rsidRDefault="004D0874" w:rsidP="00FC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2.3. </w:t>
      </w:r>
      <w:r w:rsidR="00FC7EDD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DD">
        <w:rPr>
          <w:rFonts w:ascii="Times New Roman" w:hAnsi="Times New Roman" w:cs="Times New Roman"/>
          <w:b/>
          <w:sz w:val="24"/>
          <w:szCs w:val="24"/>
        </w:rPr>
        <w:t>П</w:t>
      </w:r>
      <w:r w:rsidR="003F57B2" w:rsidRPr="00793C76">
        <w:rPr>
          <w:rFonts w:ascii="Times New Roman" w:hAnsi="Times New Roman" w:cs="Times New Roman"/>
          <w:b/>
          <w:sz w:val="24"/>
          <w:szCs w:val="24"/>
        </w:rPr>
        <w:t>рограмма воспитания</w:t>
      </w:r>
    </w:p>
    <w:p w:rsidR="003F57B2" w:rsidRPr="004D0874" w:rsidRDefault="003F57B2" w:rsidP="00FC7E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0874"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4D0874">
        <w:rPr>
          <w:rFonts w:ascii="Times New Roman" w:hAnsi="Times New Roman" w:cs="Times New Roman"/>
          <w:sz w:val="24"/>
          <w:szCs w:val="24"/>
        </w:rPr>
        <w:t>.Целевой раздел рабочей П</w:t>
      </w:r>
      <w:r w:rsidRPr="00793C76">
        <w:rPr>
          <w:rFonts w:ascii="Times New Roman" w:hAnsi="Times New Roman" w:cs="Times New Roman"/>
          <w:sz w:val="24"/>
          <w:szCs w:val="24"/>
        </w:rPr>
        <w:t>рограммы воспитания</w:t>
      </w:r>
    </w:p>
    <w:p w:rsidR="003F57B2" w:rsidRPr="00793C76" w:rsidRDefault="004D0874" w:rsidP="00FC7E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</w:t>
      </w:r>
      <w:r w:rsidR="003F57B2" w:rsidRPr="00793C76">
        <w:rPr>
          <w:rFonts w:ascii="Times New Roman" w:hAnsi="Times New Roman" w:cs="Times New Roman"/>
          <w:sz w:val="24"/>
          <w:szCs w:val="24"/>
        </w:rPr>
        <w:t>2. Содержательный раздел рабочей программы воспитания</w:t>
      </w:r>
    </w:p>
    <w:p w:rsidR="003F57B2" w:rsidRDefault="00F54F01" w:rsidP="00FC7E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2.3.3. </w:t>
      </w:r>
      <w:r w:rsidR="003F57B2" w:rsidRPr="00793C76">
        <w:rPr>
          <w:rFonts w:ascii="Times New Roman" w:hAnsi="Times New Roman" w:cs="Times New Roman"/>
          <w:sz w:val="24"/>
          <w:szCs w:val="24"/>
        </w:rPr>
        <w:t xml:space="preserve"> Организационный раздел рабочей программы воспитания</w:t>
      </w:r>
    </w:p>
    <w:p w:rsidR="003F57B2" w:rsidRPr="00793C76" w:rsidRDefault="003F57B2" w:rsidP="003F57B2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b/>
          <w:i/>
          <w:color w:val="1A1A1A"/>
          <w:w w:val="105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C76">
        <w:rPr>
          <w:rFonts w:ascii="Times New Roman" w:eastAsia="Times New Roman" w:hAnsi="Times New Roman" w:cs="Times New Roman"/>
          <w:b/>
          <w:i/>
          <w:color w:val="1A1A1A"/>
          <w:w w:val="105"/>
          <w:sz w:val="24"/>
          <w:szCs w:val="24"/>
        </w:rPr>
        <w:t xml:space="preserve"> </w:t>
      </w:r>
    </w:p>
    <w:p w:rsidR="003F57B2" w:rsidRDefault="00D25BCD" w:rsidP="00FC7ED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F57B2" w:rsidRPr="00793C76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F54F01" w:rsidRPr="00793C76" w:rsidRDefault="00F54F01" w:rsidP="00FC7ED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B2" w:rsidRPr="00FC7EDD" w:rsidRDefault="00FC7EDD" w:rsidP="00793C76">
      <w:pPr>
        <w:spacing w:after="0" w:line="240" w:lineRule="auto"/>
        <w:ind w:left="425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7B2" w:rsidRPr="00FC7EDD">
        <w:rPr>
          <w:rFonts w:ascii="Times New Roman" w:hAnsi="Times New Roman" w:cs="Times New Roman"/>
          <w:b/>
          <w:sz w:val="24"/>
          <w:szCs w:val="24"/>
        </w:rPr>
        <w:t>3.1. Организационный раздел обязательной части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интеграции с частью Программы, формируемой участниками образовательных отношений</w:t>
      </w:r>
    </w:p>
    <w:p w:rsidR="003F57B2" w:rsidRPr="00793C76" w:rsidRDefault="003F57B2" w:rsidP="00FC7EDD">
      <w:p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 </w:t>
      </w:r>
      <w:r w:rsidR="00FC7EDD">
        <w:rPr>
          <w:rFonts w:ascii="Times New Roman" w:hAnsi="Times New Roman" w:cs="Times New Roman"/>
          <w:sz w:val="24"/>
          <w:szCs w:val="24"/>
        </w:rPr>
        <w:t xml:space="preserve">    </w:t>
      </w:r>
      <w:r w:rsidRPr="00793C76">
        <w:rPr>
          <w:rFonts w:ascii="Times New Roman" w:hAnsi="Times New Roman" w:cs="Times New Roman"/>
          <w:sz w:val="24"/>
          <w:szCs w:val="24"/>
        </w:rPr>
        <w:t xml:space="preserve"> 3.1.1. Психолого-педагогические условия реализации Программы</w:t>
      </w:r>
    </w:p>
    <w:p w:rsidR="003F57B2" w:rsidRPr="00793C76" w:rsidRDefault="003F57B2" w:rsidP="004D0874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t xml:space="preserve">    </w:t>
      </w:r>
      <w:r w:rsidR="00FC7EDD">
        <w:rPr>
          <w:rFonts w:ascii="Times New Roman" w:hAnsi="Times New Roman" w:cs="Times New Roman"/>
          <w:sz w:val="24"/>
          <w:szCs w:val="24"/>
        </w:rPr>
        <w:t xml:space="preserve">    </w:t>
      </w:r>
      <w:r w:rsidRPr="00793C76">
        <w:rPr>
          <w:rFonts w:ascii="Times New Roman" w:hAnsi="Times New Roman" w:cs="Times New Roman"/>
          <w:sz w:val="24"/>
          <w:szCs w:val="24"/>
        </w:rPr>
        <w:t xml:space="preserve">  3.1.2. Особенности организации развивающей предметно-пространственной среды</w:t>
      </w:r>
    </w:p>
    <w:p w:rsidR="003F57B2" w:rsidRPr="00793C76" w:rsidRDefault="003F57B2" w:rsidP="004D0874">
      <w:pPr>
        <w:tabs>
          <w:tab w:val="left" w:pos="709"/>
          <w:tab w:val="left" w:pos="993"/>
        </w:tabs>
        <w:spacing w:after="0" w:line="240" w:lineRule="auto"/>
        <w:ind w:left="1134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C7EDD">
        <w:rPr>
          <w:rFonts w:ascii="Times New Roman" w:hAnsi="Times New Roman" w:cs="Times New Roman"/>
          <w:sz w:val="24"/>
          <w:szCs w:val="24"/>
        </w:rPr>
        <w:t xml:space="preserve">    </w:t>
      </w:r>
      <w:r w:rsidR="004D0874">
        <w:rPr>
          <w:rFonts w:ascii="Times New Roman" w:hAnsi="Times New Roman" w:cs="Times New Roman"/>
          <w:sz w:val="24"/>
          <w:szCs w:val="24"/>
        </w:rPr>
        <w:t xml:space="preserve">  </w:t>
      </w:r>
      <w:r w:rsidRPr="00793C76">
        <w:rPr>
          <w:rFonts w:ascii="Times New Roman" w:hAnsi="Times New Roman" w:cs="Times New Roman"/>
          <w:sz w:val="24"/>
          <w:szCs w:val="24"/>
        </w:rPr>
        <w:t xml:space="preserve"> 3.1.3.</w:t>
      </w:r>
      <w:hyperlink w:anchor="_bookmark32" w:history="1"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Материально-техническое</w:t>
        </w:r>
        <w:r w:rsidRPr="00793C7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  <w:r w:rsidRPr="00793C7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Программы,</w:t>
        </w:r>
        <w:r w:rsidRPr="00793C7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обеспеченность</w:t>
        </w:r>
        <w:r w:rsidRPr="00793C7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793C76">
          <w:rPr>
            <w:rFonts w:ascii="Times New Roman" w:eastAsia="Times New Roman" w:hAnsi="Times New Roman" w:cs="Times New Roman"/>
            <w:sz w:val="24"/>
            <w:szCs w:val="24"/>
          </w:rPr>
          <w:t>методическими</w:t>
        </w:r>
      </w:hyperlink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  и средствами обучения и воспитания</w:t>
      </w:r>
      <w:r w:rsidR="00793C76" w:rsidRPr="00793C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w:anchor="_bookmark33" w:history="1">
        <w:r w:rsidR="00793C76" w:rsidRPr="00793C76">
          <w:rPr>
            <w:rFonts w:ascii="Times New Roman" w:eastAsia="Times New Roman" w:hAnsi="Times New Roman" w:cs="Times New Roman"/>
            <w:sz w:val="24"/>
            <w:szCs w:val="24"/>
          </w:rPr>
          <w:t>Инфраструктурный лист по результатам мониторинга материально-технической базы</w:t>
        </w:r>
      </w:hyperlink>
      <w:r w:rsidR="00793C76" w:rsidRPr="00793C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w:anchor="_bookmark33" w:history="1">
        <w:r w:rsidR="00793C76" w:rsidRPr="00793C76">
          <w:rPr>
            <w:rFonts w:ascii="Times New Roman" w:eastAsia="Times New Roman" w:hAnsi="Times New Roman" w:cs="Times New Roman"/>
            <w:sz w:val="24"/>
            <w:szCs w:val="24"/>
          </w:rPr>
          <w:t>Инфраструктурный лист по результатам мониторинга материально-технической базы</w:t>
        </w:r>
      </w:hyperlink>
    </w:p>
    <w:p w:rsidR="00793C76" w:rsidRPr="00793C76" w:rsidRDefault="00FC7EDD" w:rsidP="004D087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3C76" w:rsidRPr="00793C76">
        <w:rPr>
          <w:rFonts w:ascii="Times New Roman" w:eastAsia="Times New Roman" w:hAnsi="Times New Roman" w:cs="Times New Roman"/>
          <w:sz w:val="24"/>
          <w:szCs w:val="24"/>
        </w:rPr>
        <w:t xml:space="preserve">3.1.4. </w:t>
      </w:r>
      <w:hyperlink w:anchor="_bookmark34" w:history="1">
        <w:r w:rsidR="00793C76" w:rsidRPr="00793C76">
          <w:rPr>
            <w:rFonts w:ascii="Times New Roman" w:eastAsia="Times New Roman" w:hAnsi="Times New Roman" w:cs="Times New Roman"/>
            <w:sz w:val="24"/>
            <w:szCs w:val="24"/>
          </w:rPr>
          <w:t xml:space="preserve">Примерный перечень литературных, музыкальных, художественных,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93C76" w:rsidRPr="00793C76">
          <w:rPr>
            <w:rFonts w:ascii="Times New Roman" w:eastAsia="Times New Roman" w:hAnsi="Times New Roman" w:cs="Times New Roman"/>
            <w:sz w:val="24"/>
            <w:szCs w:val="24"/>
          </w:rPr>
          <w:t>анимационных</w:t>
        </w:r>
      </w:hyperlink>
      <w:r w:rsidR="00793C76" w:rsidRPr="00793C76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для реализации Программы</w:t>
      </w:r>
    </w:p>
    <w:p w:rsidR="00793C76" w:rsidRP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08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>3.1.5. Кадровые условия реализации Программы</w:t>
      </w:r>
    </w:p>
    <w:p w:rsidR="00793C76" w:rsidRP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08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>3.1.6. Режим и распорядок дня в дошкольных группах</w:t>
      </w:r>
    </w:p>
    <w:p w:rsidR="00793C76" w:rsidRP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08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3C76">
        <w:rPr>
          <w:rFonts w:ascii="Times New Roman" w:eastAsia="Times New Roman" w:hAnsi="Times New Roman" w:cs="Times New Roman"/>
          <w:sz w:val="24"/>
          <w:szCs w:val="24"/>
        </w:rPr>
        <w:t xml:space="preserve"> 3.1.7. Календарный план воспитательной работы</w:t>
      </w:r>
    </w:p>
    <w:p w:rsidR="00793C76" w:rsidRPr="00793C76" w:rsidRDefault="00793C76" w:rsidP="004D087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3.2. </w:t>
      </w:r>
      <w:hyperlink w:anchor="_bookmark38" w:history="1">
        <w:r w:rsidRPr="00793C76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Организационный раздел части Программы, формируемой участниками образовательных</w:t>
        </w:r>
      </w:hyperlink>
      <w:r w:rsidRPr="00793C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отношений</w:t>
      </w:r>
    </w:p>
    <w:p w:rsidR="004D0874" w:rsidRPr="00793C76" w:rsidRDefault="00793C76" w:rsidP="004D0874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3C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4D0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793C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93C76" w:rsidRP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3C76" w:rsidRDefault="00D25BCD" w:rsidP="004D0874">
      <w:pPr>
        <w:spacing w:after="0" w:line="240" w:lineRule="auto"/>
        <w:ind w:left="425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793C76" w:rsidRPr="00793C76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ДОПОЛНИТЕЛЬНЫЙ РАЗДЕЛ</w:t>
      </w:r>
    </w:p>
    <w:p w:rsidR="0031585D" w:rsidRPr="00793C76" w:rsidRDefault="0031585D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0874" w:rsidRDefault="004D0874" w:rsidP="004D087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4.1. </w:t>
      </w:r>
      <w:r w:rsidRPr="004D0874">
        <w:rPr>
          <w:rFonts w:ascii="Times New Roman" w:eastAsia="Times New Roman" w:hAnsi="Times New Roman" w:cs="Times New Roman"/>
          <w:sz w:val="24"/>
          <w:szCs w:val="24"/>
        </w:rPr>
        <w:t xml:space="preserve">Развивающее  оценивание качества образовательной деятельности ЧДОУ «Радуга  Уфа» </w:t>
      </w:r>
    </w:p>
    <w:p w:rsidR="004D0874" w:rsidRDefault="004D0874" w:rsidP="004D087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4.2 </w:t>
      </w:r>
      <w:r w:rsidRPr="004D0874">
        <w:rPr>
          <w:rFonts w:ascii="Times New Roman" w:eastAsia="Times New Roman" w:hAnsi="Times New Roman" w:cs="Times New Roman"/>
          <w:sz w:val="24"/>
          <w:szCs w:val="24"/>
        </w:rPr>
        <w:t>Презентация образовательнлй программы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0874">
        <w:rPr>
          <w:rFonts w:ascii="Times New Roman" w:eastAsia="Times New Roman" w:hAnsi="Times New Roman" w:cs="Times New Roman"/>
          <w:sz w:val="24"/>
          <w:szCs w:val="24"/>
        </w:rPr>
        <w:t>ЧДОУ «Радуга  Уфа»</w:t>
      </w:r>
    </w:p>
    <w:p w:rsidR="004D0874" w:rsidRPr="004D0874" w:rsidRDefault="004D0874" w:rsidP="004D087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C76" w:rsidRPr="004D0874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Default="00793C76" w:rsidP="00793C76">
      <w:pPr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BC2" w:rsidRDefault="00CB3BC2" w:rsidP="00F6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0A6" w:rsidRDefault="008B10A6" w:rsidP="00F6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76" w:rsidRPr="00F60756" w:rsidRDefault="00793C76" w:rsidP="00F6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7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93C76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793C76" w:rsidRPr="000F0C86" w:rsidRDefault="00793C76" w:rsidP="00F6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86">
        <w:rPr>
          <w:rFonts w:ascii="Times New Roman" w:hAnsi="Times New Roman" w:cs="Times New Roman"/>
          <w:b/>
          <w:sz w:val="28"/>
          <w:szCs w:val="28"/>
        </w:rPr>
        <w:t>1.1. Целевой раздел обязательной части</w:t>
      </w:r>
    </w:p>
    <w:p w:rsidR="00793C76" w:rsidRPr="00793C76" w:rsidRDefault="00793C76" w:rsidP="00F6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C76" w:rsidRPr="00793C76" w:rsidRDefault="00793C76" w:rsidP="00F6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76">
        <w:rPr>
          <w:rFonts w:ascii="Times New Roman" w:hAnsi="Times New Roman" w:cs="Times New Roman"/>
          <w:b/>
          <w:sz w:val="28"/>
          <w:szCs w:val="28"/>
        </w:rPr>
        <w:t>1.1.1.</w:t>
      </w:r>
      <w:r w:rsidRPr="00793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1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C76" w:rsidRPr="00793C76" w:rsidRDefault="00793C76" w:rsidP="00793C76">
      <w:pPr>
        <w:spacing w:after="0" w:line="240" w:lineRule="auto"/>
        <w:ind w:left="425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6" w:rsidRPr="002F275D" w:rsidRDefault="00793C76" w:rsidP="00070186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F275D" w:rsidRPr="002F275D">
        <w:rPr>
          <w:rFonts w:ascii="Times New Roman" w:eastAsia="Times New Roman" w:hAnsi="Times New Roman" w:cs="Times New Roman"/>
          <w:sz w:val="28"/>
          <w:szCs w:val="28"/>
        </w:rPr>
        <w:t>астное</w:t>
      </w:r>
      <w:r w:rsidRPr="002F27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2F27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F275D" w:rsidRPr="002F275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F275D" w:rsidRPr="002F275D">
        <w:rPr>
          <w:rFonts w:ascii="Times New Roman" w:eastAsia="Times New Roman" w:hAnsi="Times New Roman" w:cs="Times New Roman"/>
          <w:sz w:val="28"/>
          <w:szCs w:val="28"/>
        </w:rPr>
        <w:t>«Радуга Уфа»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0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75D" w:rsidRPr="002F275D">
        <w:rPr>
          <w:rFonts w:ascii="Times New Roman" w:eastAsia="Times New Roman" w:hAnsi="Times New Roman" w:cs="Times New Roman"/>
          <w:sz w:val="28"/>
          <w:szCs w:val="28"/>
        </w:rPr>
        <w:t>ЧДОУ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 </w:t>
      </w:r>
      <w:r w:rsidR="002F275D" w:rsidRPr="002F275D">
        <w:rPr>
          <w:rFonts w:ascii="Times New Roman" w:eastAsia="Times New Roman" w:hAnsi="Times New Roman" w:cs="Times New Roman"/>
          <w:sz w:val="28"/>
          <w:szCs w:val="28"/>
        </w:rPr>
        <w:t>по адресам: г. Уфа, ул. Бехтер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ева, д. 16, ул. Айская, д. 18/1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, реализует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2F27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2F27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</w:t>
      </w:r>
    </w:p>
    <w:p w:rsidR="00793C76" w:rsidRPr="002F275D" w:rsidRDefault="002F275D" w:rsidP="00070186">
      <w:pPr>
        <w:widowControl w:val="0"/>
        <w:autoSpaceDE w:val="0"/>
        <w:autoSpaceDN w:val="0"/>
        <w:spacing w:before="19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5D"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учебно-методическую документацию, на основании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2F275D">
        <w:rPr>
          <w:rFonts w:ascii="Times New Roman" w:eastAsia="Times New Roman" w:hAnsi="Times New Roman" w:cs="Times New Roman"/>
          <w:sz w:val="28"/>
          <w:szCs w:val="28"/>
        </w:rPr>
        <w:t>воспитанников в возрасте от 1,5 до 8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 xml:space="preserve"> лет, работу по воспитанию, формированию 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793C76" w:rsidRPr="002F275D" w:rsidRDefault="002F275D" w:rsidP="00B23604">
      <w:pPr>
        <w:widowControl w:val="0"/>
        <w:autoSpaceDE w:val="0"/>
        <w:autoSpaceDN w:val="0"/>
        <w:spacing w:before="202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5D"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ст.6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(в редакции Федерального закона от 24.09.2022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№371-ФЗ)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>Программа разработана и утверждена Частным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 xml:space="preserve"> дошкольным образовательным учреждением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 xml:space="preserve"> «радуга Уфа»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 дошкольного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="00793C76"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93C76" w:rsidRPr="002F27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793C76" w:rsidRPr="002F27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93C76"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93C76" w:rsidRPr="002F27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93C76"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08.11.2022</w:t>
      </w:r>
      <w:r w:rsidR="00793C76" w:rsidRPr="002F27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№955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93C76" w:rsidRPr="002F27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793C76" w:rsidRPr="002F27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793C76" w:rsidRPr="002F27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="00793C76" w:rsidRPr="002F27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793C76" w:rsidRPr="002F27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793C76" w:rsidRPr="002F27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793C76" w:rsidRPr="002F275D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возможностями здоровья и умственной отсталостью (интеллектуальными нарушениями)») 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 w:rsidR="00793C76" w:rsidRP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едеральной</w:t>
      </w:r>
      <w:r w:rsidR="00793C76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A47F8A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793C76" w:rsidRP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образовательной</w:t>
      </w:r>
      <w:r w:rsidR="00793C76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793C76" w:rsidRP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программой</w:t>
      </w:r>
      <w:r w:rsidR="00793C76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A47F8A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793C76" w:rsidRP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дошкольного</w:t>
      </w:r>
      <w:r w:rsidR="00793C76" w:rsidRPr="00F6075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="00793C76" w:rsidRPr="00F607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25.11.2022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№1028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793C76" w:rsidRPr="002F27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793C76" w:rsidRPr="002F27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93C76" w:rsidRPr="002F27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3C76" w:rsidRPr="002F27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793C76" w:rsidRPr="002F27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образования»).</w:t>
      </w:r>
    </w:p>
    <w:p w:rsidR="00793C76" w:rsidRPr="002F275D" w:rsidRDefault="002F275D" w:rsidP="00B23604">
      <w:pPr>
        <w:widowControl w:val="0"/>
        <w:autoSpaceDE w:val="0"/>
        <w:autoSpaceDN w:val="0"/>
        <w:spacing w:before="20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5D"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793C76" w:rsidRPr="002F275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учебно-методической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требованиям ФГОС ДО и включает три основных раздела – целевой, содержательный 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организационный,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="00793C76" w:rsidRPr="002F275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(п.2.11.ФГОС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ДО);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дополнительный</w:t>
      </w:r>
      <w:r w:rsidR="00793C76" w:rsidRPr="002F27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793C76" w:rsidRPr="002F275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3C76" w:rsidRPr="002F275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3C76" w:rsidRPr="002F275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793C76" w:rsidRPr="002F27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793C76" w:rsidRPr="002F27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краткой</w:t>
      </w:r>
      <w:r w:rsidR="00793C76" w:rsidRPr="002F27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793C76" w:rsidRPr="002F27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(п.2.13</w:t>
      </w:r>
      <w:r w:rsidR="00793C76" w:rsidRPr="002F27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93C76" w:rsidRPr="002F27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ДО).</w:t>
      </w:r>
    </w:p>
    <w:p w:rsidR="002F275D" w:rsidRDefault="002F275D" w:rsidP="00B2360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Объём обязательной ч</w:t>
      </w:r>
      <w:r>
        <w:rPr>
          <w:rFonts w:ascii="Times New Roman" w:eastAsia="Times New Roman" w:hAnsi="Times New Roman" w:cs="Times New Roman"/>
          <w:sz w:val="28"/>
          <w:szCs w:val="28"/>
        </w:rPr>
        <w:t>асти Программы  соответствует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 xml:space="preserve"> ФОП ДО 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менее 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0%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Программы;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 xml:space="preserve"> не более 1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0%.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3C76" w:rsidRPr="002F275D" w:rsidRDefault="00350FD6" w:rsidP="00B2360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 xml:space="preserve"> ЧДОУ, 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 w:rsidR="00793C76" w:rsidRPr="002F27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едеральной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(п.2.10.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93C76"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ДО).</w:t>
      </w:r>
    </w:p>
    <w:p w:rsidR="00793C76" w:rsidRPr="002F275D" w:rsidRDefault="002F275D" w:rsidP="00B2360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ДО)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793C76" w:rsidRPr="002F27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="00793C76" w:rsidRPr="002F27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93C76" w:rsidRPr="002F27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неё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(п.2.12</w:t>
      </w:r>
      <w:r w:rsidR="00793C76" w:rsidRPr="002F27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93C76" w:rsidRPr="002F27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ДО).</w:t>
      </w:r>
    </w:p>
    <w:p w:rsidR="00350FD6" w:rsidRDefault="00A47F8A" w:rsidP="00B236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793C76" w:rsidRPr="002F2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793C76" w:rsidRPr="002F275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r w:rsidR="00793C76" w:rsidRPr="002F27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3C76" w:rsidRPr="002F27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2F27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3C76" w:rsidRPr="002F27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="00793C76" w:rsidRPr="002F275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93C76" w:rsidRPr="002F275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793C76" w:rsidRPr="002F275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50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 xml:space="preserve">отношений методического обеспечения. Учебно-методические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 xml:space="preserve">все виды учебных изданий, обеспечивающие реализацию образовательной программы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="00350FD6"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0FD6" w:rsidRPr="00350F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50FD6"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0FD6" w:rsidRPr="00350F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0FD6"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7.0.60-20206.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0F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350FD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50FD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350FD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50F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350FD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50F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понятия: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350FD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целенаправленный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являющийся общественно значимым благом и осуществляемый в интересах человека, семьи,</w:t>
      </w:r>
      <w:r w:rsidRPr="00350FD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общества и государства, а также совокупность приобретаемых знаний, умений, навыков,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установок,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сложности в целях интеллектуального, духовно-нравственного, творческого, физического 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50FD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– деятельность, направленная на развитие личности, создание</w:t>
      </w:r>
      <w:r w:rsidRPr="00350FD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для самоопределения и социализации обучающихся на основе социокультурных, духовно-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 поведения в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 чувства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Героев Отечества, закону и правопорядку, человеку труда и старшему поколению, взаимного</w:t>
      </w:r>
      <w:r w:rsidRPr="00350FD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уважения, бережного отношения к культурному наследию и традициям многонационального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350F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350F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350F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– целенаправленный процесс организации деятельности обучающихся по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компетенцией,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повседневной жизни и формированию у обучающихся мотивации получения образования в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350F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Pr="00350FD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350FD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:rsidR="00350FD6" w:rsidRPr="00350FD6" w:rsidRDefault="00350FD6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b/>
          <w:sz w:val="28"/>
          <w:szCs w:val="28"/>
        </w:rPr>
        <w:t xml:space="preserve">инклюзивное образование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– обеспечение равного доступа к образованию для всех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070186" w:rsidRDefault="00350FD6" w:rsidP="00070186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осуществляться на родном языке из числа языков народов Российской Федерации, в том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программой воспитания (далее по тексту – Программа) на основании заявления родителей</w:t>
      </w:r>
      <w:r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50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350FD6" w:rsidRPr="00350FD6" w:rsidRDefault="00350FD6" w:rsidP="00070186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D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50F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50FD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0F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50F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50FD6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350FD6" w:rsidRPr="00350FD6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2012г. № 273-ФЗ «Об образовании в Российской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350FD6" w:rsidRPr="00350FD6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17.10.2013г.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="00350FD6" w:rsidRPr="00350F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350FD6" w:rsidRPr="00350F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0FD6" w:rsidRPr="0035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350FD6" w:rsidRPr="00350F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ДО);</w:t>
      </w:r>
    </w:p>
    <w:p w:rsidR="00350FD6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21.01.2019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№31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50FD6" w:rsidRPr="00350FD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350FD6" w:rsidRPr="00350FD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50FD6" w:rsidRPr="0035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50FD6" w:rsidRPr="00350F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0FD6" w:rsidRPr="00350F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50FD6" w:rsidRPr="00350F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50FD6" w:rsidRPr="00350F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350FD6" w:rsidRPr="00350F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50FD6" w:rsidRPr="00350F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0FD6" w:rsidRPr="00350F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50FD6" w:rsidRPr="00350FD6">
        <w:rPr>
          <w:rFonts w:ascii="Times New Roman" w:eastAsia="Times New Roman" w:hAnsi="Times New Roman" w:cs="Times New Roman"/>
          <w:sz w:val="28"/>
          <w:szCs w:val="28"/>
        </w:rPr>
        <w:t>1155»;</w:t>
      </w:r>
    </w:p>
    <w:p w:rsidR="00B23604" w:rsidRPr="00B23604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 Федерации от 08.11.2022 №955 «О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B2360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умственной отсталостью (интеллектуальными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нарушениями)»;</w:t>
      </w:r>
    </w:p>
    <w:p w:rsidR="00B23604" w:rsidRDefault="00B23604" w:rsidP="00B23604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2360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2360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360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2360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2360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2360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25.11.2022</w:t>
      </w:r>
      <w:r w:rsidRPr="00B2360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№1028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федеральной образовательной программы дошкольного образования»;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23604" w:rsidRPr="00B23604" w:rsidRDefault="00B23604" w:rsidP="00B23604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-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2360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2360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36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B2360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2360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31.07.2020г.</w:t>
      </w:r>
      <w:r w:rsidRPr="00B236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№373</w:t>
      </w:r>
      <w:r w:rsidRPr="00B2360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2360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2360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B23604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1 декабря 2022 г. № 1048 «О внесении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 дошкольного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2360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утвержденный приказом Министерства просвещения</w:t>
      </w:r>
      <w:r w:rsidRPr="00B2360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236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236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373»;</w:t>
      </w:r>
    </w:p>
    <w:p w:rsidR="00B23604" w:rsidRPr="00B23604" w:rsidRDefault="00B23604" w:rsidP="00B23604">
      <w:pPr>
        <w:widowControl w:val="0"/>
        <w:autoSpaceDE w:val="0"/>
        <w:autoSpaceDN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2360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нормативно-правовыми</w:t>
      </w:r>
      <w:r w:rsidRPr="00B2360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B2360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2360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2360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Башкортостан.</w:t>
      </w:r>
    </w:p>
    <w:p w:rsidR="00B23604" w:rsidRPr="00B23604" w:rsidRDefault="00B23604" w:rsidP="00B23604">
      <w:pPr>
        <w:widowControl w:val="0"/>
        <w:autoSpaceDE w:val="0"/>
        <w:autoSpaceDN w:val="0"/>
        <w:spacing w:after="0" w:line="240" w:lineRule="auto"/>
        <w:ind w:left="136" w:right="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0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работникам,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работающим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ЧДОУ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B236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F60756" w:rsidRPr="00B23604" w:rsidRDefault="00B23604" w:rsidP="00070186">
      <w:pPr>
        <w:widowControl w:val="0"/>
        <w:autoSpaceDE w:val="0"/>
        <w:autoSpaceDN w:val="0"/>
        <w:spacing w:after="0" w:line="240" w:lineRule="auto"/>
        <w:ind w:left="136" w:right="2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04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 для детей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раннего и дошкольного возраста, открывающей возможности для позитивной социализации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способностей, индивидуализации на основе сотрудничества с взрослыми и сверстниками в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дошкольному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детей с ограниченными возможностями здоровья (далее по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B236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36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ОВЗ)</w:t>
      </w:r>
      <w:r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360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B236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B236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70186">
        <w:rPr>
          <w:rFonts w:ascii="Times New Roman" w:eastAsia="Times New Roman" w:hAnsi="Times New Roman" w:cs="Times New Roman"/>
          <w:spacing w:val="3"/>
          <w:sz w:val="28"/>
          <w:szCs w:val="28"/>
        </w:rPr>
        <w:t>образования.</w:t>
      </w:r>
    </w:p>
    <w:p w:rsidR="00B23604" w:rsidRPr="00B23604" w:rsidRDefault="00070186" w:rsidP="00B23604">
      <w:pPr>
        <w:widowControl w:val="0"/>
        <w:autoSpaceDE w:val="0"/>
        <w:autoSpaceDN w:val="0"/>
        <w:spacing w:after="0" w:line="240" w:lineRule="auto"/>
        <w:ind w:left="136" w:right="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отражены содержание обучения и воспитания, особенности организации образовательной деятельности и образовательного процесса,  учитываю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маршруты,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B23604" w:rsidRPr="00B236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B23604" w:rsidRPr="00B236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B23604"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3604" w:rsidRPr="00B236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B23604" w:rsidRPr="00B2360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B23604" w:rsidRPr="00B23604" w:rsidRDefault="00070186" w:rsidP="00070186">
      <w:pPr>
        <w:widowControl w:val="0"/>
        <w:autoSpaceDE w:val="0"/>
        <w:autoSpaceDN w:val="0"/>
        <w:spacing w:after="0" w:line="240" w:lineRule="auto"/>
        <w:ind w:right="2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Программы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языков народов Российской Федерации. Реализация Программы на родном языке из числа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языков народов Российской Федерации, в том числе русском языке как родном языке, на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B23604" w:rsidRPr="00B2360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B23604" w:rsidRPr="00B236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B23604" w:rsidRPr="00B236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23604" w:rsidRPr="00B2360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23604" w:rsidRPr="00B23604" w:rsidRDefault="00B23604" w:rsidP="00B23604">
      <w:pPr>
        <w:widowControl w:val="0"/>
        <w:autoSpaceDE w:val="0"/>
        <w:autoSpaceDN w:val="0"/>
        <w:spacing w:after="0" w:line="240" w:lineRule="auto"/>
        <w:ind w:left="136" w:right="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0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607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B23604" w:rsidRPr="00B23604" w:rsidRDefault="00070186" w:rsidP="00B23604">
      <w:pPr>
        <w:widowControl w:val="0"/>
        <w:autoSpaceDE w:val="0"/>
        <w:autoSpaceDN w:val="0"/>
        <w:spacing w:after="0" w:line="240" w:lineRule="auto"/>
        <w:ind w:left="136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и рабочая П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 xml:space="preserve">рограмма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«Сведения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организации»,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</w:rPr>
        <w:t>«Образование»,</w:t>
      </w:r>
      <w:r w:rsidR="00B23604" w:rsidRPr="00B236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23604" w:rsidRDefault="00B23604" w:rsidP="00B23604">
      <w:pPr>
        <w:widowControl w:val="0"/>
        <w:autoSpaceDE w:val="0"/>
        <w:autoSpaceDN w:val="0"/>
        <w:spacing w:after="0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4153"/>
      </w:tblGrid>
      <w:tr w:rsidR="00820FC2" w:rsidRPr="00820FC2" w:rsidTr="005F6C25">
        <w:trPr>
          <w:trHeight w:val="554"/>
        </w:trPr>
        <w:tc>
          <w:tcPr>
            <w:tcW w:w="5343" w:type="dxa"/>
            <w:shd w:val="clear" w:color="auto" w:fill="F1F1F1"/>
          </w:tcPr>
          <w:p w:rsidR="00820FC2" w:rsidRPr="00820FC2" w:rsidRDefault="00820FC2" w:rsidP="00820FC2">
            <w:pPr>
              <w:spacing w:before="138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FC2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820FC2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</w:rPr>
              <w:t>рубрики</w:t>
            </w:r>
            <w:r w:rsidRPr="00820FC2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</w:rPr>
              <w:t>подраздела</w:t>
            </w:r>
            <w:r w:rsidRPr="00820FC2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</w:rPr>
              <w:t>«Образование»</w:t>
            </w:r>
          </w:p>
        </w:tc>
        <w:tc>
          <w:tcPr>
            <w:tcW w:w="4153" w:type="dxa"/>
            <w:shd w:val="clear" w:color="auto" w:fill="F1F1F1"/>
          </w:tcPr>
          <w:p w:rsidR="00820FC2" w:rsidRPr="00820FC2" w:rsidRDefault="00820FC2" w:rsidP="00EC3F95">
            <w:pPr>
              <w:tabs>
                <w:tab w:val="left" w:pos="4287"/>
              </w:tabs>
              <w:spacing w:line="270" w:lineRule="atLeast"/>
              <w:ind w:left="715" w:right="278" w:hanging="4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Название</w:t>
            </w:r>
            <w:r w:rsidRPr="00820FC2">
              <w:rPr>
                <w:rFonts w:ascii="Times New Roman" w:eastAsia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820FC2">
              <w:rPr>
                <w:rFonts w:ascii="Times New Roman" w:eastAsia="Times New Roman" w:hAnsi="Times New Roman" w:cs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документации,</w:t>
            </w:r>
            <w:r w:rsidRPr="00820FC2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подлежащей</w:t>
            </w:r>
            <w:r w:rsidRPr="00820FC2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размещению</w:t>
            </w:r>
          </w:p>
        </w:tc>
      </w:tr>
      <w:tr w:rsidR="00820FC2" w:rsidRPr="00820FC2" w:rsidTr="005F6C25">
        <w:trPr>
          <w:trHeight w:val="1653"/>
        </w:trPr>
        <w:tc>
          <w:tcPr>
            <w:tcW w:w="5343" w:type="dxa"/>
            <w:tcBorders>
              <w:bottom w:val="single" w:sz="6" w:space="0" w:color="000000"/>
            </w:tcBorders>
          </w:tcPr>
          <w:p w:rsidR="00820FC2" w:rsidRPr="00820FC2" w:rsidRDefault="00820FC2" w:rsidP="00820FC2">
            <w:pPr>
              <w:ind w:left="124"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описании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приложением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20FC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820FC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20FC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активных</w:t>
            </w:r>
            <w:r w:rsidRPr="00820FC2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ссылок,</w:t>
            </w:r>
            <w:r w:rsidRPr="00820F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непосредственный</w:t>
            </w:r>
            <w:r w:rsidRPr="00820F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820F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820F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820F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820FC2" w:rsidRPr="00820FC2" w:rsidRDefault="00820FC2" w:rsidP="00820FC2">
            <w:pPr>
              <w:spacing w:line="259" w:lineRule="exact"/>
              <w:ind w:left="124"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страницам</w:t>
            </w:r>
            <w:r w:rsidRPr="00820FC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Сайта,</w:t>
            </w:r>
            <w:r w:rsidRPr="00820FC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4153" w:type="dxa"/>
            <w:tcBorders>
              <w:bottom w:val="single" w:sz="6" w:space="0" w:color="000000"/>
            </w:tcBorders>
          </w:tcPr>
          <w:p w:rsidR="00820FC2" w:rsidRPr="00820FC2" w:rsidRDefault="00820FC2" w:rsidP="00820FC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FC2" w:rsidRPr="00820FC2" w:rsidRDefault="00820FC2" w:rsidP="00820FC2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820FC2" w:rsidRPr="00820FC2" w:rsidRDefault="00820FC2" w:rsidP="00820FC2">
            <w:pPr>
              <w:ind w:left="796" w:right="672" w:hanging="108"/>
              <w:rPr>
                <w:rFonts w:ascii="Times New Roman" w:eastAsia="Times New Roman" w:hAnsi="Times New Roman" w:cs="Times New Roman"/>
                <w:sz w:val="24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r w:rsidRPr="00820FC2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820FC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</w:tr>
      <w:tr w:rsidR="00820FC2" w:rsidRPr="00820FC2" w:rsidTr="005F6C25">
        <w:trPr>
          <w:trHeight w:val="3033"/>
        </w:trPr>
        <w:tc>
          <w:tcPr>
            <w:tcW w:w="5343" w:type="dxa"/>
            <w:tcBorders>
              <w:top w:val="single" w:sz="6" w:space="0" w:color="000000"/>
            </w:tcBorders>
          </w:tcPr>
          <w:p w:rsidR="00820FC2" w:rsidRPr="00820FC2" w:rsidRDefault="00820FC2" w:rsidP="00820FC2">
            <w:pPr>
              <w:ind w:left="239" w:right="234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20F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FC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документах,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разработанных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организацией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F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</w:p>
          <w:p w:rsidR="00820FC2" w:rsidRPr="00820FC2" w:rsidRDefault="00820FC2" w:rsidP="00820FC2">
            <w:pPr>
              <w:ind w:left="285" w:right="286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процесса,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820F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820F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20F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820FC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F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календарного</w:t>
            </w:r>
            <w:r w:rsidRPr="00820FC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820FC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</w:p>
          <w:p w:rsidR="00820FC2" w:rsidRPr="00820FC2" w:rsidRDefault="00820FC2" w:rsidP="00820FC2">
            <w:pPr>
              <w:ind w:left="326" w:right="324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включаемых</w:t>
            </w:r>
            <w:r w:rsidRPr="00820F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820FC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частью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820F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</w:p>
          <w:p w:rsidR="00820FC2" w:rsidRPr="00820FC2" w:rsidRDefault="00820FC2" w:rsidP="00820FC2">
            <w:pPr>
              <w:ind w:left="515" w:right="180" w:hanging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12.1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820FC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820F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Pr="00820FC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2012</w:t>
            </w:r>
            <w:r w:rsidRPr="00820FC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820FC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273-ФЗ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820FC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</w:t>
            </w:r>
            <w:r w:rsidRPr="00820FC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:rsidR="00820FC2" w:rsidRPr="00820FC2" w:rsidRDefault="00820FC2" w:rsidP="00820FC2">
            <w:pPr>
              <w:spacing w:line="261" w:lineRule="exact"/>
              <w:ind w:lef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Федерации»,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820F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820FC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</w:p>
        </w:tc>
        <w:tc>
          <w:tcPr>
            <w:tcW w:w="4153" w:type="dxa"/>
            <w:tcBorders>
              <w:top w:val="single" w:sz="6" w:space="0" w:color="000000"/>
            </w:tcBorders>
          </w:tcPr>
          <w:p w:rsidR="00820FC2" w:rsidRPr="00820FC2" w:rsidRDefault="00820FC2" w:rsidP="00820FC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FC2" w:rsidRPr="00820FC2" w:rsidRDefault="00820FC2" w:rsidP="00820FC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FC2" w:rsidRPr="00820FC2" w:rsidRDefault="00820FC2" w:rsidP="00820FC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FC2" w:rsidRPr="00820FC2" w:rsidRDefault="00820FC2" w:rsidP="00820FC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FC2" w:rsidRPr="00820FC2" w:rsidRDefault="00820FC2" w:rsidP="00820FC2">
            <w:pPr>
              <w:spacing w:before="176"/>
              <w:ind w:left="504"/>
              <w:rPr>
                <w:rFonts w:ascii="Times New Roman" w:eastAsia="Times New Roman" w:hAnsi="Times New Roman" w:cs="Times New Roman"/>
                <w:sz w:val="24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820FC2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820FC2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</w:tr>
    </w:tbl>
    <w:p w:rsidR="00820FC2" w:rsidRDefault="00820FC2" w:rsidP="00820FC2">
      <w:pPr>
        <w:widowControl w:val="0"/>
        <w:autoSpaceDE w:val="0"/>
        <w:autoSpaceDN w:val="0"/>
        <w:spacing w:after="0"/>
        <w:ind w:left="138" w:right="40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D8" w:rsidRDefault="00820FC2" w:rsidP="005F6C25">
      <w:pPr>
        <w:widowControl w:val="0"/>
        <w:autoSpaceDE w:val="0"/>
        <w:autoSpaceDN w:val="0"/>
        <w:spacing w:after="0" w:line="240" w:lineRule="auto"/>
        <w:ind w:left="136" w:right="6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C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подразделов </w:t>
      </w:r>
      <w:r>
        <w:rPr>
          <w:rFonts w:ascii="Times New Roman" w:eastAsia="Times New Roman" w:hAnsi="Times New Roman" w:cs="Times New Roman"/>
          <w:sz w:val="28"/>
          <w:szCs w:val="28"/>
        </w:rPr>
        <w:t>(1.1.2., 1.1.3., 1.1.4</w:t>
      </w:r>
      <w:r w:rsidRPr="00820FC2">
        <w:rPr>
          <w:rFonts w:ascii="Times New Roman" w:eastAsia="Times New Roman" w:hAnsi="Times New Roman" w:cs="Times New Roman"/>
          <w:sz w:val="28"/>
          <w:szCs w:val="28"/>
        </w:rPr>
        <w:t>.) целевого</w:t>
      </w:r>
      <w:r w:rsidRPr="0082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FC2">
        <w:rPr>
          <w:rFonts w:ascii="Times New Roman" w:eastAsia="Times New Roman" w:hAnsi="Times New Roman" w:cs="Times New Roman"/>
          <w:sz w:val="28"/>
          <w:szCs w:val="28"/>
        </w:rPr>
        <w:t>раздела Пр</w:t>
      </w:r>
      <w:r w:rsidR="00D25BCD">
        <w:rPr>
          <w:rFonts w:ascii="Times New Roman" w:eastAsia="Times New Roman" w:hAnsi="Times New Roman" w:cs="Times New Roman"/>
          <w:sz w:val="28"/>
          <w:szCs w:val="28"/>
        </w:rPr>
        <w:t>ограммы представлено в таблице</w:t>
      </w:r>
      <w:r w:rsidRPr="00820FC2">
        <w:rPr>
          <w:rFonts w:ascii="Times New Roman" w:eastAsia="Times New Roman" w:hAnsi="Times New Roman" w:cs="Times New Roman"/>
          <w:sz w:val="28"/>
          <w:szCs w:val="28"/>
        </w:rPr>
        <w:t xml:space="preserve"> цитированием текстов ФОП ДО и указанием</w:t>
      </w:r>
      <w:r w:rsidRPr="0082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FC2">
        <w:rPr>
          <w:rFonts w:ascii="Times New Roman" w:eastAsia="Times New Roman" w:hAnsi="Times New Roman" w:cs="Times New Roman"/>
          <w:sz w:val="28"/>
          <w:szCs w:val="28"/>
        </w:rPr>
        <w:t>ссылок на разделы ФОП ДО (нумерацией, соответствующих пунктов и нумерацией страниц с</w:t>
      </w:r>
      <w:r w:rsidRPr="00820FC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20FC2"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820F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06D8">
        <w:rPr>
          <w:rFonts w:ascii="Times New Roman" w:eastAsia="Times New Roman" w:hAnsi="Times New Roman" w:cs="Times New Roman"/>
          <w:sz w:val="28"/>
          <w:szCs w:val="28"/>
        </w:rPr>
        <w:t>содержания пункта).</w:t>
      </w:r>
    </w:p>
    <w:p w:rsidR="00820FC2" w:rsidRDefault="00820FC2" w:rsidP="00820FC2">
      <w:pPr>
        <w:widowControl w:val="0"/>
        <w:autoSpaceDE w:val="0"/>
        <w:autoSpaceDN w:val="0"/>
        <w:spacing w:after="0"/>
        <w:ind w:right="4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3"/>
        <w:gridCol w:w="1762"/>
        <w:gridCol w:w="1694"/>
      </w:tblGrid>
      <w:tr w:rsidR="00820FC2" w:rsidRPr="00820FC2" w:rsidTr="005F6C25">
        <w:trPr>
          <w:trHeight w:val="753"/>
        </w:trPr>
        <w:tc>
          <w:tcPr>
            <w:tcW w:w="9529" w:type="dxa"/>
            <w:gridSpan w:val="3"/>
            <w:shd w:val="clear" w:color="auto" w:fill="D9D9D9" w:themeFill="background1" w:themeFillShade="D9"/>
          </w:tcPr>
          <w:p w:rsidR="00820FC2" w:rsidRPr="005F6C25" w:rsidRDefault="00820FC2" w:rsidP="00180E45">
            <w:pPr>
              <w:spacing w:before="198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  <w:r w:rsidR="00EC3F95"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F6C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r w:rsidRPr="005F6C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820FC2" w:rsidRPr="00820FC2" w:rsidTr="005F6C25">
        <w:trPr>
          <w:trHeight w:val="275"/>
        </w:trPr>
        <w:tc>
          <w:tcPr>
            <w:tcW w:w="6073" w:type="dxa"/>
          </w:tcPr>
          <w:p w:rsidR="00820FC2" w:rsidRPr="00180E45" w:rsidRDefault="00820FC2" w:rsidP="00820FC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180E4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r w:rsidRPr="00180E4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ФОП</w:t>
            </w:r>
            <w:r w:rsidRPr="00180E4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</w:p>
        </w:tc>
        <w:tc>
          <w:tcPr>
            <w:tcW w:w="1762" w:type="dxa"/>
          </w:tcPr>
          <w:p w:rsidR="00820FC2" w:rsidRPr="00180E45" w:rsidRDefault="00820FC2" w:rsidP="00180E45">
            <w:pPr>
              <w:spacing w:line="256" w:lineRule="exact"/>
              <w:ind w:left="196" w:right="4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пункты</w:t>
            </w:r>
          </w:p>
        </w:tc>
        <w:tc>
          <w:tcPr>
            <w:tcW w:w="1694" w:type="dxa"/>
          </w:tcPr>
          <w:p w:rsidR="00820FC2" w:rsidRPr="00180E45" w:rsidRDefault="00820FC2" w:rsidP="00820FC2">
            <w:pPr>
              <w:spacing w:line="256" w:lineRule="exact"/>
              <w:ind w:left="402" w:right="3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страницы</w:t>
            </w:r>
          </w:p>
        </w:tc>
      </w:tr>
      <w:tr w:rsidR="00820FC2" w:rsidRPr="00820FC2" w:rsidTr="005F6C25">
        <w:trPr>
          <w:trHeight w:val="275"/>
        </w:trPr>
        <w:tc>
          <w:tcPr>
            <w:tcW w:w="6073" w:type="dxa"/>
          </w:tcPr>
          <w:p w:rsidR="00820FC2" w:rsidRPr="00820FC2" w:rsidRDefault="00820FC2" w:rsidP="00820FC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i/>
                <w:sz w:val="24"/>
              </w:rPr>
              <w:t>II</w:t>
            </w:r>
            <w:r w:rsidRPr="00820FC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820FC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  <w:r w:rsidRPr="00180E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180E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 ДО</w:t>
            </w:r>
          </w:p>
        </w:tc>
        <w:tc>
          <w:tcPr>
            <w:tcW w:w="1762" w:type="dxa"/>
          </w:tcPr>
          <w:p w:rsidR="00820FC2" w:rsidRPr="00180E45" w:rsidRDefault="00820FC2" w:rsidP="00820FC2">
            <w:pPr>
              <w:spacing w:line="256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sz w:val="24"/>
              </w:rPr>
              <w:t>п.14.1.</w:t>
            </w:r>
          </w:p>
        </w:tc>
        <w:tc>
          <w:tcPr>
            <w:tcW w:w="1694" w:type="dxa"/>
          </w:tcPr>
          <w:p w:rsidR="00820FC2" w:rsidRPr="00180E45" w:rsidRDefault="00082D9C" w:rsidP="00820FC2">
            <w:pPr>
              <w:spacing w:line="256" w:lineRule="exact"/>
              <w:ind w:left="398" w:right="3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0E45"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3C33CA" w:rsidRPr="00180E4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820FC2" w:rsidRPr="00820FC2" w:rsidTr="005F6C25">
        <w:trPr>
          <w:trHeight w:val="1104"/>
        </w:trPr>
        <w:tc>
          <w:tcPr>
            <w:tcW w:w="9529" w:type="dxa"/>
            <w:gridSpan w:val="3"/>
          </w:tcPr>
          <w:p w:rsidR="00820FC2" w:rsidRPr="00820FC2" w:rsidRDefault="00820FC2" w:rsidP="00820FC2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Целью</w:t>
            </w:r>
            <w:r w:rsidRPr="00820FC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820FC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разностороннее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820FC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820FC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820FC2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  исторических</w:t>
            </w:r>
            <w:r w:rsidRPr="00820FC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FC2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национально-культурных</w:t>
            </w:r>
          </w:p>
          <w:p w:rsidR="00B106D8" w:rsidRDefault="00820FC2" w:rsidP="00B106D8">
            <w:pPr>
              <w:tabs>
                <w:tab w:val="left" w:pos="470"/>
                <w:tab w:val="left" w:pos="2349"/>
                <w:tab w:val="left" w:pos="3856"/>
                <w:tab w:val="left" w:pos="6660"/>
                <w:tab w:val="left" w:pos="8041"/>
                <w:tab w:val="left" w:pos="9002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06D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традиций.</w:t>
            </w:r>
            <w:r w:rsidR="00B106D8"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B106D8" w:rsidRPr="00820FC2" w:rsidRDefault="00B106D8" w:rsidP="00B106D8">
            <w:pPr>
              <w:tabs>
                <w:tab w:val="left" w:pos="470"/>
                <w:tab w:val="left" w:pos="2349"/>
                <w:tab w:val="left" w:pos="3856"/>
                <w:tab w:val="left" w:pos="6660"/>
                <w:tab w:val="left" w:pos="8041"/>
                <w:tab w:val="left" w:pos="9002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традиционным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российским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духовно-нравственным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ценностям</w:t>
            </w:r>
            <w:r w:rsidRPr="00820F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прежде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всего</w:t>
            </w:r>
            <w:r w:rsidRPr="00820F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FC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относятся:</w:t>
            </w:r>
          </w:p>
          <w:p w:rsidR="00B106D8" w:rsidRPr="005F6C25" w:rsidRDefault="00B106D8" w:rsidP="005F6C25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жизнь,</w:t>
            </w:r>
            <w:r w:rsidRPr="005F6C2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достоинство,</w:t>
            </w:r>
            <w:r w:rsidRPr="005F6C2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5F6C2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C2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  <w:r w:rsidRPr="005F6C2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человека;</w:t>
            </w:r>
          </w:p>
          <w:p w:rsidR="00B106D8" w:rsidRPr="005F6C25" w:rsidRDefault="00B106D8" w:rsidP="005F6C25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патриотизм,</w:t>
            </w:r>
            <w:r w:rsidRPr="005F6C2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гражданственность,</w:t>
            </w:r>
            <w:r w:rsidRPr="005F6C2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служение</w:t>
            </w:r>
            <w:r w:rsidRPr="005F6C2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Отечеству</w:t>
            </w:r>
            <w:r w:rsidRPr="005F6C2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6C25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5F6C2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F6C2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F6C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судьбу;</w:t>
            </w:r>
          </w:p>
          <w:p w:rsidR="00B106D8" w:rsidRPr="005F6C25" w:rsidRDefault="00B106D8" w:rsidP="005F6C25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236"/>
                <w:tab w:val="left" w:pos="2931"/>
                <w:tab w:val="left" w:pos="4841"/>
                <w:tab w:val="left" w:pos="6228"/>
                <w:tab w:val="left" w:pos="7850"/>
              </w:tabs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высокие</w:t>
            </w:r>
            <w:r w:rsidRPr="005F6C25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5F6C25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идеалы,</w:t>
            </w:r>
            <w:r w:rsidRPr="005F6C25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крепкая</w:t>
            </w:r>
            <w:r w:rsidRPr="005F6C2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семья,</w:t>
            </w:r>
            <w:r w:rsidRPr="005F6C2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созидательный</w:t>
            </w:r>
            <w:r w:rsidRPr="005F6C25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труд,</w:t>
            </w:r>
            <w:r w:rsidRPr="005F6C2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</w:t>
            </w:r>
            <w:r w:rsidRPr="005F6C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духовного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над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материальным,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гуманизм,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милосердие,</w:t>
            </w:r>
            <w:r w:rsidRPr="005F6C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справедливость,</w:t>
            </w:r>
          </w:p>
          <w:p w:rsidR="00B106D8" w:rsidRPr="005F6C25" w:rsidRDefault="00B106D8" w:rsidP="005F6C25">
            <w:pPr>
              <w:pStyle w:val="TableParagraph"/>
              <w:ind w:left="827"/>
              <w:rPr>
                <w:sz w:val="24"/>
                <w:lang w:val="ru-RU"/>
              </w:rPr>
            </w:pPr>
            <w:r w:rsidRPr="005F6C25">
              <w:rPr>
                <w:sz w:val="24"/>
                <w:lang w:val="ru-RU"/>
              </w:rPr>
              <w:t>коллективизм,</w:t>
            </w:r>
            <w:r w:rsidRPr="005F6C25">
              <w:rPr>
                <w:spacing w:val="16"/>
                <w:sz w:val="24"/>
                <w:lang w:val="ru-RU"/>
              </w:rPr>
              <w:t xml:space="preserve"> </w:t>
            </w:r>
            <w:r w:rsidRPr="005F6C25">
              <w:rPr>
                <w:sz w:val="24"/>
                <w:lang w:val="ru-RU"/>
              </w:rPr>
              <w:t>взаимопомощь</w:t>
            </w:r>
            <w:r w:rsidRPr="005F6C25">
              <w:rPr>
                <w:spacing w:val="15"/>
                <w:sz w:val="24"/>
                <w:lang w:val="ru-RU"/>
              </w:rPr>
              <w:t xml:space="preserve"> </w:t>
            </w:r>
            <w:r w:rsidRPr="005F6C25">
              <w:rPr>
                <w:sz w:val="24"/>
                <w:lang w:val="ru-RU"/>
              </w:rPr>
              <w:t>и</w:t>
            </w:r>
            <w:r w:rsidRPr="005F6C25">
              <w:rPr>
                <w:spacing w:val="17"/>
                <w:sz w:val="24"/>
                <w:lang w:val="ru-RU"/>
              </w:rPr>
              <w:t xml:space="preserve"> </w:t>
            </w:r>
            <w:r w:rsidRPr="005F6C25">
              <w:rPr>
                <w:sz w:val="24"/>
                <w:lang w:val="ru-RU"/>
              </w:rPr>
              <w:t>взаимоуважение;</w:t>
            </w:r>
          </w:p>
          <w:p w:rsidR="00820FC2" w:rsidRPr="00B106D8" w:rsidRDefault="00B106D8" w:rsidP="005F6C2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-    историческая</w:t>
            </w:r>
            <w:r w:rsidRPr="005F6C25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память</w:t>
            </w:r>
            <w:r w:rsidRPr="005F6C25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F6C25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преемственность</w:t>
            </w:r>
            <w:r w:rsidRPr="005F6C25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поколений,</w:t>
            </w:r>
            <w:r w:rsidRPr="005F6C25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единство</w:t>
            </w:r>
            <w:r w:rsidRPr="005F6C25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Pr="005F6C25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F6C25">
              <w:rPr>
                <w:rFonts w:ascii="Times New Roman" w:hAnsi="Times New Roman" w:cs="Times New Roman"/>
                <w:sz w:val="24"/>
                <w:lang w:val="ru-RU"/>
              </w:rPr>
              <w:t>России.</w:t>
            </w:r>
          </w:p>
        </w:tc>
      </w:tr>
    </w:tbl>
    <w:p w:rsidR="00B106D8" w:rsidRPr="00180E45" w:rsidRDefault="00B106D8" w:rsidP="00180E45">
      <w:pPr>
        <w:widowControl w:val="0"/>
        <w:autoSpaceDE w:val="0"/>
        <w:autoSpaceDN w:val="0"/>
        <w:spacing w:after="0"/>
        <w:ind w:right="4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2"/>
        <w:gridCol w:w="3828"/>
        <w:gridCol w:w="468"/>
        <w:gridCol w:w="1129"/>
        <w:gridCol w:w="1196"/>
        <w:gridCol w:w="568"/>
        <w:gridCol w:w="423"/>
        <w:gridCol w:w="1266"/>
      </w:tblGrid>
      <w:tr w:rsidR="00B106D8" w:rsidRPr="00EC3F95" w:rsidTr="005F6C25">
        <w:trPr>
          <w:trHeight w:val="474"/>
        </w:trPr>
        <w:tc>
          <w:tcPr>
            <w:tcW w:w="9529" w:type="dxa"/>
            <w:gridSpan w:val="9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B106D8" w:rsidRDefault="00B106D8" w:rsidP="005F6C25">
            <w:pPr>
              <w:spacing w:before="196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1.1.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F6C2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5F6C2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F6C25" w:rsidRPr="005F6C25" w:rsidRDefault="005F6C25" w:rsidP="005F6C25">
            <w:pPr>
              <w:spacing w:before="196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06D8" w:rsidRPr="00EC3F95" w:rsidTr="005F6C25">
        <w:trPr>
          <w:trHeight w:val="275"/>
        </w:trPr>
        <w:tc>
          <w:tcPr>
            <w:tcW w:w="6076" w:type="dxa"/>
            <w:gridSpan w:val="5"/>
          </w:tcPr>
          <w:p w:rsidR="00B106D8" w:rsidRPr="00180E45" w:rsidRDefault="00B106D8" w:rsidP="0015206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180E4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r w:rsidRPr="00180E4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ФОП</w:t>
            </w:r>
            <w:r w:rsidRPr="00180E4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</w:p>
        </w:tc>
        <w:tc>
          <w:tcPr>
            <w:tcW w:w="1764" w:type="dxa"/>
            <w:gridSpan w:val="2"/>
          </w:tcPr>
          <w:p w:rsidR="00B106D8" w:rsidRPr="00180E45" w:rsidRDefault="00B106D8" w:rsidP="00152069">
            <w:pPr>
              <w:spacing w:line="256" w:lineRule="exact"/>
              <w:ind w:left="4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пункты</w:t>
            </w:r>
          </w:p>
        </w:tc>
        <w:tc>
          <w:tcPr>
            <w:tcW w:w="1689" w:type="dxa"/>
            <w:gridSpan w:val="2"/>
          </w:tcPr>
          <w:p w:rsidR="00B106D8" w:rsidRPr="00180E45" w:rsidRDefault="00B106D8" w:rsidP="00152069">
            <w:pPr>
              <w:spacing w:line="256" w:lineRule="exact"/>
              <w:ind w:left="4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b/>
                <w:sz w:val="24"/>
              </w:rPr>
              <w:t>страницы</w:t>
            </w:r>
          </w:p>
        </w:tc>
      </w:tr>
      <w:tr w:rsidR="00B106D8" w:rsidRPr="00082D9C" w:rsidTr="005F6C25">
        <w:trPr>
          <w:trHeight w:val="275"/>
        </w:trPr>
        <w:tc>
          <w:tcPr>
            <w:tcW w:w="6076" w:type="dxa"/>
            <w:gridSpan w:val="5"/>
          </w:tcPr>
          <w:p w:rsidR="00B106D8" w:rsidRPr="00EC3F95" w:rsidRDefault="00B106D8" w:rsidP="0015206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</w:rPr>
              <w:t>II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EC3F9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Целевой</w:t>
            </w:r>
            <w:r w:rsidRPr="00EC3F95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раздел</w:t>
            </w:r>
            <w:r w:rsidRPr="00EC3F9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ФОП ДО</w:t>
            </w:r>
          </w:p>
        </w:tc>
        <w:tc>
          <w:tcPr>
            <w:tcW w:w="1764" w:type="dxa"/>
            <w:gridSpan w:val="2"/>
          </w:tcPr>
          <w:p w:rsidR="00B106D8" w:rsidRPr="00EC3F95" w:rsidRDefault="00B106D8" w:rsidP="00152069">
            <w:pPr>
              <w:spacing w:line="256" w:lineRule="exact"/>
              <w:ind w:left="54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</w:rPr>
              <w:t>п.14.2.</w:t>
            </w:r>
          </w:p>
        </w:tc>
        <w:tc>
          <w:tcPr>
            <w:tcW w:w="1689" w:type="dxa"/>
            <w:gridSpan w:val="2"/>
          </w:tcPr>
          <w:p w:rsidR="00B106D8" w:rsidRPr="00082D9C" w:rsidRDefault="00B106D8" w:rsidP="00152069">
            <w:pPr>
              <w:spacing w:line="256" w:lineRule="exact"/>
              <w:ind w:left="5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82D9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4</w:t>
            </w:r>
          </w:p>
        </w:tc>
      </w:tr>
      <w:tr w:rsidR="00B106D8" w:rsidRPr="00EC3F95" w:rsidTr="005F6C25">
        <w:trPr>
          <w:trHeight w:val="551"/>
        </w:trPr>
        <w:tc>
          <w:tcPr>
            <w:tcW w:w="569" w:type="dxa"/>
          </w:tcPr>
          <w:p w:rsidR="00B106D8" w:rsidRPr="00082D9C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2D9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EC3F9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EC3F95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3F95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EC3F95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EC3F95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EC3F95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EC3F95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</w:p>
          <w:p w:rsidR="00B106D8" w:rsidRPr="00EC3F95" w:rsidRDefault="00B106D8" w:rsidP="0015206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EC3F9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ДО;</w:t>
            </w:r>
          </w:p>
        </w:tc>
      </w:tr>
      <w:tr w:rsidR="00B106D8" w:rsidRPr="00EC3F95" w:rsidTr="005F6C25">
        <w:trPr>
          <w:trHeight w:val="2208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ind w:left="105"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приобщение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возрастными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особенностями)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базовым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достоинство,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патриотизм,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гражданственность,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высокие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идеалы,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крепкая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созидательный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духовного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EC3F9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материальным,</w:t>
            </w:r>
            <w:r w:rsidRPr="00EC3F9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гуманизм,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милосердие,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справедливость,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коллективизм,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взаимопомощь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взаимоуважение,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историческая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преемственность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поколений,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России;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EC3F9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EC3F9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ценностного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окружающему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миру,</w:t>
            </w:r>
          </w:p>
          <w:p w:rsidR="00B106D8" w:rsidRPr="00EC3F95" w:rsidRDefault="00B106D8" w:rsidP="00152069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становления</w:t>
            </w:r>
            <w:r w:rsidRPr="00EC3F9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C3F9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C3F9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осмысления</w:t>
            </w:r>
            <w:r w:rsidRPr="00EC3F9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ценностей;</w:t>
            </w:r>
          </w:p>
        </w:tc>
      </w:tr>
      <w:tr w:rsidR="00B106D8" w:rsidRPr="00EC3F95" w:rsidTr="005F6C25">
        <w:trPr>
          <w:trHeight w:val="551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</w:t>
            </w:r>
            <w:r w:rsidRPr="00EC3F9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(структурирование)</w:t>
            </w:r>
            <w:r w:rsidRPr="00EC3F9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EC3F9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C3F9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C3F9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3F9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</w:p>
          <w:p w:rsidR="00B106D8" w:rsidRPr="00EC3F95" w:rsidRDefault="00B106D8" w:rsidP="0015206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развития;</w:t>
            </w:r>
          </w:p>
        </w:tc>
      </w:tr>
      <w:tr w:rsidR="00B106D8" w:rsidRPr="00EC3F95" w:rsidTr="005F6C25">
        <w:trPr>
          <w:trHeight w:val="830"/>
        </w:trPr>
        <w:tc>
          <w:tcPr>
            <w:tcW w:w="569" w:type="dxa"/>
          </w:tcPr>
          <w:p w:rsidR="00B106D8" w:rsidRPr="00EC3F95" w:rsidRDefault="00B106D8" w:rsidP="0015206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EC3F95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EC3F95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3F95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равного</w:t>
            </w:r>
            <w:r w:rsidRPr="00EC3F95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EC3F95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C3F95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образованию</w:t>
            </w:r>
            <w:r w:rsidRPr="00EC3F9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3F95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3F95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C3F95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EC3F9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3F9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EC3F9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разнообразия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Pr="00EC3F9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</w:p>
          <w:p w:rsidR="00B106D8" w:rsidRPr="00EC3F95" w:rsidRDefault="00B106D8" w:rsidP="0015206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возможностей;</w:t>
            </w:r>
          </w:p>
        </w:tc>
      </w:tr>
      <w:tr w:rsidR="00B106D8" w:rsidRPr="00EC3F95" w:rsidTr="005F6C25">
        <w:trPr>
          <w:trHeight w:val="551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  <w:r w:rsidRPr="00EC3F95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укрепление</w:t>
            </w:r>
            <w:r w:rsidRPr="00EC3F95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EC3F9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</w:t>
            </w:r>
            <w:r w:rsidRPr="00EC3F9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C3F95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EC3F9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3F9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C3F95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C3F9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B106D8" w:rsidRPr="00EC3F95" w:rsidRDefault="00B106D8" w:rsidP="0015206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эмоционального</w:t>
            </w:r>
            <w:r w:rsidRPr="00EC3F95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</w:rPr>
              <w:t>благополучия;</w:t>
            </w:r>
          </w:p>
        </w:tc>
      </w:tr>
      <w:tr w:rsidR="00B106D8" w:rsidRPr="00EC3F95" w:rsidTr="005F6C25">
        <w:trPr>
          <w:trHeight w:val="827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EC3F9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физических,</w:t>
            </w:r>
            <w:r w:rsidRPr="00EC3F9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личностных,</w:t>
            </w:r>
            <w:r w:rsidRPr="00EC3F9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EC3F9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патриотизма,</w:t>
            </w:r>
            <w:r w:rsidRPr="00EC3F9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EC3F9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художественно-творческих</w:t>
            </w:r>
            <w:r w:rsidRPr="00EC3F95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</w:p>
          <w:p w:rsidR="00B106D8" w:rsidRPr="00EC3F95" w:rsidRDefault="00B106D8" w:rsidP="0015206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инициативности,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EC3F9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ответственности;</w:t>
            </w:r>
          </w:p>
        </w:tc>
      </w:tr>
      <w:tr w:rsidR="00B106D8" w:rsidRPr="00EC3F95" w:rsidTr="005F6C25">
        <w:trPr>
          <w:trHeight w:val="1103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tabs>
                <w:tab w:val="left" w:pos="1743"/>
                <w:tab w:val="left" w:pos="4878"/>
                <w:tab w:val="left" w:pos="6364"/>
                <w:tab w:val="left" w:pos="7313"/>
                <w:tab w:val="left" w:pos="7783"/>
              </w:tabs>
              <w:ind w:left="105"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психолого-педагогической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поддержки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семьи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повышение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Pr="00EC3F9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EC3F9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вопросах</w:t>
            </w:r>
            <w:r w:rsidRPr="00EC3F9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воспитания,</w:t>
            </w:r>
          </w:p>
          <w:p w:rsidR="00B106D8" w:rsidRPr="00EC3F95" w:rsidRDefault="00B106D8" w:rsidP="00152069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укрепления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EC3F9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безопасности;</w:t>
            </w:r>
          </w:p>
        </w:tc>
      </w:tr>
      <w:tr w:rsidR="00B106D8" w:rsidRPr="00EC3F95" w:rsidTr="005F6C25">
        <w:trPr>
          <w:trHeight w:val="827"/>
        </w:trPr>
        <w:tc>
          <w:tcPr>
            <w:tcW w:w="569" w:type="dxa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960" w:type="dxa"/>
            <w:gridSpan w:val="8"/>
          </w:tcPr>
          <w:p w:rsidR="00B106D8" w:rsidRPr="00EC3F95" w:rsidRDefault="00B106D8" w:rsidP="00152069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достижение</w:t>
            </w:r>
            <w:r w:rsidRPr="00EC3F95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EC3F95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3F95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  <w:r w:rsidRPr="00EC3F95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завершения</w:t>
            </w:r>
            <w:r w:rsidRPr="00EC3F95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EC3F95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EC3F95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EC3F95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</w:t>
            </w:r>
            <w:r w:rsidRPr="00EC3F95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106D8" w:rsidRPr="00EC3F95" w:rsidRDefault="00B106D8" w:rsidP="00152069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достаточного</w:t>
            </w:r>
            <w:r w:rsidRPr="00EC3F9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3F95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успешного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EC3F9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EC3F9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EC3F9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C3F9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начального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EC3F9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</w:tr>
      <w:tr w:rsidR="00B106D8" w:rsidRPr="00EC3F95" w:rsidTr="005F6C25">
        <w:trPr>
          <w:trHeight w:val="753"/>
        </w:trPr>
        <w:tc>
          <w:tcPr>
            <w:tcW w:w="9529" w:type="dxa"/>
            <w:gridSpan w:val="9"/>
            <w:shd w:val="clear" w:color="auto" w:fill="EDEBE0"/>
          </w:tcPr>
          <w:p w:rsidR="005F6C25" w:rsidRPr="00D25BCD" w:rsidRDefault="00B106D8" w:rsidP="005F6C25">
            <w:pPr>
              <w:tabs>
                <w:tab w:val="left" w:pos="9529"/>
              </w:tabs>
              <w:spacing w:before="174" w:line="280" w:lineRule="atLeast"/>
              <w:ind w:left="107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</w:pP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1.</w:t>
            </w:r>
            <w:r w:rsid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1.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4. Принципы дошкольного образования, установленные ФГОС ДО и</w:t>
            </w:r>
            <w:r w:rsidRPr="005F6C25">
              <w:rPr>
                <w:rFonts w:ascii="Times New Roman" w:eastAsia="Times New Roman" w:hAnsi="Times New Roman" w:cs="Times New Roman"/>
                <w:b/>
                <w:spacing w:val="-58"/>
                <w:sz w:val="28"/>
                <w:szCs w:val="28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используемые</w:t>
            </w:r>
            <w:r w:rsidRPr="005F6C2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при</w:t>
            </w:r>
            <w:r w:rsidRPr="005F6C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построении обязательной</w:t>
            </w:r>
            <w:r w:rsidRPr="005F6C2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части</w:t>
            </w:r>
            <w:r w:rsidRPr="005F6C2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shd w:val="clear" w:color="auto" w:fill="D9D9D9" w:themeFill="background1" w:themeFillShade="D9"/>
                <w:lang w:val="ru-RU"/>
              </w:rPr>
              <w:t xml:space="preserve"> </w:t>
            </w:r>
            <w:r w:rsidRPr="005F6C2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u-RU"/>
              </w:rPr>
              <w:t>Программы</w:t>
            </w:r>
          </w:p>
        </w:tc>
      </w:tr>
      <w:tr w:rsidR="00B106D8" w:rsidRPr="00EC3F95" w:rsidTr="005F6C25">
        <w:trPr>
          <w:trHeight w:val="551"/>
        </w:trPr>
        <w:tc>
          <w:tcPr>
            <w:tcW w:w="4479" w:type="dxa"/>
            <w:gridSpan w:val="3"/>
            <w:vMerge w:val="restart"/>
          </w:tcPr>
          <w:p w:rsidR="00B106D8" w:rsidRPr="00EC3F95" w:rsidRDefault="00B106D8" w:rsidP="00152069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B106D8" w:rsidRPr="00EC3F95" w:rsidRDefault="00B106D8" w:rsidP="00152069">
            <w:pPr>
              <w:ind w:left="1679" w:right="16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 w:rsidRPr="00EC3F9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2793" w:type="dxa"/>
            <w:gridSpan w:val="3"/>
          </w:tcPr>
          <w:p w:rsidR="00B106D8" w:rsidRPr="00EC3F95" w:rsidRDefault="00B106D8" w:rsidP="00152069">
            <w:pPr>
              <w:spacing w:line="270" w:lineRule="exact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EC3F95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r w:rsidRPr="00EC3F95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</w:rPr>
              <w:t>ФОП</w:t>
            </w:r>
          </w:p>
          <w:p w:rsidR="00B106D8" w:rsidRPr="00EC3F95" w:rsidRDefault="00B106D8" w:rsidP="00152069">
            <w:pPr>
              <w:spacing w:line="261" w:lineRule="exact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991" w:type="dxa"/>
            <w:gridSpan w:val="2"/>
          </w:tcPr>
          <w:p w:rsidR="00B106D8" w:rsidRPr="00EC3F95" w:rsidRDefault="00B106D8" w:rsidP="00152069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пункты</w:t>
            </w:r>
          </w:p>
        </w:tc>
        <w:tc>
          <w:tcPr>
            <w:tcW w:w="1266" w:type="dxa"/>
          </w:tcPr>
          <w:p w:rsidR="00B106D8" w:rsidRPr="00EC3F95" w:rsidRDefault="00B106D8" w:rsidP="00152069">
            <w:pPr>
              <w:spacing w:line="270" w:lineRule="exact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страницы</w:t>
            </w:r>
          </w:p>
        </w:tc>
      </w:tr>
      <w:tr w:rsidR="00B106D8" w:rsidRPr="00082D9C" w:rsidTr="005F6C25">
        <w:trPr>
          <w:trHeight w:val="551"/>
        </w:trPr>
        <w:tc>
          <w:tcPr>
            <w:tcW w:w="4479" w:type="dxa"/>
            <w:gridSpan w:val="3"/>
            <w:vMerge/>
            <w:tcBorders>
              <w:top w:val="nil"/>
            </w:tcBorders>
          </w:tcPr>
          <w:p w:rsidR="00B106D8" w:rsidRPr="00EC3F95" w:rsidRDefault="00B106D8" w:rsidP="001520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3" w:type="dxa"/>
            <w:gridSpan w:val="3"/>
          </w:tcPr>
          <w:p w:rsidR="00B106D8" w:rsidRPr="00EC3F95" w:rsidRDefault="00B106D8" w:rsidP="00152069">
            <w:pPr>
              <w:spacing w:line="270" w:lineRule="exact"/>
              <w:ind w:left="8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</w:rPr>
              <w:t>II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EC3F95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Целевой</w:t>
            </w:r>
            <w:r w:rsidRPr="00EC3F95">
              <w:rPr>
                <w:rFonts w:ascii="Times New Roman" w:eastAsia="Times New Roman" w:hAnsi="Times New Roman" w:cs="Times New Roman"/>
                <w:i/>
                <w:spacing w:val="5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раздел</w:t>
            </w:r>
            <w:r w:rsidRPr="00EC3F95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ФОП</w:t>
            </w:r>
          </w:p>
          <w:p w:rsidR="00B106D8" w:rsidRPr="00EC3F95" w:rsidRDefault="00B106D8" w:rsidP="00152069">
            <w:pPr>
              <w:spacing w:line="261" w:lineRule="exact"/>
              <w:ind w:left="8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</w:t>
            </w:r>
          </w:p>
        </w:tc>
        <w:tc>
          <w:tcPr>
            <w:tcW w:w="991" w:type="dxa"/>
            <w:gridSpan w:val="2"/>
          </w:tcPr>
          <w:p w:rsidR="00B106D8" w:rsidRPr="00EC3F95" w:rsidRDefault="00B106D8" w:rsidP="00152069">
            <w:pPr>
              <w:spacing w:line="270" w:lineRule="exact"/>
              <w:ind w:left="15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</w:rPr>
              <w:t>п.14.3.</w:t>
            </w:r>
          </w:p>
        </w:tc>
        <w:tc>
          <w:tcPr>
            <w:tcW w:w="1266" w:type="dxa"/>
          </w:tcPr>
          <w:p w:rsidR="00B106D8" w:rsidRPr="00082D9C" w:rsidRDefault="00B106D8" w:rsidP="00152069">
            <w:pPr>
              <w:spacing w:line="270" w:lineRule="exact"/>
              <w:ind w:left="184" w:right="18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5</w:t>
            </w:r>
          </w:p>
        </w:tc>
      </w:tr>
      <w:tr w:rsidR="00B106D8" w:rsidRPr="00EC3F95" w:rsidTr="005F6C25">
        <w:trPr>
          <w:trHeight w:val="460"/>
        </w:trPr>
        <w:tc>
          <w:tcPr>
            <w:tcW w:w="9529" w:type="dxa"/>
            <w:gridSpan w:val="9"/>
            <w:shd w:val="clear" w:color="auto" w:fill="D9D9D9" w:themeFill="background1" w:themeFillShade="D9"/>
          </w:tcPr>
          <w:p w:rsidR="00B106D8" w:rsidRPr="00EC3F95" w:rsidRDefault="00B106D8" w:rsidP="00152069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</w:t>
            </w:r>
            <w:r w:rsidRPr="00EC3F95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нумерации</w:t>
            </w:r>
            <w:r w:rsidRPr="00EC3F95">
              <w:rPr>
                <w:rFonts w:ascii="Times New Roman" w:eastAsia="Times New Roman" w:hAnsi="Times New Roman" w:cs="Times New Roman"/>
                <w:i/>
                <w:spacing w:val="16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принципов</w:t>
            </w:r>
            <w:r w:rsidRPr="00EC3F95">
              <w:rPr>
                <w:rFonts w:ascii="Times New Roman" w:eastAsia="Times New Roman" w:hAnsi="Times New Roman" w:cs="Times New Roman"/>
                <w:i/>
                <w:spacing w:val="16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используется</w:t>
            </w:r>
            <w:r w:rsidRPr="00EC3F95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знак</w:t>
            </w:r>
            <w:r w:rsidRPr="00EC3F95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/;</w:t>
            </w:r>
            <w:r w:rsidRPr="00EC3F95">
              <w:rPr>
                <w:rFonts w:ascii="Times New Roman" w:eastAsia="Times New Roman" w:hAnsi="Times New Roman" w:cs="Times New Roman"/>
                <w:b/>
                <w:i/>
                <w:spacing w:val="17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первая</w:t>
            </w:r>
            <w:r w:rsidRPr="00EC3F95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цифра</w:t>
            </w:r>
            <w:r w:rsidRPr="00EC3F95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обозначает</w:t>
            </w:r>
            <w:r w:rsidRPr="00EC3F95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нумерацию</w:t>
            </w:r>
            <w:r w:rsidRPr="00EC3F95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принципов</w:t>
            </w:r>
            <w:r w:rsidRPr="00EC3F95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ФГОС</w:t>
            </w:r>
            <w:r w:rsidRPr="00EC3F95">
              <w:rPr>
                <w:rFonts w:ascii="Times New Roman" w:eastAsia="Times New Roman" w:hAnsi="Times New Roman" w:cs="Times New Roman"/>
                <w:i/>
                <w:spacing w:val="16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ДО,</w:t>
            </w:r>
          </w:p>
          <w:p w:rsidR="00B106D8" w:rsidRPr="00EC3F95" w:rsidRDefault="00B106D8" w:rsidP="00152069">
            <w:pPr>
              <w:spacing w:before="1" w:line="215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вторая</w:t>
            </w:r>
            <w:r w:rsidRPr="00EC3F95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цифра</w:t>
            </w:r>
            <w:r w:rsidRPr="00EC3F95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обозначает</w:t>
            </w:r>
            <w:r w:rsidRPr="00EC3F95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нумерацию</w:t>
            </w:r>
            <w:r w:rsidRPr="00EC3F95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принципов</w:t>
            </w:r>
            <w:r w:rsidRPr="00EC3F95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ФОП</w:t>
            </w:r>
            <w:r w:rsidRPr="00EC3F95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ДО.</w:t>
            </w:r>
          </w:p>
        </w:tc>
      </w:tr>
      <w:tr w:rsidR="00B106D8" w:rsidRPr="00EC3F95" w:rsidTr="005F6C25">
        <w:trPr>
          <w:trHeight w:val="551"/>
        </w:trPr>
        <w:tc>
          <w:tcPr>
            <w:tcW w:w="651" w:type="dxa"/>
            <w:gridSpan w:val="2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78" w:type="dxa"/>
            <w:gridSpan w:val="7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полноценное</w:t>
            </w:r>
            <w:r w:rsidRPr="00EC3F9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проживание</w:t>
            </w:r>
            <w:r w:rsidRPr="00EC3F9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ребенком</w:t>
            </w:r>
            <w:r w:rsidRPr="00EC3F9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3F95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этапов</w:t>
            </w:r>
            <w:r w:rsidRPr="00EC3F9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</w:t>
            </w:r>
            <w:r w:rsidRPr="00EC3F95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(младенческого,</w:t>
            </w:r>
            <w:r w:rsidRPr="00EC3F95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EC3F95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106D8" w:rsidRPr="00EC3F95" w:rsidRDefault="00B106D8" w:rsidP="00152069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возрастов),</w:t>
            </w:r>
            <w:r w:rsidRPr="00EC3F9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</w:t>
            </w:r>
            <w:r w:rsidRPr="00EC3F9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(амплификация)</w:t>
            </w:r>
            <w:r w:rsidRPr="00EC3F9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EC3F9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развития;</w:t>
            </w:r>
          </w:p>
        </w:tc>
      </w:tr>
      <w:tr w:rsidR="00B106D8" w:rsidRPr="00EC3F95" w:rsidTr="005F6C25">
        <w:trPr>
          <w:trHeight w:val="827"/>
        </w:trPr>
        <w:tc>
          <w:tcPr>
            <w:tcW w:w="651" w:type="dxa"/>
            <w:gridSpan w:val="2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78" w:type="dxa"/>
            <w:gridSpan w:val="7"/>
          </w:tcPr>
          <w:p w:rsidR="00B106D8" w:rsidRPr="00EC3F95" w:rsidRDefault="00B106D8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</w:t>
            </w:r>
            <w:r w:rsidRPr="00EC3F9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C3F9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C3F9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3F9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C3F9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</w:p>
          <w:p w:rsidR="00B106D8" w:rsidRPr="00EC3F95" w:rsidRDefault="00B106D8" w:rsidP="00152069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EC3F9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  <w:r w:rsidRPr="00EC3F9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EC3F9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</w:t>
            </w:r>
            <w:r w:rsidRPr="00EC3F9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становится</w:t>
            </w:r>
            <w:r w:rsidRPr="00EC3F9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активным</w:t>
            </w:r>
            <w:r w:rsidRPr="00EC3F9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3F9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выборе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EC3F9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C3F9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EC3F9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становится</w:t>
            </w:r>
            <w:r w:rsidRPr="00EC3F9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субъектом</w:t>
            </w:r>
            <w:r w:rsidRPr="00EC3F9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образования;</w:t>
            </w:r>
          </w:p>
        </w:tc>
      </w:tr>
      <w:tr w:rsidR="00D25BCD" w:rsidRPr="00EC3F95" w:rsidTr="005F6C25">
        <w:trPr>
          <w:trHeight w:val="1379"/>
        </w:trPr>
        <w:tc>
          <w:tcPr>
            <w:tcW w:w="651" w:type="dxa"/>
            <w:gridSpan w:val="2"/>
            <w:vMerge w:val="restart"/>
          </w:tcPr>
          <w:p w:rsidR="00D25BCD" w:rsidRPr="00EC3F95" w:rsidRDefault="00D25BCD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D25BCD" w:rsidRPr="00EC3F95" w:rsidRDefault="00D25BCD" w:rsidP="00152069">
            <w:pPr>
              <w:tabs>
                <w:tab w:val="left" w:pos="1982"/>
                <w:tab w:val="left" w:pos="2534"/>
              </w:tabs>
              <w:ind w:left="107" w:right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EC3F9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EC3F9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признание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полноценным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C3F9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участником</w:t>
            </w:r>
            <w:r w:rsidRPr="00EC3F9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(субъектом)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C3F9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</w:p>
          <w:p w:rsidR="00D25BCD" w:rsidRPr="00EC3F95" w:rsidRDefault="00D25BCD" w:rsidP="00152069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</w:p>
        </w:tc>
        <w:tc>
          <w:tcPr>
            <w:tcW w:w="468" w:type="dxa"/>
          </w:tcPr>
          <w:p w:rsidR="00D25BCD" w:rsidRPr="00EC3F95" w:rsidRDefault="00D25BCD" w:rsidP="00152069">
            <w:pPr>
              <w:spacing w:line="270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82" w:type="dxa"/>
            <w:gridSpan w:val="5"/>
          </w:tcPr>
          <w:p w:rsidR="00D25BCD" w:rsidRPr="00EC3F95" w:rsidRDefault="00D25BCD" w:rsidP="00D25BCD">
            <w:pPr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представителей),</w:t>
            </w:r>
            <w:r w:rsidRPr="00EC3F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совершеннолетних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EC3F9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принимающих</w:t>
            </w:r>
            <w:r w:rsidRPr="00EC3F9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EC3F9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3F9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</w:t>
            </w:r>
            <w:r w:rsidRPr="00EC3F9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25B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C33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младенческого,  </w:t>
            </w:r>
            <w:r w:rsidRPr="003C33CA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C33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раннего  </w:t>
            </w:r>
            <w:r w:rsidRPr="003C33CA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C33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3C33CA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C33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D25B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возрастов,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также</w:t>
            </w:r>
            <w:r w:rsidRPr="00D25B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педагогических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EC3F9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EC3F9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EC3F9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C3F9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3F95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взрослые);</w:t>
            </w:r>
          </w:p>
        </w:tc>
      </w:tr>
      <w:tr w:rsidR="00D25BCD" w:rsidRPr="00EC3F95" w:rsidTr="005F6C25">
        <w:trPr>
          <w:trHeight w:val="782"/>
        </w:trPr>
        <w:tc>
          <w:tcPr>
            <w:tcW w:w="651" w:type="dxa"/>
            <w:gridSpan w:val="2"/>
            <w:vMerge/>
          </w:tcPr>
          <w:p w:rsidR="00D25BCD" w:rsidRPr="00D25BCD" w:rsidRDefault="00D25BCD" w:rsidP="0015206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D25BCD" w:rsidRPr="00D25BCD" w:rsidRDefault="00D25BCD" w:rsidP="00152069">
            <w:pPr>
              <w:tabs>
                <w:tab w:val="left" w:pos="1982"/>
                <w:tab w:val="left" w:pos="2534"/>
              </w:tabs>
              <w:ind w:left="107" w:right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8" w:type="dxa"/>
          </w:tcPr>
          <w:p w:rsidR="00D25BCD" w:rsidRPr="00180E45" w:rsidRDefault="00D25BCD" w:rsidP="00152069">
            <w:pPr>
              <w:spacing w:line="270" w:lineRule="exact"/>
              <w:ind w:lef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582" w:type="dxa"/>
            <w:gridSpan w:val="5"/>
          </w:tcPr>
          <w:p w:rsidR="00D25BCD" w:rsidRPr="00DC0166" w:rsidRDefault="00D25BCD" w:rsidP="00180E45">
            <w:pPr>
              <w:tabs>
                <w:tab w:val="left" w:pos="1769"/>
                <w:tab w:val="left" w:pos="3159"/>
              </w:tabs>
              <w:ind w:left="108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признание</w:t>
            </w: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ребенка</w:t>
            </w: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полноценным</w:t>
            </w:r>
            <w:r w:rsidRPr="00DC01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</w:t>
            </w:r>
            <w:r w:rsidRPr="00DC016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>(субъектом)</w:t>
            </w:r>
            <w:r w:rsidRPr="00DC016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C01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D25BCD" w:rsidRPr="00EC3F95" w:rsidRDefault="00D25BCD" w:rsidP="00180E45">
            <w:pPr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0E4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58" w:lineRule="exact"/>
              <w:ind w:left="91" w:right="201"/>
              <w:jc w:val="center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8878" w:type="dxa"/>
            <w:gridSpan w:val="7"/>
          </w:tcPr>
          <w:p w:rsidR="00210121" w:rsidRPr="00DC0166" w:rsidRDefault="00210121" w:rsidP="00DC016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поддержка</w:t>
            </w:r>
            <w:r w:rsidRPr="00DC0166">
              <w:rPr>
                <w:spacing w:val="9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инициативы</w:t>
            </w:r>
            <w:r w:rsidRPr="00DC0166">
              <w:rPr>
                <w:spacing w:val="12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детей</w:t>
            </w:r>
            <w:r w:rsidRPr="00DC0166">
              <w:rPr>
                <w:spacing w:val="15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в</w:t>
            </w:r>
            <w:r w:rsidRPr="00DC0166">
              <w:rPr>
                <w:spacing w:val="9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различных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видах</w:t>
            </w:r>
            <w:r w:rsidRPr="00DC0166">
              <w:rPr>
                <w:spacing w:val="15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деятельности;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56" w:lineRule="exact"/>
              <w:ind w:left="91" w:right="201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8878" w:type="dxa"/>
            <w:gridSpan w:val="7"/>
          </w:tcPr>
          <w:p w:rsidR="00210121" w:rsidRDefault="00210121" w:rsidP="00DC01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70" w:lineRule="exact"/>
              <w:ind w:left="91" w:right="201"/>
              <w:jc w:val="center"/>
              <w:rPr>
                <w:sz w:val="24"/>
              </w:rPr>
            </w:pPr>
            <w:r>
              <w:rPr>
                <w:sz w:val="24"/>
              </w:rPr>
              <w:t>6/7</w:t>
            </w:r>
          </w:p>
        </w:tc>
        <w:tc>
          <w:tcPr>
            <w:tcW w:w="8878" w:type="dxa"/>
            <w:gridSpan w:val="7"/>
          </w:tcPr>
          <w:p w:rsidR="00210121" w:rsidRPr="00DC0166" w:rsidRDefault="00210121" w:rsidP="00DC016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приобщение</w:t>
            </w:r>
            <w:r w:rsidRPr="00DC0166">
              <w:rPr>
                <w:spacing w:val="35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детей</w:t>
            </w:r>
            <w:r w:rsidRPr="00DC0166">
              <w:rPr>
                <w:spacing w:val="9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к</w:t>
            </w:r>
            <w:r w:rsidRPr="00DC0166">
              <w:rPr>
                <w:spacing w:val="95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социокультурным</w:t>
            </w:r>
            <w:r w:rsidRPr="00DC0166">
              <w:rPr>
                <w:spacing w:val="96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нормам,</w:t>
            </w:r>
            <w:r w:rsidRPr="00DC0166">
              <w:rPr>
                <w:spacing w:val="98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традициям</w:t>
            </w:r>
            <w:r w:rsidRPr="00DC0166">
              <w:rPr>
                <w:spacing w:val="96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семьи,</w:t>
            </w:r>
            <w:r w:rsidRPr="00DC0166">
              <w:rPr>
                <w:spacing w:val="9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общества</w:t>
            </w:r>
            <w:r w:rsidRPr="00DC0166">
              <w:rPr>
                <w:spacing w:val="9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и</w:t>
            </w:r>
          </w:p>
          <w:p w:rsidR="00210121" w:rsidRDefault="00210121" w:rsidP="00DC01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70" w:lineRule="exact"/>
              <w:ind w:left="91" w:right="201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  <w:tc>
          <w:tcPr>
            <w:tcW w:w="8878" w:type="dxa"/>
            <w:gridSpan w:val="7"/>
          </w:tcPr>
          <w:p w:rsidR="00210121" w:rsidRPr="00DC0166" w:rsidRDefault="00210121" w:rsidP="00DC016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формирование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познавательных</w:t>
            </w:r>
            <w:r w:rsidRPr="00DC0166">
              <w:rPr>
                <w:spacing w:val="7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интересов</w:t>
            </w:r>
            <w:r w:rsidRPr="00DC0166">
              <w:rPr>
                <w:spacing w:val="72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и</w:t>
            </w:r>
            <w:r w:rsidRPr="00DC0166">
              <w:rPr>
                <w:spacing w:val="82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познавательных</w:t>
            </w:r>
            <w:r w:rsidRPr="00DC0166">
              <w:rPr>
                <w:spacing w:val="7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действий</w:t>
            </w:r>
            <w:r w:rsidRPr="00DC0166">
              <w:rPr>
                <w:spacing w:val="7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ребенка</w:t>
            </w:r>
            <w:r w:rsidRPr="00DC0166">
              <w:rPr>
                <w:spacing w:val="72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в</w:t>
            </w:r>
          </w:p>
          <w:p w:rsidR="00210121" w:rsidRDefault="00210121" w:rsidP="00DC01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70" w:lineRule="exact"/>
              <w:ind w:left="91" w:right="201"/>
              <w:jc w:val="center"/>
              <w:rPr>
                <w:sz w:val="24"/>
              </w:rPr>
            </w:pPr>
            <w:r>
              <w:rPr>
                <w:sz w:val="24"/>
              </w:rPr>
              <w:t>8/9</w:t>
            </w:r>
          </w:p>
        </w:tc>
        <w:tc>
          <w:tcPr>
            <w:tcW w:w="8878" w:type="dxa"/>
            <w:gridSpan w:val="7"/>
          </w:tcPr>
          <w:p w:rsidR="00210121" w:rsidRPr="00DC0166" w:rsidRDefault="00210121" w:rsidP="00DC0166">
            <w:pPr>
              <w:pStyle w:val="TableParagraph"/>
              <w:tabs>
                <w:tab w:val="left" w:pos="1492"/>
                <w:tab w:val="left" w:pos="3112"/>
                <w:tab w:val="left" w:pos="4747"/>
                <w:tab w:val="left" w:pos="6290"/>
                <w:tab w:val="left" w:pos="7983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возрастная</w:t>
            </w:r>
            <w:r w:rsidRPr="00DC0166">
              <w:rPr>
                <w:sz w:val="24"/>
                <w:lang w:val="ru-RU"/>
              </w:rPr>
              <w:tab/>
              <w:t>адекватность</w:t>
            </w:r>
            <w:r w:rsidRPr="00DC0166">
              <w:rPr>
                <w:sz w:val="24"/>
                <w:lang w:val="ru-RU"/>
              </w:rPr>
              <w:tab/>
              <w:t>дошкол</w:t>
            </w:r>
            <w:r w:rsidR="005F6C25">
              <w:rPr>
                <w:sz w:val="24"/>
                <w:lang w:val="ru-RU"/>
              </w:rPr>
              <w:t>ьного</w:t>
            </w:r>
            <w:r w:rsidR="005F6C25">
              <w:rPr>
                <w:sz w:val="24"/>
                <w:lang w:val="ru-RU"/>
              </w:rPr>
              <w:tab/>
              <w:t>образования</w:t>
            </w:r>
            <w:r w:rsidR="005F6C25">
              <w:rPr>
                <w:sz w:val="24"/>
                <w:lang w:val="ru-RU"/>
              </w:rPr>
              <w:tab/>
              <w:t xml:space="preserve">(соответствие </w:t>
            </w:r>
            <w:r w:rsidRPr="00DC0166">
              <w:rPr>
                <w:sz w:val="24"/>
                <w:lang w:val="ru-RU"/>
              </w:rPr>
              <w:t>условий,</w:t>
            </w:r>
          </w:p>
          <w:p w:rsidR="00210121" w:rsidRPr="00DC0166" w:rsidRDefault="00210121" w:rsidP="00DC0166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требований,</w:t>
            </w:r>
            <w:r w:rsidRPr="00DC0166">
              <w:rPr>
                <w:spacing w:val="1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методов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возрасту</w:t>
            </w:r>
            <w:r w:rsidRPr="00DC0166">
              <w:rPr>
                <w:spacing w:val="6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и</w:t>
            </w:r>
            <w:r w:rsidRPr="00DC0166">
              <w:rPr>
                <w:spacing w:val="15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особенностям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развития);</w:t>
            </w:r>
          </w:p>
        </w:tc>
      </w:tr>
      <w:tr w:rsidR="00210121" w:rsidRPr="00EC3F95" w:rsidTr="005F6C25">
        <w:trPr>
          <w:trHeight w:val="391"/>
        </w:trPr>
        <w:tc>
          <w:tcPr>
            <w:tcW w:w="651" w:type="dxa"/>
            <w:gridSpan w:val="2"/>
          </w:tcPr>
          <w:p w:rsidR="00210121" w:rsidRDefault="00210121" w:rsidP="00DC0166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9/10</w:t>
            </w:r>
          </w:p>
        </w:tc>
        <w:tc>
          <w:tcPr>
            <w:tcW w:w="8878" w:type="dxa"/>
            <w:gridSpan w:val="7"/>
          </w:tcPr>
          <w:p w:rsidR="00210121" w:rsidRPr="00DC0166" w:rsidRDefault="00210121" w:rsidP="00DC016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C0166">
              <w:rPr>
                <w:sz w:val="24"/>
                <w:lang w:val="ru-RU"/>
              </w:rPr>
              <w:t>учет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этнокультурной</w:t>
            </w:r>
            <w:r w:rsidRPr="00DC0166">
              <w:rPr>
                <w:spacing w:val="14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ситуации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развития</w:t>
            </w:r>
            <w:r w:rsidRPr="00DC0166">
              <w:rPr>
                <w:spacing w:val="13"/>
                <w:sz w:val="24"/>
                <w:lang w:val="ru-RU"/>
              </w:rPr>
              <w:t xml:space="preserve"> </w:t>
            </w:r>
            <w:r w:rsidRPr="00DC0166">
              <w:rPr>
                <w:sz w:val="24"/>
                <w:lang w:val="ru-RU"/>
              </w:rPr>
              <w:t>детей.</w:t>
            </w:r>
          </w:p>
        </w:tc>
      </w:tr>
    </w:tbl>
    <w:p w:rsidR="00210121" w:rsidRDefault="00210121" w:rsidP="00820FC2">
      <w:pPr>
        <w:widowControl w:val="0"/>
        <w:autoSpaceDE w:val="0"/>
        <w:autoSpaceDN w:val="0"/>
        <w:spacing w:after="0"/>
        <w:ind w:right="409"/>
        <w:rPr>
          <w:rFonts w:ascii="Times New Roman" w:eastAsia="Times New Roman" w:hAnsi="Times New Roman" w:cs="Times New Roman"/>
          <w:sz w:val="28"/>
          <w:szCs w:val="28"/>
        </w:rPr>
      </w:pPr>
    </w:p>
    <w:p w:rsidR="00210121" w:rsidRDefault="00210121" w:rsidP="005F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F95">
        <w:rPr>
          <w:rFonts w:ascii="Times New Roman" w:hAnsi="Times New Roman" w:cs="Times New Roman"/>
          <w:b/>
          <w:sz w:val="28"/>
          <w:szCs w:val="28"/>
        </w:rPr>
        <w:t xml:space="preserve">1.1.5. </w:t>
      </w:r>
      <w:hyperlink w:anchor="_bookmark6" w:history="1">
        <w:r w:rsidRPr="00EC3F95">
          <w:rPr>
            <w:rFonts w:ascii="Times New Roman" w:eastAsia="Times New Roman" w:hAnsi="Times New Roman" w:cs="Times New Roman"/>
            <w:b/>
            <w:sz w:val="28"/>
            <w:szCs w:val="28"/>
          </w:rPr>
          <w:t>Планируемые</w:t>
        </w:r>
        <w:r w:rsidRPr="00EC3F95">
          <w:rPr>
            <w:rFonts w:ascii="Times New Roman" w:eastAsia="Times New Roman" w:hAnsi="Times New Roman" w:cs="Times New Roman"/>
            <w:b/>
            <w:spacing w:val="-4"/>
            <w:sz w:val="28"/>
            <w:szCs w:val="28"/>
          </w:rPr>
          <w:t xml:space="preserve"> </w:t>
        </w:r>
        <w:r w:rsidRPr="00EC3F95">
          <w:rPr>
            <w:rFonts w:ascii="Times New Roman" w:eastAsia="Times New Roman" w:hAnsi="Times New Roman" w:cs="Times New Roman"/>
            <w:b/>
            <w:sz w:val="28"/>
            <w:szCs w:val="28"/>
          </w:rPr>
          <w:t>результаты</w:t>
        </w:r>
        <w:r w:rsidRPr="00EC3F95">
          <w:rPr>
            <w:rFonts w:ascii="Times New Roman" w:eastAsia="Times New Roman" w:hAnsi="Times New Roman" w:cs="Times New Roman"/>
            <w:b/>
            <w:spacing w:val="-3"/>
            <w:sz w:val="28"/>
            <w:szCs w:val="28"/>
          </w:rPr>
          <w:t xml:space="preserve"> </w:t>
        </w:r>
        <w:r w:rsidR="005F6C2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освоения </w:t>
        </w:r>
        <w:r w:rsidRPr="00EC3F95">
          <w:rPr>
            <w:rFonts w:ascii="Times New Roman" w:eastAsia="Times New Roman" w:hAnsi="Times New Roman" w:cs="Times New Roman"/>
            <w:b/>
            <w:sz w:val="28"/>
            <w:szCs w:val="28"/>
          </w:rPr>
          <w:t>реализации</w:t>
        </w:r>
        <w:r w:rsidRPr="00EC3F95">
          <w:rPr>
            <w:rFonts w:ascii="Times New Roman" w:eastAsia="Times New Roman" w:hAnsi="Times New Roman" w:cs="Times New Roman"/>
            <w:b/>
            <w:spacing w:val="-3"/>
            <w:sz w:val="28"/>
            <w:szCs w:val="28"/>
          </w:rPr>
          <w:t xml:space="preserve"> </w:t>
        </w:r>
        <w:r w:rsidRPr="00EC3F95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Программы.</w:t>
        </w:r>
        <w:r w:rsidRPr="00EC3F95">
          <w:rPr>
            <w:rFonts w:ascii="Times New Roman" w:eastAsia="Times New Roman" w:hAnsi="Times New Roman" w:cs="Times New Roman"/>
            <w:b/>
            <w:sz w:val="28"/>
            <w:szCs w:val="28"/>
          </w:rPr>
          <w:tab/>
        </w:r>
      </w:hyperlink>
    </w:p>
    <w:p w:rsidR="00210121" w:rsidRPr="00EC3F95" w:rsidRDefault="00210121" w:rsidP="00210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21" w:rsidRPr="00EC3F95" w:rsidRDefault="00210121" w:rsidP="005F6C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95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EC3F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C3F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C3F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EC3F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C3F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EC3F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EC3F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 к завершению дошкольного образования.</w:t>
      </w:r>
    </w:p>
    <w:p w:rsidR="00210121" w:rsidRDefault="00210121" w:rsidP="005F6C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периодизацией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 w:rsidRPr="00EC3F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EC3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детство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подразделяется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C3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C3F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возраста: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210121" w:rsidRDefault="00210121" w:rsidP="005F6C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младенческий</w:t>
      </w:r>
      <w:r w:rsidRPr="00EC3F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D25BC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(первое</w:t>
      </w:r>
      <w:r w:rsidRPr="00EC3F9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жизни);</w:t>
      </w:r>
    </w:p>
    <w:p w:rsidR="00210121" w:rsidRDefault="00210121" w:rsidP="005F6C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-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ранний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C3F9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C3F9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</w:p>
    <w:p w:rsidR="00210121" w:rsidRPr="00EC3F95" w:rsidRDefault="00210121" w:rsidP="005F6C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Pr="00EC3F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EC3F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C3F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 семи лет).</w:t>
      </w:r>
    </w:p>
    <w:p w:rsidR="00210121" w:rsidRPr="00EC3F95" w:rsidRDefault="00210121" w:rsidP="005F6C25">
      <w:pPr>
        <w:widowControl w:val="0"/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95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выраженности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различаться</w:t>
      </w:r>
      <w:r w:rsidRPr="00EC3F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3F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C3F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C3F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C3F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EC3F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Pr="00EC3F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C3F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EC3F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развития и разных стартовых условий освоения образовательной программы. Обозначенные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EC3F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C3F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C3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констатированы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EC3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EC3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C3F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F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C3F95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подразумевают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его включения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целевую группу.</w:t>
      </w:r>
    </w:p>
    <w:p w:rsidR="00210121" w:rsidRPr="00EC3F95" w:rsidRDefault="00210121" w:rsidP="005F6C25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95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списочного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10121" w:rsidRDefault="00210121" w:rsidP="00D25BCD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95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периодизацией и указанием ссылок на разделы ФОП ДО: нумерацией, соответствующих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F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нумерацией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страниц с</w:t>
      </w:r>
      <w:r w:rsidRPr="00EC3F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F95"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EC3F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25BCD">
        <w:rPr>
          <w:rFonts w:ascii="Times New Roman" w:eastAsia="Times New Roman" w:hAnsi="Times New Roman" w:cs="Times New Roman"/>
          <w:sz w:val="28"/>
          <w:szCs w:val="28"/>
        </w:rPr>
        <w:t>содержания пункта.</w:t>
      </w:r>
    </w:p>
    <w:p w:rsidR="00D25BCD" w:rsidRPr="00D25BCD" w:rsidRDefault="00D25BCD" w:rsidP="00D25BCD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5F6C25" w:rsidTr="0084095D">
        <w:tc>
          <w:tcPr>
            <w:tcW w:w="6521" w:type="dxa"/>
          </w:tcPr>
          <w:p w:rsidR="005F6C25" w:rsidRDefault="005F6C25" w:rsidP="005F6C25">
            <w:pPr>
              <w:pStyle w:val="TableParagraph"/>
              <w:spacing w:before="59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559" w:type="dxa"/>
          </w:tcPr>
          <w:p w:rsidR="005F6C25" w:rsidRDefault="005F6C25" w:rsidP="005F6C25">
            <w:pPr>
              <w:pStyle w:val="TableParagraph"/>
              <w:spacing w:before="59"/>
              <w:ind w:left="8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пункты</w:t>
            </w:r>
          </w:p>
        </w:tc>
        <w:tc>
          <w:tcPr>
            <w:tcW w:w="1559" w:type="dxa"/>
          </w:tcPr>
          <w:p w:rsidR="005F6C25" w:rsidRDefault="005F6C25" w:rsidP="005F6C25">
            <w:pPr>
              <w:pStyle w:val="TableParagraph"/>
              <w:spacing w:before="59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5F6C25" w:rsidTr="0084095D">
        <w:tc>
          <w:tcPr>
            <w:tcW w:w="6521" w:type="dxa"/>
          </w:tcPr>
          <w:p w:rsidR="005F6C25" w:rsidRPr="005F6C25" w:rsidRDefault="005F6C25" w:rsidP="008713D3">
            <w:pPr>
              <w:pStyle w:val="TableParagraph"/>
              <w:spacing w:before="56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II</w:t>
            </w:r>
            <w:r w:rsidRPr="005F6C25">
              <w:rPr>
                <w:i/>
                <w:sz w:val="24"/>
                <w:lang w:val="ru-RU"/>
              </w:rPr>
              <w:t>.</w:t>
            </w:r>
            <w:r w:rsidRPr="005F6C2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F6C25">
              <w:rPr>
                <w:i/>
                <w:sz w:val="24"/>
                <w:lang w:val="ru-RU"/>
              </w:rPr>
              <w:t>Целевой</w:t>
            </w:r>
            <w:r w:rsidRPr="005F6C2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F6C25">
              <w:rPr>
                <w:i/>
                <w:sz w:val="24"/>
                <w:lang w:val="ru-RU"/>
              </w:rPr>
              <w:t>раздел</w:t>
            </w:r>
            <w:r w:rsidRPr="005F6C2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F6C25">
              <w:rPr>
                <w:i/>
                <w:sz w:val="24"/>
                <w:lang w:val="ru-RU"/>
              </w:rPr>
              <w:t>ФОП ДО</w:t>
            </w:r>
          </w:p>
        </w:tc>
        <w:tc>
          <w:tcPr>
            <w:tcW w:w="1559" w:type="dxa"/>
          </w:tcPr>
          <w:p w:rsidR="005F6C25" w:rsidRDefault="005F6C25" w:rsidP="008713D3">
            <w:pPr>
              <w:pStyle w:val="TableParagraph"/>
              <w:spacing w:before="56"/>
              <w:ind w:left="89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п.15</w:t>
            </w:r>
          </w:p>
        </w:tc>
        <w:tc>
          <w:tcPr>
            <w:tcW w:w="1559" w:type="dxa"/>
          </w:tcPr>
          <w:p w:rsidR="005F6C25" w:rsidRDefault="005F6C25" w:rsidP="0084095D">
            <w:pPr>
              <w:pStyle w:val="TableParagraph"/>
              <w:spacing w:before="56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стр.5-17</w:t>
            </w:r>
          </w:p>
        </w:tc>
      </w:tr>
      <w:tr w:rsidR="0084095D" w:rsidTr="0084095D">
        <w:tc>
          <w:tcPr>
            <w:tcW w:w="6521" w:type="dxa"/>
          </w:tcPr>
          <w:p w:rsidR="0084095D" w:rsidRPr="0084095D" w:rsidRDefault="0058457B" w:rsidP="008713D3">
            <w:pPr>
              <w:pStyle w:val="TableParagraph"/>
              <w:spacing w:before="54"/>
              <w:ind w:left="105"/>
              <w:rPr>
                <w:sz w:val="24"/>
                <w:lang w:val="ru-RU"/>
              </w:rPr>
            </w:pPr>
            <w:hyperlink r:id="rId8"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в</w:t>
              </w:r>
              <w:r w:rsidR="0084095D" w:rsidRPr="0084095D">
                <w:rPr>
                  <w:color w:val="0000FF"/>
                  <w:spacing w:val="8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раннем</w:t>
              </w:r>
              <w:r w:rsidR="0084095D" w:rsidRPr="0084095D">
                <w:rPr>
                  <w:color w:val="0000FF"/>
                  <w:spacing w:val="9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возрасте</w:t>
              </w:r>
              <w:r w:rsidR="0084095D" w:rsidRPr="0084095D">
                <w:rPr>
                  <w:color w:val="0000FF"/>
                  <w:spacing w:val="9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(к</w:t>
              </w:r>
              <w:r w:rsidR="0084095D" w:rsidRPr="0084095D">
                <w:rPr>
                  <w:color w:val="0000FF"/>
                  <w:spacing w:val="8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одному</w:t>
              </w:r>
              <w:r w:rsidR="0084095D" w:rsidRPr="0084095D">
                <w:rPr>
                  <w:color w:val="0000FF"/>
                  <w:spacing w:val="2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году)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6"/>
              <w:ind w:left="89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п.15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6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стр.5-17</w:t>
            </w:r>
          </w:p>
        </w:tc>
      </w:tr>
      <w:tr w:rsidR="0084095D" w:rsidTr="0084095D">
        <w:tc>
          <w:tcPr>
            <w:tcW w:w="6521" w:type="dxa"/>
          </w:tcPr>
          <w:p w:rsidR="0084095D" w:rsidRPr="0084095D" w:rsidRDefault="0058457B" w:rsidP="008713D3">
            <w:pPr>
              <w:pStyle w:val="TableParagraph"/>
              <w:spacing w:before="54"/>
              <w:ind w:left="105"/>
              <w:rPr>
                <w:sz w:val="24"/>
                <w:lang w:val="ru-RU"/>
              </w:rPr>
            </w:pPr>
            <w:hyperlink r:id="rId9"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ранний</w:t>
              </w:r>
              <w:r w:rsidR="0084095D" w:rsidRPr="0084095D">
                <w:rPr>
                  <w:color w:val="0000FF"/>
                  <w:spacing w:val="10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возраст</w:t>
              </w:r>
              <w:r w:rsidR="0084095D" w:rsidRPr="0084095D">
                <w:rPr>
                  <w:color w:val="0000FF"/>
                  <w:spacing w:val="10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(к</w:t>
              </w:r>
              <w:r w:rsidR="0084095D" w:rsidRPr="0084095D">
                <w:rPr>
                  <w:color w:val="0000FF"/>
                  <w:spacing w:val="8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трём</w:t>
              </w:r>
              <w:r w:rsidR="0084095D" w:rsidRPr="0084095D">
                <w:rPr>
                  <w:color w:val="0000FF"/>
                  <w:spacing w:val="6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годам)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4"/>
              <w:ind w:left="89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15.1.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4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6-7</w:t>
            </w:r>
          </w:p>
        </w:tc>
      </w:tr>
      <w:tr w:rsidR="0084095D" w:rsidTr="0084095D">
        <w:tc>
          <w:tcPr>
            <w:tcW w:w="6521" w:type="dxa"/>
          </w:tcPr>
          <w:p w:rsidR="0084095D" w:rsidRDefault="0058457B" w:rsidP="008713D3">
            <w:pPr>
              <w:pStyle w:val="TableParagraph"/>
              <w:spacing w:before="56"/>
              <w:ind w:left="105"/>
              <w:rPr>
                <w:sz w:val="24"/>
              </w:rPr>
            </w:pPr>
            <w:hyperlink r:id="rId10">
              <w:r w:rsidR="0084095D">
                <w:rPr>
                  <w:color w:val="0000FF"/>
                  <w:sz w:val="24"/>
                  <w:u w:val="single" w:color="0000FF"/>
                </w:rPr>
                <w:t>к</w:t>
              </w:r>
              <w:r w:rsidR="0084095D">
                <w:rPr>
                  <w:color w:val="0000FF"/>
                  <w:spacing w:val="9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четырём</w:t>
              </w:r>
              <w:r w:rsidR="0084095D">
                <w:rPr>
                  <w:color w:val="0000FF"/>
                  <w:spacing w:val="8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годам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4"/>
              <w:ind w:left="89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15.2.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4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7-8</w:t>
            </w:r>
          </w:p>
        </w:tc>
      </w:tr>
      <w:tr w:rsidR="0084095D" w:rsidTr="0084095D">
        <w:tc>
          <w:tcPr>
            <w:tcW w:w="6521" w:type="dxa"/>
          </w:tcPr>
          <w:p w:rsidR="0084095D" w:rsidRDefault="0058457B" w:rsidP="008713D3">
            <w:pPr>
              <w:pStyle w:val="TableParagraph"/>
              <w:spacing w:before="54"/>
              <w:ind w:left="105"/>
              <w:rPr>
                <w:sz w:val="24"/>
              </w:rPr>
            </w:pPr>
            <w:hyperlink r:id="rId11">
              <w:r w:rsidR="0084095D">
                <w:rPr>
                  <w:color w:val="0000FF"/>
                  <w:sz w:val="24"/>
                  <w:u w:val="single" w:color="0000FF"/>
                </w:rPr>
                <w:t>к</w:t>
              </w:r>
              <w:r w:rsidR="0084095D">
                <w:rPr>
                  <w:color w:val="0000FF"/>
                  <w:spacing w:val="7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пяти</w:t>
              </w:r>
              <w:r w:rsidR="0084095D">
                <w:rPr>
                  <w:color w:val="0000FF"/>
                  <w:spacing w:val="9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годам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6"/>
              <w:ind w:left="89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15.3.1.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6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стр.8-10</w:t>
            </w:r>
          </w:p>
        </w:tc>
      </w:tr>
      <w:tr w:rsidR="0084095D" w:rsidTr="0084095D">
        <w:tc>
          <w:tcPr>
            <w:tcW w:w="6521" w:type="dxa"/>
          </w:tcPr>
          <w:p w:rsidR="0084095D" w:rsidRDefault="0058457B" w:rsidP="008713D3">
            <w:pPr>
              <w:pStyle w:val="TableParagraph"/>
              <w:spacing w:before="54"/>
              <w:ind w:left="105"/>
              <w:rPr>
                <w:sz w:val="24"/>
              </w:rPr>
            </w:pPr>
            <w:hyperlink r:id="rId12">
              <w:r w:rsidR="0084095D">
                <w:rPr>
                  <w:color w:val="0000FF"/>
                  <w:sz w:val="24"/>
                  <w:u w:val="single" w:color="0000FF"/>
                </w:rPr>
                <w:t>к</w:t>
              </w:r>
              <w:r w:rsidR="0084095D">
                <w:rPr>
                  <w:color w:val="0000FF"/>
                  <w:spacing w:val="8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шести</w:t>
              </w:r>
              <w:r w:rsidR="0084095D">
                <w:rPr>
                  <w:color w:val="0000FF"/>
                  <w:spacing w:val="9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годам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4"/>
              <w:ind w:left="89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15.3.2.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4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10-12</w:t>
            </w:r>
          </w:p>
        </w:tc>
      </w:tr>
      <w:tr w:rsidR="0084095D" w:rsidTr="0084095D">
        <w:tc>
          <w:tcPr>
            <w:tcW w:w="6521" w:type="dxa"/>
          </w:tcPr>
          <w:p w:rsidR="0084095D" w:rsidRPr="0084095D" w:rsidRDefault="0058457B" w:rsidP="008713D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hyperlink r:id="rId13"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на</w:t>
              </w:r>
              <w:r w:rsidR="0084095D" w:rsidRPr="0084095D">
                <w:rPr>
                  <w:color w:val="0000FF"/>
                  <w:spacing w:val="32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этапе</w:t>
              </w:r>
              <w:r w:rsidR="0084095D" w:rsidRPr="0084095D">
                <w:rPr>
                  <w:color w:val="0000FF"/>
                  <w:spacing w:val="91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завершения</w:t>
              </w:r>
              <w:r w:rsidR="0084095D" w:rsidRPr="0084095D">
                <w:rPr>
                  <w:color w:val="0000FF"/>
                  <w:spacing w:val="90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освоения</w:t>
              </w:r>
              <w:r w:rsidR="0084095D" w:rsidRPr="0084095D">
                <w:rPr>
                  <w:color w:val="0000FF"/>
                  <w:spacing w:val="92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Программы</w:t>
              </w:r>
              <w:r w:rsidR="0084095D" w:rsidRPr="0084095D">
                <w:rPr>
                  <w:color w:val="0000FF"/>
                  <w:spacing w:val="92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(к</w:t>
              </w:r>
              <w:r w:rsidR="0084095D" w:rsidRPr="0084095D">
                <w:rPr>
                  <w:color w:val="0000FF"/>
                  <w:spacing w:val="93"/>
                  <w:sz w:val="24"/>
                  <w:u w:val="single" w:color="0000FF"/>
                  <w:lang w:val="ru-RU"/>
                </w:rPr>
                <w:t xml:space="preserve"> </w:t>
              </w:r>
              <w:r w:rsidR="0084095D" w:rsidRPr="0084095D">
                <w:rPr>
                  <w:color w:val="0000FF"/>
                  <w:sz w:val="24"/>
                  <w:u w:val="single" w:color="0000FF"/>
                  <w:lang w:val="ru-RU"/>
                </w:rPr>
                <w:t>концу</w:t>
              </w:r>
            </w:hyperlink>
          </w:p>
          <w:p w:rsidR="0084095D" w:rsidRDefault="0058457B" w:rsidP="008713D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4">
              <w:r w:rsidR="0084095D">
                <w:rPr>
                  <w:color w:val="0000FF"/>
                  <w:sz w:val="24"/>
                  <w:u w:val="single" w:color="0000FF"/>
                </w:rPr>
                <w:t>дошкольного</w:t>
              </w:r>
              <w:r w:rsidR="0084095D">
                <w:rPr>
                  <w:color w:val="0000FF"/>
                  <w:spacing w:val="16"/>
                  <w:sz w:val="24"/>
                  <w:u w:val="single" w:color="0000FF"/>
                </w:rPr>
                <w:t xml:space="preserve"> </w:t>
              </w:r>
              <w:r w:rsidR="0084095D">
                <w:rPr>
                  <w:color w:val="0000FF"/>
                  <w:sz w:val="24"/>
                  <w:u w:val="single" w:color="0000FF"/>
                </w:rPr>
                <w:t>возраста)</w:t>
              </w:r>
            </w:hyperlink>
          </w:p>
        </w:tc>
        <w:tc>
          <w:tcPr>
            <w:tcW w:w="1559" w:type="dxa"/>
          </w:tcPr>
          <w:p w:rsidR="0084095D" w:rsidRDefault="0084095D" w:rsidP="008713D3">
            <w:pPr>
              <w:pStyle w:val="TableParagraph"/>
              <w:spacing w:before="56"/>
              <w:ind w:left="89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п.15</w:t>
            </w:r>
          </w:p>
        </w:tc>
        <w:tc>
          <w:tcPr>
            <w:tcW w:w="1559" w:type="dxa"/>
          </w:tcPr>
          <w:p w:rsidR="0084095D" w:rsidRDefault="0084095D" w:rsidP="0084095D">
            <w:pPr>
              <w:pStyle w:val="TableParagraph"/>
              <w:spacing w:before="56"/>
              <w:ind w:lef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стр.5-17</w:t>
            </w:r>
          </w:p>
        </w:tc>
      </w:tr>
    </w:tbl>
    <w:p w:rsidR="005F6C25" w:rsidRDefault="005F6C25" w:rsidP="00820FC2">
      <w:pPr>
        <w:widowControl w:val="0"/>
        <w:autoSpaceDE w:val="0"/>
        <w:autoSpaceDN w:val="0"/>
        <w:spacing w:after="0"/>
        <w:ind w:right="409"/>
        <w:rPr>
          <w:rFonts w:ascii="Times New Roman" w:eastAsia="Times New Roman" w:hAnsi="Times New Roman" w:cs="Times New Roman"/>
          <w:sz w:val="28"/>
          <w:szCs w:val="28"/>
        </w:rPr>
      </w:pPr>
    </w:p>
    <w:p w:rsidR="0084095D" w:rsidRDefault="0084095D" w:rsidP="00820FC2">
      <w:pPr>
        <w:widowControl w:val="0"/>
        <w:autoSpaceDE w:val="0"/>
        <w:autoSpaceDN w:val="0"/>
        <w:spacing w:after="0"/>
        <w:ind w:right="409"/>
        <w:rPr>
          <w:rFonts w:ascii="Times New Roman" w:eastAsia="Times New Roman" w:hAnsi="Times New Roman" w:cs="Times New Roman"/>
          <w:sz w:val="28"/>
          <w:szCs w:val="28"/>
        </w:rPr>
      </w:pPr>
    </w:p>
    <w:p w:rsidR="0084095D" w:rsidRDefault="0084095D" w:rsidP="0084095D">
      <w:pPr>
        <w:widowControl w:val="0"/>
        <w:tabs>
          <w:tab w:val="left" w:pos="1145"/>
        </w:tabs>
        <w:autoSpaceDE w:val="0"/>
        <w:autoSpaceDN w:val="0"/>
        <w:spacing w:after="0" w:line="240" w:lineRule="auto"/>
        <w:ind w:left="136" w:right="4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AE3">
        <w:rPr>
          <w:rFonts w:ascii="Times New Roman" w:eastAsia="Times New Roman" w:hAnsi="Times New Roman" w:cs="Times New Roman"/>
          <w:b/>
          <w:bCs/>
          <w:sz w:val="28"/>
          <w:szCs w:val="28"/>
        </w:rPr>
        <w:t>1.1.6 Описание подходов к педагогической диагностике</w:t>
      </w:r>
    </w:p>
    <w:p w:rsidR="0084095D" w:rsidRDefault="0084095D" w:rsidP="0084095D">
      <w:pPr>
        <w:widowControl w:val="0"/>
        <w:tabs>
          <w:tab w:val="left" w:pos="1145"/>
        </w:tabs>
        <w:autoSpaceDE w:val="0"/>
        <w:autoSpaceDN w:val="0"/>
        <w:spacing w:after="0" w:line="240" w:lineRule="auto"/>
        <w:ind w:left="136" w:right="4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достижений планируемых</w:t>
      </w:r>
      <w:r w:rsidRPr="007A2A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результатов.</w:t>
      </w:r>
    </w:p>
    <w:p w:rsidR="0084095D" w:rsidRPr="007A2AE3" w:rsidRDefault="0084095D" w:rsidP="0084095D">
      <w:pPr>
        <w:widowControl w:val="0"/>
        <w:tabs>
          <w:tab w:val="left" w:pos="1145"/>
        </w:tabs>
        <w:autoSpaceDE w:val="0"/>
        <w:autoSpaceDN w:val="0"/>
        <w:spacing w:after="0" w:line="240" w:lineRule="auto"/>
        <w:ind w:left="136" w:right="4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95D" w:rsidRDefault="0084095D" w:rsidP="00D25BCD">
      <w:pPr>
        <w:widowControl w:val="0"/>
        <w:autoSpaceDE w:val="0"/>
        <w:autoSpaceDN w:val="0"/>
        <w:spacing w:after="0" w:line="240" w:lineRule="auto"/>
        <w:ind w:right="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AE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диагностике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результатов, основные положения, которые можно использовать при построении регламента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педагогической диагн</w:t>
      </w:r>
      <w:r w:rsidR="00E22C86">
        <w:rPr>
          <w:rFonts w:ascii="Times New Roman" w:eastAsia="Times New Roman" w:hAnsi="Times New Roman" w:cs="Times New Roman"/>
          <w:sz w:val="28"/>
          <w:szCs w:val="28"/>
        </w:rPr>
        <w:t xml:space="preserve">остики, представлены в таблице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ссылок на разделы ФОП</w:t>
      </w:r>
      <w:r w:rsidRPr="007A2AE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7A2A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7A2A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2AE3">
        <w:rPr>
          <w:rFonts w:ascii="Times New Roman" w:eastAsia="Times New Roman" w:hAnsi="Times New Roman" w:cs="Times New Roman"/>
          <w:sz w:val="28"/>
          <w:szCs w:val="28"/>
        </w:rPr>
        <w:t>пункты и</w:t>
      </w:r>
      <w:r w:rsidRPr="007A2A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25BCD">
        <w:rPr>
          <w:rFonts w:ascii="Times New Roman" w:eastAsia="Times New Roman" w:hAnsi="Times New Roman" w:cs="Times New Roman"/>
          <w:sz w:val="28"/>
          <w:szCs w:val="28"/>
        </w:rPr>
        <w:t>страницы.</w:t>
      </w:r>
    </w:p>
    <w:p w:rsidR="00E22C86" w:rsidRPr="00D25BCD" w:rsidRDefault="00E22C86" w:rsidP="00D25BCD">
      <w:pPr>
        <w:widowControl w:val="0"/>
        <w:autoSpaceDE w:val="0"/>
        <w:autoSpaceDN w:val="0"/>
        <w:spacing w:after="0" w:line="240" w:lineRule="auto"/>
        <w:ind w:right="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670"/>
      </w:tblGrid>
      <w:tr w:rsidR="0084095D" w:rsidTr="0084095D">
        <w:tc>
          <w:tcPr>
            <w:tcW w:w="9858" w:type="dxa"/>
            <w:gridSpan w:val="3"/>
            <w:shd w:val="clear" w:color="auto" w:fill="D9D9D9" w:themeFill="background1" w:themeFillShade="D9"/>
          </w:tcPr>
          <w:p w:rsidR="0084095D" w:rsidRDefault="0084095D" w:rsidP="0084095D">
            <w:pPr>
              <w:tabs>
                <w:tab w:val="left" w:pos="284"/>
              </w:tabs>
              <w:ind w:right="4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Целеполагание,</w:t>
            </w:r>
            <w:r w:rsidRPr="0084095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задачи,</w:t>
            </w:r>
            <w:r w:rsidRPr="0084095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специфика</w:t>
            </w:r>
            <w:r w:rsidRPr="0084095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4095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регламент</w:t>
            </w:r>
            <w:r w:rsidRPr="0084095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84095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диагностики</w:t>
            </w:r>
          </w:p>
          <w:p w:rsidR="00E22C86" w:rsidRPr="0084095D" w:rsidRDefault="00E22C86" w:rsidP="0084095D">
            <w:pPr>
              <w:tabs>
                <w:tab w:val="left" w:pos="284"/>
              </w:tabs>
              <w:ind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095D" w:rsidTr="0084095D">
        <w:tc>
          <w:tcPr>
            <w:tcW w:w="6771" w:type="dxa"/>
          </w:tcPr>
          <w:p w:rsidR="0084095D" w:rsidRDefault="0084095D" w:rsidP="008409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17" w:type="dxa"/>
          </w:tcPr>
          <w:p w:rsidR="0084095D" w:rsidRDefault="0084095D" w:rsidP="008713D3">
            <w:pPr>
              <w:pStyle w:val="TableParagraph"/>
              <w:spacing w:line="256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</w:p>
        </w:tc>
        <w:tc>
          <w:tcPr>
            <w:tcW w:w="1670" w:type="dxa"/>
          </w:tcPr>
          <w:p w:rsidR="0084095D" w:rsidRDefault="0084095D" w:rsidP="008713D3">
            <w:pPr>
              <w:pStyle w:val="TableParagraph"/>
              <w:spacing w:line="256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84095D" w:rsidTr="0084095D">
        <w:tc>
          <w:tcPr>
            <w:tcW w:w="6771" w:type="dxa"/>
          </w:tcPr>
          <w:p w:rsidR="0084095D" w:rsidRPr="0084095D" w:rsidRDefault="0084095D" w:rsidP="0084095D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II</w:t>
            </w:r>
            <w:r w:rsidRPr="0084095D">
              <w:rPr>
                <w:i/>
                <w:sz w:val="24"/>
                <w:lang w:val="ru-RU"/>
              </w:rPr>
              <w:t>.</w:t>
            </w:r>
            <w:r w:rsidRPr="0084095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4095D">
              <w:rPr>
                <w:i/>
                <w:sz w:val="24"/>
                <w:lang w:val="ru-RU"/>
              </w:rPr>
              <w:t>Целевой</w:t>
            </w:r>
            <w:r w:rsidRPr="0084095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i/>
                <w:sz w:val="24"/>
                <w:lang w:val="ru-RU"/>
              </w:rPr>
              <w:t>раздел</w:t>
            </w:r>
            <w:r w:rsidRPr="0084095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4095D">
              <w:rPr>
                <w:i/>
                <w:sz w:val="24"/>
                <w:lang w:val="ru-RU"/>
              </w:rPr>
              <w:t>ФОП ДО</w:t>
            </w:r>
          </w:p>
        </w:tc>
        <w:tc>
          <w:tcPr>
            <w:tcW w:w="1417" w:type="dxa"/>
          </w:tcPr>
          <w:p w:rsidR="0084095D" w:rsidRDefault="0084095D" w:rsidP="008713D3">
            <w:pPr>
              <w:pStyle w:val="TableParagraph"/>
              <w:spacing w:line="256" w:lineRule="exact"/>
              <w:ind w:left="221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п.16</w:t>
            </w:r>
          </w:p>
        </w:tc>
        <w:tc>
          <w:tcPr>
            <w:tcW w:w="1670" w:type="dxa"/>
          </w:tcPr>
          <w:p w:rsidR="0084095D" w:rsidRDefault="0084095D" w:rsidP="008713D3">
            <w:pPr>
              <w:pStyle w:val="TableParagraph"/>
              <w:spacing w:line="256" w:lineRule="exact"/>
              <w:ind w:left="119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стр.18-20</w:t>
            </w:r>
          </w:p>
        </w:tc>
      </w:tr>
      <w:tr w:rsidR="0084095D" w:rsidTr="0084095D">
        <w:tc>
          <w:tcPr>
            <w:tcW w:w="6771" w:type="dxa"/>
          </w:tcPr>
          <w:p w:rsidR="0084095D" w:rsidRPr="0084095D" w:rsidRDefault="0084095D" w:rsidP="0084095D">
            <w:pPr>
              <w:pStyle w:val="TableParagraph"/>
              <w:tabs>
                <w:tab w:val="left" w:pos="2170"/>
                <w:tab w:val="left" w:pos="5387"/>
                <w:tab w:val="left" w:pos="6237"/>
              </w:tabs>
              <w:ind w:left="107" w:right="100"/>
              <w:rPr>
                <w:sz w:val="24"/>
                <w:lang w:val="ru-RU"/>
              </w:rPr>
            </w:pPr>
            <w:r w:rsidRPr="0084095D">
              <w:rPr>
                <w:sz w:val="24"/>
                <w:lang w:val="ru-RU"/>
              </w:rPr>
              <w:t>Педагогическая</w:t>
            </w:r>
            <w:r w:rsidRPr="0084095D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диагностика достижения </w:t>
            </w:r>
            <w:r w:rsidRPr="0084095D">
              <w:rPr>
                <w:spacing w:val="-1"/>
                <w:sz w:val="24"/>
                <w:lang w:val="ru-RU"/>
              </w:rPr>
              <w:t>планируемых</w:t>
            </w:r>
            <w:r w:rsidRPr="0084095D">
              <w:rPr>
                <w:spacing w:val="-57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результатов</w:t>
            </w:r>
            <w:r w:rsidRPr="0084095D">
              <w:rPr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b/>
                <w:sz w:val="24"/>
                <w:lang w:val="ru-RU"/>
              </w:rPr>
              <w:t>направлена на изучение</w:t>
            </w:r>
            <w:r w:rsidRPr="0084095D">
              <w:rPr>
                <w:sz w:val="24"/>
                <w:lang w:val="ru-RU"/>
              </w:rPr>
              <w:t>:</w:t>
            </w:r>
          </w:p>
          <w:p w:rsid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деятельностных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предпочтений;</w:t>
            </w:r>
          </w:p>
          <w:p w:rsid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склонностей;</w:t>
            </w:r>
          </w:p>
          <w:p w:rsid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84095D" w:rsidRPr="0084095D" w:rsidRDefault="0084095D" w:rsidP="0084095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lang w:val="ru-RU"/>
              </w:rPr>
            </w:pPr>
            <w:r w:rsidRPr="0084095D">
              <w:rPr>
                <w:sz w:val="24"/>
                <w:lang w:val="ru-RU"/>
              </w:rPr>
              <w:t>способов</w:t>
            </w:r>
            <w:r w:rsidRPr="0084095D">
              <w:rPr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взаимодействия</w:t>
            </w:r>
            <w:r w:rsidRPr="0084095D">
              <w:rPr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со</w:t>
            </w:r>
            <w:r w:rsidRPr="0084095D">
              <w:rPr>
                <w:spacing w:val="-2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взрослыми</w:t>
            </w:r>
            <w:r w:rsidRPr="0084095D">
              <w:rPr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и</w:t>
            </w:r>
            <w:r w:rsidRPr="0084095D">
              <w:rPr>
                <w:spacing w:val="-2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сверстниками.</w:t>
            </w:r>
          </w:p>
        </w:tc>
        <w:tc>
          <w:tcPr>
            <w:tcW w:w="1417" w:type="dxa"/>
            <w:vMerge w:val="restart"/>
          </w:tcPr>
          <w:p w:rsidR="0084095D" w:rsidRDefault="0084095D" w:rsidP="008713D3">
            <w:pPr>
              <w:pStyle w:val="TableParagraph"/>
              <w:spacing w:line="270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п.16.1.</w:t>
            </w:r>
          </w:p>
        </w:tc>
        <w:tc>
          <w:tcPr>
            <w:tcW w:w="1670" w:type="dxa"/>
            <w:vMerge w:val="restart"/>
          </w:tcPr>
          <w:p w:rsidR="0084095D" w:rsidRDefault="0084095D" w:rsidP="008713D3">
            <w:pPr>
              <w:pStyle w:val="TableParagraph"/>
              <w:spacing w:line="270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стр.18</w:t>
            </w:r>
          </w:p>
        </w:tc>
      </w:tr>
      <w:tr w:rsidR="0084095D" w:rsidTr="0084095D">
        <w:tc>
          <w:tcPr>
            <w:tcW w:w="6771" w:type="dxa"/>
          </w:tcPr>
          <w:p w:rsidR="0084095D" w:rsidRPr="0084095D" w:rsidRDefault="0084095D" w:rsidP="0084095D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Педагогическая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84095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позволяет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84095D" w:rsidRPr="0084095D" w:rsidRDefault="0084095D" w:rsidP="0084095D">
            <w:pPr>
              <w:numPr>
                <w:ilvl w:val="0"/>
                <w:numId w:val="6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84095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84095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095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динамику</w:t>
            </w:r>
            <w:r w:rsidRPr="0084095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4095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ребенка;</w:t>
            </w:r>
          </w:p>
          <w:p w:rsidR="0084095D" w:rsidRPr="0084095D" w:rsidRDefault="0084095D" w:rsidP="0084095D">
            <w:pPr>
              <w:numPr>
                <w:ilvl w:val="0"/>
                <w:numId w:val="6"/>
              </w:numPr>
              <w:tabs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на основе полученных данных индивидуальные</w:t>
            </w:r>
            <w:r w:rsidRPr="0084095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маршруты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4095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:rsidR="0084095D" w:rsidRDefault="0084095D" w:rsidP="0084095D">
            <w:pPr>
              <w:pStyle w:val="TableParagraph"/>
              <w:tabs>
                <w:tab w:val="left" w:pos="828"/>
              </w:tabs>
              <w:ind w:left="827" w:right="97"/>
              <w:jc w:val="both"/>
              <w:rPr>
                <w:sz w:val="24"/>
                <w:lang w:val="ru-RU"/>
              </w:rPr>
            </w:pPr>
            <w:r w:rsidRPr="0084095D">
              <w:rPr>
                <w:sz w:val="24"/>
                <w:lang w:val="ru-RU"/>
              </w:rPr>
              <w:t>своевременно</w:t>
            </w:r>
            <w:r w:rsidRPr="0084095D">
              <w:rPr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вносить</w:t>
            </w:r>
            <w:r w:rsidRPr="0084095D">
              <w:rPr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изменения</w:t>
            </w:r>
            <w:r w:rsidRPr="0084095D">
              <w:rPr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в</w:t>
            </w:r>
            <w:r w:rsidRPr="0084095D">
              <w:rPr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планирование,</w:t>
            </w:r>
            <w:r w:rsidRPr="0084095D">
              <w:rPr>
                <w:spacing w:val="1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содержание</w:t>
            </w:r>
            <w:r w:rsidRPr="0084095D">
              <w:rPr>
                <w:spacing w:val="-5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и</w:t>
            </w:r>
            <w:r w:rsidRPr="0084095D">
              <w:rPr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организацию</w:t>
            </w:r>
            <w:r w:rsidRPr="0084095D">
              <w:rPr>
                <w:spacing w:val="-4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образовательной</w:t>
            </w:r>
            <w:r w:rsidRPr="0084095D">
              <w:rPr>
                <w:spacing w:val="-3"/>
                <w:sz w:val="24"/>
                <w:lang w:val="ru-RU"/>
              </w:rPr>
              <w:t xml:space="preserve"> </w:t>
            </w:r>
            <w:r w:rsidRPr="0084095D">
              <w:rPr>
                <w:sz w:val="24"/>
                <w:lang w:val="ru-RU"/>
              </w:rPr>
              <w:t>деятельности</w:t>
            </w:r>
          </w:p>
          <w:p w:rsidR="00E22C86" w:rsidRPr="0084095D" w:rsidRDefault="00E22C86" w:rsidP="0084095D">
            <w:pPr>
              <w:pStyle w:val="TableParagraph"/>
              <w:tabs>
                <w:tab w:val="left" w:pos="828"/>
              </w:tabs>
              <w:ind w:left="82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4095D" w:rsidRPr="0084095D" w:rsidRDefault="0084095D" w:rsidP="00820FC2">
            <w:pPr>
              <w:ind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0" w:type="dxa"/>
            <w:vMerge/>
          </w:tcPr>
          <w:p w:rsidR="0084095D" w:rsidRPr="0084095D" w:rsidRDefault="0084095D" w:rsidP="00820FC2">
            <w:pPr>
              <w:ind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При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реализации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Программы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может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проводиться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оценка</w:t>
            </w:r>
            <w:r w:rsidRPr="008713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индивидуального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развития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детей</w:t>
            </w:r>
            <w:r w:rsidRPr="008713D3">
              <w:rPr>
                <w:sz w:val="24"/>
                <w:lang w:val="ru-RU"/>
              </w:rPr>
              <w:t>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которая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осуществляется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рамках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диагностики.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Вопрос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ее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проведении для получения информации о динамике возрастного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 ребенка и успешности освоения им Программы, формах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организации</w:t>
            </w:r>
            <w:r w:rsidRPr="008713D3">
              <w:rPr>
                <w:spacing w:val="4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4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методах</w:t>
            </w:r>
            <w:r w:rsidRPr="008713D3">
              <w:rPr>
                <w:spacing w:val="50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решается</w:t>
            </w:r>
            <w:r w:rsidRPr="008713D3">
              <w:rPr>
                <w:spacing w:val="4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непосредственно</w:t>
            </w:r>
            <w:r w:rsidRPr="008713D3">
              <w:rPr>
                <w:spacing w:val="4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дошкольным</w:t>
            </w:r>
          </w:p>
          <w:p w:rsidR="008713D3" w:rsidRDefault="008713D3" w:rsidP="008713D3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п.16.2.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22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стр.18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spacing w:before="1" w:line="237" w:lineRule="auto"/>
              <w:ind w:left="107" w:right="97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>Педагогическая</w:t>
            </w:r>
            <w:r w:rsidRPr="008713D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диагностика</w:t>
            </w:r>
            <w:r w:rsidRPr="008713D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индивидуального</w:t>
            </w:r>
            <w:r w:rsidRPr="008713D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развития</w:t>
            </w:r>
            <w:r w:rsidRPr="008713D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детей</w:t>
            </w:r>
            <w:r w:rsidRPr="008713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проводится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произвольной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форме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основе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малоформализованных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диагностических</w:t>
            </w:r>
            <w:r w:rsidRPr="008713D3">
              <w:rPr>
                <w:spacing w:val="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методов:</w:t>
            </w:r>
          </w:p>
          <w:p w:rsidR="008713D3" w:rsidRDefault="008713D3" w:rsidP="008713D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наблюдения;</w:t>
            </w:r>
          </w:p>
          <w:p w:rsidR="008713D3" w:rsidRDefault="008713D3" w:rsidP="008713D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713D3" w:rsidRPr="008713D3" w:rsidRDefault="008713D3" w:rsidP="008713D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анализа</w:t>
            </w:r>
            <w:r w:rsidRPr="008713D3">
              <w:rPr>
                <w:spacing w:val="1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продуктов</w:t>
            </w:r>
            <w:r w:rsidRPr="008713D3">
              <w:rPr>
                <w:spacing w:val="2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детской</w:t>
            </w:r>
            <w:r w:rsidRPr="008713D3">
              <w:rPr>
                <w:spacing w:val="2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деятельности</w:t>
            </w:r>
            <w:r w:rsidRPr="008713D3">
              <w:rPr>
                <w:spacing w:val="2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(рисунков,</w:t>
            </w:r>
            <w:r w:rsidRPr="008713D3">
              <w:rPr>
                <w:spacing w:val="20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лепке,</w:t>
            </w:r>
            <w:r w:rsidRPr="008713D3">
              <w:rPr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аппликации,</w:t>
            </w:r>
            <w:r w:rsidRPr="008713D3">
              <w:rPr>
                <w:spacing w:val="-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построек,</w:t>
            </w:r>
            <w:r w:rsidRPr="008713D3">
              <w:rPr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поделок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тому</w:t>
            </w:r>
            <w:r w:rsidRPr="008713D3">
              <w:rPr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подобное);</w:t>
            </w:r>
          </w:p>
          <w:p w:rsidR="008713D3" w:rsidRPr="008713D3" w:rsidRDefault="008713D3" w:rsidP="008713D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713D3" w:rsidRPr="008713D3" w:rsidRDefault="008713D3" w:rsidP="008713D3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При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необходимости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может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использовать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специальные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методики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физического,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коммуникативного,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познавательного,</w:t>
            </w:r>
            <w:r w:rsidRPr="008713D3">
              <w:rPr>
                <w:spacing w:val="20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речевого,</w:t>
            </w:r>
            <w:r w:rsidRPr="008713D3">
              <w:rPr>
                <w:spacing w:val="2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художественно-эстетического</w:t>
            </w:r>
            <w:r>
              <w:rPr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п.16.6.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22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стр.18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lastRenderedPageBreak/>
              <w:t>Специфика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достижения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планируемых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образовательных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результатов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обусловлена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следующими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требованиями ФГОС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ДО:</w:t>
            </w:r>
          </w:p>
          <w:p w:rsidR="008713D3" w:rsidRPr="008713D3" w:rsidRDefault="008713D3" w:rsidP="008713D3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</w:tabs>
              <w:ind w:right="94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планируемые результаты освоения Программы заданы как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целевые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ориентиры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представляют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собой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социально-нормативные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возрастные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характеристики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возможных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достижений</w:t>
            </w:r>
            <w:r w:rsidRPr="008713D3">
              <w:rPr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ребенка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-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разных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этапах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дошкольного детства;</w:t>
            </w:r>
          </w:p>
          <w:p w:rsidR="008713D3" w:rsidRPr="008713D3" w:rsidRDefault="008713D3" w:rsidP="00D25BCD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3178"/>
                <w:tab w:val="left" w:pos="5222"/>
              </w:tabs>
              <w:ind w:right="97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целевые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ориентиры</w:t>
            </w:r>
            <w:r w:rsidRPr="008713D3">
              <w:rPr>
                <w:spacing w:val="-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</w:t>
            </w:r>
            <w:r w:rsidRPr="008713D3">
              <w:rPr>
                <w:spacing w:val="-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подлежат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непосредственной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оценке,</w:t>
            </w:r>
            <w:r w:rsidRPr="008713D3">
              <w:rPr>
                <w:spacing w:val="-5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числе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виде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(мониторинга),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являются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основанием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для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формального сравнения с реальными достижениями детей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объективной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оценки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соответствия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установленным</w:t>
            </w:r>
            <w:r w:rsidRPr="008713D3">
              <w:rPr>
                <w:sz w:val="24"/>
                <w:lang w:val="ru-RU"/>
              </w:rPr>
              <w:tab/>
              <w:t>требованиям</w:t>
            </w:r>
            <w:r w:rsidRPr="008713D3">
              <w:rPr>
                <w:sz w:val="24"/>
                <w:lang w:val="ru-RU"/>
              </w:rPr>
              <w:tab/>
            </w:r>
            <w:r w:rsidRPr="008713D3">
              <w:rPr>
                <w:spacing w:val="-1"/>
                <w:sz w:val="24"/>
                <w:lang w:val="ru-RU"/>
              </w:rPr>
              <w:t>образовательной</w:t>
            </w:r>
            <w:r w:rsidRPr="008713D3">
              <w:rPr>
                <w:spacing w:val="-5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деятельности и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подготовки</w:t>
            </w:r>
            <w:r w:rsidRPr="008713D3">
              <w:rPr>
                <w:spacing w:val="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детей;</w:t>
            </w:r>
          </w:p>
          <w:p w:rsidR="008713D3" w:rsidRPr="008713D3" w:rsidRDefault="008713D3" w:rsidP="00D25BCD">
            <w:pPr>
              <w:pStyle w:val="TableParagraph"/>
              <w:numPr>
                <w:ilvl w:val="0"/>
                <w:numId w:val="4"/>
              </w:numPr>
              <w:tabs>
                <w:tab w:val="left" w:pos="912"/>
              </w:tabs>
              <w:ind w:right="97"/>
              <w:jc w:val="both"/>
              <w:rPr>
                <w:sz w:val="24"/>
                <w:lang w:val="ru-RU"/>
              </w:rPr>
            </w:pPr>
            <w:r w:rsidRPr="008713D3">
              <w:rPr>
                <w:lang w:val="ru-RU"/>
              </w:rPr>
              <w:tab/>
            </w:r>
            <w:r w:rsidRPr="008713D3">
              <w:rPr>
                <w:sz w:val="24"/>
                <w:lang w:val="ru-RU"/>
              </w:rPr>
              <w:t>освоение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Программы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сопровождается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проведением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промежуточных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аттестаций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итоговой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аттестации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обучающихся.</w:t>
            </w:r>
          </w:p>
          <w:p w:rsidR="008713D3" w:rsidRPr="008713D3" w:rsidRDefault="008713D3" w:rsidP="00D25BCD">
            <w:pPr>
              <w:pStyle w:val="TableParagraph"/>
              <w:ind w:left="107" w:right="98" w:firstLine="33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Данные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положения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подчеркивают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направленность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педагогической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-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-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оценку</w:t>
            </w:r>
            <w:r w:rsidRPr="008713D3">
              <w:rPr>
                <w:spacing w:val="-1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индивидуального</w:t>
            </w:r>
            <w:r w:rsidRPr="008713D3">
              <w:rPr>
                <w:spacing w:val="-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</w:t>
            </w:r>
            <w:r w:rsidRPr="008713D3">
              <w:rPr>
                <w:spacing w:val="-58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детей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возраста,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которой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определяется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эффективность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педагогических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действий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осуществляется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дальнейшее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планирование.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п.16.3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22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стр.18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>Результаты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педагогической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(мониторинга)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могут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использоваться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исключительно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для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решения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следующих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образовательных</w:t>
            </w:r>
            <w:r w:rsidRPr="008713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задач</w:t>
            </w:r>
            <w:r w:rsidRPr="008713D3">
              <w:rPr>
                <w:sz w:val="24"/>
                <w:lang w:val="ru-RU"/>
              </w:rPr>
              <w:t>:</w:t>
            </w:r>
          </w:p>
          <w:p w:rsidR="008713D3" w:rsidRPr="008713D3" w:rsidRDefault="008713D3" w:rsidP="008713D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индивидуализации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числе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поддержки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ребенка, построения его образовательной траектории или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профессиональной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коррекции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особенностей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его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развития);</w:t>
            </w:r>
          </w:p>
          <w:p w:rsidR="008713D3" w:rsidRPr="008713D3" w:rsidRDefault="008713D3" w:rsidP="008713D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8" w:lineRule="exact"/>
              <w:ind w:hanging="361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оптимизации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работы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группой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детей.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п.16.4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19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стр.18-19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>Периодичность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проведения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педагогической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диагностики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определяется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дошкольным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образовательным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учреждением.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Оптимальным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является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ее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проведение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на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начальном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этапе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 xml:space="preserve">освоения ребенком образовательной программы </w:t>
            </w:r>
            <w:r w:rsidRPr="008713D3">
              <w:rPr>
                <w:sz w:val="24"/>
                <w:lang w:val="ru-RU"/>
              </w:rPr>
              <w:t>в зависимости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 xml:space="preserve">от времени его поступления в дошкольную группу </w:t>
            </w:r>
            <w:r w:rsidRPr="008713D3">
              <w:rPr>
                <w:i/>
                <w:sz w:val="24"/>
                <w:u w:val="single"/>
                <w:lang w:val="ru-RU"/>
              </w:rPr>
              <w:t>(стартовая</w:t>
            </w:r>
            <w:r w:rsidRPr="008713D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диагностика)</w:t>
            </w:r>
            <w:r w:rsidRPr="008713D3">
              <w:rPr>
                <w:i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 xml:space="preserve">и </w:t>
            </w:r>
            <w:r w:rsidRPr="008713D3">
              <w:rPr>
                <w:b/>
                <w:sz w:val="24"/>
                <w:lang w:val="ru-RU"/>
              </w:rPr>
              <w:t>на завершающем этапе освоения программы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его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возрастной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группой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</w:t>
            </w:r>
            <w:r w:rsidRPr="008713D3">
              <w:rPr>
                <w:i/>
                <w:sz w:val="24"/>
                <w:u w:val="single"/>
                <w:lang w:val="ru-RU"/>
              </w:rPr>
              <w:t>заключительная,</w:t>
            </w:r>
            <w:r w:rsidRPr="008713D3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финальная</w:t>
            </w:r>
            <w:r w:rsidRPr="008713D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диагностика</w:t>
            </w:r>
            <w:r w:rsidRPr="008713D3">
              <w:rPr>
                <w:sz w:val="24"/>
                <w:lang w:val="ru-RU"/>
              </w:rPr>
              <w:t>).</w:t>
            </w:r>
          </w:p>
          <w:p w:rsidR="008713D3" w:rsidRPr="008713D3" w:rsidRDefault="008713D3" w:rsidP="008713D3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При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проведении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начальном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этапе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учитывается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адаптационный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период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пребывания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ребенка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группе.</w:t>
            </w:r>
          </w:p>
          <w:p w:rsidR="008713D3" w:rsidRPr="008713D3" w:rsidRDefault="008713D3" w:rsidP="008713D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Сравнение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результатов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стартовой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финальной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диагностики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lastRenderedPageBreak/>
              <w:t>позволяет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выявить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индивидуальную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динамику</w:t>
            </w:r>
            <w:r w:rsidRPr="008713D3">
              <w:rPr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ребенка.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п.16.5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19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tabs>
                <w:tab w:val="left" w:pos="2098"/>
                <w:tab w:val="left" w:pos="3716"/>
                <w:tab w:val="left" w:pos="5344"/>
              </w:tabs>
              <w:ind w:left="79" w:right="12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Наблюдение</w:t>
            </w:r>
            <w:r w:rsidRPr="008713D3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основной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метод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Ориентирами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наблюдения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являются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возрастные</w:t>
            </w:r>
            <w:r w:rsidRPr="008713D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характеристики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ребенка.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Они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выступают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8713D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обобщенные</w:t>
            </w:r>
            <w:r w:rsidRPr="008713D3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показатели</w:t>
            </w:r>
            <w:r w:rsidRPr="008713D3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возможных</w:t>
            </w:r>
            <w:r w:rsidRPr="008713D3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достижений</w:t>
            </w:r>
            <w:r w:rsidRPr="008713D3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8713D3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разных этапах</w:t>
            </w:r>
            <w:r w:rsidRPr="008713D3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8713D3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детства</w:t>
            </w:r>
            <w:r w:rsidRPr="008713D3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соответствующих</w:t>
            </w:r>
            <w:r w:rsidRPr="008713D3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образовательных областях.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Педагог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наблюдает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поведением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ребенка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деятельности (игровой, общении,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познавательно-</w:t>
            </w:r>
            <w:r w:rsidRPr="008713D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исследовательской,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изобразительной,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конструировании,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двигательной),</w:t>
            </w:r>
            <w:r w:rsidRPr="008713D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разных</w:t>
            </w:r>
            <w:r w:rsidRPr="008713D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ситуациях</w:t>
            </w:r>
            <w:r w:rsidRPr="008713D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(в</w:t>
            </w:r>
            <w:r w:rsidRPr="008713D3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режимных</w:t>
            </w:r>
            <w:r w:rsidRPr="00871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процессах,</w:t>
            </w:r>
            <w:r w:rsidRPr="00871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группе</w:t>
            </w:r>
            <w:r w:rsidRPr="008713D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 на прогулке, совместной и самостоятельной деятельности детей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 других ситуациях). В процессе наблюдения педагог отмечает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особенности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проявления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ребенком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личностных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качеств,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деятельностных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умений,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интересов,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предпочтений,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фиксирует</w:t>
            </w:r>
            <w:r w:rsidRPr="008713D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реакции</w:t>
            </w:r>
            <w:r w:rsidRPr="008713D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успехи</w:t>
            </w:r>
            <w:r w:rsidRPr="008713D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713D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неудачи,</w:t>
            </w:r>
            <w:r w:rsidRPr="00871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поведение</w:t>
            </w:r>
            <w:r w:rsidRPr="008713D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конфликтных</w:t>
            </w:r>
            <w:r w:rsidRPr="008713D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hAnsi="Times New Roman" w:cs="Times New Roman"/>
                <w:sz w:val="24"/>
                <w:lang w:val="ru-RU"/>
              </w:rPr>
              <w:t>ситуациях</w:t>
            </w:r>
          </w:p>
          <w:p w:rsidR="008713D3" w:rsidRPr="008713D3" w:rsidRDefault="008713D3" w:rsidP="008713D3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и тому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подобное.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21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п.16.7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122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19-20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79" w:right="129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 xml:space="preserve">Анализ продуктов детской деятельности </w:t>
            </w:r>
            <w:r w:rsidRPr="008713D3">
              <w:rPr>
                <w:sz w:val="24"/>
                <w:lang w:val="ru-RU"/>
              </w:rPr>
              <w:t>может осуществляться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изучения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материалов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портфолио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ребенка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(рисунков,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аппликации,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фотографий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лепке,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построек,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поделок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другого).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Полученные</w:t>
            </w:r>
            <w:r w:rsidRPr="008713D3">
              <w:rPr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процессе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анализа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качественные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характеристики существенно дополнят результаты наблюдения за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продуктивной</w:t>
            </w:r>
            <w:r w:rsidRPr="008713D3">
              <w:rPr>
                <w:spacing w:val="49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деятельностью</w:t>
            </w:r>
            <w:r w:rsidRPr="008713D3">
              <w:rPr>
                <w:spacing w:val="4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детей</w:t>
            </w:r>
            <w:r w:rsidRPr="008713D3">
              <w:rPr>
                <w:spacing w:val="4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(изобразительной,</w:t>
            </w:r>
          </w:p>
          <w:p w:rsidR="008713D3" w:rsidRPr="008713D3" w:rsidRDefault="008713D3" w:rsidP="008713D3">
            <w:pPr>
              <w:pStyle w:val="TableParagraph"/>
              <w:spacing w:line="261" w:lineRule="exact"/>
              <w:ind w:left="79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конструктивной,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музыкальной</w:t>
            </w:r>
            <w:r w:rsidRPr="008713D3">
              <w:rPr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-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другой</w:t>
            </w:r>
            <w:r w:rsidRPr="008713D3">
              <w:rPr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деятельностью).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0" w:lineRule="exact"/>
              <w:ind w:left="288"/>
              <w:rPr>
                <w:i/>
                <w:sz w:val="24"/>
              </w:rPr>
            </w:pPr>
            <w:r>
              <w:rPr>
                <w:i/>
                <w:sz w:val="24"/>
              </w:rPr>
              <w:t>п.16.8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0" w:lineRule="exact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ind w:left="107" w:right="62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>Педагогическая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диагностика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завершается</w:t>
            </w:r>
            <w:r w:rsidRPr="008713D3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анализом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полученных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данных,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на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основе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которых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выстраивает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взаимодействие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детьми,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организует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РППС,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мотивирующую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активную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творческую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деятельность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обучающихся,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составляет</w:t>
            </w:r>
            <w:r w:rsidRPr="008713D3">
              <w:rPr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индивидуальные</w:t>
            </w:r>
            <w:r w:rsidRPr="008713D3">
              <w:rPr>
                <w:spacing w:val="4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образовательные</w:t>
            </w:r>
            <w:r w:rsidRPr="008713D3">
              <w:rPr>
                <w:spacing w:val="4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маршруты</w:t>
            </w:r>
            <w:r w:rsidRPr="008713D3">
              <w:rPr>
                <w:spacing w:val="4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освоения</w:t>
            </w:r>
          </w:p>
          <w:p w:rsidR="008713D3" w:rsidRPr="008713D3" w:rsidRDefault="008713D3" w:rsidP="008713D3">
            <w:pPr>
              <w:pStyle w:val="TableParagraph"/>
              <w:spacing w:line="274" w:lineRule="exact"/>
              <w:ind w:left="107" w:right="62"/>
              <w:jc w:val="both"/>
              <w:rPr>
                <w:sz w:val="24"/>
                <w:lang w:val="ru-RU"/>
              </w:rPr>
            </w:pPr>
            <w:r w:rsidRPr="008713D3">
              <w:rPr>
                <w:sz w:val="24"/>
                <w:lang w:val="ru-RU"/>
              </w:rPr>
              <w:t>образовательной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Программы,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осознанно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целенаправленно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проектирует</w:t>
            </w:r>
            <w:r w:rsidRPr="008713D3">
              <w:rPr>
                <w:spacing w:val="-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образовательный</w:t>
            </w:r>
            <w:r w:rsidRPr="008713D3">
              <w:rPr>
                <w:spacing w:val="-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процесс.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2" w:lineRule="exact"/>
              <w:ind w:left="370"/>
              <w:rPr>
                <w:i/>
                <w:sz w:val="24"/>
              </w:rPr>
            </w:pPr>
            <w:r>
              <w:rPr>
                <w:i/>
                <w:sz w:val="24"/>
              </w:rPr>
              <w:t>п.16.9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2" w:lineRule="exact"/>
              <w:ind w:right="2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</w:p>
        </w:tc>
      </w:tr>
      <w:tr w:rsidR="008713D3" w:rsidTr="0084095D">
        <w:tc>
          <w:tcPr>
            <w:tcW w:w="6771" w:type="dxa"/>
          </w:tcPr>
          <w:p w:rsidR="008713D3" w:rsidRPr="008713D3" w:rsidRDefault="008713D3" w:rsidP="008713D3">
            <w:pPr>
              <w:pStyle w:val="TableParagraph"/>
              <w:spacing w:before="1"/>
              <w:ind w:left="107" w:right="62"/>
              <w:jc w:val="both"/>
              <w:rPr>
                <w:sz w:val="24"/>
                <w:lang w:val="ru-RU"/>
              </w:rPr>
            </w:pPr>
            <w:r w:rsidRPr="008713D3">
              <w:rPr>
                <w:b/>
                <w:sz w:val="24"/>
                <w:lang w:val="ru-RU"/>
              </w:rPr>
              <w:t>При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необходимости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используется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психологическая</w:t>
            </w:r>
            <w:r w:rsidRPr="008713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диагностика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развития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b/>
                <w:sz w:val="24"/>
                <w:lang w:val="ru-RU"/>
              </w:rPr>
              <w:t>детей</w:t>
            </w:r>
            <w:r w:rsidRPr="008713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(выявление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изучение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индивидуально-психологических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особенностей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детей,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причин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возникновения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трудностей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освоении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программы), которую проводят квалифицированные специалисты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(педагоги-психологи,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психологи).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Участие</w:t>
            </w:r>
            <w:r w:rsidRPr="008713D3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ребенка</w:t>
            </w:r>
            <w:r w:rsidRPr="008713D3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в</w:t>
            </w:r>
            <w:r w:rsidRPr="008713D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психологической диагностике допускается только с согласия его</w:t>
            </w:r>
            <w:r w:rsidRPr="008713D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родителей</w:t>
            </w:r>
            <w:r w:rsidRPr="008713D3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(законных</w:t>
            </w:r>
            <w:r w:rsidRPr="008713D3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13D3">
              <w:rPr>
                <w:i/>
                <w:sz w:val="24"/>
                <w:u w:val="single"/>
                <w:lang w:val="ru-RU"/>
              </w:rPr>
              <w:t>представителей)</w:t>
            </w:r>
            <w:r w:rsidRPr="008713D3">
              <w:rPr>
                <w:sz w:val="24"/>
                <w:lang w:val="ru-RU"/>
              </w:rPr>
              <w:t>.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Результаты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психологической диагностики могут использоваться для решения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задач</w:t>
            </w:r>
            <w:r w:rsidRPr="008713D3">
              <w:rPr>
                <w:spacing w:val="5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психологического</w:t>
            </w:r>
            <w:r w:rsidRPr="008713D3">
              <w:rPr>
                <w:spacing w:val="5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сопровождения</w:t>
            </w:r>
            <w:r w:rsidRPr="008713D3">
              <w:rPr>
                <w:spacing w:val="5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56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оказания</w:t>
            </w:r>
            <w:r w:rsidRPr="008713D3">
              <w:rPr>
                <w:spacing w:val="55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адресной</w:t>
            </w:r>
          </w:p>
          <w:p w:rsidR="008713D3" w:rsidRDefault="008713D3" w:rsidP="008713D3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417" w:type="dxa"/>
          </w:tcPr>
          <w:p w:rsidR="008713D3" w:rsidRDefault="008713D3" w:rsidP="008713D3">
            <w:pPr>
              <w:pStyle w:val="TableParagraph"/>
              <w:spacing w:line="273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п.16.10</w:t>
            </w:r>
          </w:p>
        </w:tc>
        <w:tc>
          <w:tcPr>
            <w:tcW w:w="1670" w:type="dxa"/>
          </w:tcPr>
          <w:p w:rsidR="008713D3" w:rsidRDefault="008713D3" w:rsidP="008713D3">
            <w:pPr>
              <w:pStyle w:val="TableParagraph"/>
              <w:spacing w:line="273" w:lineRule="exact"/>
              <w:ind w:right="2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</w:p>
        </w:tc>
      </w:tr>
      <w:tr w:rsidR="008713D3" w:rsidTr="008713D3">
        <w:tc>
          <w:tcPr>
            <w:tcW w:w="9858" w:type="dxa"/>
            <w:gridSpan w:val="3"/>
            <w:shd w:val="clear" w:color="auto" w:fill="D9D9D9" w:themeFill="background1" w:themeFillShade="D9"/>
          </w:tcPr>
          <w:p w:rsidR="008713D3" w:rsidRDefault="008713D3" w:rsidP="008713D3">
            <w:pPr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Организационные</w:t>
            </w:r>
            <w:r w:rsidRPr="008713D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подходы</w:t>
            </w:r>
            <w:r w:rsidRPr="008713D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8713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8713D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диагностике</w:t>
            </w:r>
          </w:p>
          <w:p w:rsidR="00E22C86" w:rsidRPr="008713D3" w:rsidRDefault="00E22C86" w:rsidP="008713D3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13D3" w:rsidTr="008713D3">
        <w:tc>
          <w:tcPr>
            <w:tcW w:w="9858" w:type="dxa"/>
            <w:gridSpan w:val="3"/>
          </w:tcPr>
          <w:p w:rsidR="008713D3" w:rsidRPr="008713D3" w:rsidRDefault="008713D3" w:rsidP="008713D3">
            <w:pPr>
              <w:spacing w:line="242" w:lineRule="auto"/>
              <w:ind w:left="107" w:right="97" w:firstLine="7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областях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представлены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картах</w:t>
            </w:r>
            <w:r w:rsidRPr="008713D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развития обучающихся, разрабатываемых</w:t>
            </w:r>
            <w:r w:rsidRPr="008713D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педагогическим коллективом на основе</w:t>
            </w:r>
            <w:r w:rsidRPr="008713D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сложившейся</w:t>
            </w:r>
            <w:r w:rsidRPr="008713D3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практики</w:t>
            </w:r>
            <w:r w:rsidRPr="008713D3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  <w:r w:rsidRPr="008713D3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8713D3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диагностики.</w:t>
            </w:r>
          </w:p>
          <w:p w:rsidR="008713D3" w:rsidRPr="008713D3" w:rsidRDefault="008713D3" w:rsidP="008713D3">
            <w:pPr>
              <w:ind w:left="107" w:right="95" w:firstLine="7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 распоряжением Министерства просвещения РФ от 9 сентября 2019</w:t>
            </w:r>
            <w:r w:rsidRPr="008713D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№Р-93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консилиуме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организации»,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рекомендуемой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консилиума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ППк)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образовательного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«Карта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получающего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сопровождение».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«Карте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развития»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находятся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обучающегося, коллегиальное заключение консилиума, копии направлений на психолого-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медико-педагогическую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комиссию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ПМПК),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8713D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8713D3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обследование</w:t>
            </w:r>
            <w:r w:rsidRPr="008713D3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13D3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психолого-педагогическое</w:t>
            </w:r>
            <w:r w:rsidRPr="008713D3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8713D3" w:rsidRPr="008713D3" w:rsidRDefault="008713D3" w:rsidP="008713D3">
            <w:pPr>
              <w:ind w:left="107" w:right="94"/>
              <w:jc w:val="both"/>
              <w:rPr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  <w:r w:rsidRPr="008713D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вносятся</w:t>
            </w:r>
            <w:r w:rsidRPr="008713D3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8713D3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713D3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8713D3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8713D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группе,</w:t>
            </w:r>
            <w:r w:rsidRPr="008713D3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8713D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713D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развивающей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работе,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проводимой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специалистами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психолого-педагогического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сопровождения.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«Карта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развития»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хранится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у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председателя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консилиума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выдается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руководящим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работникам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дошкольного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образовательного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учреждения,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педагогам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и</w:t>
            </w:r>
            <w:r w:rsidRPr="008713D3">
              <w:rPr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специалистам,</w:t>
            </w:r>
            <w:r w:rsidRPr="008713D3">
              <w:rPr>
                <w:spacing w:val="2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работающим</w:t>
            </w:r>
            <w:r w:rsidRPr="008713D3">
              <w:rPr>
                <w:spacing w:val="4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с</w:t>
            </w:r>
            <w:r w:rsidRPr="008713D3">
              <w:rPr>
                <w:spacing w:val="3"/>
                <w:sz w:val="24"/>
                <w:lang w:val="ru-RU"/>
              </w:rPr>
              <w:t xml:space="preserve"> </w:t>
            </w:r>
            <w:r w:rsidRPr="008713D3">
              <w:rPr>
                <w:sz w:val="24"/>
                <w:lang w:val="ru-RU"/>
              </w:rPr>
              <w:t>обучающимся.</w:t>
            </w:r>
          </w:p>
          <w:p w:rsidR="008713D3" w:rsidRPr="008713D3" w:rsidRDefault="008713D3" w:rsidP="008713D3">
            <w:pPr>
              <w:ind w:left="107" w:right="98" w:firstLine="7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 вышеназванным распоряжением ведётся документация ППк, в том</w:t>
            </w:r>
            <w:r w:rsidRPr="008713D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«Протокол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консилиума»,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рекомендуется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характеристики,</w:t>
            </w:r>
            <w:r w:rsidRPr="008713D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8713D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обучающегося,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продуктивной деятельности, копии рабочих тетрадей и другие необходимые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материалы.</w:t>
            </w:r>
          </w:p>
          <w:p w:rsidR="008713D3" w:rsidRPr="008713D3" w:rsidRDefault="008713D3" w:rsidP="008713D3">
            <w:pPr>
              <w:ind w:left="8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Обязательным   </w:t>
            </w:r>
            <w:r w:rsidRPr="008713D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локальным    </w:t>
            </w:r>
            <w:r w:rsidRPr="008713D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актом    </w:t>
            </w:r>
            <w:r w:rsidRPr="008713D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образовательного    </w:t>
            </w:r>
            <w:r w:rsidRPr="008713D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учреждения    </w:t>
            </w:r>
            <w:r w:rsidRPr="008713D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</w:p>
          <w:p w:rsidR="008713D3" w:rsidRPr="008713D3" w:rsidRDefault="008713D3" w:rsidP="008713D3">
            <w:pPr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«Положение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консилиуме».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утверждает</w:t>
            </w:r>
            <w:r w:rsidRPr="008713D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8713D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документации,</w:t>
            </w:r>
            <w:r w:rsidRPr="008713D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713D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фиксируют:</w:t>
            </w:r>
          </w:p>
          <w:p w:rsidR="008713D3" w:rsidRPr="008713D3" w:rsidRDefault="008713D3" w:rsidP="008713D3">
            <w:pPr>
              <w:numPr>
                <w:ilvl w:val="0"/>
                <w:numId w:val="2"/>
              </w:numPr>
              <w:tabs>
                <w:tab w:val="left" w:pos="816"/>
              </w:tabs>
              <w:spacing w:line="293" w:lineRule="exact"/>
              <w:ind w:left="815" w:hanging="3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8713D3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продуктивной</w:t>
            </w:r>
            <w:r w:rsidRPr="008713D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713D3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8713D3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(детское</w:t>
            </w:r>
            <w:r w:rsidRPr="008713D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портфолио):</w:t>
            </w:r>
          </w:p>
          <w:p w:rsidR="008713D3" w:rsidRPr="008713D3" w:rsidRDefault="008713D3" w:rsidP="008713D3">
            <w:pPr>
              <w:numPr>
                <w:ilvl w:val="0"/>
                <w:numId w:val="2"/>
              </w:numPr>
              <w:tabs>
                <w:tab w:val="left" w:pos="816"/>
              </w:tabs>
              <w:ind w:right="107" w:firstLine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педагогических наблюдений, педагогической диагностики, связанных с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оценкой эффективности педагогических действий с целью их дальнейшей оптимизации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(карта</w:t>
            </w:r>
            <w:r w:rsidRPr="008713D3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713D3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обучающегося,</w:t>
            </w:r>
            <w:r w:rsidRPr="008713D3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получающего</w:t>
            </w:r>
            <w:r w:rsidRPr="008713D3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психолого-педагогическое</w:t>
            </w:r>
            <w:r w:rsidRPr="008713D3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сопровождение).</w:t>
            </w:r>
          </w:p>
          <w:p w:rsidR="008713D3" w:rsidRPr="008713D3" w:rsidRDefault="008713D3" w:rsidP="008713D3">
            <w:pPr>
              <w:numPr>
                <w:ilvl w:val="0"/>
                <w:numId w:val="2"/>
              </w:numPr>
              <w:tabs>
                <w:tab w:val="left" w:pos="816"/>
              </w:tabs>
              <w:ind w:right="97" w:firstLine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диагностики: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ГБДОУ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отсутствия/наличия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штате</w:t>
            </w:r>
            <w:r w:rsidRPr="008713D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педагога-</w:t>
            </w:r>
            <w:r w:rsidRPr="008713D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психолога;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713D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8713D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диагностики;</w:t>
            </w:r>
            <w:r w:rsidRPr="008713D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8713D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8713D3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</w:p>
          <w:p w:rsidR="008713D3" w:rsidRDefault="008713D3" w:rsidP="008713D3">
            <w:pPr>
              <w:ind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8713D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13D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помощи.</w:t>
            </w:r>
          </w:p>
          <w:p w:rsidR="00E22C86" w:rsidRPr="008713D3" w:rsidRDefault="00E22C86" w:rsidP="008713D3">
            <w:pPr>
              <w:ind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13D3" w:rsidTr="008713D3">
        <w:tc>
          <w:tcPr>
            <w:tcW w:w="9858" w:type="dxa"/>
            <w:gridSpan w:val="3"/>
            <w:shd w:val="clear" w:color="auto" w:fill="D9D9D9" w:themeFill="background1" w:themeFillShade="D9"/>
          </w:tcPr>
          <w:p w:rsidR="008713D3" w:rsidRPr="008713D3" w:rsidRDefault="008713D3" w:rsidP="008713D3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8713D3">
              <w:rPr>
                <w:i/>
                <w:sz w:val="24"/>
                <w:szCs w:val="24"/>
                <w:lang w:val="ru-RU"/>
              </w:rPr>
              <w:lastRenderedPageBreak/>
              <w:t>Материалы</w:t>
            </w:r>
            <w:r w:rsidRPr="008713D3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по</w:t>
            </w:r>
            <w:r w:rsidRPr="008713D3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данному</w:t>
            </w:r>
            <w:r w:rsidRPr="008713D3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разделу</w:t>
            </w:r>
            <w:r w:rsidRPr="008713D3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представляются</w:t>
            </w:r>
            <w:r w:rsidRPr="008713D3">
              <w:rPr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в</w:t>
            </w:r>
            <w:r w:rsidRPr="008713D3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ПРИЛОЖЕНИИ</w:t>
            </w:r>
            <w:r w:rsidRPr="008713D3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5</w:t>
            </w:r>
            <w:r w:rsidRPr="008713D3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«Материалы</w:t>
            </w:r>
            <w:r w:rsidRPr="008713D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педагогической</w:t>
            </w:r>
            <w:r w:rsidRPr="008713D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диагностики»</w:t>
            </w:r>
            <w:r w:rsidRPr="008713D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и включают: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i/>
                <w:sz w:val="24"/>
                <w:szCs w:val="24"/>
                <w:lang w:val="ru-RU"/>
              </w:rPr>
            </w:pPr>
            <w:r w:rsidRPr="008713D3">
              <w:rPr>
                <w:i/>
                <w:sz w:val="24"/>
                <w:szCs w:val="24"/>
                <w:lang w:val="ru-RU"/>
              </w:rPr>
              <w:t>описание</w:t>
            </w:r>
            <w:r w:rsidRPr="008713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структуры</w:t>
            </w:r>
            <w:r w:rsidRPr="008713D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«Карты</w:t>
            </w:r>
            <w:r w:rsidRPr="008713D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развития</w:t>
            </w:r>
            <w:r w:rsidRPr="008713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обучающегося»,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i/>
                <w:sz w:val="24"/>
                <w:szCs w:val="24"/>
              </w:rPr>
            </w:pPr>
            <w:r w:rsidRPr="008713D3">
              <w:rPr>
                <w:i/>
                <w:sz w:val="24"/>
                <w:szCs w:val="24"/>
              </w:rPr>
              <w:t>описание</w:t>
            </w:r>
            <w:r w:rsidRPr="008713D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инструментария</w:t>
            </w:r>
            <w:r w:rsidRPr="008713D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педагогической</w:t>
            </w:r>
            <w:r w:rsidRPr="008713D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диагностики,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ind w:right="103"/>
              <w:rPr>
                <w:i/>
                <w:sz w:val="24"/>
                <w:szCs w:val="24"/>
                <w:lang w:val="ru-RU"/>
              </w:rPr>
            </w:pPr>
            <w:r w:rsidRPr="008713D3">
              <w:rPr>
                <w:i/>
                <w:sz w:val="24"/>
                <w:szCs w:val="24"/>
                <w:lang w:val="ru-RU"/>
              </w:rPr>
              <w:t>ссылку</w:t>
            </w:r>
            <w:r w:rsidRPr="008713D3">
              <w:rPr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на</w:t>
            </w:r>
            <w:r w:rsidRPr="008713D3">
              <w:rPr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сайт</w:t>
            </w:r>
            <w:r w:rsidRPr="008713D3">
              <w:rPr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дошкольного</w:t>
            </w:r>
            <w:r w:rsidRPr="008713D3">
              <w:rPr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образовательного</w:t>
            </w:r>
            <w:r w:rsidRPr="008713D3">
              <w:rPr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учреждения,</w:t>
            </w:r>
            <w:r w:rsidRPr="008713D3">
              <w:rPr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где</w:t>
            </w:r>
            <w:r w:rsidRPr="008713D3">
              <w:rPr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расположен</w:t>
            </w:r>
            <w:r w:rsidRPr="008713D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локальный</w:t>
            </w:r>
            <w:r w:rsidRPr="008713D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акт «Положение</w:t>
            </w:r>
            <w:r w:rsidRPr="008713D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 психолого-педагогическом</w:t>
            </w:r>
            <w:r w:rsidRPr="008713D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консилиуме».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ind w:hanging="361"/>
              <w:rPr>
                <w:i/>
                <w:sz w:val="24"/>
                <w:szCs w:val="24"/>
                <w:lang w:val="ru-RU"/>
              </w:rPr>
            </w:pPr>
            <w:r w:rsidRPr="008713D3">
              <w:rPr>
                <w:i/>
                <w:sz w:val="24"/>
                <w:szCs w:val="24"/>
                <w:lang w:val="ru-RU"/>
              </w:rPr>
              <w:t>описание</w:t>
            </w:r>
            <w:r w:rsidRPr="008713D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структуры</w:t>
            </w:r>
            <w:r w:rsidRPr="008713D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«Карты</w:t>
            </w:r>
            <w:r w:rsidRPr="008713D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развития</w:t>
            </w:r>
            <w:r w:rsidRPr="008713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обучающегося»,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i/>
                <w:sz w:val="24"/>
                <w:szCs w:val="24"/>
              </w:rPr>
            </w:pPr>
            <w:r w:rsidRPr="008713D3">
              <w:rPr>
                <w:i/>
                <w:sz w:val="24"/>
                <w:szCs w:val="24"/>
              </w:rPr>
              <w:t>описание</w:t>
            </w:r>
            <w:r w:rsidRPr="008713D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инструментария</w:t>
            </w:r>
            <w:r w:rsidRPr="008713D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педагогической</w:t>
            </w:r>
            <w:r w:rsidRPr="008713D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13D3">
              <w:rPr>
                <w:i/>
                <w:sz w:val="24"/>
                <w:szCs w:val="24"/>
              </w:rPr>
              <w:t>диагностики,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line="270" w:lineRule="atLeast"/>
              <w:ind w:right="96"/>
              <w:rPr>
                <w:i/>
                <w:sz w:val="24"/>
                <w:szCs w:val="24"/>
                <w:lang w:val="ru-RU"/>
              </w:rPr>
            </w:pPr>
            <w:r w:rsidRPr="008713D3">
              <w:rPr>
                <w:i/>
                <w:sz w:val="24"/>
                <w:szCs w:val="24"/>
                <w:lang w:val="ru-RU"/>
              </w:rPr>
              <w:t>ссылку</w:t>
            </w:r>
            <w:r w:rsidRPr="008713D3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на</w:t>
            </w:r>
            <w:r w:rsidRPr="008713D3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сайт</w:t>
            </w:r>
            <w:r w:rsidRPr="008713D3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дошкольного</w:t>
            </w:r>
            <w:r w:rsidRPr="008713D3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образовательного</w:t>
            </w:r>
            <w:r w:rsidRPr="008713D3">
              <w:rPr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учреждения,</w:t>
            </w:r>
            <w:r w:rsidRPr="008713D3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где</w:t>
            </w:r>
            <w:r w:rsidRPr="008713D3">
              <w:rPr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расположен</w:t>
            </w:r>
            <w:r w:rsidRPr="008713D3">
              <w:rPr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локальный</w:t>
            </w:r>
            <w:r w:rsidRPr="008713D3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акт «Положение</w:t>
            </w:r>
            <w:r w:rsidRPr="008713D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о психолого-педагогическом</w:t>
            </w:r>
            <w:r w:rsidRPr="008713D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i/>
                <w:sz w:val="24"/>
                <w:szCs w:val="24"/>
                <w:lang w:val="ru-RU"/>
              </w:rPr>
              <w:t>консилиуме».</w:t>
            </w:r>
          </w:p>
        </w:tc>
      </w:tr>
      <w:tr w:rsidR="008713D3" w:rsidTr="008713D3">
        <w:tc>
          <w:tcPr>
            <w:tcW w:w="9858" w:type="dxa"/>
            <w:gridSpan w:val="3"/>
            <w:shd w:val="clear" w:color="auto" w:fill="D9D9D9" w:themeFill="background1" w:themeFillShade="D9"/>
          </w:tcPr>
          <w:p w:rsidR="008713D3" w:rsidRPr="008713D3" w:rsidRDefault="008713D3" w:rsidP="008713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8713D3" w:rsidRPr="008713D3" w:rsidRDefault="008713D3" w:rsidP="008713D3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  <w:lang w:val="ru-RU"/>
              </w:rPr>
            </w:pPr>
            <w:r w:rsidRPr="008713D3">
              <w:rPr>
                <w:sz w:val="24"/>
                <w:szCs w:val="24"/>
                <w:lang w:val="ru-RU"/>
              </w:rPr>
              <w:t>Пособия,</w:t>
            </w:r>
            <w:r w:rsidRPr="008713D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используемые</w:t>
            </w:r>
            <w:r w:rsidRPr="008713D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для</w:t>
            </w:r>
            <w:r w:rsidRPr="008713D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проведения</w:t>
            </w:r>
            <w:r w:rsidRPr="008713D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педагогической</w:t>
            </w:r>
            <w:r w:rsidRPr="008713D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диагностики</w:t>
            </w:r>
            <w:r w:rsidRPr="008713D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индивидуального</w:t>
            </w:r>
            <w:r w:rsidRPr="008713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развития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детей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при реализации Программы: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spacing w:line="278" w:lineRule="auto"/>
              <w:ind w:right="104" w:firstLine="0"/>
              <w:rPr>
                <w:sz w:val="24"/>
                <w:szCs w:val="24"/>
              </w:rPr>
            </w:pPr>
            <w:r w:rsidRPr="008713D3">
              <w:rPr>
                <w:sz w:val="24"/>
                <w:szCs w:val="24"/>
                <w:lang w:val="ru-RU"/>
              </w:rPr>
              <w:t>Н.В.Верещагина:</w:t>
            </w:r>
            <w:r w:rsidRPr="008713D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«Диагностика</w:t>
            </w:r>
            <w:r w:rsidRPr="008713D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педагогического</w:t>
            </w:r>
            <w:r w:rsidRPr="008713D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процесса</w:t>
            </w:r>
            <w:r w:rsidRPr="008713D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в</w:t>
            </w:r>
            <w:r w:rsidRPr="008713D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первой</w:t>
            </w:r>
            <w:r w:rsidRPr="008713D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младшей</w:t>
            </w:r>
            <w:r w:rsidRPr="008713D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группе</w:t>
            </w:r>
            <w:r w:rsidRPr="008713D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(с</w:t>
            </w:r>
            <w:r w:rsidRPr="008713D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2</w:t>
            </w:r>
            <w:r w:rsidRPr="008713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3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лет)</w:t>
            </w:r>
            <w:r w:rsidRPr="008713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дошкольной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образовательной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организации.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</w:rPr>
              <w:t>Разработано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в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соответствии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ФГОС.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5"/>
              </w:numPr>
              <w:tabs>
                <w:tab w:val="left" w:pos="257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8713D3">
              <w:rPr>
                <w:sz w:val="24"/>
                <w:szCs w:val="24"/>
                <w:lang w:val="ru-RU"/>
              </w:rPr>
              <w:t>Н.В.Верещагина:</w:t>
            </w:r>
            <w:r w:rsidRPr="008713D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«Диагностика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педагогического процесса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во</w:t>
            </w:r>
            <w:r w:rsidRPr="008713D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второй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младшей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группе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(с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3</w:t>
            </w:r>
            <w:r w:rsidRPr="008713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4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лет)</w:t>
            </w:r>
            <w:r w:rsidRPr="008713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дошкольной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образовательной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организации.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</w:rPr>
              <w:t>Разработано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в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соответствии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</w:t>
            </w:r>
            <w:r w:rsidRPr="008713D3">
              <w:rPr>
                <w:spacing w:val="-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ФГОС.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5"/>
              </w:numPr>
              <w:tabs>
                <w:tab w:val="left" w:pos="259"/>
              </w:tabs>
              <w:spacing w:line="278" w:lineRule="auto"/>
              <w:ind w:right="103" w:firstLine="0"/>
              <w:rPr>
                <w:sz w:val="24"/>
                <w:szCs w:val="24"/>
              </w:rPr>
            </w:pPr>
            <w:r w:rsidRPr="008713D3">
              <w:rPr>
                <w:sz w:val="24"/>
                <w:szCs w:val="24"/>
                <w:lang w:val="ru-RU"/>
              </w:rPr>
              <w:t>Н.В.Верещагина:</w:t>
            </w:r>
            <w:r w:rsidRPr="008713D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«Диагностика</w:t>
            </w:r>
            <w:r w:rsidRPr="008713D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педагогического</w:t>
            </w:r>
            <w:r w:rsidRPr="008713D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процесса</w:t>
            </w:r>
            <w:r w:rsidRPr="008713D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в</w:t>
            </w:r>
            <w:r w:rsidRPr="008713D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средней</w:t>
            </w:r>
            <w:r w:rsidRPr="008713D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группе</w:t>
            </w:r>
            <w:r w:rsidRPr="008713D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(с</w:t>
            </w:r>
            <w:r w:rsidRPr="008713D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4</w:t>
            </w:r>
            <w:r w:rsidRPr="008713D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</w:t>
            </w:r>
            <w:r w:rsidRPr="008713D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5</w:t>
            </w:r>
            <w:r w:rsidRPr="008713D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лет)</w:t>
            </w:r>
            <w:r w:rsidRPr="008713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дошкольной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образовательной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организации.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</w:rPr>
              <w:t>Разработано</w:t>
            </w:r>
            <w:r w:rsidRPr="008713D3">
              <w:rPr>
                <w:spacing w:val="-1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в</w:t>
            </w:r>
            <w:r w:rsidRPr="008713D3">
              <w:rPr>
                <w:spacing w:val="-2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соответствии</w:t>
            </w:r>
            <w:r w:rsidRPr="008713D3">
              <w:rPr>
                <w:spacing w:val="-1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</w:t>
            </w:r>
            <w:r w:rsidRPr="008713D3">
              <w:rPr>
                <w:spacing w:val="-2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ФГОС.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5"/>
              </w:numPr>
              <w:tabs>
                <w:tab w:val="left" w:pos="257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8713D3">
              <w:rPr>
                <w:sz w:val="24"/>
                <w:szCs w:val="24"/>
                <w:lang w:val="ru-RU"/>
              </w:rPr>
              <w:t>Н.В.Верещагина:</w:t>
            </w:r>
            <w:r w:rsidRPr="008713D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«Диагностика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педагогического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процесса в старшей</w:t>
            </w:r>
            <w:r w:rsidRPr="008713D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группе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(с 5 до</w:t>
            </w:r>
            <w:r w:rsidRPr="008713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6 лет)</w:t>
            </w:r>
            <w:r w:rsidRPr="008713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дошкольной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образовательной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организации.</w:t>
            </w:r>
            <w:r w:rsidRPr="008713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</w:rPr>
              <w:t>Разработано</w:t>
            </w:r>
            <w:r w:rsidRPr="008713D3">
              <w:rPr>
                <w:spacing w:val="3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в</w:t>
            </w:r>
            <w:r w:rsidRPr="008713D3">
              <w:rPr>
                <w:spacing w:val="-2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соответствии</w:t>
            </w:r>
            <w:r w:rsidRPr="008713D3">
              <w:rPr>
                <w:spacing w:val="-1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с</w:t>
            </w:r>
            <w:r w:rsidRPr="008713D3">
              <w:rPr>
                <w:spacing w:val="-2"/>
                <w:sz w:val="24"/>
                <w:szCs w:val="24"/>
              </w:rPr>
              <w:t xml:space="preserve"> </w:t>
            </w:r>
            <w:r w:rsidRPr="008713D3">
              <w:rPr>
                <w:sz w:val="24"/>
                <w:szCs w:val="24"/>
              </w:rPr>
              <w:t>ФГОС.</w:t>
            </w:r>
          </w:p>
          <w:p w:rsidR="008713D3" w:rsidRPr="008713D3" w:rsidRDefault="008713D3" w:rsidP="00D12D1E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  <w:szCs w:val="24"/>
                <w:lang w:val="ru-RU"/>
              </w:rPr>
            </w:pPr>
            <w:r w:rsidRPr="008713D3">
              <w:rPr>
                <w:sz w:val="24"/>
                <w:szCs w:val="24"/>
                <w:lang w:val="ru-RU"/>
              </w:rPr>
              <w:t>Н.В.Верещагина:</w:t>
            </w:r>
            <w:r w:rsidRPr="008713D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«Диагностика</w:t>
            </w:r>
            <w:r w:rsidRPr="008713D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педагогического</w:t>
            </w:r>
            <w:r w:rsidRPr="008713D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процесса</w:t>
            </w:r>
            <w:r w:rsidRPr="008713D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в</w:t>
            </w:r>
            <w:r w:rsidRPr="008713D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подготовительной</w:t>
            </w:r>
            <w:r w:rsidRPr="008713D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к</w:t>
            </w:r>
            <w:r w:rsidRPr="008713D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школе</w:t>
            </w:r>
          </w:p>
          <w:p w:rsidR="008713D3" w:rsidRPr="008713D3" w:rsidRDefault="008713D3" w:rsidP="008713D3">
            <w:pPr>
              <w:pStyle w:val="TableParagraph"/>
              <w:spacing w:before="33"/>
              <w:ind w:left="107"/>
              <w:rPr>
                <w:sz w:val="24"/>
                <w:szCs w:val="24"/>
                <w:lang w:val="ru-RU"/>
              </w:rPr>
            </w:pPr>
            <w:r w:rsidRPr="008713D3">
              <w:rPr>
                <w:sz w:val="24"/>
                <w:szCs w:val="24"/>
                <w:lang w:val="ru-RU"/>
              </w:rPr>
              <w:t>группе</w:t>
            </w:r>
            <w:r w:rsidRPr="008713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(с</w:t>
            </w:r>
            <w:r w:rsidRPr="008713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6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7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лет)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дошкольной</w:t>
            </w:r>
            <w:r w:rsidRPr="008713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образовательной</w:t>
            </w:r>
            <w:r w:rsidRPr="008713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3D3">
              <w:rPr>
                <w:sz w:val="24"/>
                <w:szCs w:val="24"/>
                <w:lang w:val="ru-RU"/>
              </w:rPr>
              <w:t>организации.</w:t>
            </w:r>
          </w:p>
        </w:tc>
      </w:tr>
    </w:tbl>
    <w:p w:rsidR="00F94038" w:rsidRDefault="00F94038" w:rsidP="00F94038">
      <w:pPr>
        <w:widowControl w:val="0"/>
        <w:autoSpaceDE w:val="0"/>
        <w:autoSpaceDN w:val="0"/>
        <w:spacing w:before="90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C86" w:rsidRDefault="00E22C86" w:rsidP="00F94038">
      <w:pPr>
        <w:widowControl w:val="0"/>
        <w:autoSpaceDE w:val="0"/>
        <w:autoSpaceDN w:val="0"/>
        <w:spacing w:before="90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C86" w:rsidRDefault="00E22C86" w:rsidP="00F94038">
      <w:pPr>
        <w:widowControl w:val="0"/>
        <w:autoSpaceDE w:val="0"/>
        <w:autoSpaceDN w:val="0"/>
        <w:spacing w:before="90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038" w:rsidRPr="00F94038" w:rsidRDefault="00F94038" w:rsidP="00F94038">
      <w:pPr>
        <w:widowControl w:val="0"/>
        <w:autoSpaceDE w:val="0"/>
        <w:autoSpaceDN w:val="0"/>
        <w:spacing w:before="90" w:after="0" w:line="240" w:lineRule="auto"/>
        <w:ind w:righ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C041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041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F94038" w:rsidRDefault="00F94038" w:rsidP="00F94038">
      <w:pPr>
        <w:widowControl w:val="0"/>
        <w:tabs>
          <w:tab w:val="left" w:pos="559"/>
        </w:tabs>
        <w:autoSpaceDE w:val="0"/>
        <w:autoSpaceDN w:val="0"/>
        <w:spacing w:before="40" w:after="0" w:line="240" w:lineRule="auto"/>
        <w:ind w:left="1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формируемой</w:t>
      </w:r>
      <w:r w:rsidRPr="00C041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</w:t>
      </w:r>
      <w:r w:rsidRPr="00C041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C041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4191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отношений</w:t>
      </w:r>
    </w:p>
    <w:p w:rsidR="00F94038" w:rsidRDefault="00F94038" w:rsidP="00F94038">
      <w:pPr>
        <w:widowControl w:val="0"/>
        <w:tabs>
          <w:tab w:val="left" w:pos="559"/>
        </w:tabs>
        <w:autoSpaceDE w:val="0"/>
        <w:autoSpaceDN w:val="0"/>
        <w:spacing w:before="40" w:after="0" w:line="240" w:lineRule="auto"/>
        <w:ind w:left="1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F96" w:rsidRDefault="00F94038" w:rsidP="009A70E3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B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="00D25BCD" w:rsidRPr="00D25B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1)</w:t>
      </w:r>
      <w:r w:rsidR="00D25B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Целью </w:t>
      </w:r>
      <w:r w:rsidR="009A70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части Программы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 xml:space="preserve">является </w:t>
      </w:r>
      <w:r w:rsidR="009A70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формирование</w:t>
      </w:r>
      <w:r w:rsidRPr="00675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национальной идентичности </w:t>
      </w:r>
      <w:r w:rsidR="009A70E3">
        <w:rPr>
          <w:rFonts w:ascii="Times New Roman" w:eastAsia="Times New Roman" w:hAnsi="Times New Roman" w:cs="Times New Roman"/>
          <w:i/>
          <w:sz w:val="28"/>
          <w:szCs w:val="28"/>
        </w:rPr>
        <w:t>и воспитание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 xml:space="preserve"> у дошкольников:</w:t>
      </w:r>
    </w:p>
    <w:p w:rsidR="00125F96" w:rsidRDefault="00125F96" w:rsidP="009A70E3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F94038" w:rsidRPr="00675D35">
        <w:rPr>
          <w:rFonts w:ascii="Times New Roman" w:eastAsia="Times New Roman" w:hAnsi="Times New Roman" w:cs="Times New Roman"/>
          <w:i/>
          <w:sz w:val="28"/>
          <w:szCs w:val="28"/>
        </w:rPr>
        <w:t xml:space="preserve"> уважения к традиционным ценностям народов Башко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ртостана, чувства патриотизма, </w:t>
      </w:r>
    </w:p>
    <w:p w:rsidR="00F94038" w:rsidRPr="009A70E3" w:rsidRDefault="00125F96" w:rsidP="009A70E3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94038" w:rsidRPr="00675D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приобщение</w:t>
      </w:r>
      <w:r w:rsidR="00F94038" w:rsidRPr="00675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их к основным компонентам народной культуры (фольклор, музыка, декоративно-прикладное искусство, труд</w:t>
      </w:r>
      <w:r w:rsidR="00F94038" w:rsidRPr="00675D3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94038" w:rsidRPr="00675D35" w:rsidRDefault="00D25BCD" w:rsidP="00F94038">
      <w:pPr>
        <w:widowControl w:val="0"/>
        <w:autoSpaceDE w:val="0"/>
        <w:autoSpaceDN w:val="0"/>
        <w:spacing w:after="0" w:line="240" w:lineRule="auto"/>
        <w:ind w:right="6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2) </w:t>
      </w:r>
      <w:r w:rsidR="00F94038" w:rsidRPr="00675D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Задачи:</w:t>
      </w:r>
    </w:p>
    <w:p w:rsidR="00F94038" w:rsidRPr="009A70E3" w:rsidRDefault="00F94038" w:rsidP="00F94038">
      <w:pPr>
        <w:widowControl w:val="0"/>
        <w:numPr>
          <w:ilvl w:val="0"/>
          <w:numId w:val="66"/>
        </w:numPr>
        <w:tabs>
          <w:tab w:val="left" w:pos="114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развитие</w:t>
      </w:r>
      <w:r w:rsidRPr="00675D3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ребёнка,</w:t>
      </w:r>
      <w:r w:rsidRPr="00675D35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обеспечивающее</w:t>
      </w:r>
      <w:r w:rsidRPr="00675D3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единый</w:t>
      </w:r>
      <w:r w:rsidRPr="00675D3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процесс</w:t>
      </w:r>
      <w:r w:rsidRPr="00675D3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социализации</w:t>
      </w:r>
      <w:r w:rsidRPr="00675D3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675D35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>индивидуализации</w:t>
      </w:r>
      <w:r w:rsidRPr="00675D3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75D3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с</w:t>
      </w:r>
      <w:r w:rsidR="009A70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b/>
          <w:i/>
          <w:sz w:val="28"/>
          <w:szCs w:val="28"/>
        </w:rPr>
        <w:t>учётом</w:t>
      </w:r>
      <w:r w:rsidRPr="009A70E3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b/>
          <w:i/>
          <w:sz w:val="28"/>
          <w:szCs w:val="28"/>
        </w:rPr>
        <w:t>этнокультурных</w:t>
      </w:r>
      <w:r w:rsidRPr="009A70E3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особенностей</w:t>
      </w:r>
      <w:r w:rsidRPr="009A70E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A70E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i/>
          <w:sz w:val="28"/>
          <w:szCs w:val="28"/>
        </w:rPr>
        <w:t>возможностей</w:t>
      </w:r>
      <w:r w:rsidRPr="009A70E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9A70E3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i/>
          <w:sz w:val="28"/>
          <w:szCs w:val="28"/>
        </w:rPr>
        <w:t>способностей</w:t>
      </w:r>
      <w:r w:rsidRPr="009A70E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A70E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ребёнка;</w:t>
      </w:r>
    </w:p>
    <w:p w:rsidR="00F94038" w:rsidRPr="00675D35" w:rsidRDefault="00F94038" w:rsidP="00D12D1E">
      <w:pPr>
        <w:widowControl w:val="0"/>
        <w:numPr>
          <w:ilvl w:val="0"/>
          <w:numId w:val="66"/>
        </w:numPr>
        <w:tabs>
          <w:tab w:val="left" w:pos="1290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D35">
        <w:rPr>
          <w:rFonts w:ascii="Times New Roman" w:eastAsia="Times New Roman" w:hAnsi="Times New Roman" w:cs="Times New Roman"/>
          <w:i/>
          <w:sz w:val="28"/>
          <w:szCs w:val="28"/>
        </w:rPr>
        <w:t xml:space="preserve">вхождение ребёнка в социокультурный мир, взаимодействие дошкольников с изобразительным искусством, музыкой и игрой, художественной литературой, фольклором </w:t>
      </w:r>
      <w:r w:rsidRPr="00675D35">
        <w:rPr>
          <w:rFonts w:ascii="Times New Roman" w:eastAsia="Times New Roman" w:hAnsi="Times New Roman" w:cs="Times New Roman"/>
          <w:b/>
          <w:i/>
          <w:sz w:val="28"/>
          <w:szCs w:val="28"/>
        </w:rPr>
        <w:t>и родным языком, природой родного края.</w:t>
      </w:r>
    </w:p>
    <w:p w:rsidR="00F94038" w:rsidRDefault="00E22C86" w:rsidP="00E22C86">
      <w:pPr>
        <w:widowControl w:val="0"/>
        <w:autoSpaceDE w:val="0"/>
        <w:autoSpaceDN w:val="0"/>
        <w:spacing w:after="0" w:line="240" w:lineRule="auto"/>
        <w:ind w:right="704"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94038" w:rsidRPr="00675D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Планируемые результаты освоения программы</w:t>
      </w:r>
    </w:p>
    <w:p w:rsidR="00F94038" w:rsidRDefault="00F94038" w:rsidP="00F94038">
      <w:pPr>
        <w:widowControl w:val="0"/>
        <w:autoSpaceDE w:val="0"/>
        <w:autoSpaceDN w:val="0"/>
        <w:spacing w:after="0" w:line="240" w:lineRule="auto"/>
        <w:ind w:right="704" w:firstLine="56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</w:p>
    <w:p w:rsidR="00E22C86" w:rsidRDefault="00E22C86" w:rsidP="00F94038">
      <w:pPr>
        <w:widowControl w:val="0"/>
        <w:autoSpaceDE w:val="0"/>
        <w:autoSpaceDN w:val="0"/>
        <w:spacing w:after="0" w:line="240" w:lineRule="auto"/>
        <w:ind w:right="704" w:firstLine="56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915"/>
      </w:tblGrid>
      <w:tr w:rsidR="00F94038" w:rsidTr="00F94038">
        <w:tc>
          <w:tcPr>
            <w:tcW w:w="2943" w:type="dxa"/>
          </w:tcPr>
          <w:p w:rsidR="00F94038" w:rsidRPr="00675D35" w:rsidRDefault="00F94038" w:rsidP="00123F1B">
            <w:pPr>
              <w:spacing w:line="273" w:lineRule="exact"/>
              <w:ind w:left="159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5D3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Образовательные</w:t>
            </w:r>
          </w:p>
          <w:p w:rsidR="00F94038" w:rsidRPr="00675D35" w:rsidRDefault="00F94038" w:rsidP="00123F1B">
            <w:pPr>
              <w:spacing w:before="41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5D3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области</w:t>
            </w:r>
          </w:p>
        </w:tc>
        <w:tc>
          <w:tcPr>
            <w:tcW w:w="6915" w:type="dxa"/>
          </w:tcPr>
          <w:p w:rsidR="00F94038" w:rsidRPr="00F94038" w:rsidRDefault="00F94038" w:rsidP="00123F1B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40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Ранний 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возраст</w:t>
            </w:r>
          </w:p>
        </w:tc>
      </w:tr>
      <w:tr w:rsidR="00F94038" w:rsidTr="00F94038">
        <w:tc>
          <w:tcPr>
            <w:tcW w:w="2943" w:type="dxa"/>
          </w:tcPr>
          <w:p w:rsidR="00F94038" w:rsidRPr="00675D35" w:rsidRDefault="00F94038" w:rsidP="00123F1B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5D3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</w:t>
            </w:r>
            <w:r w:rsidRPr="00675D3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675D3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6915" w:type="dxa"/>
          </w:tcPr>
          <w:p w:rsidR="00F94038" w:rsidRDefault="00F94038" w:rsidP="009A70E3">
            <w:pPr>
              <w:spacing w:line="278" w:lineRule="auto"/>
              <w:ind w:left="109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Владеет включен в общение; 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проявляет интерес к потешкам башкирского фольклора.</w:t>
            </w:r>
          </w:p>
          <w:p w:rsidR="00125F96" w:rsidRDefault="00125F96" w:rsidP="009A70E3">
            <w:pPr>
              <w:spacing w:line="278" w:lineRule="auto"/>
              <w:ind w:left="109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125F96" w:rsidRPr="00F94038" w:rsidRDefault="00125F96" w:rsidP="009A70E3">
            <w:pPr>
              <w:spacing w:line="278" w:lineRule="auto"/>
              <w:ind w:left="109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  <w:tr w:rsidR="00F94038" w:rsidTr="00F94038">
        <w:tc>
          <w:tcPr>
            <w:tcW w:w="2943" w:type="dxa"/>
          </w:tcPr>
          <w:p w:rsidR="00F94038" w:rsidRPr="00675D35" w:rsidRDefault="00F94038" w:rsidP="00123F1B">
            <w:pPr>
              <w:tabs>
                <w:tab w:val="left" w:pos="2088"/>
              </w:tabs>
              <w:ind w:left="110" w:right="8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5D3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Художественно</w:t>
            </w:r>
            <w:r w:rsidRPr="00675D3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  <w:r w:rsidRPr="00675D35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</w:rPr>
              <w:t xml:space="preserve">- </w:t>
            </w:r>
            <w:r w:rsidRPr="00675D3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эстетическое развитие</w:t>
            </w:r>
          </w:p>
        </w:tc>
        <w:tc>
          <w:tcPr>
            <w:tcW w:w="6915" w:type="dxa"/>
          </w:tcPr>
          <w:p w:rsidR="00F94038" w:rsidRDefault="00F94038" w:rsidP="00123F1B">
            <w:pPr>
              <w:ind w:left="109" w:right="10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Проявляет интерес к стихам, песням, сказкам, рассматриванию картин, стремится двигаться под 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башкирскую музыку</w:t>
            </w: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; эмоционально откликается на различные произведения 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башкирской культуры и искусства</w:t>
            </w: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125F96" w:rsidRPr="00F94038" w:rsidRDefault="00125F96" w:rsidP="00123F1B">
            <w:pPr>
              <w:ind w:left="109" w:right="10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F94038" w:rsidTr="00F94038">
        <w:tc>
          <w:tcPr>
            <w:tcW w:w="2943" w:type="dxa"/>
          </w:tcPr>
          <w:p w:rsidR="00F94038" w:rsidRPr="00F94038" w:rsidRDefault="00F94038" w:rsidP="00123F1B">
            <w:pPr>
              <w:ind w:left="705" w:hanging="54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9403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Образовательные области</w:t>
            </w:r>
          </w:p>
        </w:tc>
        <w:tc>
          <w:tcPr>
            <w:tcW w:w="6915" w:type="dxa"/>
          </w:tcPr>
          <w:p w:rsidR="00F94038" w:rsidRPr="00F94038" w:rsidRDefault="00F94038" w:rsidP="00123F1B">
            <w:pPr>
              <w:spacing w:line="273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40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Дошкольный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94038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возраст</w:t>
            </w:r>
          </w:p>
        </w:tc>
      </w:tr>
      <w:tr w:rsidR="00F94038" w:rsidTr="00F94038">
        <w:tc>
          <w:tcPr>
            <w:tcW w:w="2943" w:type="dxa"/>
          </w:tcPr>
          <w:p w:rsidR="00F94038" w:rsidRDefault="00F94038" w:rsidP="00123F1B">
            <w:pPr>
              <w:pStyle w:val="TableParagraph"/>
              <w:spacing w:line="273" w:lineRule="exact"/>
              <w:ind w:left="4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-</w:t>
            </w:r>
            <w:r w:rsidRPr="00F94038">
              <w:rPr>
                <w:b/>
                <w:i/>
                <w:spacing w:val="-2"/>
                <w:sz w:val="24"/>
                <w:lang w:val="ru-RU"/>
              </w:rPr>
              <w:t xml:space="preserve"> коммуникативное развитие</w:t>
            </w:r>
          </w:p>
        </w:tc>
        <w:tc>
          <w:tcPr>
            <w:tcW w:w="6915" w:type="dxa"/>
          </w:tcPr>
          <w:p w:rsidR="00F94038" w:rsidRPr="00F94038" w:rsidRDefault="00F94038" w:rsidP="00F94038">
            <w:pPr>
              <w:ind w:left="109" w:right="9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94038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Сформировано</w:t>
            </w:r>
            <w:r w:rsidRPr="00F94038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</w:r>
            <w:r w:rsidRPr="00F94038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толерантное</w:t>
            </w:r>
            <w:r w:rsidR="009A70E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94038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</w:r>
            <w:r w:rsidRPr="00F94038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отношение</w:t>
            </w:r>
            <w:r w:rsidRPr="00F94038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</w:r>
            <w:r w:rsidRPr="00F94038">
              <w:rPr>
                <w:rFonts w:ascii="Times New Roman" w:hAnsi="Times New Roman" w:cs="Times New Roman"/>
                <w:i/>
                <w:spacing w:val="-10"/>
                <w:sz w:val="24"/>
                <w:lang w:val="ru-RU"/>
              </w:rPr>
              <w:t>к</w:t>
            </w:r>
            <w:r w:rsidR="009A70E3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94038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людям</w:t>
            </w:r>
            <w:r w:rsidR="009A70E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разных </w:t>
            </w: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национальностей,</w:t>
            </w:r>
            <w:r w:rsidR="009A70E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проживающих в Республике Башкортостан.</w:t>
            </w:r>
            <w:r w:rsidRPr="00F94038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Имеют представления о народных этикетных традициях башкирского народа (уважение к страшим, гостеприимство, благопожелание-обращение). Сформированы первичные представления о труде взрослых земляков (в том числе и промысловиков), их роли в обществе и жизни человека.</w:t>
            </w:r>
          </w:p>
          <w:p w:rsidR="00125F96" w:rsidRDefault="00F94038" w:rsidP="009A70E3">
            <w:pPr>
              <w:pStyle w:val="TableParagraph"/>
              <w:tabs>
                <w:tab w:val="left" w:pos="1995"/>
                <w:tab w:val="left" w:pos="3816"/>
                <w:tab w:val="left" w:pos="5419"/>
                <w:tab w:val="left" w:pos="5971"/>
                <w:tab w:val="left" w:pos="7065"/>
              </w:tabs>
              <w:spacing w:line="268" w:lineRule="exact"/>
              <w:ind w:left="9"/>
              <w:jc w:val="both"/>
              <w:rPr>
                <w:i/>
                <w:sz w:val="24"/>
                <w:lang w:val="ru-RU"/>
              </w:rPr>
            </w:pPr>
            <w:r w:rsidRPr="00F94038">
              <w:rPr>
                <w:i/>
                <w:sz w:val="24"/>
                <w:lang w:val="ru-RU"/>
              </w:rPr>
              <w:t>Сформированы представления об опасных для человека ситуациях и способах поведения в них (в горах, на реке, на природе в лесу).</w:t>
            </w:r>
          </w:p>
          <w:p w:rsidR="00F94038" w:rsidRPr="00F94038" w:rsidRDefault="00F94038" w:rsidP="009A70E3">
            <w:pPr>
              <w:pStyle w:val="TableParagraph"/>
              <w:tabs>
                <w:tab w:val="left" w:pos="1995"/>
                <w:tab w:val="left" w:pos="3816"/>
                <w:tab w:val="left" w:pos="5419"/>
                <w:tab w:val="left" w:pos="5971"/>
                <w:tab w:val="left" w:pos="7065"/>
              </w:tabs>
              <w:spacing w:line="268" w:lineRule="exact"/>
              <w:ind w:left="9"/>
              <w:jc w:val="both"/>
              <w:rPr>
                <w:i/>
                <w:sz w:val="24"/>
                <w:lang w:val="ru-RU"/>
              </w:rPr>
            </w:pPr>
            <w:r w:rsidRPr="00F94038">
              <w:rPr>
                <w:i/>
                <w:sz w:val="24"/>
                <w:lang w:val="ru-RU"/>
              </w:rPr>
              <w:tab/>
            </w:r>
          </w:p>
        </w:tc>
      </w:tr>
      <w:tr w:rsidR="00F94038" w:rsidTr="00F94038">
        <w:tc>
          <w:tcPr>
            <w:tcW w:w="2943" w:type="dxa"/>
          </w:tcPr>
          <w:p w:rsidR="00F94038" w:rsidRDefault="00F94038" w:rsidP="00123F1B">
            <w:pPr>
              <w:pStyle w:val="TableParagraph"/>
              <w:spacing w:before="1" w:line="276" w:lineRule="auto"/>
              <w:ind w:left="633" w:hanging="38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Познавательное </w:t>
            </w:r>
            <w:r>
              <w:rPr>
                <w:b/>
                <w:i/>
                <w:spacing w:val="-2"/>
                <w:sz w:val="24"/>
              </w:rPr>
              <w:lastRenderedPageBreak/>
              <w:t>развитие</w:t>
            </w:r>
          </w:p>
        </w:tc>
        <w:tc>
          <w:tcPr>
            <w:tcW w:w="6915" w:type="dxa"/>
          </w:tcPr>
          <w:p w:rsidR="00F94038" w:rsidRPr="00125F96" w:rsidRDefault="00F94038" w:rsidP="00442B3C">
            <w:pPr>
              <w:pStyle w:val="TableParagraph"/>
              <w:tabs>
                <w:tab w:val="left" w:pos="1856"/>
                <w:tab w:val="left" w:pos="3709"/>
                <w:tab w:val="left" w:pos="6555"/>
              </w:tabs>
              <w:spacing w:line="276" w:lineRule="auto"/>
              <w:ind w:left="109" w:right="92"/>
              <w:jc w:val="both"/>
              <w:rPr>
                <w:b/>
                <w:i/>
                <w:sz w:val="24"/>
                <w:lang w:val="ru-RU"/>
              </w:rPr>
            </w:pPr>
            <w:r w:rsidRPr="00F94038">
              <w:rPr>
                <w:i/>
                <w:spacing w:val="-2"/>
                <w:sz w:val="24"/>
                <w:lang w:val="ru-RU"/>
              </w:rPr>
              <w:lastRenderedPageBreak/>
              <w:t>Способен</w:t>
            </w:r>
            <w:r w:rsidRPr="00F94038">
              <w:rPr>
                <w:i/>
                <w:sz w:val="24"/>
                <w:lang w:val="ru-RU"/>
              </w:rPr>
              <w:tab/>
            </w:r>
            <w:r w:rsidRPr="00F94038">
              <w:rPr>
                <w:i/>
                <w:spacing w:val="-2"/>
                <w:sz w:val="24"/>
                <w:lang w:val="ru-RU"/>
              </w:rPr>
              <w:t>проявлять</w:t>
            </w:r>
            <w:r w:rsidRPr="00F94038">
              <w:rPr>
                <w:i/>
                <w:sz w:val="24"/>
                <w:lang w:val="ru-RU"/>
              </w:rPr>
              <w:tab/>
            </w:r>
            <w:r w:rsidRPr="00F94038">
              <w:rPr>
                <w:i/>
                <w:spacing w:val="-2"/>
                <w:sz w:val="24"/>
                <w:lang w:val="ru-RU"/>
              </w:rPr>
              <w:t>активность,</w:t>
            </w:r>
            <w:r w:rsidR="00442B3C">
              <w:rPr>
                <w:i/>
                <w:sz w:val="24"/>
                <w:lang w:val="ru-RU"/>
              </w:rPr>
              <w:t xml:space="preserve"> </w:t>
            </w:r>
            <w:r w:rsidRPr="00F94038">
              <w:rPr>
                <w:i/>
                <w:spacing w:val="-2"/>
                <w:sz w:val="24"/>
                <w:lang w:val="ru-RU"/>
              </w:rPr>
              <w:lastRenderedPageBreak/>
              <w:t xml:space="preserve">любознательность, </w:t>
            </w:r>
            <w:r w:rsidRPr="00F94038">
              <w:rPr>
                <w:i/>
                <w:sz w:val="24"/>
                <w:lang w:val="ru-RU"/>
              </w:rPr>
              <w:t>самостоятельность в исследовательской деятельности, имеет представление</w:t>
            </w:r>
            <w:r w:rsidRPr="00F94038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о социокультурных ценностях своего</w:t>
            </w:r>
            <w:r w:rsidRPr="00F94038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 xml:space="preserve">народа, </w:t>
            </w:r>
            <w:r w:rsidRPr="00125F96">
              <w:rPr>
                <w:b/>
                <w:i/>
                <w:sz w:val="24"/>
                <w:lang w:val="ru-RU"/>
              </w:rPr>
              <w:t>о традициях</w:t>
            </w:r>
            <w:r w:rsidRPr="00125F96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и</w:t>
            </w:r>
            <w:r w:rsidRPr="00125F96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праздниках</w:t>
            </w:r>
            <w:r w:rsidRPr="00125F96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башкирского</w:t>
            </w:r>
            <w:r w:rsidRPr="00125F96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народа</w:t>
            </w:r>
            <w:r w:rsidRPr="00125F96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и</w:t>
            </w:r>
            <w:r w:rsidRPr="00125F96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народов,</w:t>
            </w:r>
            <w:r w:rsidRPr="00125F96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проживающих</w:t>
            </w:r>
            <w:r w:rsidRPr="00125F96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pacing w:val="-5"/>
                <w:sz w:val="24"/>
                <w:lang w:val="ru-RU"/>
              </w:rPr>
              <w:t>на</w:t>
            </w:r>
          </w:p>
          <w:p w:rsidR="00F94038" w:rsidRDefault="00F94038" w:rsidP="00123F1B">
            <w:pPr>
              <w:pStyle w:val="TableParagraph"/>
              <w:spacing w:line="274" w:lineRule="exact"/>
              <w:ind w:left="109"/>
              <w:jc w:val="both"/>
              <w:rPr>
                <w:b/>
                <w:i/>
                <w:spacing w:val="-2"/>
                <w:sz w:val="24"/>
                <w:lang w:val="ru-RU"/>
              </w:rPr>
            </w:pPr>
            <w:r w:rsidRPr="00125F96">
              <w:rPr>
                <w:b/>
                <w:i/>
                <w:sz w:val="24"/>
                <w:lang w:val="ru-RU"/>
              </w:rPr>
              <w:t>территории</w:t>
            </w:r>
            <w:r w:rsidRPr="00125F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РБ</w:t>
            </w:r>
            <w:r w:rsidRPr="00125F96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,об</w:t>
            </w:r>
            <w:r w:rsidRPr="00125F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особенностях</w:t>
            </w:r>
            <w:r w:rsidRPr="00125F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родной</w:t>
            </w:r>
            <w:r w:rsidRPr="00125F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pacing w:val="-2"/>
                <w:sz w:val="24"/>
                <w:lang w:val="ru-RU"/>
              </w:rPr>
              <w:t>природы.</w:t>
            </w:r>
          </w:p>
          <w:p w:rsidR="00125F96" w:rsidRPr="00F94038" w:rsidRDefault="00125F96" w:rsidP="00123F1B">
            <w:pPr>
              <w:pStyle w:val="TableParagraph"/>
              <w:spacing w:line="274" w:lineRule="exact"/>
              <w:ind w:left="109"/>
              <w:jc w:val="both"/>
              <w:rPr>
                <w:i/>
                <w:sz w:val="24"/>
                <w:lang w:val="ru-RU"/>
              </w:rPr>
            </w:pPr>
          </w:p>
        </w:tc>
      </w:tr>
      <w:tr w:rsidR="00F94038" w:rsidTr="00F94038">
        <w:tc>
          <w:tcPr>
            <w:tcW w:w="2943" w:type="dxa"/>
          </w:tcPr>
          <w:p w:rsidR="00F94038" w:rsidRDefault="00F94038" w:rsidP="00442B3C">
            <w:pPr>
              <w:pStyle w:val="TableParagraph"/>
              <w:tabs>
                <w:tab w:val="left" w:pos="50"/>
              </w:tabs>
              <w:spacing w:line="273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6915" w:type="dxa"/>
          </w:tcPr>
          <w:p w:rsidR="00F94038" w:rsidRDefault="00F94038" w:rsidP="00442B3C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  <w:lang w:val="ru-RU"/>
              </w:rPr>
            </w:pPr>
            <w:r w:rsidRPr="00125F96">
              <w:rPr>
                <w:b/>
                <w:i/>
                <w:sz w:val="24"/>
                <w:lang w:val="ru-RU"/>
              </w:rPr>
              <w:t>Знаком</w:t>
            </w:r>
            <w:r w:rsidRPr="00125F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с</w:t>
            </w:r>
            <w:r w:rsidRPr="00125F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фольклором</w:t>
            </w:r>
            <w:r w:rsidRPr="00125F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и</w:t>
            </w:r>
            <w:r w:rsidRPr="00125F96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произведениями</w:t>
            </w:r>
            <w:r w:rsidRPr="00125F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башкирских писателей</w:t>
            </w:r>
            <w:r w:rsidRPr="00125F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и</w:t>
            </w:r>
            <w:r w:rsidRPr="00125F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pacing w:val="-2"/>
                <w:sz w:val="24"/>
                <w:lang w:val="ru-RU"/>
              </w:rPr>
              <w:t>поэтов.</w:t>
            </w:r>
            <w:r w:rsidR="00442B3C" w:rsidRPr="00125F96">
              <w:rPr>
                <w:b/>
                <w:i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Владеет русской разговорной речью с достаточным словарным запасом, фонематическим слухом,</w:t>
            </w:r>
            <w:r w:rsidRPr="00125F96">
              <w:rPr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125F96">
              <w:rPr>
                <w:b/>
                <w:i/>
                <w:sz w:val="24"/>
                <w:lang w:val="ru-RU"/>
              </w:rPr>
              <w:t>использует речевой этикет.</w:t>
            </w:r>
          </w:p>
          <w:p w:rsidR="00125F96" w:rsidRPr="00125F96" w:rsidRDefault="00125F96" w:rsidP="00442B3C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  <w:lang w:val="ru-RU"/>
              </w:rPr>
            </w:pPr>
          </w:p>
        </w:tc>
      </w:tr>
      <w:tr w:rsidR="00F94038" w:rsidTr="00F94038">
        <w:tc>
          <w:tcPr>
            <w:tcW w:w="2943" w:type="dxa"/>
          </w:tcPr>
          <w:p w:rsidR="00F94038" w:rsidRPr="00442B3C" w:rsidRDefault="00F94038" w:rsidP="00123F1B">
            <w:pPr>
              <w:pStyle w:val="TableParagraph"/>
              <w:spacing w:line="276" w:lineRule="auto"/>
              <w:ind w:left="156" w:right="142"/>
              <w:jc w:val="center"/>
              <w:rPr>
                <w:b/>
                <w:i/>
                <w:sz w:val="24"/>
                <w:lang w:val="ru-RU"/>
              </w:rPr>
            </w:pPr>
            <w:r w:rsidRPr="00442B3C">
              <w:rPr>
                <w:b/>
                <w:i/>
                <w:sz w:val="24"/>
                <w:lang w:val="ru-RU"/>
              </w:rPr>
              <w:t>Художественно</w:t>
            </w:r>
            <w:r w:rsidRPr="00442B3C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442B3C">
              <w:rPr>
                <w:b/>
                <w:i/>
                <w:sz w:val="24"/>
                <w:lang w:val="ru-RU"/>
              </w:rPr>
              <w:t xml:space="preserve">- </w:t>
            </w:r>
            <w:r w:rsidRPr="00442B3C">
              <w:rPr>
                <w:b/>
                <w:i/>
                <w:spacing w:val="-2"/>
                <w:sz w:val="24"/>
                <w:lang w:val="ru-RU"/>
              </w:rPr>
              <w:t>эстетическое развитие</w:t>
            </w:r>
          </w:p>
        </w:tc>
        <w:tc>
          <w:tcPr>
            <w:tcW w:w="6915" w:type="dxa"/>
          </w:tcPr>
          <w:p w:rsidR="00F94038" w:rsidRPr="00F94038" w:rsidRDefault="00F94038" w:rsidP="00123F1B">
            <w:pPr>
              <w:pStyle w:val="TableParagraph"/>
              <w:spacing w:line="242" w:lineRule="auto"/>
              <w:ind w:left="109"/>
              <w:rPr>
                <w:i/>
                <w:sz w:val="24"/>
                <w:lang w:val="ru-RU"/>
              </w:rPr>
            </w:pPr>
            <w:r w:rsidRPr="00F94038">
              <w:rPr>
                <w:i/>
                <w:sz w:val="24"/>
                <w:lang w:val="ru-RU"/>
              </w:rPr>
              <w:t>Проявляет</w:t>
            </w:r>
            <w:r w:rsidRPr="00F9403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интерес</w:t>
            </w:r>
            <w:r w:rsidRPr="00F9403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к</w:t>
            </w:r>
            <w:r w:rsidRPr="00F94038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искусству</w:t>
            </w:r>
            <w:r w:rsidRPr="00F9403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народов</w:t>
            </w:r>
            <w:r w:rsidRPr="00F9403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РБ</w:t>
            </w:r>
            <w:r w:rsidRPr="00F9403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(произведения</w:t>
            </w:r>
            <w:r w:rsidRPr="00F9403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художников, музыкальное искусство, фольклор и литература).</w:t>
            </w:r>
          </w:p>
        </w:tc>
      </w:tr>
      <w:tr w:rsidR="00F94038" w:rsidTr="00F94038">
        <w:tc>
          <w:tcPr>
            <w:tcW w:w="2943" w:type="dxa"/>
          </w:tcPr>
          <w:p w:rsidR="00F94038" w:rsidRDefault="00F94038" w:rsidP="00123F1B">
            <w:pPr>
              <w:pStyle w:val="TableParagraph"/>
              <w:spacing w:line="276" w:lineRule="auto"/>
              <w:ind w:left="633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Физическое развитие</w:t>
            </w:r>
          </w:p>
        </w:tc>
        <w:tc>
          <w:tcPr>
            <w:tcW w:w="6915" w:type="dxa"/>
          </w:tcPr>
          <w:p w:rsidR="00F94038" w:rsidRDefault="00F94038" w:rsidP="00123F1B">
            <w:pPr>
              <w:pStyle w:val="TableParagraph"/>
              <w:tabs>
                <w:tab w:val="left" w:pos="1931"/>
                <w:tab w:val="left" w:pos="3436"/>
              </w:tabs>
              <w:spacing w:line="242" w:lineRule="auto"/>
              <w:ind w:left="109" w:right="91"/>
              <w:rPr>
                <w:i/>
                <w:sz w:val="24"/>
                <w:lang w:val="ru-RU"/>
              </w:rPr>
            </w:pPr>
            <w:r w:rsidRPr="00F94038">
              <w:rPr>
                <w:i/>
                <w:sz w:val="24"/>
                <w:lang w:val="ru-RU"/>
              </w:rPr>
              <w:t>Знаком,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знает</w:t>
            </w:r>
            <w:r w:rsidRPr="00F94038">
              <w:rPr>
                <w:i/>
                <w:sz w:val="24"/>
                <w:lang w:val="ru-RU"/>
              </w:rPr>
              <w:tab/>
              <w:t>и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играет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в</w:t>
            </w:r>
            <w:r w:rsidRPr="00F94038">
              <w:rPr>
                <w:i/>
                <w:sz w:val="24"/>
                <w:lang w:val="ru-RU"/>
              </w:rPr>
              <w:tab/>
              <w:t>подвижные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игры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башкирского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народа</w:t>
            </w:r>
            <w:r w:rsidRPr="00F94038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F94038">
              <w:rPr>
                <w:i/>
                <w:sz w:val="24"/>
                <w:lang w:val="ru-RU"/>
              </w:rPr>
              <w:t>и народов, проживающих на территории РБ.</w:t>
            </w:r>
          </w:p>
          <w:p w:rsidR="00125F96" w:rsidRPr="00F94038" w:rsidRDefault="00125F96" w:rsidP="00123F1B">
            <w:pPr>
              <w:pStyle w:val="TableParagraph"/>
              <w:tabs>
                <w:tab w:val="left" w:pos="1931"/>
                <w:tab w:val="left" w:pos="3436"/>
              </w:tabs>
              <w:spacing w:line="242" w:lineRule="auto"/>
              <w:ind w:left="109" w:right="91"/>
              <w:rPr>
                <w:i/>
                <w:sz w:val="24"/>
                <w:lang w:val="ru-RU"/>
              </w:rPr>
            </w:pPr>
          </w:p>
        </w:tc>
      </w:tr>
    </w:tbl>
    <w:p w:rsidR="00F94038" w:rsidRPr="00B23604" w:rsidRDefault="00F94038" w:rsidP="00820FC2">
      <w:pPr>
        <w:widowControl w:val="0"/>
        <w:autoSpaceDE w:val="0"/>
        <w:autoSpaceDN w:val="0"/>
        <w:spacing w:after="0"/>
        <w:ind w:right="409"/>
        <w:rPr>
          <w:rFonts w:ascii="Times New Roman" w:eastAsia="Times New Roman" w:hAnsi="Times New Roman" w:cs="Times New Roman"/>
          <w:sz w:val="28"/>
          <w:szCs w:val="28"/>
        </w:rPr>
        <w:sectPr w:rsidR="00F94038" w:rsidRPr="00B23604" w:rsidSect="00684C2C">
          <w:pgSz w:w="11910" w:h="16840"/>
          <w:pgMar w:top="851" w:right="1134" w:bottom="567" w:left="1134" w:header="913" w:footer="0" w:gutter="0"/>
          <w:cols w:space="720"/>
        </w:sectPr>
      </w:pPr>
    </w:p>
    <w:p w:rsidR="00F94038" w:rsidRPr="00F94038" w:rsidRDefault="00E22C86" w:rsidP="00E22C86">
      <w:pPr>
        <w:widowControl w:val="0"/>
        <w:autoSpaceDE w:val="0"/>
        <w:autoSpaceDN w:val="0"/>
        <w:spacing w:before="90"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4)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</w:t>
      </w:r>
      <w:r w:rsidR="00F94038" w:rsidRPr="00F94038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="00F94038" w:rsidRPr="00F9403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ребенка-дошкольника</w:t>
      </w:r>
      <w:r w:rsidR="00F94038" w:rsidRPr="00F9403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</w:t>
      </w:r>
      <w:r w:rsidR="00F94038" w:rsidRPr="00F94038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этапе</w:t>
      </w:r>
      <w:r w:rsidR="00F94038" w:rsidRPr="00F9403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u w:val="single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завершения</w:t>
      </w:r>
      <w:r w:rsidR="00F94038" w:rsidRPr="00F9403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 </w:t>
      </w:r>
      <w:r w:rsidR="00F94038" w:rsidRPr="00F940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дошкольного </w:t>
      </w:r>
      <w:r w:rsidR="00F94038" w:rsidRPr="00F9403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образования</w:t>
      </w:r>
    </w:p>
    <w:p w:rsidR="00B23604" w:rsidRDefault="00B23604" w:rsidP="00793C7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F94038" w:rsidRPr="00F94038" w:rsidRDefault="00F94038" w:rsidP="00442B3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-142" w:right="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Планируемые результаты освоения вариативной части Программы предполагают следующие показатели развития ребенка-дошкольника на этапе завершения дошкольного образования (с учетом специфических для каждой образовательной области планируемых результатов освоения):</w:t>
      </w:r>
    </w:p>
    <w:p w:rsidR="00F94038" w:rsidRPr="00F94038" w:rsidRDefault="00F94038" w:rsidP="00D12D1E">
      <w:pPr>
        <w:widowControl w:val="0"/>
        <w:numPr>
          <w:ilvl w:val="1"/>
          <w:numId w:val="67"/>
        </w:numPr>
        <w:tabs>
          <w:tab w:val="left" w:pos="993"/>
          <w:tab w:val="left" w:pos="10206"/>
        </w:tabs>
        <w:autoSpaceDE w:val="0"/>
        <w:autoSpaceDN w:val="0"/>
        <w:spacing w:after="0" w:line="240" w:lineRule="auto"/>
        <w:ind w:left="-142" w:right="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F94038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направлении</w:t>
      </w:r>
      <w:r w:rsidRPr="00F94038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F94038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социально-коммуникативного</w:t>
      </w:r>
      <w:r w:rsidRPr="00F9403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9403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F9403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9403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ребенок:</w:t>
      </w:r>
    </w:p>
    <w:p w:rsidR="00F94038" w:rsidRPr="00F94038" w:rsidRDefault="00F94038" w:rsidP="00442B3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-142" w:right="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-имеет первичное представление о себе как о сыне башкирского народа (Я – мальчик, – защитник Отечества. Я – девочка, будущая хозяйка, хранительница очага), о семье, родственных отношениях, семейных традициях, характерных башкирскому народу;</w:t>
      </w:r>
    </w:p>
    <w:p w:rsidR="00F94038" w:rsidRPr="00F94038" w:rsidRDefault="00F94038" w:rsidP="00442B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-142" w:right="3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-знает элементарные правила башкирского этикета (вставать, когда</w:t>
      </w:r>
      <w:r w:rsidRPr="00F94038">
        <w:rPr>
          <w:rFonts w:ascii="Times New Roman" w:eastAsia="Times New Roman" w:hAnsi="Times New Roman" w:cs="Times New Roman"/>
          <w:i/>
          <w:sz w:val="24"/>
        </w:rPr>
        <w:t xml:space="preserve"> входит старший, уступать место, здороваться и прощаться за руку), этически ценные образцы башкирского общения;</w:t>
      </w:r>
    </w:p>
    <w:p w:rsidR="00F94038" w:rsidRPr="00F94038" w:rsidRDefault="00F94038" w:rsidP="00442B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-142"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-проявляет интерес к башкирским традициям и обычаям, к построению межличностной коммуникации в традиционном башкирском микросоциуме;</w:t>
      </w:r>
    </w:p>
    <w:p w:rsidR="00F94038" w:rsidRPr="00F94038" w:rsidRDefault="00F94038" w:rsidP="00442B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имеет представление о родном селе, городе, республике, истории её зарождения и развития; знает о событиях общественной жизни республики, местных достопримечательностях, известных людях Башкортостана;</w:t>
      </w:r>
    </w:p>
    <w:p w:rsidR="00F94038" w:rsidRDefault="00F94038" w:rsidP="00442B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38">
        <w:rPr>
          <w:rFonts w:ascii="Times New Roman" w:eastAsia="Times New Roman" w:hAnsi="Times New Roman" w:cs="Times New Roman"/>
          <w:i/>
          <w:sz w:val="28"/>
          <w:szCs w:val="28"/>
        </w:rPr>
        <w:t>-знает, что в Башкирии проживают люди разных национальностей (русские, татары башкиры, чуваши, мордва, марийцы и др.), их обычаи и традиции (гостеприимство, почитание старших, взаимопомощь и др.);</w:t>
      </w:r>
    </w:p>
    <w:p w:rsidR="00442B3C" w:rsidRPr="00442B3C" w:rsidRDefault="00442B3C" w:rsidP="00442B3C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 xml:space="preserve">имеет представление о традиционных народных праздниках, истории их возникновения (Навруз-байрам, Каргатуй, Ураза-байрам, Курбан-байрам), обычаях, связанных с этими </w:t>
      </w:r>
      <w:r w:rsidRPr="00442B3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праздниками.</w:t>
      </w:r>
    </w:p>
    <w:p w:rsidR="00442B3C" w:rsidRPr="00442B3C" w:rsidRDefault="00442B3C" w:rsidP="00D12D1E">
      <w:pPr>
        <w:widowControl w:val="0"/>
        <w:numPr>
          <w:ilvl w:val="1"/>
          <w:numId w:val="67"/>
        </w:numPr>
        <w:tabs>
          <w:tab w:val="left" w:pos="993"/>
        </w:tabs>
        <w:autoSpaceDE w:val="0"/>
        <w:autoSpaceDN w:val="0"/>
        <w:spacing w:after="0" w:line="240" w:lineRule="auto"/>
        <w:ind w:left="142"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C8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22C8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22C86">
        <w:rPr>
          <w:rFonts w:ascii="Times New Roman" w:eastAsia="Times New Roman" w:hAnsi="Times New Roman" w:cs="Times New Roman"/>
          <w:i/>
          <w:sz w:val="28"/>
          <w:szCs w:val="28"/>
        </w:rPr>
        <w:t>направлении</w:t>
      </w:r>
      <w:r w:rsidRPr="00442B3C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познавательного</w:t>
      </w:r>
      <w:r w:rsidRPr="00442B3C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442B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ребенок:</w:t>
      </w:r>
    </w:p>
    <w:p w:rsidR="00442B3C" w:rsidRPr="00442B3C" w:rsidRDefault="00442B3C" w:rsidP="00442B3C">
      <w:pPr>
        <w:widowControl w:val="0"/>
        <w:autoSpaceDE w:val="0"/>
        <w:autoSpaceDN w:val="0"/>
        <w:spacing w:after="0" w:line="240" w:lineRule="auto"/>
        <w:ind w:left="142"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-имеет представление о географическом положении Республики Башкортостан (климатические зоны, ландшафт, рельеф, соседние республики, государства, граничащие</w:t>
      </w:r>
      <w:r w:rsidRPr="00442B3C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с Башкортостаном, о городах и населенных пунктах республики (их название, расположение, значимые исторические сведения, достопримечательности);</w:t>
      </w:r>
    </w:p>
    <w:p w:rsidR="00442B3C" w:rsidRPr="00442B3C" w:rsidRDefault="00442B3C" w:rsidP="00D12D1E">
      <w:pPr>
        <w:widowControl w:val="0"/>
        <w:numPr>
          <w:ilvl w:val="1"/>
          <w:numId w:val="67"/>
        </w:numPr>
        <w:tabs>
          <w:tab w:val="left" w:pos="993"/>
        </w:tabs>
        <w:autoSpaceDE w:val="0"/>
        <w:autoSpaceDN w:val="0"/>
        <w:spacing w:after="0" w:line="240" w:lineRule="auto"/>
        <w:ind w:left="142"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C86">
        <w:rPr>
          <w:rFonts w:ascii="Times New Roman" w:eastAsia="Times New Roman" w:hAnsi="Times New Roman" w:cs="Times New Roman"/>
          <w:i/>
          <w:sz w:val="28"/>
          <w:szCs w:val="28"/>
        </w:rPr>
        <w:t>В направлении</w:t>
      </w:r>
      <w:r w:rsidRPr="00442B3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речевого</w:t>
      </w:r>
      <w:r w:rsidRPr="00442B3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442B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ребенок:</w:t>
      </w:r>
    </w:p>
    <w:p w:rsidR="00442B3C" w:rsidRPr="00442B3C" w:rsidRDefault="00442B3C" w:rsidP="00442B3C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-знаком с произведениями разных жанров писателей и поэтов Башкортостана, с народным фольклором; выразительно читает стихи, пересказывает короткие рассказы, народные сказки, передавая своё отношение к героям;</w:t>
      </w:r>
    </w:p>
    <w:p w:rsidR="00442B3C" w:rsidRPr="00442B3C" w:rsidRDefault="00442B3C" w:rsidP="00442B3C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-достаточно хорошо владеет устной речью (родной, русской речью) имеет богатый словарный запас, умеет строить речь в соответствии с ситуацией общения</w:t>
      </w:r>
    </w:p>
    <w:p w:rsidR="00442B3C" w:rsidRPr="00442B3C" w:rsidRDefault="00442B3C" w:rsidP="00D12D1E">
      <w:pPr>
        <w:pStyle w:val="a7"/>
        <w:numPr>
          <w:ilvl w:val="1"/>
          <w:numId w:val="67"/>
        </w:numPr>
        <w:tabs>
          <w:tab w:val="left" w:pos="0"/>
        </w:tabs>
        <w:ind w:left="0" w:right="6" w:firstLine="567"/>
        <w:jc w:val="both"/>
        <w:rPr>
          <w:sz w:val="28"/>
          <w:szCs w:val="28"/>
        </w:rPr>
      </w:pPr>
      <w:r w:rsidRPr="00E22C86">
        <w:rPr>
          <w:b/>
          <w:i/>
          <w:sz w:val="28"/>
          <w:szCs w:val="28"/>
        </w:rPr>
        <w:t xml:space="preserve"> </w:t>
      </w:r>
      <w:r w:rsidRPr="00E22C86">
        <w:rPr>
          <w:i/>
          <w:sz w:val="28"/>
          <w:szCs w:val="28"/>
        </w:rPr>
        <w:t>В направлении</w:t>
      </w:r>
      <w:r w:rsidRPr="00E22C86">
        <w:rPr>
          <w:b/>
          <w:i/>
          <w:spacing w:val="-7"/>
          <w:sz w:val="28"/>
          <w:szCs w:val="28"/>
        </w:rPr>
        <w:t xml:space="preserve"> </w:t>
      </w:r>
      <w:r w:rsidRPr="00E22C86">
        <w:rPr>
          <w:b/>
          <w:i/>
          <w:sz w:val="28"/>
          <w:szCs w:val="28"/>
        </w:rPr>
        <w:t>художественно-эстетического</w:t>
      </w:r>
      <w:r w:rsidRPr="00E22C86">
        <w:rPr>
          <w:b/>
          <w:i/>
          <w:spacing w:val="-4"/>
          <w:sz w:val="28"/>
          <w:szCs w:val="28"/>
        </w:rPr>
        <w:t xml:space="preserve"> </w:t>
      </w:r>
      <w:r w:rsidRPr="00E22C86">
        <w:rPr>
          <w:b/>
          <w:i/>
          <w:sz w:val="28"/>
          <w:szCs w:val="28"/>
        </w:rPr>
        <w:t>развития</w:t>
      </w:r>
      <w:r w:rsidRPr="00442B3C">
        <w:rPr>
          <w:b/>
          <w:spacing w:val="-5"/>
          <w:sz w:val="28"/>
          <w:szCs w:val="28"/>
        </w:rPr>
        <w:t xml:space="preserve"> </w:t>
      </w:r>
      <w:r w:rsidRPr="00442B3C">
        <w:rPr>
          <w:spacing w:val="-2"/>
          <w:sz w:val="28"/>
          <w:szCs w:val="28"/>
        </w:rPr>
        <w:t>ребенок:</w:t>
      </w:r>
    </w:p>
    <w:p w:rsidR="00442B3C" w:rsidRPr="00442B3C" w:rsidRDefault="00442B3C" w:rsidP="00442B3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 xml:space="preserve">-эмоционально реагирует на произведения народного искусства; на музыкальные произведения башкирских композиторов, испытывает радость при слушании их; проявляет интерес к музыке разных народов Башкортостана (песням, пьесам, попевкам, танцевальным мелодиям); поет несложные любимые песни, исполняя их выразительно и </w:t>
      </w:r>
      <w:r w:rsidRPr="00442B3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музыкально;</w:t>
      </w:r>
    </w:p>
    <w:p w:rsidR="00442B3C" w:rsidRP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 xml:space="preserve">-проявляет интерес к произведениям декоративно-прикладного искусства, </w:t>
      </w: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картинам башкирских художников; любит рисовать башкирскую природу, иллюстрировать народные сказки и литературные произведения башкирских авторов;</w:t>
      </w:r>
    </w:p>
    <w:p w:rsidR="00442B3C" w:rsidRP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-знает произведения народных мастеров и центры художественных промыслов (резьба и роспись по дереву, тиснение на коже, ювелирное дело, вышивка и аппликация, ковроделие и художественное ткачество, изготовление украшений из кораллов, бисера и монет, узорная вязка);</w:t>
      </w:r>
    </w:p>
    <w:p w:rsidR="00442B3C" w:rsidRP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 xml:space="preserve">-может определить: какому народу принадлежит та или иная мелодия, характер музыки, общее настроение и средства выразительности (темп, динамика, тембр), определяет название песни по мелодии, узнаёт композитора, называет 1-2 песни </w:t>
      </w:r>
      <w:r w:rsidRPr="00442B3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композитора;</w:t>
      </w:r>
    </w:p>
    <w:p w:rsidR="00442B3C" w:rsidRP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-любит слушать башкирскую музыку, узнаёт звучащие национальные музыки (курай, кубыз, думбыра);</w:t>
      </w:r>
    </w:p>
    <w:p w:rsidR="00442B3C" w:rsidRP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-знает и может выразительно воспроизводить некоторые танцевальные элементы башкирских народных танцев (переменный шаг, дробный ход, дробь с притом, прядение, засучивание рукава и др.);</w:t>
      </w:r>
    </w:p>
    <w:p w:rsidR="00442B3C" w:rsidRDefault="00442B3C" w:rsidP="0044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hanging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-может определить, к какому виду художественного промысла</w:t>
      </w:r>
      <w:r w:rsidRPr="00442B3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относится тот или иной (образец) предмет декоративно-прикладного искусства; умеет выполнять декоративные композиции с использованием несложных элементов башкирского орнамента.</w:t>
      </w:r>
    </w:p>
    <w:p w:rsidR="00442B3C" w:rsidRPr="00442B3C" w:rsidRDefault="00442B3C" w:rsidP="00D12D1E">
      <w:pPr>
        <w:widowControl w:val="0"/>
        <w:numPr>
          <w:ilvl w:val="1"/>
          <w:numId w:val="67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86">
        <w:rPr>
          <w:rFonts w:ascii="Times New Roman" w:eastAsia="Times New Roman" w:hAnsi="Times New Roman" w:cs="Times New Roman"/>
          <w:i/>
          <w:sz w:val="28"/>
          <w:szCs w:val="28"/>
        </w:rPr>
        <w:t>В направлении</w:t>
      </w:r>
      <w:r w:rsidRPr="007011F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011FD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физического</w:t>
      </w:r>
      <w:r w:rsidRPr="007011FD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7011F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7011FD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7011F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ребенок</w:t>
      </w:r>
      <w:r w:rsidRPr="00442B3C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442B3C" w:rsidRPr="00442B3C" w:rsidRDefault="00442B3C" w:rsidP="00442B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-имеет базовые представления о здоровом образе жизни и о традиционных для народностей Башкортостана средствах физического воспитания;</w:t>
      </w:r>
    </w:p>
    <w:p w:rsidR="00442B3C" w:rsidRDefault="00442B3C" w:rsidP="00442B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-знает и может использовать башкирские народные подвижные игры с целью развития двигательной активности</w:t>
      </w:r>
      <w:r w:rsidRPr="00442B3C">
        <w:rPr>
          <w:rFonts w:ascii="Times New Roman" w:eastAsia="Times New Roman" w:hAnsi="Times New Roman" w:cs="Times New Roman"/>
          <w:i/>
          <w:sz w:val="24"/>
        </w:rPr>
        <w:t>;</w:t>
      </w:r>
    </w:p>
    <w:p w:rsidR="00442B3C" w:rsidRPr="00442B3C" w:rsidRDefault="00442B3C" w:rsidP="00442B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-имеет представления об основных способах обеспечения и укрепления доступными средствами физического здоровья в благоприятных климато-географических условиях конкретного места проживания;</w:t>
      </w:r>
    </w:p>
    <w:p w:rsidR="00442B3C" w:rsidRPr="00442B3C" w:rsidRDefault="00442B3C" w:rsidP="00442B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B3C">
        <w:rPr>
          <w:rFonts w:ascii="Times New Roman" w:eastAsia="Times New Roman" w:hAnsi="Times New Roman" w:cs="Times New Roman"/>
          <w:i/>
          <w:sz w:val="28"/>
          <w:szCs w:val="28"/>
        </w:rPr>
        <w:t>-имеет представления о некоторых спортивных событиях, отдельных достижениях в области спорта Республики Башкортостан.</w:t>
      </w:r>
    </w:p>
    <w:p w:rsidR="00442B3C" w:rsidRPr="00442B3C" w:rsidRDefault="00442B3C" w:rsidP="00442B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42B3C" w:rsidRPr="007011FD" w:rsidRDefault="00E22C86" w:rsidP="00442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5) </w:t>
      </w:r>
      <w:r w:rsidR="00442B3C" w:rsidRPr="007011F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диагностика достижения планируемых результатов детей дошкольного возраста</w:t>
      </w:r>
    </w:p>
    <w:p w:rsidR="00442B3C" w:rsidRPr="007011FD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t>Методика педагогической диагностики достижения планируемых результатов детей.</w:t>
      </w:r>
    </w:p>
    <w:p w:rsidR="00442B3C" w:rsidRPr="007011FD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42B3C" w:rsidRPr="007011F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диагностики</w:t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t>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442B3C" w:rsidRPr="007011FD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t>Результаты наблюдения могут быть дополнены беседами с детьми в свободной форме, которые позволяют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др.</w:t>
      </w:r>
    </w:p>
    <w:p w:rsidR="00442B3C" w:rsidRPr="007011FD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др.). Полученные </w:t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др.).</w:t>
      </w:r>
    </w:p>
    <w:p w:rsidR="00442B3C" w:rsidRPr="007011FD" w:rsidRDefault="00442B3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i/>
          <w:sz w:val="28"/>
          <w:szCs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развивающую предметно-пространственную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DB286C" w:rsidRPr="007011FD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1F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42B3C" w:rsidRPr="007011FD">
        <w:rPr>
          <w:rFonts w:ascii="Times New Roman" w:eastAsia="Times New Roman" w:hAnsi="Times New Roman" w:cs="Times New Roman"/>
          <w:i/>
          <w:sz w:val="28"/>
          <w:szCs w:val="28"/>
        </w:rPr>
        <w:t>Результаты наблюдения фиксируются в индивидуальной карте развития ребенка</w:t>
      </w:r>
    </w:p>
    <w:p w:rsidR="00DB286C" w:rsidRDefault="00DB286C" w:rsidP="00442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286C" w:rsidRPr="00DB286C" w:rsidRDefault="00DB286C" w:rsidP="00DB2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8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B286C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СОДЕРЖАТЕЛЬНЫЙ РАЗДЕЛ.</w:t>
      </w:r>
    </w:p>
    <w:p w:rsidR="00DB286C" w:rsidRPr="00873F47" w:rsidRDefault="00DB286C" w:rsidP="00DB2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B286C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873F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Содержате</w:t>
      </w:r>
      <w:r w:rsidR="00E22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льный раздел обязательной части Программы</w:t>
      </w:r>
    </w:p>
    <w:p w:rsidR="00DB286C" w:rsidRPr="00873F47" w:rsidRDefault="00DB286C" w:rsidP="00DB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B286C" w:rsidRPr="00DB286C" w:rsidRDefault="007011FD" w:rsidP="00DB2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2.1.1</w:t>
      </w:r>
      <w:r w:rsidR="00DB286C" w:rsidRPr="00DB286C">
        <w:rPr>
          <w:rFonts w:ascii="Times New Roman" w:eastAsia="Times New Roman" w:hAnsi="Times New Roman" w:cs="Times New Roman"/>
          <w:b/>
          <w:bCs/>
          <w:sz w:val="28"/>
          <w:szCs w:val="28"/>
        </w:rPr>
        <w:t>. Описание образовательной деятельности в соответствии с направлениями</w:t>
      </w:r>
      <w:r w:rsidR="00DB286C" w:rsidRPr="00DB28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ребенка, представленными в пяти образовательных областях ФОП ДО и с учётом используемых методических пособий, обеспечивающих реализацию данного содержания.</w:t>
      </w:r>
    </w:p>
    <w:p w:rsidR="00DB286C" w:rsidRPr="00DB286C" w:rsidRDefault="00DB286C" w:rsidP="00DB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86C" w:rsidRPr="00DB286C" w:rsidRDefault="00DB286C" w:rsidP="00DB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C">
        <w:rPr>
          <w:rFonts w:ascii="Times New Roman" w:eastAsia="Times New Roman" w:hAnsi="Times New Roman" w:cs="Times New Roman"/>
          <w:sz w:val="28"/>
          <w:szCs w:val="28"/>
        </w:rPr>
        <w:tab/>
        <w:t>Содержание данного раздела обязательной части Программы соответствует содержанию раздела III. «Содержательный раздел» ФОП ДО и определяет содержательные линии образовательной деятельности дошкольной образовательной организации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DB286C" w:rsidRPr="00DB286C" w:rsidRDefault="00DB286C" w:rsidP="00DB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C">
        <w:rPr>
          <w:rFonts w:ascii="Times New Roman" w:eastAsia="Times New Roman" w:hAnsi="Times New Roman" w:cs="Times New Roman"/>
          <w:b/>
          <w:sz w:val="28"/>
          <w:szCs w:val="28"/>
        </w:rPr>
        <w:tab/>
        <w:t>Задачи и содержание образовательной деятельности в каждой образовательной  области</w:t>
      </w:r>
      <w:r w:rsidRPr="00DB286C">
        <w:rPr>
          <w:rFonts w:ascii="Times New Roman" w:eastAsia="Times New Roman" w:hAnsi="Times New Roman" w:cs="Times New Roman"/>
          <w:sz w:val="28"/>
          <w:szCs w:val="28"/>
        </w:rPr>
        <w:t>, предусмотренные для освоения в каждой возрастной группе детей в возрасте от двух до семи-восьми лет, представлены в двух видах:</w:t>
      </w:r>
    </w:p>
    <w:p w:rsidR="00DB286C" w:rsidRPr="00DB286C" w:rsidRDefault="00DB286C" w:rsidP="00D12D1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C">
        <w:rPr>
          <w:rFonts w:ascii="Times New Roman" w:eastAsia="Times New Roman" w:hAnsi="Times New Roman" w:cs="Times New Roman"/>
          <w:sz w:val="28"/>
          <w:szCs w:val="28"/>
        </w:rPr>
        <w:t>файлового каталога электронных документов в формате Word, содержащих задачи и содержание по пяти образовательным областям, которые оформляются в виде гиперссылок на название образовательной области;</w:t>
      </w:r>
    </w:p>
    <w:p w:rsidR="00DB286C" w:rsidRDefault="00DB286C" w:rsidP="00D12D1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C">
        <w:rPr>
          <w:rFonts w:ascii="Times New Roman" w:eastAsia="Times New Roman" w:hAnsi="Times New Roman" w:cs="Times New Roman"/>
          <w:sz w:val="28"/>
          <w:szCs w:val="28"/>
        </w:rPr>
        <w:t>ссылок в тексте Программы, представленных виде названия раздела ФОП ДО, конкретн</w:t>
      </w:r>
      <w:r w:rsidR="009E1D28">
        <w:rPr>
          <w:rFonts w:ascii="Times New Roman" w:eastAsia="Times New Roman" w:hAnsi="Times New Roman" w:cs="Times New Roman"/>
          <w:sz w:val="28"/>
          <w:szCs w:val="28"/>
        </w:rPr>
        <w:t>ых пунктов и страниц в таблице</w:t>
      </w:r>
      <w:r w:rsidRPr="00DB28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86C" w:rsidRPr="00DB286C" w:rsidRDefault="00DB286C" w:rsidP="00DB286C">
      <w:pPr>
        <w:widowControl w:val="0"/>
        <w:autoSpaceDE w:val="0"/>
        <w:autoSpaceDN w:val="0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2346"/>
        <w:gridCol w:w="1592"/>
        <w:gridCol w:w="1355"/>
        <w:gridCol w:w="1108"/>
        <w:gridCol w:w="1386"/>
      </w:tblGrid>
      <w:tr w:rsidR="00110644" w:rsidTr="005300B8">
        <w:tc>
          <w:tcPr>
            <w:tcW w:w="2071" w:type="dxa"/>
            <w:vMerge w:val="restart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ind w:left="191" w:right="162" w:firstLine="4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346" w:type="dxa"/>
            <w:vMerge w:val="restart"/>
            <w:shd w:val="clear" w:color="auto" w:fill="D9D9D9" w:themeFill="background1" w:themeFillShade="D9"/>
          </w:tcPr>
          <w:p w:rsidR="00110644" w:rsidRPr="00110644" w:rsidRDefault="00110644" w:rsidP="00123F1B">
            <w:pPr>
              <w:pStyle w:val="TableParagraph"/>
              <w:ind w:left="246" w:right="238" w:firstLine="1"/>
              <w:jc w:val="center"/>
              <w:rPr>
                <w:b/>
                <w:sz w:val="24"/>
                <w:lang w:val="ru-RU"/>
              </w:rPr>
            </w:pPr>
            <w:r w:rsidRPr="00110644">
              <w:rPr>
                <w:b/>
                <w:sz w:val="24"/>
                <w:lang w:val="ru-RU"/>
              </w:rPr>
              <w:t>Задачи и</w:t>
            </w:r>
            <w:r w:rsidRPr="001106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10644">
              <w:rPr>
                <w:b/>
                <w:sz w:val="24"/>
                <w:lang w:val="ru-RU"/>
              </w:rPr>
              <w:t>содержание</w:t>
            </w:r>
            <w:r w:rsidRPr="001106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10644">
              <w:rPr>
                <w:b/>
                <w:sz w:val="24"/>
                <w:lang w:val="ru-RU"/>
              </w:rPr>
              <w:t>образовательной</w:t>
            </w:r>
            <w:r w:rsidRPr="001106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10644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947" w:type="dxa"/>
            <w:gridSpan w:val="2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spacing w:before="138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110644" w:rsidRDefault="00110644" w:rsidP="00110644">
            <w:pPr>
              <w:pStyle w:val="TableParagraph"/>
              <w:spacing w:line="270" w:lineRule="atLeast"/>
              <w:ind w:left="725" w:right="14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110644" w:rsidTr="005300B8">
        <w:tc>
          <w:tcPr>
            <w:tcW w:w="2071" w:type="dxa"/>
            <w:vMerge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rPr>
                <w:sz w:val="26"/>
              </w:rPr>
            </w:pPr>
          </w:p>
          <w:p w:rsidR="00110644" w:rsidRDefault="00110644" w:rsidP="00123F1B">
            <w:pPr>
              <w:pStyle w:val="TableParagraph"/>
              <w:ind w:left="190" w:right="162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110644" w:rsidRPr="00110644" w:rsidRDefault="00110644" w:rsidP="00110644">
            <w:pPr>
              <w:pStyle w:val="TableParagraph"/>
              <w:spacing w:line="276" w:lineRule="exact"/>
              <w:ind w:left="120" w:right="115" w:hanging="1"/>
              <w:jc w:val="center"/>
              <w:rPr>
                <w:b/>
                <w:lang w:val="ru-RU"/>
              </w:rPr>
            </w:pPr>
            <w:r w:rsidRPr="00110644">
              <w:rPr>
                <w:b/>
                <w:lang w:val="ru-RU"/>
              </w:rPr>
              <w:t>№</w:t>
            </w:r>
            <w:r w:rsidRPr="00110644">
              <w:rPr>
                <w:b/>
                <w:spacing w:val="1"/>
                <w:lang w:val="ru-RU"/>
              </w:rPr>
              <w:t xml:space="preserve"> </w:t>
            </w:r>
            <w:r w:rsidRPr="00110644">
              <w:rPr>
                <w:b/>
                <w:lang w:val="ru-RU"/>
              </w:rPr>
              <w:t>пунктов</w:t>
            </w:r>
            <w:r w:rsidRPr="00110644">
              <w:rPr>
                <w:b/>
                <w:spacing w:val="1"/>
                <w:lang w:val="ru-RU"/>
              </w:rPr>
              <w:t xml:space="preserve"> </w:t>
            </w:r>
            <w:r w:rsidRPr="00110644">
              <w:rPr>
                <w:b/>
                <w:lang w:val="ru-RU"/>
              </w:rPr>
              <w:t>и</w:t>
            </w:r>
            <w:r w:rsidRPr="00110644">
              <w:rPr>
                <w:b/>
                <w:spacing w:val="1"/>
                <w:lang w:val="ru-RU"/>
              </w:rPr>
              <w:t xml:space="preserve"> </w:t>
            </w:r>
            <w:r w:rsidRPr="00110644">
              <w:rPr>
                <w:b/>
                <w:lang w:val="ru-RU"/>
              </w:rPr>
              <w:t>подпункт</w:t>
            </w:r>
            <w:r w:rsidRPr="00110644">
              <w:rPr>
                <w:b/>
                <w:spacing w:val="-57"/>
                <w:lang w:val="ru-RU"/>
              </w:rPr>
              <w:t xml:space="preserve"> </w:t>
            </w:r>
            <w:r w:rsidRPr="00110644">
              <w:rPr>
                <w:b/>
                <w:lang w:val="ru-RU"/>
              </w:rPr>
              <w:t>ов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spacing w:before="229"/>
              <w:ind w:left="9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</w:tr>
      <w:tr w:rsidR="00110644" w:rsidTr="005300B8">
        <w:tc>
          <w:tcPr>
            <w:tcW w:w="4417" w:type="dxa"/>
            <w:gridSpan w:val="2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spacing w:line="276" w:lineRule="exact"/>
              <w:ind w:left="107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Социально-коммуникативное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spacing w:line="275" w:lineRule="exact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110644" w:rsidRDefault="00110644" w:rsidP="00123F1B">
            <w:pPr>
              <w:pStyle w:val="TableParagraph"/>
              <w:spacing w:line="275" w:lineRule="exact"/>
              <w:ind w:left="91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стр.23-42</w:t>
            </w:r>
          </w:p>
        </w:tc>
      </w:tr>
      <w:tr w:rsidR="00110644" w:rsidTr="005300B8">
        <w:tc>
          <w:tcPr>
            <w:tcW w:w="4417" w:type="dxa"/>
            <w:gridSpan w:val="2"/>
            <w:shd w:val="clear" w:color="auto" w:fill="D9D9D9" w:themeFill="background1" w:themeFillShade="D9"/>
          </w:tcPr>
          <w:p w:rsidR="00110644" w:rsidRPr="005300B8" w:rsidRDefault="0058457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>
              <w:r w:rsidR="00110644" w:rsidRPr="005300B8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Ранний</w:t>
              </w:r>
              <w:r w:rsidR="00110644" w:rsidRPr="005300B8">
                <w:rPr>
                  <w:rFonts w:ascii="Times New Roman" w:eastAsia="Times New Roman" w:hAnsi="Times New Roman" w:cs="Times New Roman"/>
                  <w:b/>
                  <w:spacing w:val="-2"/>
                  <w:sz w:val="24"/>
                  <w:u w:val="single"/>
                  <w:lang w:val="ru-RU"/>
                </w:rPr>
                <w:t xml:space="preserve"> </w:t>
              </w:r>
              <w:r w:rsidR="00110644" w:rsidRPr="005300B8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возраст</w:t>
              </w:r>
            </w:hyperlink>
          </w:p>
        </w:tc>
        <w:tc>
          <w:tcPr>
            <w:tcW w:w="1592" w:type="dxa"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110644" w:rsidRDefault="00110644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FC3" w:rsidTr="005300B8">
        <w:tc>
          <w:tcPr>
            <w:tcW w:w="2071" w:type="dxa"/>
          </w:tcPr>
          <w:p w:rsidR="004B2FC3" w:rsidRPr="004B2FC3" w:rsidRDefault="004B2FC3" w:rsidP="004B2FC3">
            <w:pPr>
              <w:pStyle w:val="TableParagraph"/>
              <w:ind w:left="169" w:right="160"/>
              <w:jc w:val="center"/>
              <w:rPr>
                <w:sz w:val="24"/>
                <w:lang w:val="ru-RU"/>
              </w:rPr>
            </w:pPr>
            <w:r w:rsidRPr="004B2FC3">
              <w:rPr>
                <w:sz w:val="24"/>
                <w:lang w:val="ru-RU"/>
              </w:rPr>
              <w:t>от 2-х мес. до</w:t>
            </w:r>
            <w:r w:rsidRPr="004B2FC3">
              <w:rPr>
                <w:spacing w:val="-58"/>
                <w:sz w:val="24"/>
                <w:lang w:val="ru-RU"/>
              </w:rPr>
              <w:t xml:space="preserve"> </w:t>
            </w:r>
            <w:r w:rsidRPr="004B2FC3">
              <w:rPr>
                <w:sz w:val="24"/>
                <w:lang w:val="ru-RU"/>
              </w:rPr>
              <w:t>1года</w:t>
            </w:r>
            <w:r>
              <w:rPr>
                <w:sz w:val="24"/>
                <w:lang w:val="ru-RU"/>
              </w:rPr>
              <w:t xml:space="preserve"> </w:t>
            </w:r>
            <w:hyperlink r:id="rId16">
              <w:r w:rsidRPr="004B2FC3">
                <w:rPr>
                  <w:color w:val="0000FF"/>
                  <w:sz w:val="24"/>
                  <w:u w:val="single" w:color="0000FF"/>
                  <w:lang w:val="ru-RU"/>
                </w:rPr>
                <w:t>18.1</w:t>
              </w:r>
            </w:hyperlink>
          </w:p>
        </w:tc>
        <w:tc>
          <w:tcPr>
            <w:tcW w:w="2346" w:type="dxa"/>
          </w:tcPr>
          <w:p w:rsidR="004B2FC3" w:rsidRDefault="004B2FC3" w:rsidP="00123F1B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4B2FC3" w:rsidRDefault="004B2FC3" w:rsidP="00123F1B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18.1.1</w:t>
            </w:r>
          </w:p>
        </w:tc>
        <w:tc>
          <w:tcPr>
            <w:tcW w:w="1355" w:type="dxa"/>
          </w:tcPr>
          <w:p w:rsidR="004B2FC3" w:rsidRDefault="004B2FC3" w:rsidP="00123F1B">
            <w:pPr>
              <w:pStyle w:val="TableParagraph"/>
              <w:spacing w:line="270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стр.21</w:t>
            </w:r>
          </w:p>
        </w:tc>
        <w:tc>
          <w:tcPr>
            <w:tcW w:w="1108" w:type="dxa"/>
          </w:tcPr>
          <w:p w:rsidR="004B2FC3" w:rsidRDefault="004B2FC3" w:rsidP="00123F1B">
            <w:pPr>
              <w:pStyle w:val="TableParagraph"/>
              <w:spacing w:line="27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18.1.2</w:t>
            </w:r>
          </w:p>
        </w:tc>
        <w:tc>
          <w:tcPr>
            <w:tcW w:w="1386" w:type="dxa"/>
          </w:tcPr>
          <w:p w:rsidR="004B2FC3" w:rsidRDefault="004B2FC3" w:rsidP="00123F1B">
            <w:pPr>
              <w:pStyle w:val="TableParagraph"/>
              <w:spacing w:line="270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стр.21</w:t>
            </w:r>
          </w:p>
        </w:tc>
      </w:tr>
      <w:tr w:rsidR="004B2FC3" w:rsidTr="005300B8">
        <w:tc>
          <w:tcPr>
            <w:tcW w:w="2071" w:type="dxa"/>
          </w:tcPr>
          <w:p w:rsidR="004B2FC3" w:rsidRPr="004B2FC3" w:rsidRDefault="004B2FC3" w:rsidP="004B2FC3">
            <w:pPr>
              <w:pStyle w:val="TableParagraph"/>
              <w:ind w:left="167"/>
              <w:jc w:val="center"/>
              <w:rPr>
                <w:sz w:val="24"/>
                <w:lang w:val="ru-RU"/>
              </w:rPr>
            </w:pPr>
            <w:r w:rsidRPr="004B2FC3">
              <w:rPr>
                <w:sz w:val="24"/>
                <w:lang w:val="ru-RU"/>
              </w:rPr>
              <w:t>от 1года до 2-х</w:t>
            </w:r>
            <w:r>
              <w:rPr>
                <w:sz w:val="24"/>
                <w:lang w:val="ru-RU"/>
              </w:rPr>
              <w:t xml:space="preserve"> </w:t>
            </w:r>
            <w:r w:rsidRPr="004B2FC3">
              <w:rPr>
                <w:spacing w:val="-58"/>
                <w:sz w:val="24"/>
                <w:lang w:val="ru-RU"/>
              </w:rPr>
              <w:t xml:space="preserve"> </w:t>
            </w:r>
            <w:r w:rsidRPr="004B2FC3">
              <w:rPr>
                <w:sz w:val="24"/>
                <w:lang w:val="ru-RU"/>
              </w:rPr>
              <w:t>лет</w:t>
            </w:r>
            <w:r>
              <w:rPr>
                <w:sz w:val="24"/>
                <w:lang w:val="ru-RU"/>
              </w:rPr>
              <w:t xml:space="preserve"> </w:t>
            </w:r>
            <w:hyperlink r:id="rId17">
              <w:r w:rsidRPr="004B2FC3">
                <w:rPr>
                  <w:color w:val="0000FF"/>
                  <w:sz w:val="24"/>
                  <w:u w:val="single" w:color="0000FF"/>
                  <w:lang w:val="ru-RU"/>
                </w:rPr>
                <w:t>18.2</w:t>
              </w:r>
            </w:hyperlink>
          </w:p>
        </w:tc>
        <w:tc>
          <w:tcPr>
            <w:tcW w:w="2346" w:type="dxa"/>
          </w:tcPr>
          <w:p w:rsidR="004B2FC3" w:rsidRDefault="004B2FC3" w:rsidP="00123F1B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4B2FC3" w:rsidRDefault="004B2FC3" w:rsidP="00123F1B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18.2.1</w:t>
            </w:r>
          </w:p>
        </w:tc>
        <w:tc>
          <w:tcPr>
            <w:tcW w:w="1355" w:type="dxa"/>
          </w:tcPr>
          <w:p w:rsidR="004B2FC3" w:rsidRDefault="004B2FC3" w:rsidP="005300B8">
            <w:pPr>
              <w:pStyle w:val="TableParagraph"/>
              <w:spacing w:line="270" w:lineRule="exact"/>
              <w:ind w:left="104" w:right="-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стр.21-22</w:t>
            </w:r>
          </w:p>
        </w:tc>
        <w:tc>
          <w:tcPr>
            <w:tcW w:w="1108" w:type="dxa"/>
          </w:tcPr>
          <w:p w:rsidR="004B2FC3" w:rsidRDefault="004B2FC3" w:rsidP="00123F1B">
            <w:pPr>
              <w:pStyle w:val="TableParagraph"/>
              <w:spacing w:line="27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18.2.2</w:t>
            </w:r>
          </w:p>
        </w:tc>
        <w:tc>
          <w:tcPr>
            <w:tcW w:w="1386" w:type="dxa"/>
          </w:tcPr>
          <w:p w:rsidR="004B2FC3" w:rsidRDefault="004B2FC3" w:rsidP="005300B8">
            <w:pPr>
              <w:pStyle w:val="TableParagraph"/>
              <w:spacing w:line="270" w:lineRule="exact"/>
              <w:ind w:left="-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стр.22</w:t>
            </w:r>
          </w:p>
        </w:tc>
      </w:tr>
      <w:tr w:rsidR="004B2FC3" w:rsidTr="005300B8">
        <w:tc>
          <w:tcPr>
            <w:tcW w:w="2071" w:type="dxa"/>
          </w:tcPr>
          <w:p w:rsidR="004B2FC3" w:rsidRDefault="004B2FC3" w:rsidP="004B2FC3">
            <w:pPr>
              <w:pStyle w:val="TableParagraph"/>
              <w:spacing w:line="272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B2FC3" w:rsidRDefault="0058457B" w:rsidP="00123F1B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</w:rPr>
            </w:pPr>
            <w:hyperlink r:id="rId18">
              <w:r w:rsidR="004B2FC3">
                <w:rPr>
                  <w:color w:val="0000FF"/>
                  <w:sz w:val="24"/>
                  <w:u w:val="single" w:color="0000FF"/>
                </w:rPr>
                <w:t>18.3</w:t>
              </w:r>
            </w:hyperlink>
          </w:p>
        </w:tc>
        <w:tc>
          <w:tcPr>
            <w:tcW w:w="2346" w:type="dxa"/>
          </w:tcPr>
          <w:p w:rsidR="004B2FC3" w:rsidRDefault="004B2FC3" w:rsidP="00123F1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4B2FC3" w:rsidRDefault="004B2FC3" w:rsidP="00123F1B">
            <w:pPr>
              <w:pStyle w:val="TableParagraph"/>
              <w:spacing w:line="272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18.3.1</w:t>
            </w:r>
          </w:p>
        </w:tc>
        <w:tc>
          <w:tcPr>
            <w:tcW w:w="1355" w:type="dxa"/>
          </w:tcPr>
          <w:p w:rsidR="004B2FC3" w:rsidRDefault="004B2FC3" w:rsidP="005300B8">
            <w:pPr>
              <w:pStyle w:val="TableParagraph"/>
              <w:spacing w:line="272" w:lineRule="exact"/>
              <w:ind w:right="-82" w:firstLine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стр.22-23</w:t>
            </w:r>
          </w:p>
        </w:tc>
        <w:tc>
          <w:tcPr>
            <w:tcW w:w="1108" w:type="dxa"/>
          </w:tcPr>
          <w:p w:rsidR="004B2FC3" w:rsidRDefault="004B2FC3" w:rsidP="00123F1B">
            <w:pPr>
              <w:pStyle w:val="TableParagraph"/>
              <w:spacing w:line="272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18.3.2</w:t>
            </w:r>
          </w:p>
        </w:tc>
        <w:tc>
          <w:tcPr>
            <w:tcW w:w="1386" w:type="dxa"/>
          </w:tcPr>
          <w:p w:rsidR="004B2FC3" w:rsidRDefault="004B2FC3" w:rsidP="005300B8">
            <w:pPr>
              <w:pStyle w:val="TableParagraph"/>
              <w:spacing w:line="272" w:lineRule="exact"/>
              <w:ind w:left="-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стр.23</w:t>
            </w:r>
          </w:p>
        </w:tc>
      </w:tr>
      <w:tr w:rsidR="004B2FC3" w:rsidTr="005300B8">
        <w:tc>
          <w:tcPr>
            <w:tcW w:w="2071" w:type="dxa"/>
          </w:tcPr>
          <w:p w:rsidR="004B2FC3" w:rsidRDefault="004B2FC3" w:rsidP="00123F1B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 w:rsidR="005300B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46" w:type="dxa"/>
          </w:tcPr>
          <w:p w:rsidR="004B2FC3" w:rsidRDefault="004B2FC3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4B2FC3" w:rsidRDefault="004B2FC3" w:rsidP="00123F1B">
            <w:pPr>
              <w:pStyle w:val="TableParagraph"/>
              <w:spacing w:line="255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18.3.1</w:t>
            </w:r>
          </w:p>
        </w:tc>
        <w:tc>
          <w:tcPr>
            <w:tcW w:w="1355" w:type="dxa"/>
          </w:tcPr>
          <w:p w:rsidR="004B2FC3" w:rsidRDefault="004B2FC3" w:rsidP="005300B8">
            <w:pPr>
              <w:pStyle w:val="TableParagraph"/>
              <w:spacing w:line="255" w:lineRule="exact"/>
              <w:ind w:right="-82" w:firstLine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стр.22-23</w:t>
            </w:r>
          </w:p>
        </w:tc>
        <w:tc>
          <w:tcPr>
            <w:tcW w:w="1108" w:type="dxa"/>
          </w:tcPr>
          <w:p w:rsidR="004B2FC3" w:rsidRDefault="004B2FC3" w:rsidP="00123F1B">
            <w:pPr>
              <w:pStyle w:val="TableParagraph"/>
              <w:spacing w:line="255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18.3.2</w:t>
            </w:r>
          </w:p>
        </w:tc>
        <w:tc>
          <w:tcPr>
            <w:tcW w:w="1386" w:type="dxa"/>
          </w:tcPr>
          <w:p w:rsidR="004B2FC3" w:rsidRDefault="005300B8" w:rsidP="005300B8">
            <w:pPr>
              <w:pStyle w:val="TableParagraph"/>
              <w:tabs>
                <w:tab w:val="left" w:pos="981"/>
              </w:tabs>
              <w:spacing w:line="255" w:lineRule="exact"/>
              <w:ind w:left="-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стр.23</w:t>
            </w:r>
            <w:r>
              <w:rPr>
                <w:i/>
                <w:sz w:val="24"/>
                <w:lang w:val="ru-RU"/>
              </w:rPr>
              <w:t xml:space="preserve">- </w:t>
            </w:r>
            <w:r w:rsidR="004B2FC3">
              <w:rPr>
                <w:i/>
                <w:sz w:val="24"/>
              </w:rPr>
              <w:t>24</w:t>
            </w:r>
          </w:p>
        </w:tc>
      </w:tr>
      <w:tr w:rsidR="005300B8" w:rsidTr="005300B8">
        <w:tc>
          <w:tcPr>
            <w:tcW w:w="9858" w:type="dxa"/>
            <w:gridSpan w:val="6"/>
            <w:shd w:val="clear" w:color="auto" w:fill="D9D9D9" w:themeFill="background1" w:themeFillShade="D9"/>
          </w:tcPr>
          <w:p w:rsidR="005300B8" w:rsidRPr="005300B8" w:rsidRDefault="005300B8" w:rsidP="005300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300B8"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  <w:t xml:space="preserve">                </w:t>
            </w:r>
            <w:hyperlink r:id="rId19">
              <w:r w:rsidRPr="005300B8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Дошкольный</w:t>
              </w:r>
              <w:r w:rsidRPr="005300B8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u w:val="single"/>
                  <w:lang w:val="ru-RU"/>
                </w:rPr>
                <w:t xml:space="preserve"> </w:t>
              </w:r>
              <w:r w:rsidRPr="005300B8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возраст</w:t>
              </w:r>
            </w:hyperlink>
          </w:p>
        </w:tc>
      </w:tr>
      <w:tr w:rsidR="005300B8" w:rsidTr="005300B8">
        <w:tc>
          <w:tcPr>
            <w:tcW w:w="2071" w:type="dxa"/>
            <w:vMerge w:val="restart"/>
          </w:tcPr>
          <w:p w:rsidR="005300B8" w:rsidRDefault="005300B8" w:rsidP="005300B8">
            <w:pPr>
              <w:spacing w:line="272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00B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5300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00B8">
              <w:rPr>
                <w:rFonts w:ascii="Times New Roman" w:eastAsia="Times New Roman" w:hAnsi="Times New Roman" w:cs="Times New Roman"/>
                <w:sz w:val="24"/>
              </w:rPr>
              <w:t>3-х</w:t>
            </w:r>
            <w:r w:rsidRPr="005300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00B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5300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300B8">
              <w:rPr>
                <w:rFonts w:ascii="Times New Roman" w:eastAsia="Times New Roman" w:hAnsi="Times New Roman" w:cs="Times New Roman"/>
                <w:sz w:val="24"/>
              </w:rPr>
              <w:t>4-х</w:t>
            </w:r>
            <w:r w:rsidRPr="005300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00B8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5300B8" w:rsidRDefault="005300B8" w:rsidP="005300B8">
            <w:pPr>
              <w:spacing w:line="272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00B8" w:rsidRPr="005300B8" w:rsidRDefault="0058457B" w:rsidP="005300B8">
            <w:pPr>
              <w:spacing w:line="272" w:lineRule="exact"/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0">
              <w:r w:rsidR="005300B8" w:rsidRPr="005300B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18.4</w:t>
              </w:r>
            </w:hyperlink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5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(18.4)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58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18.4.1</w:t>
            </w:r>
          </w:p>
        </w:tc>
        <w:tc>
          <w:tcPr>
            <w:tcW w:w="1355" w:type="dxa"/>
            <w:vMerge w:val="restart"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0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стр.24</w:t>
            </w: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58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18.4.2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58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стр.24-27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Pr="005300B8" w:rsidRDefault="005300B8" w:rsidP="005300B8">
            <w:pPr>
              <w:spacing w:line="270" w:lineRule="exact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r w:rsidRPr="005300B8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</w:p>
          <w:p w:rsidR="005300B8" w:rsidRDefault="005300B8" w:rsidP="00530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0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</w:tc>
        <w:tc>
          <w:tcPr>
            <w:tcW w:w="1592" w:type="dxa"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0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7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70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стр.24-25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Pr="00873F47" w:rsidRDefault="005300B8" w:rsidP="00123F1B">
            <w:pPr>
              <w:pStyle w:val="TableParagraph"/>
              <w:ind w:left="148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основ</w:t>
            </w:r>
          </w:p>
          <w:p w:rsidR="005300B8" w:rsidRPr="00873F47" w:rsidRDefault="005300B8" w:rsidP="00123F1B">
            <w:pPr>
              <w:pStyle w:val="TableParagraph"/>
              <w:spacing w:line="270" w:lineRule="atLeast"/>
              <w:ind w:left="140" w:right="136"/>
              <w:jc w:val="center"/>
              <w:rPr>
                <w:sz w:val="24"/>
                <w:lang w:val="ru-RU"/>
              </w:rPr>
            </w:pPr>
            <w:r w:rsidRPr="00873F47">
              <w:rPr>
                <w:spacing w:val="-1"/>
                <w:sz w:val="24"/>
                <w:lang w:val="ru-RU"/>
              </w:rPr>
              <w:t>гражданственности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патриотизма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70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7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5300B8" w:rsidRDefault="005300B8" w:rsidP="00123F1B">
            <w:pPr>
              <w:pStyle w:val="TableParagraph"/>
              <w:spacing w:line="270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стр.25-26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60" w:lineRule="exact"/>
              <w:ind w:left="70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5300B8" w:rsidRDefault="005300B8" w:rsidP="00123F1B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60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6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5300B8" w:rsidRDefault="005300B8" w:rsidP="00123F1B">
            <w:pPr>
              <w:pStyle w:val="TableParagraph"/>
              <w:spacing w:line="260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стр.26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ind w:left="217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5300B8" w:rsidRDefault="005300B8" w:rsidP="00123F1B">
            <w:pPr>
              <w:pStyle w:val="TableParagraph"/>
              <w:spacing w:line="261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65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стр.26-27</w:t>
            </w:r>
          </w:p>
        </w:tc>
      </w:tr>
      <w:tr w:rsidR="005300B8" w:rsidTr="005300B8">
        <w:tc>
          <w:tcPr>
            <w:tcW w:w="2071" w:type="dxa"/>
            <w:vMerge w:val="restart"/>
          </w:tcPr>
          <w:p w:rsidR="005300B8" w:rsidRP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0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4-х до 5-ти лет</w:t>
            </w:r>
            <w:r w:rsidRPr="005300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21">
              <w:r w:rsidRPr="005300B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18.5</w:t>
              </w:r>
            </w:hyperlink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(18.5)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18.5.1</w:t>
            </w:r>
          </w:p>
        </w:tc>
        <w:tc>
          <w:tcPr>
            <w:tcW w:w="1355" w:type="dxa"/>
          </w:tcPr>
          <w:p w:rsidR="005300B8" w:rsidRDefault="005300B8" w:rsidP="005300B8">
            <w:pPr>
              <w:pStyle w:val="TableParagraph"/>
              <w:spacing w:line="253" w:lineRule="exact"/>
              <w:ind w:right="100" w:hanging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стр.27-28</w:t>
            </w: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18.5.2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53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стр.28-31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65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5300B8" w:rsidRDefault="005300B8" w:rsidP="00123F1B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55" w:type="dxa"/>
          </w:tcPr>
          <w:p w:rsidR="005300B8" w:rsidRDefault="005300B8" w:rsidP="00123F1B">
            <w:pPr>
              <w:pStyle w:val="TableParagraph"/>
              <w:spacing w:line="265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стр.27</w:t>
            </w: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65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стр.28-29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Pr="00873F47" w:rsidRDefault="005300B8" w:rsidP="00123F1B">
            <w:pPr>
              <w:pStyle w:val="TableParagraph"/>
              <w:ind w:left="148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основ</w:t>
            </w:r>
          </w:p>
          <w:p w:rsidR="005300B8" w:rsidRPr="00873F47" w:rsidRDefault="005300B8" w:rsidP="00123F1B">
            <w:pPr>
              <w:pStyle w:val="TableParagraph"/>
              <w:spacing w:line="270" w:lineRule="atLeast"/>
              <w:ind w:left="140" w:right="136"/>
              <w:jc w:val="center"/>
              <w:rPr>
                <w:sz w:val="24"/>
                <w:lang w:val="ru-RU"/>
              </w:rPr>
            </w:pPr>
            <w:r w:rsidRPr="00873F47">
              <w:rPr>
                <w:spacing w:val="-1"/>
                <w:sz w:val="24"/>
                <w:lang w:val="ru-RU"/>
              </w:rPr>
              <w:t>гражданственности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патриотизма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  <w:vMerge w:val="restart"/>
          </w:tcPr>
          <w:p w:rsidR="005300B8" w:rsidRDefault="005300B8" w:rsidP="00123F1B">
            <w:pPr>
              <w:pStyle w:val="TableParagraph"/>
              <w:spacing w:line="265" w:lineRule="exact"/>
              <w:ind w:left="286"/>
              <w:rPr>
                <w:i/>
                <w:sz w:val="24"/>
              </w:rPr>
            </w:pPr>
            <w:r>
              <w:rPr>
                <w:i/>
                <w:sz w:val="24"/>
              </w:rPr>
              <w:t>стр.28</w:t>
            </w: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65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стр.29-30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55" w:lineRule="exact"/>
              <w:ind w:left="70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5300B8" w:rsidRDefault="005300B8" w:rsidP="00123F1B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5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5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55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стр.30-31</w:t>
            </w:r>
          </w:p>
        </w:tc>
      </w:tr>
      <w:tr w:rsidR="005300B8" w:rsidTr="005300B8">
        <w:tc>
          <w:tcPr>
            <w:tcW w:w="2071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300B8" w:rsidRDefault="005300B8" w:rsidP="00123F1B">
            <w:pPr>
              <w:pStyle w:val="TableParagraph"/>
              <w:spacing w:line="265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300B8" w:rsidRDefault="005300B8" w:rsidP="00123F1B">
            <w:pPr>
              <w:pStyle w:val="TableParagraph"/>
              <w:spacing w:line="270" w:lineRule="atLeas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основ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92" w:type="dxa"/>
          </w:tcPr>
          <w:p w:rsidR="005300B8" w:rsidRDefault="005300B8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  <w:vMerge/>
          </w:tcPr>
          <w:p w:rsidR="005300B8" w:rsidRDefault="005300B8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300B8" w:rsidRDefault="005300B8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</w:tcPr>
          <w:p w:rsidR="005300B8" w:rsidRDefault="005300B8" w:rsidP="005300B8">
            <w:pPr>
              <w:pStyle w:val="TableParagraph"/>
              <w:spacing w:line="265" w:lineRule="exact"/>
              <w:ind w:left="87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стр.31</w:t>
            </w:r>
          </w:p>
        </w:tc>
      </w:tr>
      <w:tr w:rsidR="006F0341" w:rsidTr="005300B8">
        <w:tc>
          <w:tcPr>
            <w:tcW w:w="2071" w:type="dxa"/>
            <w:vMerge w:val="restart"/>
          </w:tcPr>
          <w:p w:rsidR="006F0341" w:rsidRPr="00873F47" w:rsidRDefault="006F0341" w:rsidP="006F0341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5-ти до 6-ти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6F0341" w:rsidRPr="00873F47" w:rsidRDefault="006F0341" w:rsidP="006F0341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6F0341" w:rsidRPr="00873F47" w:rsidRDefault="0058457B" w:rsidP="006F03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6F0341" w:rsidRPr="006F034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18.6</w:t>
              </w:r>
            </w:hyperlink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(18.6)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18.6.1</w:t>
            </w:r>
          </w:p>
        </w:tc>
        <w:tc>
          <w:tcPr>
            <w:tcW w:w="1355" w:type="dxa"/>
          </w:tcPr>
          <w:p w:rsidR="006F0341" w:rsidRDefault="006F0341" w:rsidP="005300B8">
            <w:pPr>
              <w:pStyle w:val="TableParagraph"/>
              <w:spacing w:line="253" w:lineRule="exact"/>
              <w:ind w:left="104" w:right="100" w:hanging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стр.31-32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3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18.6.2.</w:t>
            </w:r>
          </w:p>
        </w:tc>
        <w:tc>
          <w:tcPr>
            <w:tcW w:w="1386" w:type="dxa"/>
          </w:tcPr>
          <w:p w:rsidR="006F0341" w:rsidRDefault="006F0341" w:rsidP="005300B8">
            <w:pPr>
              <w:pStyle w:val="TableParagraph"/>
              <w:spacing w:line="253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стр.33-36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65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6F0341" w:rsidRDefault="006F0341" w:rsidP="00123F1B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55" w:type="dxa"/>
          </w:tcPr>
          <w:p w:rsidR="006F0341" w:rsidRDefault="006F0341" w:rsidP="005300B8">
            <w:pPr>
              <w:pStyle w:val="TableParagraph"/>
              <w:spacing w:line="265" w:lineRule="exact"/>
              <w:ind w:left="104" w:right="100" w:hanging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стр.31-32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6F0341" w:rsidRDefault="006F0341" w:rsidP="005300B8">
            <w:pPr>
              <w:pStyle w:val="TableParagraph"/>
              <w:spacing w:line="265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стр.33-34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Pr="00873F47" w:rsidRDefault="006F0341" w:rsidP="00123F1B">
            <w:pPr>
              <w:pStyle w:val="TableParagraph"/>
              <w:ind w:left="148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основ</w:t>
            </w:r>
          </w:p>
          <w:p w:rsidR="006F0341" w:rsidRPr="00873F47" w:rsidRDefault="006F0341" w:rsidP="00123F1B">
            <w:pPr>
              <w:pStyle w:val="TableParagraph"/>
              <w:spacing w:line="276" w:lineRule="exact"/>
              <w:ind w:left="140" w:right="136"/>
              <w:jc w:val="center"/>
              <w:rPr>
                <w:sz w:val="24"/>
                <w:lang w:val="ru-RU"/>
              </w:rPr>
            </w:pPr>
            <w:r w:rsidRPr="00873F47">
              <w:rPr>
                <w:spacing w:val="-1"/>
                <w:sz w:val="24"/>
                <w:lang w:val="ru-RU"/>
              </w:rPr>
              <w:t>гражданственности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патриотизма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</w:tcPr>
          <w:p w:rsidR="006F0341" w:rsidRPr="005300B8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i/>
                <w:sz w:val="24"/>
              </w:rPr>
              <w:t>стр.32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6F0341" w:rsidRDefault="006F0341" w:rsidP="005300B8">
            <w:pPr>
              <w:pStyle w:val="TableParagraph"/>
              <w:spacing w:line="265" w:lineRule="exact"/>
              <w:ind w:lef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стр.34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Pr="005300B8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5" w:lineRule="exact"/>
              <w:ind w:left="70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6F0341" w:rsidRDefault="006F0341" w:rsidP="00123F1B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5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55" w:type="dxa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6F0341" w:rsidRDefault="006F0341" w:rsidP="005300B8">
            <w:pPr>
              <w:pStyle w:val="TableParagraph"/>
              <w:spacing w:line="255" w:lineRule="exact"/>
              <w:ind w:lef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стр.35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65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F0341" w:rsidRDefault="006F0341" w:rsidP="00123F1B">
            <w:pPr>
              <w:pStyle w:val="TableParagraph"/>
              <w:spacing w:line="270" w:lineRule="atLeas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основ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</w:tcPr>
          <w:p w:rsidR="006F0341" w:rsidRDefault="006F0341" w:rsidP="005300B8">
            <w:pPr>
              <w:pStyle w:val="TableParagraph"/>
              <w:spacing w:line="265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стр.35-36</w:t>
            </w:r>
          </w:p>
        </w:tc>
      </w:tr>
      <w:tr w:rsidR="006F0341" w:rsidTr="005300B8">
        <w:tc>
          <w:tcPr>
            <w:tcW w:w="2071" w:type="dxa"/>
            <w:vMerge w:val="restart"/>
          </w:tcPr>
          <w:p w:rsidR="006F0341" w:rsidRPr="006F0341" w:rsidRDefault="006F0341" w:rsidP="006F0341">
            <w:pPr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6-ти до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>-ми</w:t>
            </w:r>
            <w:r w:rsidRPr="006F034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6F0341" w:rsidRPr="006F0341" w:rsidRDefault="006F0341" w:rsidP="006F0341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6F0341" w:rsidRPr="006F0341" w:rsidRDefault="0058457B" w:rsidP="006F03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3">
              <w:r w:rsidR="006F0341" w:rsidRPr="006F034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18.7</w:t>
              </w:r>
            </w:hyperlink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(18.7)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18.7.1</w:t>
            </w:r>
          </w:p>
        </w:tc>
        <w:tc>
          <w:tcPr>
            <w:tcW w:w="1355" w:type="dxa"/>
          </w:tcPr>
          <w:p w:rsidR="006F0341" w:rsidRDefault="006F0341" w:rsidP="00123F1B">
            <w:pPr>
              <w:pStyle w:val="TableParagraph"/>
              <w:spacing w:line="253" w:lineRule="exact"/>
              <w:ind w:left="104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стр.36-37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18.7.2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53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стр.37-41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65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6F0341" w:rsidRDefault="006F0341" w:rsidP="00123F1B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55" w:type="dxa"/>
          </w:tcPr>
          <w:p w:rsidR="006F0341" w:rsidRDefault="006F0341" w:rsidP="00123F1B">
            <w:pPr>
              <w:pStyle w:val="TableParagraph"/>
              <w:spacing w:line="265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стр.36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65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стр.37-39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Pr="00D119B8" w:rsidRDefault="006F0341" w:rsidP="00123F1B">
            <w:pPr>
              <w:pStyle w:val="TableParagraph"/>
              <w:ind w:left="148" w:right="136"/>
              <w:jc w:val="center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формирование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основ</w:t>
            </w:r>
          </w:p>
          <w:p w:rsidR="006F0341" w:rsidRPr="00D119B8" w:rsidRDefault="006F0341" w:rsidP="00123F1B">
            <w:pPr>
              <w:pStyle w:val="TableParagraph"/>
              <w:spacing w:line="270" w:lineRule="atLeast"/>
              <w:ind w:left="140" w:right="136"/>
              <w:jc w:val="center"/>
              <w:rPr>
                <w:sz w:val="24"/>
                <w:lang w:val="ru-RU"/>
              </w:rPr>
            </w:pPr>
            <w:r w:rsidRPr="00D119B8">
              <w:rPr>
                <w:spacing w:val="-1"/>
                <w:sz w:val="24"/>
                <w:lang w:val="ru-RU"/>
              </w:rPr>
              <w:t>гражданственности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патриотизма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</w:tcPr>
          <w:p w:rsidR="006F0341" w:rsidRP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Стр.37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65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стр.39-40</w:t>
            </w:r>
          </w:p>
        </w:tc>
      </w:tr>
      <w:tr w:rsidR="006F0341" w:rsidTr="005300B8">
        <w:tc>
          <w:tcPr>
            <w:tcW w:w="2071" w:type="dxa"/>
            <w:vMerge w:val="restart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5" w:lineRule="exact"/>
              <w:ind w:left="70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6F0341" w:rsidRDefault="006F0341" w:rsidP="00123F1B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5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3)</w:t>
            </w:r>
          </w:p>
        </w:tc>
        <w:tc>
          <w:tcPr>
            <w:tcW w:w="1355" w:type="dxa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55" w:lineRule="exact"/>
              <w:ind w:lef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стр.40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ind w:left="217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6F0341" w:rsidRDefault="006F0341" w:rsidP="00123F1B">
            <w:pPr>
              <w:pStyle w:val="TableParagraph"/>
              <w:spacing w:line="261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65" w:lineRule="exact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стр.40-41</w:t>
            </w:r>
          </w:p>
        </w:tc>
      </w:tr>
      <w:tr w:rsidR="006F0341" w:rsidTr="00123F1B">
        <w:tc>
          <w:tcPr>
            <w:tcW w:w="2071" w:type="dxa"/>
            <w:vMerge w:val="restart"/>
          </w:tcPr>
          <w:p w:rsidR="006F0341" w:rsidRDefault="006F0341" w:rsidP="006F0341">
            <w:pPr>
              <w:pStyle w:val="TableParagraph"/>
              <w:spacing w:before="1"/>
              <w:ind w:right="-13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346" w:type="dxa"/>
            <w:vMerge w:val="restart"/>
          </w:tcPr>
          <w:p w:rsidR="006F0341" w:rsidRPr="006F0341" w:rsidRDefault="006F0341" w:rsidP="006F0341">
            <w:pPr>
              <w:pStyle w:val="TableParagraph"/>
              <w:tabs>
                <w:tab w:val="left" w:pos="2182"/>
              </w:tabs>
              <w:spacing w:before="1"/>
              <w:ind w:left="56" w:right="90" w:firstLine="1"/>
              <w:jc w:val="center"/>
              <w:rPr>
                <w:b/>
                <w:sz w:val="24"/>
                <w:lang w:val="ru-RU"/>
              </w:rPr>
            </w:pPr>
            <w:r w:rsidRPr="006F0341">
              <w:rPr>
                <w:b/>
                <w:sz w:val="24"/>
                <w:lang w:val="ru-RU"/>
              </w:rPr>
              <w:t>Задачи и</w:t>
            </w:r>
            <w:r w:rsidRPr="006F03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0341">
              <w:rPr>
                <w:b/>
                <w:sz w:val="24"/>
                <w:lang w:val="ru-RU"/>
              </w:rPr>
              <w:t>содержание</w:t>
            </w:r>
            <w:r w:rsidRPr="006F034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0341">
              <w:rPr>
                <w:b/>
                <w:sz w:val="24"/>
                <w:lang w:val="ru-RU"/>
              </w:rPr>
              <w:t>образовательной</w:t>
            </w:r>
            <w:r w:rsidRPr="006F034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F0341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947" w:type="dxa"/>
            <w:gridSpan w:val="2"/>
          </w:tcPr>
          <w:p w:rsidR="006F0341" w:rsidRDefault="006F0341" w:rsidP="00123F1B">
            <w:pPr>
              <w:pStyle w:val="TableParagraph"/>
              <w:spacing w:before="138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494" w:type="dxa"/>
            <w:gridSpan w:val="2"/>
          </w:tcPr>
          <w:p w:rsidR="006F0341" w:rsidRDefault="006F0341" w:rsidP="006F0341">
            <w:pPr>
              <w:pStyle w:val="TableParagraph"/>
              <w:spacing w:line="276" w:lineRule="exact"/>
              <w:ind w:left="72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F0341" w:rsidRPr="006E4507" w:rsidRDefault="006F0341" w:rsidP="00123F1B">
            <w:pPr>
              <w:pStyle w:val="TableParagraph"/>
              <w:ind w:left="159" w:right="155"/>
              <w:jc w:val="center"/>
              <w:rPr>
                <w:b/>
              </w:rPr>
            </w:pPr>
            <w:r w:rsidRPr="006E4507">
              <w:rPr>
                <w:b/>
              </w:rPr>
              <w:t>№ пунктов</w:t>
            </w:r>
            <w:r w:rsidRPr="006E4507">
              <w:rPr>
                <w:b/>
                <w:spacing w:val="-57"/>
              </w:rPr>
              <w:t xml:space="preserve"> </w:t>
            </w:r>
            <w:r w:rsidRPr="006E4507">
              <w:rPr>
                <w:b/>
              </w:rPr>
              <w:t>и</w:t>
            </w:r>
            <w:r w:rsidRPr="006E4507">
              <w:rPr>
                <w:b/>
                <w:spacing w:val="1"/>
              </w:rPr>
              <w:t xml:space="preserve"> </w:t>
            </w:r>
            <w:r w:rsidRPr="006E4507">
              <w:rPr>
                <w:b/>
              </w:rPr>
              <w:t>нумерация</w:t>
            </w:r>
            <w:r w:rsidRPr="006E4507">
              <w:rPr>
                <w:b/>
                <w:spacing w:val="-57"/>
              </w:rPr>
              <w:t xml:space="preserve"> </w:t>
            </w:r>
            <w:r w:rsidRPr="006E4507">
              <w:rPr>
                <w:b/>
              </w:rPr>
              <w:t>задач</w:t>
            </w:r>
          </w:p>
        </w:tc>
        <w:tc>
          <w:tcPr>
            <w:tcW w:w="1355" w:type="dxa"/>
          </w:tcPr>
          <w:p w:rsidR="006F0341" w:rsidRPr="006E4507" w:rsidRDefault="006F0341" w:rsidP="006F0341">
            <w:pPr>
              <w:pStyle w:val="TableParagraph"/>
              <w:ind w:left="190" w:firstLine="326"/>
              <w:rPr>
                <w:b/>
              </w:rPr>
            </w:pPr>
            <w:r w:rsidRPr="006E4507">
              <w:rPr>
                <w:b/>
              </w:rPr>
              <w:t>№</w:t>
            </w:r>
            <w:r w:rsidRPr="006E4507">
              <w:rPr>
                <w:b/>
                <w:spacing w:val="1"/>
              </w:rPr>
              <w:t xml:space="preserve"> </w:t>
            </w:r>
            <w:r w:rsidRPr="006E4507">
              <w:rPr>
                <w:b/>
              </w:rPr>
              <w:t>страниц</w:t>
            </w:r>
          </w:p>
        </w:tc>
        <w:tc>
          <w:tcPr>
            <w:tcW w:w="1108" w:type="dxa"/>
          </w:tcPr>
          <w:p w:rsidR="006F0341" w:rsidRPr="006E4507" w:rsidRDefault="006F0341" w:rsidP="00123F1B">
            <w:pPr>
              <w:pStyle w:val="TableParagraph"/>
              <w:ind w:left="120" w:right="115" w:hanging="1"/>
              <w:jc w:val="center"/>
              <w:rPr>
                <w:b/>
              </w:rPr>
            </w:pPr>
            <w:r w:rsidRPr="006E4507">
              <w:rPr>
                <w:b/>
              </w:rPr>
              <w:t>№</w:t>
            </w:r>
            <w:r w:rsidRPr="006E4507">
              <w:rPr>
                <w:b/>
                <w:spacing w:val="1"/>
              </w:rPr>
              <w:t xml:space="preserve"> </w:t>
            </w:r>
            <w:r w:rsidRPr="006E4507">
              <w:rPr>
                <w:b/>
              </w:rPr>
              <w:t>пунктов</w:t>
            </w:r>
            <w:r w:rsidRPr="006E4507">
              <w:rPr>
                <w:b/>
                <w:spacing w:val="1"/>
              </w:rPr>
              <w:t xml:space="preserve"> </w:t>
            </w:r>
            <w:r w:rsidRPr="006E4507">
              <w:rPr>
                <w:b/>
              </w:rPr>
              <w:t>и</w:t>
            </w:r>
            <w:r w:rsidRPr="006E4507">
              <w:rPr>
                <w:b/>
                <w:spacing w:val="1"/>
              </w:rPr>
              <w:t xml:space="preserve"> </w:t>
            </w:r>
            <w:r w:rsidRPr="006E4507">
              <w:rPr>
                <w:b/>
              </w:rPr>
              <w:t>нумераци</w:t>
            </w:r>
          </w:p>
        </w:tc>
        <w:tc>
          <w:tcPr>
            <w:tcW w:w="1386" w:type="dxa"/>
          </w:tcPr>
          <w:p w:rsidR="006F0341" w:rsidRPr="006E4507" w:rsidRDefault="006F0341" w:rsidP="00123F1B">
            <w:pPr>
              <w:pStyle w:val="TableParagraph"/>
              <w:ind w:left="91" w:right="88"/>
              <w:jc w:val="center"/>
              <w:rPr>
                <w:b/>
              </w:rPr>
            </w:pPr>
            <w:r w:rsidRPr="006E4507">
              <w:rPr>
                <w:b/>
              </w:rPr>
              <w:t>№</w:t>
            </w:r>
            <w:r w:rsidRPr="006E4507">
              <w:rPr>
                <w:b/>
                <w:spacing w:val="-3"/>
              </w:rPr>
              <w:t xml:space="preserve"> </w:t>
            </w:r>
            <w:r w:rsidRPr="006E4507">
              <w:rPr>
                <w:b/>
              </w:rPr>
              <w:t>страниц</w:t>
            </w:r>
          </w:p>
        </w:tc>
      </w:tr>
      <w:tr w:rsidR="006F0341" w:rsidTr="006F0341">
        <w:tc>
          <w:tcPr>
            <w:tcW w:w="4417" w:type="dxa"/>
            <w:gridSpan w:val="2"/>
            <w:shd w:val="clear" w:color="auto" w:fill="D9D9D9" w:themeFill="background1" w:themeFillShade="D9"/>
          </w:tcPr>
          <w:p w:rsidR="006F0341" w:rsidRDefault="006F0341" w:rsidP="00123F1B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F0341" w:rsidRDefault="006F0341" w:rsidP="00123F1B">
            <w:pPr>
              <w:pStyle w:val="TableParagraph"/>
              <w:spacing w:before="1" w:line="256" w:lineRule="exact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6F0341" w:rsidRDefault="006F0341" w:rsidP="006F0341">
            <w:pPr>
              <w:pStyle w:val="TableParagraph"/>
              <w:spacing w:before="1" w:line="256" w:lineRule="exact"/>
              <w:ind w:lef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стр.42-57</w:t>
            </w:r>
          </w:p>
        </w:tc>
      </w:tr>
      <w:tr w:rsidR="006F0341" w:rsidTr="006F0341">
        <w:tc>
          <w:tcPr>
            <w:tcW w:w="4417" w:type="dxa"/>
            <w:gridSpan w:val="2"/>
            <w:shd w:val="clear" w:color="auto" w:fill="D9D9D9" w:themeFill="background1" w:themeFillShade="D9"/>
          </w:tcPr>
          <w:p w:rsidR="006F0341" w:rsidRPr="006F0341" w:rsidRDefault="006F0341" w:rsidP="006F03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F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Ранний возраст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341" w:rsidTr="005300B8">
        <w:tc>
          <w:tcPr>
            <w:tcW w:w="2071" w:type="dxa"/>
          </w:tcPr>
          <w:p w:rsidR="006F0341" w:rsidRPr="00873F47" w:rsidRDefault="006F0341" w:rsidP="00123F1B">
            <w:pPr>
              <w:pStyle w:val="TableParagraph"/>
              <w:ind w:left="169" w:right="160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от 2-х мес. до</w:t>
            </w:r>
            <w:r w:rsidRPr="00873F47">
              <w:rPr>
                <w:spacing w:val="-5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1года</w:t>
            </w:r>
          </w:p>
          <w:p w:rsidR="006F0341" w:rsidRPr="00873F47" w:rsidRDefault="0058457B" w:rsidP="00123F1B">
            <w:pPr>
              <w:pStyle w:val="TableParagraph"/>
              <w:spacing w:line="261" w:lineRule="exact"/>
              <w:ind w:left="169" w:right="160"/>
              <w:jc w:val="center"/>
              <w:rPr>
                <w:sz w:val="24"/>
                <w:lang w:val="ru-RU"/>
              </w:rPr>
            </w:pPr>
            <w:hyperlink r:id="rId24">
              <w:r w:rsidR="006F0341" w:rsidRPr="00873F47">
                <w:rPr>
                  <w:color w:val="0000FF"/>
                  <w:sz w:val="24"/>
                  <w:u w:val="single" w:color="0000FF"/>
                  <w:lang w:val="ru-RU"/>
                </w:rPr>
                <w:t>19.1</w:t>
              </w:r>
            </w:hyperlink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19.1.1</w:t>
            </w:r>
          </w:p>
        </w:tc>
        <w:tc>
          <w:tcPr>
            <w:tcW w:w="1355" w:type="dxa"/>
          </w:tcPr>
          <w:p w:rsidR="006F0341" w:rsidRDefault="006F0341" w:rsidP="00123F1B">
            <w:pPr>
              <w:pStyle w:val="TableParagraph"/>
              <w:spacing w:line="270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стр.42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7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19.1.2</w:t>
            </w:r>
          </w:p>
        </w:tc>
        <w:tc>
          <w:tcPr>
            <w:tcW w:w="1386" w:type="dxa"/>
          </w:tcPr>
          <w:p w:rsidR="006F0341" w:rsidRDefault="006F0341" w:rsidP="006F0341">
            <w:pPr>
              <w:pStyle w:val="TableParagraph"/>
              <w:spacing w:line="270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стр.42-43</w:t>
            </w:r>
          </w:p>
        </w:tc>
      </w:tr>
      <w:tr w:rsidR="006F0341" w:rsidTr="005300B8">
        <w:tc>
          <w:tcPr>
            <w:tcW w:w="2071" w:type="dxa"/>
            <w:vMerge w:val="restart"/>
          </w:tcPr>
          <w:p w:rsidR="006F0341" w:rsidRPr="006F0341" w:rsidRDefault="006F0341" w:rsidP="006F0341">
            <w:pPr>
              <w:ind w:left="167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>от 1</w:t>
            </w:r>
            <w:r w:rsidR="00123F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до 2-х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F034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F034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6F0341" w:rsidRDefault="006F0341" w:rsidP="006F034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F0341" w:rsidRPr="00873F47" w:rsidRDefault="0058457B" w:rsidP="006F03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5">
              <w:r w:rsidR="006F0341" w:rsidRPr="006F034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19.2</w:t>
              </w:r>
            </w:hyperlink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6F0341" w:rsidRDefault="006F0341" w:rsidP="00123F1B">
            <w:pPr>
              <w:pStyle w:val="TableParagraph"/>
              <w:spacing w:line="255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19.2.1</w:t>
            </w:r>
          </w:p>
        </w:tc>
        <w:tc>
          <w:tcPr>
            <w:tcW w:w="1355" w:type="dxa"/>
          </w:tcPr>
          <w:p w:rsidR="006F0341" w:rsidRDefault="006F0341" w:rsidP="00123F1B">
            <w:pPr>
              <w:pStyle w:val="TableParagraph"/>
              <w:spacing w:line="255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стр.43</w:t>
            </w: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5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19.2.2</w:t>
            </w:r>
          </w:p>
        </w:tc>
        <w:tc>
          <w:tcPr>
            <w:tcW w:w="1386" w:type="dxa"/>
          </w:tcPr>
          <w:p w:rsidR="006F0341" w:rsidRPr="006F0341" w:rsidRDefault="006F0341" w:rsidP="006F0341">
            <w:pPr>
              <w:pStyle w:val="TableParagraph"/>
              <w:spacing w:line="255" w:lineRule="exact"/>
              <w:ind w:right="8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стр.43-</w:t>
            </w:r>
            <w:r>
              <w:rPr>
                <w:i/>
                <w:sz w:val="24"/>
                <w:lang w:val="ru-RU"/>
              </w:rPr>
              <w:t>44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Pr="00873F47" w:rsidRDefault="006F0341" w:rsidP="00123F1B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познавательные</w:t>
            </w:r>
          </w:p>
          <w:p w:rsidR="006F0341" w:rsidRPr="00873F47" w:rsidRDefault="006F0341" w:rsidP="00123F1B">
            <w:pPr>
              <w:pStyle w:val="TableParagraph"/>
              <w:spacing w:line="261" w:lineRule="exact"/>
              <w:ind w:left="142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  <w:vMerge w:val="restart"/>
          </w:tcPr>
          <w:p w:rsidR="006F0341" w:rsidRPr="00873F47" w:rsidRDefault="006F0341" w:rsidP="00123F1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5" w:type="dxa"/>
            <w:vMerge w:val="restart"/>
          </w:tcPr>
          <w:p w:rsidR="006F0341" w:rsidRPr="00873F47" w:rsidRDefault="006F0341" w:rsidP="00123F1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72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6F0341" w:rsidRDefault="006F0341" w:rsidP="00123F1B">
            <w:pPr>
              <w:pStyle w:val="TableParagraph"/>
              <w:spacing w:line="272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стр.43-44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5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2" w:type="dxa"/>
            <w:vMerge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vMerge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6F0341" w:rsidRDefault="006F0341" w:rsidP="00123F1B">
            <w:pPr>
              <w:pStyle w:val="TableParagraph"/>
              <w:spacing w:line="255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</w:p>
        </w:tc>
      </w:tr>
      <w:tr w:rsidR="006F0341" w:rsidTr="005300B8">
        <w:tc>
          <w:tcPr>
            <w:tcW w:w="2071" w:type="dxa"/>
            <w:vMerge/>
          </w:tcPr>
          <w:p w:rsidR="006F0341" w:rsidRDefault="006F0341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0341" w:rsidRDefault="006F0341" w:rsidP="00123F1B">
            <w:pPr>
              <w:pStyle w:val="TableParagraph"/>
              <w:spacing w:line="255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592" w:type="dxa"/>
            <w:vMerge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vMerge/>
          </w:tcPr>
          <w:p w:rsidR="006F0341" w:rsidRDefault="006F0341" w:rsidP="00123F1B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6F0341" w:rsidRDefault="006F0341" w:rsidP="00123F1B">
            <w:pPr>
              <w:pStyle w:val="TableParagraph"/>
              <w:spacing w:line="25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6F0341" w:rsidRDefault="006F0341" w:rsidP="00123F1B">
            <w:pPr>
              <w:pStyle w:val="TableParagraph"/>
              <w:spacing w:line="255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</w:p>
        </w:tc>
      </w:tr>
      <w:tr w:rsidR="00123F1B" w:rsidTr="005300B8">
        <w:tc>
          <w:tcPr>
            <w:tcW w:w="2071" w:type="dxa"/>
            <w:vMerge w:val="restart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2-х до 3-х лет</w:t>
            </w:r>
            <w:r w:rsidRPr="00123F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:rsidR="00123F1B" w:rsidRDefault="0058457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123F1B" w:rsidRPr="00123F1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19.3</w:t>
              </w:r>
            </w:hyperlink>
          </w:p>
        </w:tc>
        <w:tc>
          <w:tcPr>
            <w:tcW w:w="2346" w:type="dxa"/>
          </w:tcPr>
          <w:p w:rsidR="00123F1B" w:rsidRDefault="00123F1B" w:rsidP="00123F1B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(19.3)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19.3.1</w:t>
            </w:r>
          </w:p>
        </w:tc>
        <w:tc>
          <w:tcPr>
            <w:tcW w:w="1355" w:type="dxa"/>
          </w:tcPr>
          <w:p w:rsidR="00123F1B" w:rsidRDefault="00123F1B" w:rsidP="00123F1B">
            <w:pPr>
              <w:pStyle w:val="TableParagraph"/>
              <w:spacing w:line="253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стр.45</w:t>
            </w: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19.3.2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53" w:lineRule="exact"/>
              <w:ind w:left="88" w:right="88" w:hanging="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стр.45-47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23F1B" w:rsidRPr="00873F47" w:rsidRDefault="00123F1B" w:rsidP="00123F1B">
            <w:pPr>
              <w:pStyle w:val="TableParagraph"/>
              <w:ind w:left="174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познавательные</w:t>
            </w:r>
          </w:p>
          <w:p w:rsidR="00123F1B" w:rsidRPr="00873F47" w:rsidRDefault="00123F1B" w:rsidP="00123F1B">
            <w:pPr>
              <w:pStyle w:val="TableParagraph"/>
              <w:spacing w:line="276" w:lineRule="exact"/>
              <w:ind w:left="173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1)</w:t>
            </w:r>
          </w:p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2)</w:t>
            </w:r>
          </w:p>
          <w:p w:rsidR="00123F1B" w:rsidRP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стр.45-46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23F1B" w:rsidRDefault="00123F1B" w:rsidP="00123F1B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123F1B" w:rsidRDefault="00123F1B" w:rsidP="00123F1B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65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стр.46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стр.46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8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74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196" w:hanging="163"/>
              <w:rPr>
                <w:i/>
                <w:sz w:val="24"/>
              </w:rPr>
            </w:pPr>
            <w:r>
              <w:rPr>
                <w:i/>
                <w:sz w:val="24"/>
              </w:rPr>
              <w:t>стр.46-47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50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8)</w:t>
            </w:r>
          </w:p>
        </w:tc>
        <w:tc>
          <w:tcPr>
            <w:tcW w:w="1355" w:type="dxa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F1B" w:rsidTr="00123F1B">
        <w:tc>
          <w:tcPr>
            <w:tcW w:w="9858" w:type="dxa"/>
            <w:gridSpan w:val="6"/>
            <w:shd w:val="clear" w:color="auto" w:fill="D9D9D9" w:themeFill="background1" w:themeFillShade="D9"/>
          </w:tcPr>
          <w:p w:rsidR="00123F1B" w:rsidRPr="008B10A6" w:rsidRDefault="0058457B" w:rsidP="00123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 w:rsidR="00123F1B" w:rsidRPr="008B10A6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Дошкольный</w:t>
              </w:r>
              <w:r w:rsidR="00123F1B" w:rsidRPr="008B10A6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lang w:val="ru-RU"/>
                </w:rPr>
                <w:t xml:space="preserve"> </w:t>
              </w:r>
              <w:r w:rsidR="00123F1B" w:rsidRPr="008B10A6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возраст</w:t>
              </w:r>
            </w:hyperlink>
          </w:p>
        </w:tc>
      </w:tr>
      <w:tr w:rsidR="00123F1B" w:rsidTr="005300B8">
        <w:tc>
          <w:tcPr>
            <w:tcW w:w="2071" w:type="dxa"/>
            <w:vMerge w:val="restart"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3-х до 4-х лет</w:t>
            </w:r>
            <w:r w:rsidRPr="00123F1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:rsidR="00123F1B" w:rsidRDefault="0058457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 w:rsidR="00123F1B" w:rsidRPr="00123F1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19.4</w:t>
              </w:r>
            </w:hyperlink>
          </w:p>
        </w:tc>
        <w:tc>
          <w:tcPr>
            <w:tcW w:w="2346" w:type="dxa"/>
          </w:tcPr>
          <w:p w:rsidR="00123F1B" w:rsidRDefault="00123F1B" w:rsidP="00123F1B">
            <w:pPr>
              <w:pStyle w:val="TableParagraph"/>
              <w:spacing w:line="25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(19.4)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5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19.4.1</w:t>
            </w:r>
          </w:p>
        </w:tc>
        <w:tc>
          <w:tcPr>
            <w:tcW w:w="1355" w:type="dxa"/>
            <w:vMerge w:val="restart"/>
          </w:tcPr>
          <w:p w:rsidR="00123F1B" w:rsidRDefault="00123F1B" w:rsidP="00123F1B">
            <w:pPr>
              <w:pStyle w:val="TableParagraph"/>
              <w:spacing w:line="250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стр.47</w:t>
            </w: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5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19.4.2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50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стр.47-49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23F1B" w:rsidRPr="00873F47" w:rsidRDefault="00123F1B" w:rsidP="00123F1B">
            <w:pPr>
              <w:pStyle w:val="TableParagraph"/>
              <w:spacing w:line="268" w:lineRule="exact"/>
              <w:ind w:left="56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</w:p>
          <w:p w:rsidR="00123F1B" w:rsidRPr="00873F47" w:rsidRDefault="00123F1B" w:rsidP="00123F1B">
            <w:pPr>
              <w:pStyle w:val="TableParagraph"/>
              <w:spacing w:line="270" w:lineRule="atLeast"/>
              <w:ind w:left="56" w:right="231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 познавательные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68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55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68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68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стр.47-48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23F1B" w:rsidRDefault="00123F1B" w:rsidP="00123F1B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123F1B" w:rsidRDefault="00123F1B" w:rsidP="00123F1B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65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65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стр.48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55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  <w:vMerge w:val="restart"/>
          </w:tcPr>
          <w:p w:rsidR="00123F1B" w:rsidRDefault="00123F1B" w:rsidP="00123F1B">
            <w:pPr>
              <w:pStyle w:val="TableParagraph"/>
              <w:spacing w:line="265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стр.48</w:t>
            </w: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F1B" w:rsidTr="005300B8">
        <w:tc>
          <w:tcPr>
            <w:tcW w:w="2071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23F1B" w:rsidRDefault="00123F1B" w:rsidP="00123F1B">
            <w:pPr>
              <w:pStyle w:val="TableParagraph"/>
              <w:spacing w:line="250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592" w:type="dxa"/>
          </w:tcPr>
          <w:p w:rsidR="00123F1B" w:rsidRDefault="00123F1B" w:rsidP="00123F1B">
            <w:pPr>
              <w:pStyle w:val="TableParagraph"/>
              <w:spacing w:line="250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5)</w:t>
            </w:r>
          </w:p>
        </w:tc>
        <w:tc>
          <w:tcPr>
            <w:tcW w:w="1355" w:type="dxa"/>
            <w:vMerge/>
          </w:tcPr>
          <w:p w:rsidR="00123F1B" w:rsidRDefault="00123F1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23F1B" w:rsidRDefault="00123F1B" w:rsidP="00123F1B">
            <w:pPr>
              <w:pStyle w:val="TableParagraph"/>
              <w:spacing w:line="25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</w:tcPr>
          <w:p w:rsidR="00123F1B" w:rsidRDefault="00123F1B" w:rsidP="00123F1B">
            <w:pPr>
              <w:pStyle w:val="TableParagraph"/>
              <w:spacing w:line="250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стр.49</w:t>
            </w:r>
          </w:p>
        </w:tc>
      </w:tr>
      <w:tr w:rsidR="00D5316A" w:rsidTr="005300B8">
        <w:tc>
          <w:tcPr>
            <w:tcW w:w="2071" w:type="dxa"/>
            <w:vMerge w:val="restart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4-х до 5-ти лет</w:t>
            </w:r>
            <w:r w:rsidRPr="00D531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</w:p>
          <w:p w:rsidR="00D5316A" w:rsidRPr="00D5316A" w:rsidRDefault="0058457B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9">
              <w:r w:rsidR="00D5316A" w:rsidRPr="00D5316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19.5</w:t>
              </w:r>
            </w:hyperlink>
          </w:p>
        </w:tc>
        <w:tc>
          <w:tcPr>
            <w:tcW w:w="2346" w:type="dxa"/>
          </w:tcPr>
          <w:p w:rsidR="00D5316A" w:rsidRDefault="00D5316A" w:rsidP="00123F1B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(19.5)</w:t>
            </w: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19.5.1</w:t>
            </w:r>
          </w:p>
        </w:tc>
        <w:tc>
          <w:tcPr>
            <w:tcW w:w="1355" w:type="dxa"/>
          </w:tcPr>
          <w:p w:rsidR="00D5316A" w:rsidRDefault="00D5316A" w:rsidP="00123F1B">
            <w:pPr>
              <w:pStyle w:val="TableParagraph"/>
              <w:spacing w:line="253" w:lineRule="exact"/>
              <w:ind w:left="104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стр.49</w:t>
            </w:r>
          </w:p>
        </w:tc>
        <w:tc>
          <w:tcPr>
            <w:tcW w:w="1108" w:type="dxa"/>
          </w:tcPr>
          <w:p w:rsidR="00D5316A" w:rsidRDefault="00D5316A" w:rsidP="00123F1B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19.5.2</w:t>
            </w:r>
          </w:p>
        </w:tc>
        <w:tc>
          <w:tcPr>
            <w:tcW w:w="1386" w:type="dxa"/>
          </w:tcPr>
          <w:p w:rsidR="00D5316A" w:rsidRDefault="00D5316A" w:rsidP="00123F1B">
            <w:pPr>
              <w:pStyle w:val="TableParagraph"/>
              <w:spacing w:line="253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стр.49-51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D5316A" w:rsidRPr="00873F47" w:rsidRDefault="00D5316A" w:rsidP="00873F47">
            <w:pPr>
              <w:pStyle w:val="TableParagraph"/>
              <w:ind w:left="174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познавательные</w:t>
            </w:r>
          </w:p>
          <w:p w:rsidR="00D5316A" w:rsidRPr="00873F47" w:rsidRDefault="00D5316A" w:rsidP="00873F47">
            <w:pPr>
              <w:pStyle w:val="TableParagraph"/>
              <w:spacing w:line="256" w:lineRule="exact"/>
              <w:ind w:left="173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55" w:type="dxa"/>
            <w:vMerge w:val="restart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  <w:vMerge w:val="restart"/>
          </w:tcPr>
          <w:p w:rsidR="00D5316A" w:rsidRDefault="00D5316A" w:rsidP="00D5316A">
            <w:pPr>
              <w:pStyle w:val="TableParagraph"/>
              <w:spacing w:line="265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стр.49-50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65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55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16A" w:rsidTr="005300B8">
        <w:tc>
          <w:tcPr>
            <w:tcW w:w="2071" w:type="dxa"/>
            <w:vMerge w:val="restart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D5316A" w:rsidRDefault="00D5316A" w:rsidP="00873F47"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5316A" w:rsidRDefault="00D5316A" w:rsidP="00873F47">
            <w:pPr>
              <w:pStyle w:val="TableParagraph"/>
              <w:spacing w:line="246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316A" w:rsidRDefault="00D5316A" w:rsidP="00873F47">
            <w:pPr>
              <w:pStyle w:val="TableParagraph"/>
              <w:spacing w:line="246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D5316A" w:rsidRDefault="00D5316A" w:rsidP="00873F47">
            <w:pPr>
              <w:pStyle w:val="TableParagraph"/>
              <w:spacing w:line="246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стр.50-51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74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46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</w:p>
        </w:tc>
        <w:tc>
          <w:tcPr>
            <w:tcW w:w="1386" w:type="dxa"/>
            <w:vMerge w:val="restart"/>
          </w:tcPr>
          <w:p w:rsidR="00D5316A" w:rsidRDefault="00D5316A" w:rsidP="00873F47">
            <w:pPr>
              <w:pStyle w:val="TableParagraph"/>
              <w:spacing w:line="265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стр.51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5316A" w:rsidRDefault="00D5316A" w:rsidP="00123F1B">
            <w:pPr>
              <w:pStyle w:val="TableParagraph"/>
              <w:spacing w:line="250" w:lineRule="exact"/>
              <w:ind w:left="159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16A" w:rsidTr="005300B8">
        <w:tc>
          <w:tcPr>
            <w:tcW w:w="2071" w:type="dxa"/>
            <w:vMerge w:val="restart"/>
          </w:tcPr>
          <w:p w:rsidR="00D5316A" w:rsidRPr="00873F47" w:rsidRDefault="00D5316A" w:rsidP="00D5316A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5-ти до 6-ти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D5316A" w:rsidRPr="00873F47" w:rsidRDefault="00D5316A" w:rsidP="00D5316A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5316A" w:rsidRPr="00873F47" w:rsidRDefault="0058457B" w:rsidP="00D53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0">
              <w:r w:rsidR="00D5316A" w:rsidRPr="00D5316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19.6</w:t>
              </w:r>
            </w:hyperlink>
          </w:p>
        </w:tc>
        <w:tc>
          <w:tcPr>
            <w:tcW w:w="2346" w:type="dxa"/>
          </w:tcPr>
          <w:p w:rsidR="00D5316A" w:rsidRDefault="00D5316A" w:rsidP="00873F47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 (19.6)</w:t>
            </w:r>
          </w:p>
        </w:tc>
        <w:tc>
          <w:tcPr>
            <w:tcW w:w="1592" w:type="dxa"/>
          </w:tcPr>
          <w:p w:rsidR="00D5316A" w:rsidRDefault="00D5316A" w:rsidP="00873F47">
            <w:pPr>
              <w:pStyle w:val="TableParagraph"/>
              <w:spacing w:line="258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19.6.1</w:t>
            </w:r>
          </w:p>
        </w:tc>
        <w:tc>
          <w:tcPr>
            <w:tcW w:w="1355" w:type="dxa"/>
          </w:tcPr>
          <w:p w:rsidR="00D5316A" w:rsidRDefault="00D5316A" w:rsidP="00873F47">
            <w:pPr>
              <w:pStyle w:val="TableParagraph"/>
              <w:spacing w:line="258" w:lineRule="exact"/>
              <w:ind w:left="104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стр.51-52</w:t>
            </w:r>
          </w:p>
        </w:tc>
        <w:tc>
          <w:tcPr>
            <w:tcW w:w="1108" w:type="dxa"/>
          </w:tcPr>
          <w:p w:rsidR="00D5316A" w:rsidRDefault="00D5316A" w:rsidP="00873F47">
            <w:pPr>
              <w:pStyle w:val="TableParagraph"/>
              <w:spacing w:line="258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19.6.2</w:t>
            </w:r>
          </w:p>
        </w:tc>
        <w:tc>
          <w:tcPr>
            <w:tcW w:w="1386" w:type="dxa"/>
          </w:tcPr>
          <w:p w:rsidR="00D5316A" w:rsidRDefault="00D5316A" w:rsidP="00D5316A">
            <w:pPr>
              <w:pStyle w:val="TableParagraph"/>
              <w:spacing w:line="258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стр.52-54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5316A" w:rsidRPr="00873F47" w:rsidRDefault="00D5316A" w:rsidP="00D5316A">
            <w:pPr>
              <w:pStyle w:val="TableParagraph"/>
              <w:spacing w:line="270" w:lineRule="exact"/>
              <w:ind w:left="56" w:hanging="56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</w:p>
          <w:p w:rsidR="00D5316A" w:rsidRPr="00873F47" w:rsidRDefault="00D5316A" w:rsidP="00D5316A">
            <w:pPr>
              <w:pStyle w:val="TableParagraph"/>
              <w:spacing w:line="270" w:lineRule="atLeast"/>
              <w:ind w:left="56" w:right="231" w:hanging="56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 познавательные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355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</w:tcPr>
          <w:p w:rsidR="00D5316A" w:rsidRDefault="00D5316A" w:rsidP="00873F47">
            <w:pPr>
              <w:pStyle w:val="TableParagraph"/>
              <w:spacing w:line="270" w:lineRule="exact"/>
              <w:ind w:left="85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D5316A" w:rsidRDefault="00D5316A" w:rsidP="00D5316A">
            <w:pPr>
              <w:pStyle w:val="TableParagraph"/>
              <w:spacing w:line="270" w:lineRule="exact"/>
              <w:ind w:left="33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стр.52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</w:tcPr>
          <w:p w:rsidR="00D5316A" w:rsidRDefault="00D5316A" w:rsidP="00873F47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D5316A" w:rsidRDefault="00D5316A" w:rsidP="00873F47"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592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355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5316A" w:rsidRDefault="00D5316A" w:rsidP="00873F47">
            <w:pPr>
              <w:pStyle w:val="TableParagraph"/>
              <w:spacing w:line="270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D5316A" w:rsidRDefault="00D5316A" w:rsidP="00D5316A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стр.52-53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</w:t>
            </w:r>
            <w:r w:rsidRPr="00D531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</w:p>
        </w:tc>
        <w:tc>
          <w:tcPr>
            <w:tcW w:w="1592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355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386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Стр.53</w:t>
            </w:r>
          </w:p>
        </w:tc>
      </w:tr>
      <w:tr w:rsidR="00D5316A" w:rsidTr="005300B8">
        <w:tc>
          <w:tcPr>
            <w:tcW w:w="2071" w:type="dxa"/>
            <w:vMerge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5316A" w:rsidRDefault="00D5316A" w:rsidP="00873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</w:t>
            </w:r>
          </w:p>
        </w:tc>
        <w:tc>
          <w:tcPr>
            <w:tcW w:w="1592" w:type="dxa"/>
          </w:tcPr>
          <w:p w:rsidR="00D5316A" w:rsidRDefault="00D5316A" w:rsidP="0087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</w:t>
            </w:r>
          </w:p>
          <w:p w:rsidR="00D5316A" w:rsidRPr="00D5316A" w:rsidRDefault="00D5316A" w:rsidP="0087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1355" w:type="dxa"/>
          </w:tcPr>
          <w:p w:rsid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4)</w:t>
            </w:r>
          </w:p>
        </w:tc>
        <w:tc>
          <w:tcPr>
            <w:tcW w:w="1386" w:type="dxa"/>
          </w:tcPr>
          <w:p w:rsidR="00D5316A" w:rsidRPr="00D5316A" w:rsidRDefault="00D5316A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316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стр.53-54</w:t>
            </w:r>
          </w:p>
        </w:tc>
      </w:tr>
      <w:tr w:rsidR="00332737" w:rsidTr="005300B8">
        <w:tc>
          <w:tcPr>
            <w:tcW w:w="2071" w:type="dxa"/>
            <w:vMerge w:val="restart"/>
          </w:tcPr>
          <w:p w:rsidR="00332737" w:rsidRPr="00D5316A" w:rsidRDefault="00332737" w:rsidP="00D5316A">
            <w:pPr>
              <w:ind w:left="170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6-ти до 7-ми</w:t>
            </w:r>
            <w:r w:rsidRPr="00D531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531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332737" w:rsidRPr="00D5316A" w:rsidRDefault="00332737" w:rsidP="00D5316A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2737" w:rsidRPr="00D5316A" w:rsidRDefault="0058457B" w:rsidP="00D53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1">
              <w:r w:rsidR="00332737" w:rsidRPr="00D5316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19.7</w:t>
              </w:r>
            </w:hyperlink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5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(19.7)</w:t>
            </w:r>
          </w:p>
        </w:tc>
        <w:tc>
          <w:tcPr>
            <w:tcW w:w="1592" w:type="dxa"/>
          </w:tcPr>
          <w:p w:rsidR="00332737" w:rsidRPr="00D5316A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3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19.7.1</w:t>
            </w:r>
          </w:p>
        </w:tc>
        <w:tc>
          <w:tcPr>
            <w:tcW w:w="1355" w:type="dxa"/>
            <w:vMerge w:val="restart"/>
          </w:tcPr>
          <w:p w:rsidR="00332737" w:rsidRDefault="00332737" w:rsidP="00873F47">
            <w:pPr>
              <w:pStyle w:val="TableParagraph"/>
              <w:spacing w:line="270" w:lineRule="exact"/>
              <w:ind w:left="286"/>
              <w:rPr>
                <w:i/>
                <w:sz w:val="24"/>
              </w:rPr>
            </w:pPr>
            <w:r>
              <w:rPr>
                <w:i/>
                <w:sz w:val="24"/>
              </w:rPr>
              <w:t>стр.54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5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19.7.2</w:t>
            </w:r>
          </w:p>
        </w:tc>
        <w:tc>
          <w:tcPr>
            <w:tcW w:w="1386" w:type="dxa"/>
          </w:tcPr>
          <w:p w:rsidR="00332737" w:rsidRDefault="00332737" w:rsidP="00D52E4C">
            <w:pPr>
              <w:pStyle w:val="TableParagraph"/>
              <w:spacing w:line="250" w:lineRule="exact"/>
              <w:ind w:left="88" w:right="88" w:hanging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стр.54-57</w:t>
            </w:r>
          </w:p>
        </w:tc>
      </w:tr>
      <w:tr w:rsidR="00332737" w:rsidTr="005300B8">
        <w:tc>
          <w:tcPr>
            <w:tcW w:w="2071" w:type="dxa"/>
            <w:vMerge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32737" w:rsidRPr="00873F47" w:rsidRDefault="00332737" w:rsidP="00873F47">
            <w:pPr>
              <w:pStyle w:val="TableParagraph"/>
              <w:ind w:left="174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сенсорные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эталоны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 познавательные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действия</w:t>
            </w:r>
          </w:p>
        </w:tc>
        <w:tc>
          <w:tcPr>
            <w:tcW w:w="1592" w:type="dxa"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1)</w:t>
            </w:r>
          </w:p>
          <w:p w:rsidR="00332737" w:rsidRPr="00D5316A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2)</w:t>
            </w:r>
          </w:p>
        </w:tc>
        <w:tc>
          <w:tcPr>
            <w:tcW w:w="1355" w:type="dxa"/>
            <w:vMerge/>
          </w:tcPr>
          <w:p w:rsidR="00332737" w:rsidRDefault="00332737" w:rsidP="00873F4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</w:p>
        </w:tc>
        <w:tc>
          <w:tcPr>
            <w:tcW w:w="1386" w:type="dxa"/>
          </w:tcPr>
          <w:p w:rsidR="00332737" w:rsidRDefault="00332737" w:rsidP="00D52E4C">
            <w:pPr>
              <w:pStyle w:val="TableParagraph"/>
              <w:spacing w:line="265" w:lineRule="exact"/>
              <w:ind w:left="196" w:hanging="304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стр.54-55</w:t>
            </w:r>
          </w:p>
        </w:tc>
      </w:tr>
      <w:tr w:rsidR="00332737" w:rsidTr="005300B8">
        <w:tc>
          <w:tcPr>
            <w:tcW w:w="2071" w:type="dxa"/>
            <w:vMerge/>
          </w:tcPr>
          <w:p w:rsidR="00332737" w:rsidRPr="00D5316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332737" w:rsidRDefault="00332737" w:rsidP="00873F47"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592" w:type="dxa"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3)</w:t>
            </w:r>
          </w:p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4)</w:t>
            </w:r>
          </w:p>
        </w:tc>
        <w:tc>
          <w:tcPr>
            <w:tcW w:w="1355" w:type="dxa"/>
            <w:vMerge/>
          </w:tcPr>
          <w:p w:rsidR="00332737" w:rsidRPr="00D5316A" w:rsidRDefault="00332737" w:rsidP="00DB28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</w:p>
        </w:tc>
        <w:tc>
          <w:tcPr>
            <w:tcW w:w="1386" w:type="dxa"/>
          </w:tcPr>
          <w:p w:rsidR="00332737" w:rsidRDefault="00332737" w:rsidP="00873F47">
            <w:pPr>
              <w:pStyle w:val="TableParagraph"/>
              <w:spacing w:line="265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стр.55</w:t>
            </w:r>
          </w:p>
        </w:tc>
      </w:tr>
      <w:tr w:rsidR="00332737" w:rsidTr="005300B8">
        <w:tc>
          <w:tcPr>
            <w:tcW w:w="2071" w:type="dxa"/>
            <w:vMerge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2" w:type="dxa"/>
          </w:tcPr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</w:t>
            </w:r>
          </w:p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</w:t>
            </w:r>
          </w:p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355" w:type="dxa"/>
            <w:vMerge/>
          </w:tcPr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32737" w:rsidRDefault="00332737" w:rsidP="00873F47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332737" w:rsidRDefault="00332737" w:rsidP="00873F47">
            <w:pPr>
              <w:rPr>
                <w:sz w:val="2"/>
                <w:szCs w:val="2"/>
              </w:rPr>
            </w:pPr>
          </w:p>
        </w:tc>
      </w:tr>
      <w:tr w:rsidR="00332737" w:rsidTr="005300B8">
        <w:tc>
          <w:tcPr>
            <w:tcW w:w="2071" w:type="dxa"/>
            <w:vMerge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</w:t>
            </w:r>
          </w:p>
        </w:tc>
        <w:tc>
          <w:tcPr>
            <w:tcW w:w="1592" w:type="dxa"/>
          </w:tcPr>
          <w:p w:rsidR="00332737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8)</w:t>
            </w:r>
          </w:p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355" w:type="dxa"/>
            <w:vMerge/>
          </w:tcPr>
          <w:p w:rsidR="00332737" w:rsidRPr="00D52E4C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65" w:lineRule="exact"/>
              <w:ind w:left="329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</w:p>
        </w:tc>
        <w:tc>
          <w:tcPr>
            <w:tcW w:w="1386" w:type="dxa"/>
          </w:tcPr>
          <w:p w:rsidR="00332737" w:rsidRDefault="00332737" w:rsidP="00D52E4C">
            <w:pPr>
              <w:pStyle w:val="TableParagraph"/>
              <w:spacing w:line="265" w:lineRule="exact"/>
              <w:ind w:left="196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стр.55-56</w:t>
            </w:r>
          </w:p>
        </w:tc>
      </w:tr>
      <w:tr w:rsidR="00D52E4C" w:rsidTr="00D52E4C">
        <w:tc>
          <w:tcPr>
            <w:tcW w:w="2071" w:type="dxa"/>
            <w:vMerge w:val="restart"/>
            <w:shd w:val="clear" w:color="auto" w:fill="D9D9D9" w:themeFill="background1" w:themeFillShade="D9"/>
          </w:tcPr>
          <w:p w:rsidR="00D52E4C" w:rsidRDefault="00D52E4C" w:rsidP="00D52E4C">
            <w:pPr>
              <w:pStyle w:val="TableParagraph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346" w:type="dxa"/>
            <w:vMerge w:val="restart"/>
            <w:shd w:val="clear" w:color="auto" w:fill="D9D9D9" w:themeFill="background1" w:themeFillShade="D9"/>
          </w:tcPr>
          <w:p w:rsidR="00D52E4C" w:rsidRPr="00D52E4C" w:rsidRDefault="00D52E4C" w:rsidP="00D52E4C">
            <w:pPr>
              <w:pStyle w:val="TableParagraph"/>
              <w:ind w:right="238" w:firstLine="1"/>
              <w:jc w:val="center"/>
              <w:rPr>
                <w:b/>
                <w:sz w:val="24"/>
                <w:lang w:val="ru-RU"/>
              </w:rPr>
            </w:pPr>
            <w:r w:rsidRPr="00D52E4C">
              <w:rPr>
                <w:b/>
                <w:sz w:val="24"/>
                <w:lang w:val="ru-RU"/>
              </w:rPr>
              <w:t>Задачи и</w:t>
            </w:r>
            <w:r w:rsidRPr="00D52E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содержание</w:t>
            </w:r>
            <w:r w:rsidRPr="00D52E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образовательной</w:t>
            </w:r>
            <w:r w:rsidRPr="00D52E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947" w:type="dxa"/>
            <w:gridSpan w:val="2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spacing w:before="136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D52E4C" w:rsidRDefault="00D52E4C" w:rsidP="00D52E4C">
            <w:pPr>
              <w:pStyle w:val="TableParagraph"/>
              <w:spacing w:line="276" w:lineRule="exact"/>
              <w:ind w:left="1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52E4C" w:rsidTr="00D52E4C">
        <w:tc>
          <w:tcPr>
            <w:tcW w:w="2071" w:type="dxa"/>
            <w:vMerge/>
            <w:shd w:val="clear" w:color="auto" w:fill="D9D9D9" w:themeFill="background1" w:themeFillShade="D9"/>
          </w:tcPr>
          <w:p w:rsidR="00D52E4C" w:rsidRPr="00D52E4C" w:rsidRDefault="00D52E4C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  <w:vMerge/>
            <w:shd w:val="clear" w:color="auto" w:fill="D9D9D9" w:themeFill="background1" w:themeFillShade="D9"/>
          </w:tcPr>
          <w:p w:rsidR="00D52E4C" w:rsidRPr="00D52E4C" w:rsidRDefault="00D52E4C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ind w:left="15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D52E4C" w:rsidRDefault="00D52E4C" w:rsidP="00D52E4C">
            <w:pPr>
              <w:pStyle w:val="TableParagraph"/>
              <w:ind w:left="-55" w:right="6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D52E4C" w:rsidRDefault="00D52E4C" w:rsidP="00D52E4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подпунктов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spacing w:before="219"/>
              <w:ind w:left="9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</w:tr>
      <w:tr w:rsidR="00D52E4C" w:rsidTr="005426AA">
        <w:tc>
          <w:tcPr>
            <w:tcW w:w="4417" w:type="dxa"/>
            <w:gridSpan w:val="2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spacing w:line="255" w:lineRule="exact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52E4C" w:rsidRPr="00D52E4C" w:rsidRDefault="00D52E4C" w:rsidP="00873F4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</w:t>
            </w: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spacing w:line="255" w:lineRule="exact"/>
              <w:ind w:left="91" w:right="8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D52E4C" w:rsidRDefault="00D52E4C" w:rsidP="00873F4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стр.57-76</w:t>
            </w:r>
          </w:p>
        </w:tc>
      </w:tr>
      <w:tr w:rsidR="005426AA" w:rsidTr="005426AA">
        <w:tc>
          <w:tcPr>
            <w:tcW w:w="9858" w:type="dxa"/>
            <w:gridSpan w:val="6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Ранний возраст</w:t>
            </w:r>
          </w:p>
        </w:tc>
      </w:tr>
      <w:tr w:rsidR="005426AA" w:rsidTr="005300B8">
        <w:tc>
          <w:tcPr>
            <w:tcW w:w="2071" w:type="dxa"/>
          </w:tcPr>
          <w:p w:rsidR="005426AA" w:rsidRPr="00D52E4C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2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 1года до 2-х</w:t>
            </w:r>
            <w:r w:rsidRPr="00D52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hyperlink r:id="rId32">
              <w:r w:rsidRPr="00D52E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20.2</w:t>
              </w:r>
            </w:hyperlink>
          </w:p>
        </w:tc>
        <w:tc>
          <w:tcPr>
            <w:tcW w:w="2346" w:type="dxa"/>
          </w:tcPr>
          <w:p w:rsid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426AA" w:rsidRPr="00D52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понимания речи;</w:t>
            </w:r>
          </w:p>
          <w:p w:rsidR="00332737" w:rsidRP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3327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</w:p>
          <w:p w:rsid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32737" w:rsidRP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3327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</w:p>
          <w:p w:rsid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  <w:p w:rsidR="00332737" w:rsidRPr="00332737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3327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</w:p>
          <w:p w:rsidR="00332737" w:rsidRPr="00D52E4C" w:rsidRDefault="00332737" w:rsidP="003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20.2.1</w:t>
            </w:r>
          </w:p>
          <w:p w:rsidR="005426AA" w:rsidRPr="005426AA" w:rsidRDefault="005426AA" w:rsidP="00873F47">
            <w:pPr>
              <w:pStyle w:val="TableParagraph"/>
              <w:ind w:left="159" w:right="153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1355" w:type="dxa"/>
          </w:tcPr>
          <w:p w:rsidR="005426AA" w:rsidRDefault="005426AA" w:rsidP="00873F47">
            <w:pPr>
              <w:pStyle w:val="TableParagraph"/>
              <w:spacing w:line="270" w:lineRule="exact"/>
              <w:ind w:left="286"/>
              <w:rPr>
                <w:i/>
                <w:sz w:val="24"/>
              </w:rPr>
            </w:pPr>
            <w:r>
              <w:rPr>
                <w:i/>
                <w:sz w:val="24"/>
              </w:rPr>
              <w:t>стр.58</w:t>
            </w:r>
          </w:p>
        </w:tc>
        <w:tc>
          <w:tcPr>
            <w:tcW w:w="1108" w:type="dxa"/>
          </w:tcPr>
          <w:p w:rsidR="005426AA" w:rsidRPr="005426AA" w:rsidRDefault="005426AA" w:rsidP="005426AA">
            <w:pPr>
              <w:spacing w:line="270" w:lineRule="exact"/>
              <w:jc w:val="center"/>
              <w:rPr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20.2.2</w:t>
            </w:r>
          </w:p>
        </w:tc>
        <w:tc>
          <w:tcPr>
            <w:tcW w:w="1386" w:type="dxa"/>
          </w:tcPr>
          <w:p w:rsidR="005426AA" w:rsidRDefault="005426AA" w:rsidP="00873F47">
            <w:pPr>
              <w:pStyle w:val="TableParagraph"/>
              <w:spacing w:line="270" w:lineRule="exact"/>
              <w:ind w:left="354"/>
              <w:rPr>
                <w:i/>
                <w:sz w:val="24"/>
              </w:rPr>
            </w:pPr>
            <w:r>
              <w:rPr>
                <w:i/>
                <w:sz w:val="24"/>
              </w:rPr>
              <w:t>стр.59</w:t>
            </w:r>
          </w:p>
        </w:tc>
      </w:tr>
      <w:tr w:rsidR="005426AA" w:rsidTr="005300B8">
        <w:tc>
          <w:tcPr>
            <w:tcW w:w="2071" w:type="dxa"/>
          </w:tcPr>
          <w:p w:rsidR="005426AA" w:rsidRPr="00D52E4C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6A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2-х до 3-х лет</w:t>
            </w:r>
            <w:r w:rsidRPr="005426A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33">
              <w:r w:rsidRPr="005426A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20.3</w:t>
              </w:r>
            </w:hyperlink>
          </w:p>
        </w:tc>
        <w:tc>
          <w:tcPr>
            <w:tcW w:w="2346" w:type="dxa"/>
          </w:tcPr>
          <w:p w:rsidR="00332737" w:rsidRPr="005A081E" w:rsidRDefault="005426AA" w:rsidP="00332737">
            <w:pPr>
              <w:pStyle w:val="TableParagraph"/>
              <w:spacing w:line="251" w:lineRule="exact"/>
              <w:ind w:left="143" w:right="136"/>
              <w:jc w:val="center"/>
              <w:rPr>
                <w:sz w:val="24"/>
                <w:u w:val="single"/>
                <w:lang w:val="ru-RU"/>
              </w:rPr>
            </w:pPr>
            <w:r w:rsidRPr="005A081E">
              <w:rPr>
                <w:sz w:val="24"/>
                <w:u w:val="single"/>
                <w:lang w:val="ru-RU"/>
              </w:rPr>
              <w:t>общий</w:t>
            </w:r>
            <w:r w:rsidRPr="005A081E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5A081E">
              <w:rPr>
                <w:sz w:val="24"/>
                <w:u w:val="single"/>
                <w:lang w:val="ru-RU"/>
              </w:rPr>
              <w:t>объём</w:t>
            </w:r>
            <w:r w:rsidRPr="005A081E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5A081E">
              <w:rPr>
                <w:sz w:val="24"/>
                <w:u w:val="single"/>
                <w:lang w:val="ru-RU"/>
              </w:rPr>
              <w:t>(20.3)</w:t>
            </w:r>
          </w:p>
          <w:p w:rsidR="00332737" w:rsidRPr="00332737" w:rsidRDefault="00332737" w:rsidP="00332737">
            <w:pPr>
              <w:pStyle w:val="TableParagraph"/>
              <w:spacing w:line="251" w:lineRule="exact"/>
              <w:ind w:left="-86" w:right="136"/>
              <w:jc w:val="center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формирование</w:t>
            </w:r>
          </w:p>
          <w:p w:rsid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словаря</w:t>
            </w:r>
          </w:p>
          <w:p w:rsidR="00332737" w:rsidRPr="00332737" w:rsidRDefault="00332737" w:rsidP="00332737">
            <w:pPr>
              <w:pStyle w:val="TableParagraph"/>
              <w:spacing w:line="251" w:lineRule="exact"/>
              <w:ind w:left="143" w:right="-52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звуковая</w:t>
            </w:r>
            <w:r w:rsidRPr="00332737">
              <w:rPr>
                <w:spacing w:val="-5"/>
                <w:sz w:val="24"/>
                <w:lang w:val="ru-RU"/>
              </w:rPr>
              <w:t xml:space="preserve"> </w:t>
            </w:r>
            <w:r w:rsidRPr="00332737">
              <w:rPr>
                <w:sz w:val="24"/>
                <w:lang w:val="ru-RU"/>
              </w:rPr>
              <w:t>культура</w:t>
            </w:r>
          </w:p>
          <w:p w:rsid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речи</w:t>
            </w:r>
          </w:p>
          <w:p w:rsidR="00332737" w:rsidRP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грамматический</w:t>
            </w:r>
          </w:p>
          <w:p w:rsid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строй</w:t>
            </w:r>
            <w:r w:rsidRPr="00332737">
              <w:rPr>
                <w:spacing w:val="-1"/>
                <w:sz w:val="24"/>
                <w:lang w:val="ru-RU"/>
              </w:rPr>
              <w:t xml:space="preserve"> </w:t>
            </w:r>
            <w:r w:rsidRPr="00332737">
              <w:rPr>
                <w:sz w:val="24"/>
                <w:lang w:val="ru-RU"/>
              </w:rPr>
              <w:t>речи</w:t>
            </w:r>
          </w:p>
          <w:p w:rsid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связная</w:t>
            </w:r>
            <w:r w:rsidRPr="00332737">
              <w:rPr>
                <w:spacing w:val="-3"/>
                <w:sz w:val="24"/>
                <w:lang w:val="ru-RU"/>
              </w:rPr>
              <w:t xml:space="preserve"> </w:t>
            </w:r>
            <w:r w:rsidRPr="00332737">
              <w:rPr>
                <w:sz w:val="24"/>
                <w:lang w:val="ru-RU"/>
              </w:rPr>
              <w:t>речь</w:t>
            </w:r>
          </w:p>
          <w:p w:rsidR="00332737" w:rsidRP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t>интерес к</w:t>
            </w:r>
            <w:r w:rsidRPr="00332737">
              <w:rPr>
                <w:spacing w:val="1"/>
                <w:sz w:val="24"/>
                <w:lang w:val="ru-RU"/>
              </w:rPr>
              <w:t xml:space="preserve"> </w:t>
            </w:r>
            <w:r w:rsidRPr="00332737">
              <w:rPr>
                <w:spacing w:val="-1"/>
                <w:sz w:val="24"/>
                <w:lang w:val="ru-RU"/>
              </w:rPr>
              <w:t>художественной</w:t>
            </w:r>
          </w:p>
          <w:p w:rsidR="00332737" w:rsidRPr="00332737" w:rsidRDefault="00332737" w:rsidP="00332737">
            <w:pPr>
              <w:pStyle w:val="TableParagraph"/>
              <w:spacing w:line="251" w:lineRule="exact"/>
              <w:ind w:left="143" w:right="136"/>
              <w:jc w:val="both"/>
              <w:rPr>
                <w:sz w:val="24"/>
                <w:lang w:val="ru-RU"/>
              </w:rPr>
            </w:pPr>
            <w:r w:rsidRPr="00332737">
              <w:rPr>
                <w:sz w:val="24"/>
                <w:lang w:val="ru-RU"/>
              </w:rPr>
              <w:lastRenderedPageBreak/>
              <w:t>литературе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51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20.3.1</w:t>
            </w:r>
          </w:p>
        </w:tc>
        <w:tc>
          <w:tcPr>
            <w:tcW w:w="1355" w:type="dxa"/>
          </w:tcPr>
          <w:p w:rsidR="005426AA" w:rsidRDefault="005426AA" w:rsidP="005426AA">
            <w:pPr>
              <w:pStyle w:val="TableParagraph"/>
              <w:spacing w:line="251" w:lineRule="exact"/>
              <w:ind w:left="-5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стр.60-61</w:t>
            </w:r>
          </w:p>
        </w:tc>
        <w:tc>
          <w:tcPr>
            <w:tcW w:w="1108" w:type="dxa"/>
          </w:tcPr>
          <w:p w:rsidR="005426AA" w:rsidRDefault="005426AA" w:rsidP="00873F47">
            <w:pPr>
              <w:pStyle w:val="TableParagraph"/>
              <w:spacing w:line="251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20.3.2</w:t>
            </w:r>
          </w:p>
        </w:tc>
        <w:tc>
          <w:tcPr>
            <w:tcW w:w="1386" w:type="dxa"/>
          </w:tcPr>
          <w:p w:rsidR="005426AA" w:rsidRDefault="005426AA" w:rsidP="005426AA">
            <w:pPr>
              <w:pStyle w:val="TableParagraph"/>
              <w:spacing w:line="251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стр.61-62</w:t>
            </w:r>
          </w:p>
        </w:tc>
      </w:tr>
      <w:tr w:rsidR="005426AA" w:rsidTr="005426AA">
        <w:tc>
          <w:tcPr>
            <w:tcW w:w="9858" w:type="dxa"/>
            <w:gridSpan w:val="6"/>
            <w:shd w:val="clear" w:color="auto" w:fill="D9D9D9" w:themeFill="background1" w:themeFillShade="D9"/>
          </w:tcPr>
          <w:p w:rsidR="005426AA" w:rsidRPr="005426AA" w:rsidRDefault="005426AA" w:rsidP="005426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</w:t>
            </w:r>
            <w:hyperlink r:id="rId34">
              <w:r w:rsidRPr="005426AA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Дошкольный</w:t>
              </w:r>
              <w:r w:rsidRPr="005426AA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lang w:val="ru-RU"/>
                </w:rPr>
                <w:t xml:space="preserve"> </w:t>
              </w:r>
              <w:r w:rsidRPr="005426AA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возраст</w:t>
              </w:r>
            </w:hyperlink>
          </w:p>
        </w:tc>
      </w:tr>
      <w:tr w:rsidR="005426AA" w:rsidTr="005300B8">
        <w:tc>
          <w:tcPr>
            <w:tcW w:w="2071" w:type="dxa"/>
          </w:tcPr>
          <w:p w:rsidR="005426AA" w:rsidRPr="00D52E4C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6A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3-х до 4-х лет</w:t>
            </w:r>
            <w:r w:rsidRPr="005426A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35">
              <w:r w:rsidRPr="005426A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20.4</w:t>
              </w:r>
            </w:hyperlink>
          </w:p>
        </w:tc>
        <w:tc>
          <w:tcPr>
            <w:tcW w:w="2346" w:type="dxa"/>
          </w:tcPr>
          <w:p w:rsidR="005426AA" w:rsidRDefault="005426AA" w:rsidP="00873F47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(20.4)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53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20.4.1</w:t>
            </w:r>
          </w:p>
        </w:tc>
        <w:tc>
          <w:tcPr>
            <w:tcW w:w="1355" w:type="dxa"/>
          </w:tcPr>
          <w:p w:rsidR="005426AA" w:rsidRDefault="005426AA" w:rsidP="005426AA">
            <w:pPr>
              <w:pStyle w:val="TableParagraph"/>
              <w:spacing w:line="253" w:lineRule="exact"/>
              <w:ind w:left="-5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стр.62-64</w:t>
            </w:r>
          </w:p>
        </w:tc>
        <w:tc>
          <w:tcPr>
            <w:tcW w:w="1108" w:type="dxa"/>
          </w:tcPr>
          <w:p w:rsidR="005426AA" w:rsidRDefault="005426AA" w:rsidP="00873F47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20.4.2</w:t>
            </w:r>
          </w:p>
        </w:tc>
        <w:tc>
          <w:tcPr>
            <w:tcW w:w="1386" w:type="dxa"/>
          </w:tcPr>
          <w:p w:rsidR="005426AA" w:rsidRDefault="005426AA" w:rsidP="005426AA">
            <w:pPr>
              <w:pStyle w:val="TableParagraph"/>
              <w:spacing w:line="253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стр.64-65</w:t>
            </w:r>
          </w:p>
        </w:tc>
      </w:tr>
      <w:tr w:rsidR="005426AA" w:rsidTr="005300B8">
        <w:tc>
          <w:tcPr>
            <w:tcW w:w="2071" w:type="dxa"/>
          </w:tcPr>
          <w:p w:rsidR="005426AA" w:rsidRPr="00D52E4C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6A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4-х до 5-ти лет</w:t>
            </w:r>
            <w:r w:rsidRPr="005426A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36">
              <w:r w:rsidRPr="005426A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20.5</w:t>
              </w:r>
            </w:hyperlink>
          </w:p>
        </w:tc>
        <w:tc>
          <w:tcPr>
            <w:tcW w:w="2346" w:type="dxa"/>
          </w:tcPr>
          <w:p w:rsidR="005426AA" w:rsidRDefault="005426AA" w:rsidP="00873F47">
            <w:pPr>
              <w:pStyle w:val="TableParagraph"/>
              <w:spacing w:line="251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 (20.5)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51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20.5.1</w:t>
            </w:r>
          </w:p>
        </w:tc>
        <w:tc>
          <w:tcPr>
            <w:tcW w:w="1355" w:type="dxa"/>
          </w:tcPr>
          <w:p w:rsidR="005426AA" w:rsidRDefault="005426AA" w:rsidP="005426AA">
            <w:pPr>
              <w:pStyle w:val="TableParagraph"/>
              <w:spacing w:line="251" w:lineRule="exact"/>
              <w:ind w:left="-55" w:right="-82" w:firstLine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стр.65-67</w:t>
            </w:r>
          </w:p>
        </w:tc>
        <w:tc>
          <w:tcPr>
            <w:tcW w:w="1108" w:type="dxa"/>
          </w:tcPr>
          <w:p w:rsidR="005426AA" w:rsidRDefault="005426AA" w:rsidP="00873F47">
            <w:pPr>
              <w:pStyle w:val="TableParagraph"/>
              <w:spacing w:line="251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20.5.2</w:t>
            </w:r>
          </w:p>
        </w:tc>
        <w:tc>
          <w:tcPr>
            <w:tcW w:w="1386" w:type="dxa"/>
          </w:tcPr>
          <w:p w:rsidR="005426AA" w:rsidRDefault="005426AA" w:rsidP="005426AA">
            <w:pPr>
              <w:pStyle w:val="TableParagraph"/>
              <w:spacing w:line="251" w:lineRule="exact"/>
              <w:ind w:firstLine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стр.67-69</w:t>
            </w:r>
          </w:p>
        </w:tc>
      </w:tr>
      <w:tr w:rsidR="005426AA" w:rsidTr="005300B8">
        <w:tc>
          <w:tcPr>
            <w:tcW w:w="2071" w:type="dxa"/>
          </w:tcPr>
          <w:p w:rsidR="005426AA" w:rsidRPr="005426AA" w:rsidRDefault="005426AA" w:rsidP="005426AA">
            <w:pPr>
              <w:pStyle w:val="TableParagraph"/>
              <w:ind w:left="167" w:right="160"/>
              <w:jc w:val="center"/>
              <w:rPr>
                <w:sz w:val="24"/>
                <w:lang w:val="ru-RU"/>
              </w:rPr>
            </w:pPr>
            <w:r w:rsidRPr="005426AA">
              <w:rPr>
                <w:sz w:val="24"/>
                <w:lang w:val="ru-RU"/>
              </w:rPr>
              <w:t>от 5-ти до 6-ти</w:t>
            </w:r>
            <w:r w:rsidRPr="005426AA">
              <w:rPr>
                <w:spacing w:val="-57"/>
                <w:sz w:val="24"/>
                <w:lang w:val="ru-RU"/>
              </w:rPr>
              <w:t xml:space="preserve"> </w:t>
            </w:r>
            <w:r w:rsidRPr="005426AA">
              <w:rPr>
                <w:sz w:val="24"/>
                <w:lang w:val="ru-RU"/>
              </w:rPr>
              <w:t>лет</w:t>
            </w:r>
            <w:hyperlink r:id="rId37">
              <w:r w:rsidRPr="005426AA">
                <w:rPr>
                  <w:color w:val="0000FF"/>
                  <w:sz w:val="24"/>
                  <w:u w:val="single" w:color="0000FF"/>
                  <w:lang w:val="ru-RU"/>
                </w:rPr>
                <w:t>20.6</w:t>
              </w:r>
            </w:hyperlink>
          </w:p>
        </w:tc>
        <w:tc>
          <w:tcPr>
            <w:tcW w:w="2346" w:type="dxa"/>
          </w:tcPr>
          <w:p w:rsidR="005426AA" w:rsidRDefault="005426AA" w:rsidP="00873F47">
            <w:pPr>
              <w:pStyle w:val="TableParagraph"/>
              <w:spacing w:line="25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(20.6)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50" w:lineRule="exact"/>
              <w:ind w:left="159" w:right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20.6.1.</w:t>
            </w:r>
          </w:p>
        </w:tc>
        <w:tc>
          <w:tcPr>
            <w:tcW w:w="1355" w:type="dxa"/>
          </w:tcPr>
          <w:p w:rsidR="005426AA" w:rsidRDefault="005426AA" w:rsidP="005426AA">
            <w:pPr>
              <w:pStyle w:val="TableParagraph"/>
              <w:spacing w:line="250" w:lineRule="exact"/>
              <w:ind w:left="-5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стр.69-71</w:t>
            </w:r>
          </w:p>
        </w:tc>
        <w:tc>
          <w:tcPr>
            <w:tcW w:w="1108" w:type="dxa"/>
          </w:tcPr>
          <w:p w:rsidR="005426AA" w:rsidRDefault="005426AA" w:rsidP="00873F47">
            <w:pPr>
              <w:pStyle w:val="TableParagraph"/>
              <w:spacing w:line="250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20.6.2</w:t>
            </w:r>
          </w:p>
        </w:tc>
        <w:tc>
          <w:tcPr>
            <w:tcW w:w="1386" w:type="dxa"/>
          </w:tcPr>
          <w:p w:rsidR="005426AA" w:rsidRDefault="005426AA" w:rsidP="005426AA">
            <w:pPr>
              <w:pStyle w:val="TableParagraph"/>
              <w:spacing w:line="250" w:lineRule="exact"/>
              <w:ind w:firstLine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стр.71-72</w:t>
            </w:r>
          </w:p>
        </w:tc>
      </w:tr>
      <w:tr w:rsidR="005426AA" w:rsidTr="005300B8">
        <w:tc>
          <w:tcPr>
            <w:tcW w:w="2071" w:type="dxa"/>
          </w:tcPr>
          <w:p w:rsidR="005426AA" w:rsidRPr="005426AA" w:rsidRDefault="005426AA" w:rsidP="005426AA">
            <w:pPr>
              <w:tabs>
                <w:tab w:val="left" w:pos="1843"/>
              </w:tabs>
              <w:ind w:left="17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6A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6-ти до 7-ми</w:t>
            </w:r>
            <w:r w:rsidRPr="005426A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426A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5426AA" w:rsidRPr="005426AA" w:rsidRDefault="0058457B" w:rsidP="00542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8">
              <w:r w:rsidR="005426AA" w:rsidRPr="005426A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20.7</w:t>
              </w:r>
            </w:hyperlink>
          </w:p>
        </w:tc>
        <w:tc>
          <w:tcPr>
            <w:tcW w:w="2346" w:type="dxa"/>
          </w:tcPr>
          <w:p w:rsidR="005426AA" w:rsidRDefault="005426AA" w:rsidP="00873F47">
            <w:pPr>
              <w:pStyle w:val="TableParagraph"/>
              <w:spacing w:line="25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(20.7)</w:t>
            </w:r>
          </w:p>
        </w:tc>
        <w:tc>
          <w:tcPr>
            <w:tcW w:w="1592" w:type="dxa"/>
          </w:tcPr>
          <w:p w:rsidR="005426AA" w:rsidRDefault="005426AA" w:rsidP="00873F47">
            <w:pPr>
              <w:pStyle w:val="TableParagraph"/>
              <w:spacing w:line="251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20.7.1</w:t>
            </w:r>
          </w:p>
        </w:tc>
        <w:tc>
          <w:tcPr>
            <w:tcW w:w="1355" w:type="dxa"/>
          </w:tcPr>
          <w:p w:rsidR="005426AA" w:rsidRDefault="005426AA" w:rsidP="005426AA">
            <w:pPr>
              <w:pStyle w:val="TableParagraph"/>
              <w:spacing w:line="251" w:lineRule="exact"/>
              <w:ind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стр.72-74</w:t>
            </w:r>
          </w:p>
        </w:tc>
        <w:tc>
          <w:tcPr>
            <w:tcW w:w="1108" w:type="dxa"/>
          </w:tcPr>
          <w:p w:rsidR="005426AA" w:rsidRDefault="005426AA" w:rsidP="00873F47">
            <w:pPr>
              <w:pStyle w:val="TableParagraph"/>
              <w:spacing w:line="251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20.7.2</w:t>
            </w:r>
          </w:p>
        </w:tc>
        <w:tc>
          <w:tcPr>
            <w:tcW w:w="1386" w:type="dxa"/>
          </w:tcPr>
          <w:p w:rsidR="005426AA" w:rsidRDefault="005426AA" w:rsidP="005426AA">
            <w:pPr>
              <w:pStyle w:val="TableParagraph"/>
              <w:spacing w:line="251" w:lineRule="exact"/>
              <w:ind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стр.74-76</w:t>
            </w:r>
          </w:p>
        </w:tc>
      </w:tr>
      <w:tr w:rsidR="005426AA" w:rsidTr="005426AA">
        <w:tc>
          <w:tcPr>
            <w:tcW w:w="2071" w:type="dxa"/>
            <w:vMerge w:val="restart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346" w:type="dxa"/>
            <w:vMerge w:val="restart"/>
            <w:shd w:val="clear" w:color="auto" w:fill="D9D9D9" w:themeFill="background1" w:themeFillShade="D9"/>
          </w:tcPr>
          <w:p w:rsidR="005426AA" w:rsidRPr="00D52E4C" w:rsidRDefault="005426AA" w:rsidP="00873F47">
            <w:pPr>
              <w:pStyle w:val="TableParagraph"/>
              <w:ind w:right="238" w:firstLine="1"/>
              <w:jc w:val="center"/>
              <w:rPr>
                <w:b/>
                <w:sz w:val="24"/>
                <w:lang w:val="ru-RU"/>
              </w:rPr>
            </w:pPr>
            <w:r w:rsidRPr="00D52E4C">
              <w:rPr>
                <w:b/>
                <w:sz w:val="24"/>
                <w:lang w:val="ru-RU"/>
              </w:rPr>
              <w:t>Задачи и</w:t>
            </w:r>
            <w:r w:rsidRPr="00D52E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содержание</w:t>
            </w:r>
            <w:r w:rsidRPr="00D52E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образовательной</w:t>
            </w:r>
            <w:r w:rsidRPr="00D52E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2E4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947" w:type="dxa"/>
            <w:gridSpan w:val="2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spacing w:before="136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spacing w:line="276" w:lineRule="exact"/>
              <w:ind w:left="1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426AA" w:rsidTr="005426AA">
        <w:tc>
          <w:tcPr>
            <w:tcW w:w="2071" w:type="dxa"/>
            <w:vMerge/>
            <w:shd w:val="clear" w:color="auto" w:fill="D9D9D9" w:themeFill="background1" w:themeFillShade="D9"/>
          </w:tcPr>
          <w:p w:rsidR="005426AA" w:rsidRPr="005426AA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  <w:vMerge/>
            <w:shd w:val="clear" w:color="auto" w:fill="D9D9D9" w:themeFill="background1" w:themeFillShade="D9"/>
          </w:tcPr>
          <w:p w:rsidR="005426AA" w:rsidRPr="005426AA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5426AA" w:rsidRPr="005426AA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6AA">
              <w:rPr>
                <w:rFonts w:ascii="Times New Roman" w:hAnsi="Times New Roman" w:cs="Times New Roman"/>
                <w:b/>
                <w:sz w:val="24"/>
              </w:rPr>
              <w:t>№ пунктов</w:t>
            </w:r>
            <w:r w:rsidRPr="005426A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426A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5426A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426AA">
              <w:rPr>
                <w:rFonts w:ascii="Times New Roman" w:hAnsi="Times New Roman" w:cs="Times New Roman"/>
                <w:b/>
                <w:sz w:val="24"/>
              </w:rPr>
              <w:t>нумерация</w:t>
            </w:r>
            <w:r w:rsidRPr="005426A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426AA">
              <w:rPr>
                <w:rFonts w:ascii="Times New Roman" w:hAnsi="Times New Roman" w:cs="Times New Roman"/>
                <w:b/>
                <w:sz w:val="24"/>
              </w:rPr>
              <w:t>задач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5426AA" w:rsidRPr="005426AA" w:rsidRDefault="005426AA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6A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5426A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426AA">
              <w:rPr>
                <w:rFonts w:ascii="Times New Roman" w:hAnsi="Times New Roman" w:cs="Times New Roman"/>
                <w:b/>
                <w:sz w:val="24"/>
              </w:rPr>
              <w:t>страниц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5426AA" w:rsidRDefault="005426AA" w:rsidP="005426AA">
            <w:pPr>
              <w:pStyle w:val="TableParagraph"/>
              <w:ind w:left="12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подпунктов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spacing w:before="221"/>
              <w:ind w:left="9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</w:tr>
      <w:tr w:rsidR="005426AA" w:rsidTr="005426AA">
        <w:tc>
          <w:tcPr>
            <w:tcW w:w="9858" w:type="dxa"/>
            <w:gridSpan w:val="6"/>
            <w:shd w:val="clear" w:color="auto" w:fill="D9D9D9" w:themeFill="background1" w:themeFillShade="D9"/>
          </w:tcPr>
          <w:p w:rsidR="005426AA" w:rsidRDefault="005426AA" w:rsidP="00873F47">
            <w:pPr>
              <w:pStyle w:val="TableParagraph"/>
              <w:spacing w:line="276" w:lineRule="exact"/>
              <w:ind w:left="107" w:right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                       </w:t>
            </w: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32737" w:rsidTr="00332737">
        <w:tc>
          <w:tcPr>
            <w:tcW w:w="9858" w:type="dxa"/>
            <w:gridSpan w:val="6"/>
            <w:shd w:val="clear" w:color="auto" w:fill="D9D9D9" w:themeFill="background1" w:themeFillShade="D9"/>
          </w:tcPr>
          <w:p w:rsidR="00332737" w:rsidRPr="00332737" w:rsidRDefault="00332737" w:rsidP="003327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737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Ранний возраст</w:t>
            </w:r>
          </w:p>
        </w:tc>
      </w:tr>
      <w:tr w:rsidR="00332737" w:rsidTr="005300B8">
        <w:tc>
          <w:tcPr>
            <w:tcW w:w="2071" w:type="dxa"/>
          </w:tcPr>
          <w:p w:rsidR="00332737" w:rsidRDefault="00332737" w:rsidP="00332737">
            <w:pPr>
              <w:pStyle w:val="TableParagraph"/>
              <w:tabs>
                <w:tab w:val="left" w:pos="1855"/>
              </w:tabs>
              <w:spacing w:line="272" w:lineRule="exact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2-х</w:t>
            </w:r>
          </w:p>
          <w:p w:rsidR="00332737" w:rsidRDefault="0058457B" w:rsidP="00332737">
            <w:pPr>
              <w:pStyle w:val="TableParagraph"/>
              <w:ind w:left="169"/>
              <w:jc w:val="center"/>
              <w:rPr>
                <w:sz w:val="24"/>
              </w:rPr>
            </w:pPr>
            <w:hyperlink r:id="rId39">
              <w:r w:rsidR="00332737">
                <w:rPr>
                  <w:color w:val="0000FF"/>
                  <w:sz w:val="24"/>
                  <w:u w:val="single" w:color="0000FF"/>
                </w:rPr>
                <w:t>21.2</w:t>
              </w:r>
            </w:hyperlink>
          </w:p>
        </w:tc>
        <w:tc>
          <w:tcPr>
            <w:tcW w:w="2346" w:type="dxa"/>
          </w:tcPr>
          <w:p w:rsidR="00332737" w:rsidRP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</w:p>
        </w:tc>
        <w:tc>
          <w:tcPr>
            <w:tcW w:w="1592" w:type="dxa"/>
          </w:tcPr>
          <w:p w:rsidR="00332737" w:rsidRPr="00332737" w:rsidRDefault="00332737" w:rsidP="00332737">
            <w:pPr>
              <w:spacing w:line="272" w:lineRule="exact"/>
              <w:ind w:left="157" w:right="15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32737">
              <w:rPr>
                <w:rFonts w:ascii="Times New Roman" w:eastAsia="Times New Roman" w:hAnsi="Times New Roman" w:cs="Times New Roman"/>
                <w:i/>
                <w:sz w:val="24"/>
              </w:rPr>
              <w:t>21.2.1</w:t>
            </w:r>
          </w:p>
          <w:p w:rsidR="00332737" w:rsidRP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</w:tcPr>
          <w:p w:rsidR="00332737" w:rsidRP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стр.77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72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21.2.2</w:t>
            </w:r>
          </w:p>
          <w:p w:rsidR="00332737" w:rsidRPr="00332737" w:rsidRDefault="00332737" w:rsidP="00873F47">
            <w:pPr>
              <w:pStyle w:val="TableParagraph"/>
              <w:spacing w:line="256" w:lineRule="exact"/>
              <w:ind w:left="85" w:right="81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1386" w:type="dxa"/>
          </w:tcPr>
          <w:p w:rsidR="00332737" w:rsidRDefault="00332737" w:rsidP="00873F47">
            <w:pPr>
              <w:pStyle w:val="TableParagraph"/>
              <w:spacing w:line="272" w:lineRule="exact"/>
              <w:ind w:left="87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стр.77</w:t>
            </w:r>
          </w:p>
        </w:tc>
      </w:tr>
      <w:tr w:rsidR="00332737" w:rsidTr="005300B8">
        <w:tc>
          <w:tcPr>
            <w:tcW w:w="2071" w:type="dxa"/>
          </w:tcPr>
          <w:p w:rsidR="00332737" w:rsidRP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2-х до 3-х лет</w:t>
            </w:r>
            <w:r w:rsidRPr="003327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40">
              <w:r w:rsidRPr="0033273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21.3</w:t>
              </w:r>
            </w:hyperlink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50" w:lineRule="exact"/>
              <w:ind w:left="143" w:right="136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общий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объём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(21.3)</w:t>
            </w:r>
          </w:p>
          <w:p w:rsid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5A081E">
              <w:rPr>
                <w:sz w:val="24"/>
                <w:lang w:val="ru-RU"/>
              </w:rPr>
              <w:t>приобщение к</w:t>
            </w:r>
            <w:r w:rsidRPr="005A081E">
              <w:rPr>
                <w:spacing w:val="-57"/>
                <w:sz w:val="24"/>
                <w:lang w:val="ru-RU"/>
              </w:rPr>
              <w:t xml:space="preserve"> </w:t>
            </w:r>
            <w:r w:rsidRPr="005A081E">
              <w:rPr>
                <w:sz w:val="24"/>
                <w:lang w:val="ru-RU"/>
              </w:rPr>
              <w:t>искусству</w:t>
            </w:r>
          </w:p>
          <w:p w:rsid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Pr="005A081E">
              <w:rPr>
                <w:spacing w:val="-1"/>
                <w:sz w:val="24"/>
                <w:lang w:val="ru-RU"/>
              </w:rPr>
              <w:t>изобразительная</w:t>
            </w:r>
            <w:r w:rsidRPr="005A081E">
              <w:rPr>
                <w:spacing w:val="-57"/>
                <w:sz w:val="24"/>
                <w:lang w:val="ru-RU"/>
              </w:rPr>
              <w:t xml:space="preserve"> </w:t>
            </w:r>
            <w:r w:rsidRPr="005A081E">
              <w:rPr>
                <w:sz w:val="24"/>
                <w:lang w:val="ru-RU"/>
              </w:rPr>
              <w:t>деятельность</w:t>
            </w:r>
          </w:p>
          <w:p w:rsid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Pr="005A081E">
              <w:rPr>
                <w:spacing w:val="-1"/>
                <w:sz w:val="24"/>
                <w:lang w:val="ru-RU"/>
              </w:rPr>
              <w:t>конструктивная</w:t>
            </w:r>
            <w:r w:rsidRPr="005A081E">
              <w:rPr>
                <w:spacing w:val="-57"/>
                <w:sz w:val="24"/>
                <w:lang w:val="ru-RU"/>
              </w:rPr>
              <w:t xml:space="preserve"> </w:t>
            </w:r>
            <w:r w:rsidRPr="005A081E">
              <w:rPr>
                <w:sz w:val="24"/>
                <w:lang w:val="ru-RU"/>
              </w:rPr>
              <w:t>деятельность</w:t>
            </w:r>
          </w:p>
          <w:p w:rsid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73F47">
              <w:rPr>
                <w:sz w:val="24"/>
                <w:lang w:val="ru-RU"/>
              </w:rPr>
              <w:t>музыкальная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деятельность</w:t>
            </w:r>
          </w:p>
          <w:p w:rsid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5A081E">
              <w:rPr>
                <w:sz w:val="24"/>
                <w:lang w:val="ru-RU"/>
              </w:rPr>
              <w:t xml:space="preserve"> театрализованная</w:t>
            </w:r>
            <w:r w:rsidRPr="005A081E">
              <w:rPr>
                <w:spacing w:val="-57"/>
                <w:sz w:val="24"/>
                <w:lang w:val="ru-RU"/>
              </w:rPr>
              <w:t xml:space="preserve"> </w:t>
            </w:r>
            <w:r w:rsidRPr="005A081E">
              <w:rPr>
                <w:sz w:val="24"/>
                <w:lang w:val="ru-RU"/>
              </w:rPr>
              <w:t>деятельность</w:t>
            </w:r>
          </w:p>
          <w:p w:rsidR="005A081E" w:rsidRP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A081E">
              <w:rPr>
                <w:sz w:val="24"/>
                <w:lang w:val="ru-RU"/>
              </w:rPr>
              <w:t>культурно-</w:t>
            </w:r>
            <w:r w:rsidRPr="005A081E">
              <w:rPr>
                <w:spacing w:val="-58"/>
                <w:sz w:val="24"/>
                <w:lang w:val="ru-RU"/>
              </w:rPr>
              <w:t xml:space="preserve"> </w:t>
            </w:r>
            <w:r w:rsidRPr="005A081E">
              <w:rPr>
                <w:sz w:val="24"/>
                <w:lang w:val="ru-RU"/>
              </w:rPr>
              <w:t>досуговая</w:t>
            </w:r>
          </w:p>
          <w:p w:rsidR="005A081E" w:rsidRPr="005A081E" w:rsidRDefault="005A081E" w:rsidP="005A081E">
            <w:pPr>
              <w:pStyle w:val="TableParagraph"/>
              <w:spacing w:line="250" w:lineRule="exact"/>
              <w:ind w:right="136"/>
              <w:jc w:val="both"/>
              <w:rPr>
                <w:sz w:val="24"/>
                <w:lang w:val="ru-RU"/>
              </w:rPr>
            </w:pPr>
            <w:r w:rsidRPr="005A081E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592" w:type="dxa"/>
          </w:tcPr>
          <w:p w:rsidR="00332737" w:rsidRDefault="00332737" w:rsidP="00873F47">
            <w:pPr>
              <w:pStyle w:val="TableParagraph"/>
              <w:spacing w:line="25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20.3.1</w:t>
            </w:r>
          </w:p>
        </w:tc>
        <w:tc>
          <w:tcPr>
            <w:tcW w:w="1355" w:type="dxa"/>
          </w:tcPr>
          <w:p w:rsidR="00332737" w:rsidRDefault="00332737" w:rsidP="00332737">
            <w:pPr>
              <w:pStyle w:val="TableParagraph"/>
              <w:spacing w:line="250" w:lineRule="exact"/>
              <w:ind w:left="104" w:right="100" w:hanging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стр.78-80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50" w:lineRule="exact"/>
              <w:ind w:right="34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20.3.2</w:t>
            </w:r>
          </w:p>
        </w:tc>
        <w:tc>
          <w:tcPr>
            <w:tcW w:w="1386" w:type="dxa"/>
          </w:tcPr>
          <w:p w:rsidR="00332737" w:rsidRDefault="00332737" w:rsidP="00332737">
            <w:pPr>
              <w:pStyle w:val="TableParagraph"/>
              <w:spacing w:line="250" w:lineRule="exact"/>
              <w:ind w:left="-108" w:right="88" w:firstLine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стр.80-82</w:t>
            </w:r>
          </w:p>
        </w:tc>
      </w:tr>
      <w:tr w:rsidR="00332737" w:rsidTr="00332737">
        <w:tc>
          <w:tcPr>
            <w:tcW w:w="9858" w:type="dxa"/>
            <w:gridSpan w:val="6"/>
            <w:shd w:val="clear" w:color="auto" w:fill="D9D9D9" w:themeFill="background1" w:themeFillShade="D9"/>
          </w:tcPr>
          <w:p w:rsidR="00332737" w:rsidRPr="005426AA" w:rsidRDefault="0058457B" w:rsidP="003327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1">
              <w:r w:rsidR="00332737" w:rsidRPr="005426AA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Дошкольный</w:t>
              </w:r>
              <w:r w:rsidR="00332737" w:rsidRPr="005426AA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lang w:val="ru-RU"/>
                </w:rPr>
                <w:t xml:space="preserve"> </w:t>
              </w:r>
              <w:r w:rsidR="00332737" w:rsidRPr="005426AA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возраст</w:t>
              </w:r>
            </w:hyperlink>
          </w:p>
        </w:tc>
      </w:tr>
      <w:tr w:rsidR="00332737" w:rsidTr="005300B8">
        <w:tc>
          <w:tcPr>
            <w:tcW w:w="2071" w:type="dxa"/>
          </w:tcPr>
          <w:p w:rsidR="00332737" w:rsidRPr="005426AA" w:rsidRDefault="00332737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3-х до 4-х 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42">
              <w:r w:rsidRPr="0033273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21.4</w:t>
              </w:r>
            </w:hyperlink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55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(21.4)</w:t>
            </w:r>
          </w:p>
        </w:tc>
        <w:tc>
          <w:tcPr>
            <w:tcW w:w="1592" w:type="dxa"/>
          </w:tcPr>
          <w:p w:rsidR="00332737" w:rsidRDefault="00332737" w:rsidP="00873F47">
            <w:pPr>
              <w:pStyle w:val="TableParagraph"/>
              <w:spacing w:line="255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21.4.1</w:t>
            </w:r>
          </w:p>
        </w:tc>
        <w:tc>
          <w:tcPr>
            <w:tcW w:w="1355" w:type="dxa"/>
          </w:tcPr>
          <w:p w:rsidR="00332737" w:rsidRDefault="00332737" w:rsidP="00332737">
            <w:pPr>
              <w:pStyle w:val="TableParagraph"/>
              <w:spacing w:line="255" w:lineRule="exact"/>
              <w:ind w:left="104" w:right="100" w:hanging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стр.83-85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55" w:lineRule="exact"/>
              <w:ind w:right="3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21.4.2.</w:t>
            </w:r>
          </w:p>
        </w:tc>
        <w:tc>
          <w:tcPr>
            <w:tcW w:w="1386" w:type="dxa"/>
          </w:tcPr>
          <w:p w:rsidR="00332737" w:rsidRDefault="00332737" w:rsidP="00332737">
            <w:pPr>
              <w:pStyle w:val="TableParagraph"/>
              <w:spacing w:line="255" w:lineRule="exact"/>
              <w:ind w:left="88" w:right="88" w:hanging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стр.83-90</w:t>
            </w:r>
          </w:p>
        </w:tc>
      </w:tr>
      <w:tr w:rsidR="00332737" w:rsidTr="005300B8">
        <w:tc>
          <w:tcPr>
            <w:tcW w:w="2071" w:type="dxa"/>
          </w:tcPr>
          <w:p w:rsidR="00332737" w:rsidRDefault="00332737" w:rsidP="00332737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4-х до 5-ти лет</w:t>
            </w:r>
            <w:r w:rsidRPr="003327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332737" w:rsidRPr="00332737" w:rsidRDefault="0058457B" w:rsidP="00332737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43">
              <w:r w:rsidR="00332737" w:rsidRPr="0033273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21.5</w:t>
              </w:r>
            </w:hyperlink>
          </w:p>
        </w:tc>
        <w:tc>
          <w:tcPr>
            <w:tcW w:w="2346" w:type="dxa"/>
          </w:tcPr>
          <w:p w:rsidR="00332737" w:rsidRDefault="00332737" w:rsidP="00873F47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(21.5)</w:t>
            </w:r>
          </w:p>
        </w:tc>
        <w:tc>
          <w:tcPr>
            <w:tcW w:w="1592" w:type="dxa"/>
          </w:tcPr>
          <w:p w:rsidR="00332737" w:rsidRDefault="00332737" w:rsidP="00873F47">
            <w:pPr>
              <w:pStyle w:val="TableParagraph"/>
              <w:spacing w:line="255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21.5.1</w:t>
            </w:r>
          </w:p>
        </w:tc>
        <w:tc>
          <w:tcPr>
            <w:tcW w:w="1355" w:type="dxa"/>
          </w:tcPr>
          <w:p w:rsidR="00332737" w:rsidRDefault="00332737" w:rsidP="00332737">
            <w:pPr>
              <w:pStyle w:val="TableParagraph"/>
              <w:spacing w:line="255" w:lineRule="exact"/>
              <w:ind w:left="104" w:right="100" w:hanging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стр.90-93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55" w:lineRule="exact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21.5.2.</w:t>
            </w:r>
          </w:p>
        </w:tc>
        <w:tc>
          <w:tcPr>
            <w:tcW w:w="1386" w:type="dxa"/>
          </w:tcPr>
          <w:p w:rsidR="00332737" w:rsidRDefault="00332737" w:rsidP="00332737">
            <w:pPr>
              <w:pStyle w:val="TableParagraph"/>
              <w:spacing w:line="255" w:lineRule="exact"/>
              <w:ind w:left="88" w:right="88" w:hanging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стр.93-98</w:t>
            </w:r>
          </w:p>
        </w:tc>
      </w:tr>
      <w:tr w:rsidR="00332737" w:rsidTr="005300B8">
        <w:tc>
          <w:tcPr>
            <w:tcW w:w="2071" w:type="dxa"/>
          </w:tcPr>
          <w:p w:rsidR="00332737" w:rsidRPr="00332737" w:rsidRDefault="00332737" w:rsidP="00332737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5-ти до 6-ти</w:t>
            </w:r>
            <w:r w:rsidRPr="003327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332737" w:rsidRPr="005426AA" w:rsidRDefault="0058457B" w:rsidP="00332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4">
              <w:r w:rsidR="00332737" w:rsidRPr="0033273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21.6</w:t>
              </w:r>
            </w:hyperlink>
          </w:p>
        </w:tc>
        <w:tc>
          <w:tcPr>
            <w:tcW w:w="2346" w:type="dxa"/>
          </w:tcPr>
          <w:p w:rsidR="00332737" w:rsidRDefault="00332737" w:rsidP="005A081E">
            <w:pPr>
              <w:pStyle w:val="TableParagraph"/>
              <w:spacing w:line="270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(21.6)</w:t>
            </w:r>
          </w:p>
        </w:tc>
        <w:tc>
          <w:tcPr>
            <w:tcW w:w="1592" w:type="dxa"/>
          </w:tcPr>
          <w:p w:rsidR="00332737" w:rsidRDefault="00332737" w:rsidP="00873F47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21.6.1</w:t>
            </w:r>
          </w:p>
        </w:tc>
        <w:tc>
          <w:tcPr>
            <w:tcW w:w="1355" w:type="dxa"/>
          </w:tcPr>
          <w:p w:rsidR="00332737" w:rsidRDefault="00332737" w:rsidP="00873F47">
            <w:pPr>
              <w:pStyle w:val="TableParagraph"/>
              <w:spacing w:line="270" w:lineRule="exact"/>
              <w:ind w:left="104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стр.99-</w:t>
            </w:r>
          </w:p>
          <w:p w:rsidR="00332737" w:rsidRDefault="00332737" w:rsidP="00873F47">
            <w:pPr>
              <w:pStyle w:val="TableParagraph"/>
              <w:spacing w:line="261" w:lineRule="exact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108" w:type="dxa"/>
          </w:tcPr>
          <w:p w:rsidR="00332737" w:rsidRDefault="00332737" w:rsidP="00873F47">
            <w:pPr>
              <w:pStyle w:val="TableParagraph"/>
              <w:spacing w:line="270" w:lineRule="exact"/>
              <w:ind w:right="3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21.6.2.</w:t>
            </w:r>
          </w:p>
        </w:tc>
        <w:tc>
          <w:tcPr>
            <w:tcW w:w="1386" w:type="dxa"/>
          </w:tcPr>
          <w:p w:rsidR="00332737" w:rsidRDefault="00332737" w:rsidP="00873F47">
            <w:pPr>
              <w:pStyle w:val="TableParagraph"/>
              <w:spacing w:line="270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стр.102-</w:t>
            </w:r>
          </w:p>
          <w:p w:rsidR="00332737" w:rsidRDefault="00332737" w:rsidP="00873F47">
            <w:pPr>
              <w:pStyle w:val="TableParagraph"/>
              <w:spacing w:line="261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109</w:t>
            </w:r>
          </w:p>
        </w:tc>
      </w:tr>
      <w:tr w:rsidR="005A081E" w:rsidTr="005300B8">
        <w:tc>
          <w:tcPr>
            <w:tcW w:w="2071" w:type="dxa"/>
          </w:tcPr>
          <w:p w:rsidR="005A081E" w:rsidRPr="00332737" w:rsidRDefault="005A081E" w:rsidP="005A081E">
            <w:pPr>
              <w:ind w:left="167"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5-ти до 6-ти</w:t>
            </w:r>
            <w:r w:rsidRPr="003327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273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  <w:p w:rsidR="005A081E" w:rsidRPr="005426AA" w:rsidRDefault="005A081E" w:rsidP="005A0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21.7</w:t>
            </w:r>
          </w:p>
        </w:tc>
        <w:tc>
          <w:tcPr>
            <w:tcW w:w="2346" w:type="dxa"/>
          </w:tcPr>
          <w:p w:rsidR="005A081E" w:rsidRDefault="005A081E" w:rsidP="00873F47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(21.7)</w:t>
            </w:r>
          </w:p>
        </w:tc>
        <w:tc>
          <w:tcPr>
            <w:tcW w:w="1592" w:type="dxa"/>
          </w:tcPr>
          <w:p w:rsidR="005A081E" w:rsidRDefault="005A081E" w:rsidP="00873F47">
            <w:pPr>
              <w:pStyle w:val="TableParagraph"/>
              <w:spacing w:line="270" w:lineRule="exact"/>
              <w:ind w:left="157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21.7.1</w:t>
            </w:r>
          </w:p>
        </w:tc>
        <w:tc>
          <w:tcPr>
            <w:tcW w:w="1355" w:type="dxa"/>
          </w:tcPr>
          <w:p w:rsidR="005A081E" w:rsidRDefault="005A081E" w:rsidP="00873F47">
            <w:pPr>
              <w:pStyle w:val="TableParagraph"/>
              <w:spacing w:line="270" w:lineRule="exact"/>
              <w:ind w:left="104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стр.109-</w:t>
            </w:r>
          </w:p>
          <w:p w:rsidR="005A081E" w:rsidRDefault="005A081E" w:rsidP="00873F47">
            <w:pPr>
              <w:pStyle w:val="TableParagraph"/>
              <w:spacing w:line="261" w:lineRule="exact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113</w:t>
            </w:r>
          </w:p>
        </w:tc>
        <w:tc>
          <w:tcPr>
            <w:tcW w:w="1108" w:type="dxa"/>
          </w:tcPr>
          <w:p w:rsidR="005A081E" w:rsidRDefault="005A081E" w:rsidP="00873F47">
            <w:pPr>
              <w:pStyle w:val="TableParagraph"/>
              <w:spacing w:line="270" w:lineRule="exact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21.7.2.</w:t>
            </w:r>
          </w:p>
        </w:tc>
        <w:tc>
          <w:tcPr>
            <w:tcW w:w="1386" w:type="dxa"/>
          </w:tcPr>
          <w:p w:rsidR="005A081E" w:rsidRDefault="005A081E" w:rsidP="005A081E">
            <w:pPr>
              <w:pStyle w:val="TableParagraph"/>
              <w:spacing w:line="270" w:lineRule="exact"/>
              <w:ind w:left="89" w:right="88" w:hanging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стр.113-</w:t>
            </w:r>
          </w:p>
          <w:p w:rsidR="005A081E" w:rsidRDefault="005A081E" w:rsidP="00873F47">
            <w:pPr>
              <w:pStyle w:val="TableParagraph"/>
              <w:spacing w:line="261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121</w:t>
            </w:r>
          </w:p>
        </w:tc>
      </w:tr>
      <w:tr w:rsidR="005A081E" w:rsidTr="005A081E">
        <w:tc>
          <w:tcPr>
            <w:tcW w:w="2071" w:type="dxa"/>
            <w:vMerge w:val="restart"/>
            <w:shd w:val="clear" w:color="auto" w:fill="D9D9D9" w:themeFill="background1" w:themeFillShade="D9"/>
          </w:tcPr>
          <w:p w:rsidR="005A081E" w:rsidRPr="005426AA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</w:t>
            </w:r>
            <w:r w:rsidRPr="005A081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воспитанников</w:t>
            </w:r>
          </w:p>
        </w:tc>
        <w:tc>
          <w:tcPr>
            <w:tcW w:w="2346" w:type="dxa"/>
            <w:vMerge w:val="restart"/>
            <w:shd w:val="clear" w:color="auto" w:fill="D9D9D9" w:themeFill="background1" w:themeFillShade="D9"/>
          </w:tcPr>
          <w:p w:rsidR="005A081E" w:rsidRPr="005426AA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 и</w:t>
            </w:r>
            <w:r w:rsidRPr="005A081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5A081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  <w:r w:rsidRPr="005A081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A081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947" w:type="dxa"/>
            <w:gridSpan w:val="2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spacing w:before="1" w:line="257" w:lineRule="exact"/>
              <w:ind w:left="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Ссылки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spacing w:before="1" w:line="257" w:lineRule="exact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Ссылки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5A081E" w:rsidTr="005A081E">
        <w:tc>
          <w:tcPr>
            <w:tcW w:w="2071" w:type="dxa"/>
            <w:vMerge/>
            <w:shd w:val="clear" w:color="auto" w:fill="D9D9D9" w:themeFill="background1" w:themeFillShade="D9"/>
          </w:tcPr>
          <w:p w:rsidR="005A081E" w:rsidRPr="005426AA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  <w:vMerge/>
            <w:shd w:val="clear" w:color="auto" w:fill="D9D9D9" w:themeFill="background1" w:themeFillShade="D9"/>
          </w:tcPr>
          <w:p w:rsidR="005A081E" w:rsidRPr="005426AA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пунктов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нумерация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5A081E" w:rsidRDefault="005A081E" w:rsidP="005A081E">
            <w:pPr>
              <w:pStyle w:val="TableParagraph"/>
              <w:ind w:left="169" w:right="-82" w:firstLine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страниц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5A081E" w:rsidRDefault="005A081E" w:rsidP="005A081E">
            <w:pPr>
              <w:pStyle w:val="TableParagraph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пунктов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нумераци</w:t>
            </w:r>
            <w:r>
              <w:rPr>
                <w:b/>
                <w:i/>
                <w:sz w:val="24"/>
              </w:rPr>
              <w:lastRenderedPageBreak/>
              <w:t>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ind w:left="169" w:right="142" w:firstLine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страниц</w:t>
            </w:r>
          </w:p>
        </w:tc>
      </w:tr>
      <w:tr w:rsidR="005A081E" w:rsidTr="005A081E">
        <w:tc>
          <w:tcPr>
            <w:tcW w:w="4417" w:type="dxa"/>
            <w:gridSpan w:val="2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spacing w:line="275" w:lineRule="exact"/>
              <w:ind w:left="158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5A081E" w:rsidRDefault="005A081E" w:rsidP="00873F47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5A081E" w:rsidRDefault="005A081E" w:rsidP="005A081E">
            <w:pPr>
              <w:pStyle w:val="TableParagraph"/>
              <w:spacing w:line="276" w:lineRule="exact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стр.121-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147</w:t>
            </w:r>
          </w:p>
        </w:tc>
      </w:tr>
      <w:tr w:rsidR="005A081E" w:rsidTr="005A081E">
        <w:tc>
          <w:tcPr>
            <w:tcW w:w="9858" w:type="dxa"/>
            <w:gridSpan w:val="6"/>
            <w:shd w:val="clear" w:color="auto" w:fill="D9D9D9" w:themeFill="background1" w:themeFillShade="D9"/>
          </w:tcPr>
          <w:p w:rsidR="005A081E" w:rsidRPr="005A081E" w:rsidRDefault="0058457B" w:rsidP="005A08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5">
              <w:r w:rsidR="005A081E" w:rsidRPr="005A081E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Ранний</w:t>
              </w:r>
              <w:r w:rsidR="005A081E" w:rsidRPr="005A081E">
                <w:rPr>
                  <w:rFonts w:ascii="Times New Roman" w:eastAsia="Times New Roman" w:hAnsi="Times New Roman" w:cs="Times New Roman"/>
                  <w:b/>
                  <w:spacing w:val="-2"/>
                  <w:sz w:val="24"/>
                  <w:lang w:val="ru-RU"/>
                </w:rPr>
                <w:t xml:space="preserve"> </w:t>
              </w:r>
              <w:r w:rsidR="005A081E" w:rsidRPr="005A081E">
                <w:rPr>
                  <w:rFonts w:ascii="Times New Roman" w:eastAsia="Times New Roman" w:hAnsi="Times New Roman" w:cs="Times New Roman"/>
                  <w:b/>
                  <w:sz w:val="24"/>
                  <w:lang w:val="ru-RU"/>
                </w:rPr>
                <w:t>возраст</w:t>
              </w:r>
            </w:hyperlink>
          </w:p>
        </w:tc>
      </w:tr>
      <w:tr w:rsidR="005A081E" w:rsidTr="005300B8">
        <w:tc>
          <w:tcPr>
            <w:tcW w:w="2071" w:type="dxa"/>
          </w:tcPr>
          <w:p w:rsidR="005A081E" w:rsidRPr="00332737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81E">
              <w:rPr>
                <w:rFonts w:ascii="Times New Roman" w:eastAsia="Times New Roman" w:hAnsi="Times New Roman" w:cs="Times New Roman"/>
                <w:sz w:val="24"/>
                <w:lang w:val="ru-RU"/>
              </w:rPr>
              <w:t>от 1года до 2-х</w:t>
            </w:r>
            <w:r w:rsidRPr="005A081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46">
              <w:r w:rsidRPr="005A08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22.2</w:t>
              </w:r>
            </w:hyperlink>
          </w:p>
        </w:tc>
        <w:tc>
          <w:tcPr>
            <w:tcW w:w="2346" w:type="dxa"/>
          </w:tcPr>
          <w:p w:rsidR="005A081E" w:rsidRDefault="005A081E" w:rsidP="00873F47">
            <w:pPr>
              <w:pStyle w:val="TableParagraph"/>
              <w:spacing w:line="25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92" w:type="dxa"/>
          </w:tcPr>
          <w:p w:rsidR="005A081E" w:rsidRDefault="005A081E" w:rsidP="00873F47">
            <w:pPr>
              <w:pStyle w:val="TableParagraph"/>
              <w:spacing w:line="272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22.2.1</w:t>
            </w:r>
          </w:p>
        </w:tc>
        <w:tc>
          <w:tcPr>
            <w:tcW w:w="1355" w:type="dxa"/>
          </w:tcPr>
          <w:p w:rsidR="005A081E" w:rsidRDefault="005A081E" w:rsidP="00873F47">
            <w:pPr>
              <w:pStyle w:val="TableParagraph"/>
              <w:spacing w:line="272" w:lineRule="exact"/>
              <w:ind w:left="226"/>
              <w:rPr>
                <w:i/>
                <w:sz w:val="24"/>
              </w:rPr>
            </w:pPr>
            <w:r>
              <w:rPr>
                <w:i/>
                <w:sz w:val="24"/>
              </w:rPr>
              <w:t>стр.123</w:t>
            </w:r>
          </w:p>
        </w:tc>
        <w:tc>
          <w:tcPr>
            <w:tcW w:w="1108" w:type="dxa"/>
          </w:tcPr>
          <w:p w:rsidR="005A081E" w:rsidRDefault="005A081E" w:rsidP="00873F47">
            <w:pPr>
              <w:pStyle w:val="TableParagraph"/>
              <w:spacing w:line="253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22.2.2</w:t>
            </w:r>
          </w:p>
        </w:tc>
        <w:tc>
          <w:tcPr>
            <w:tcW w:w="1386" w:type="dxa"/>
          </w:tcPr>
          <w:p w:rsidR="005A081E" w:rsidRDefault="005A081E" w:rsidP="00873F47">
            <w:pPr>
              <w:pStyle w:val="TableParagraph"/>
              <w:spacing w:line="272" w:lineRule="exact"/>
              <w:ind w:left="294"/>
              <w:rPr>
                <w:i/>
                <w:sz w:val="24"/>
              </w:rPr>
            </w:pPr>
            <w:r>
              <w:rPr>
                <w:i/>
                <w:sz w:val="24"/>
              </w:rPr>
              <w:t>стр.123</w:t>
            </w:r>
          </w:p>
        </w:tc>
      </w:tr>
      <w:tr w:rsidR="005A081E" w:rsidTr="005300B8">
        <w:tc>
          <w:tcPr>
            <w:tcW w:w="2071" w:type="dxa"/>
          </w:tcPr>
          <w:p w:rsidR="005A081E" w:rsidRPr="00332737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81E">
              <w:rPr>
                <w:rFonts w:ascii="Times New Roman" w:eastAsia="Times New Roman" w:hAnsi="Times New Roman" w:cs="Times New Roman"/>
                <w:sz w:val="24"/>
                <w:lang w:val="ru-RU"/>
              </w:rPr>
              <w:t>от 2-х до 3-х лет</w:t>
            </w:r>
            <w:r w:rsidRPr="005A081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47">
              <w:r w:rsidRPr="005A08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22.3</w:t>
              </w:r>
            </w:hyperlink>
          </w:p>
        </w:tc>
        <w:tc>
          <w:tcPr>
            <w:tcW w:w="2346" w:type="dxa"/>
          </w:tcPr>
          <w:p w:rsidR="005A081E" w:rsidRDefault="005A081E" w:rsidP="00873F47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(22.3)</w:t>
            </w:r>
          </w:p>
        </w:tc>
        <w:tc>
          <w:tcPr>
            <w:tcW w:w="1592" w:type="dxa"/>
          </w:tcPr>
          <w:p w:rsidR="005A081E" w:rsidRDefault="005A081E" w:rsidP="00873F47">
            <w:pPr>
              <w:pStyle w:val="TableParagraph"/>
              <w:spacing w:line="270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22.3.1</w:t>
            </w:r>
          </w:p>
        </w:tc>
        <w:tc>
          <w:tcPr>
            <w:tcW w:w="1355" w:type="dxa"/>
          </w:tcPr>
          <w:p w:rsidR="005A081E" w:rsidRDefault="005A081E" w:rsidP="00873F47">
            <w:pPr>
              <w:pStyle w:val="TableParagraph"/>
              <w:spacing w:line="270" w:lineRule="exact"/>
              <w:ind w:left="226"/>
              <w:rPr>
                <w:i/>
                <w:sz w:val="24"/>
              </w:rPr>
            </w:pPr>
            <w:r>
              <w:rPr>
                <w:i/>
                <w:sz w:val="24"/>
              </w:rPr>
              <w:t>стр.124</w:t>
            </w:r>
          </w:p>
        </w:tc>
        <w:tc>
          <w:tcPr>
            <w:tcW w:w="1108" w:type="dxa"/>
          </w:tcPr>
          <w:p w:rsidR="005A081E" w:rsidRDefault="005A081E" w:rsidP="00873F47">
            <w:pPr>
              <w:pStyle w:val="TableParagraph"/>
              <w:spacing w:line="270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22.3.2.</w:t>
            </w:r>
          </w:p>
        </w:tc>
        <w:tc>
          <w:tcPr>
            <w:tcW w:w="1386" w:type="dxa"/>
          </w:tcPr>
          <w:p w:rsidR="005A081E" w:rsidRDefault="005A081E" w:rsidP="00873F47">
            <w:pPr>
              <w:pStyle w:val="TableParagraph"/>
              <w:spacing w:line="270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стр.124-</w:t>
            </w:r>
          </w:p>
          <w:p w:rsidR="005A081E" w:rsidRDefault="005A081E" w:rsidP="00873F47">
            <w:pPr>
              <w:pStyle w:val="TableParagraph"/>
              <w:spacing w:line="256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126</w:t>
            </w:r>
          </w:p>
        </w:tc>
      </w:tr>
      <w:tr w:rsidR="005A081E" w:rsidTr="005A081E">
        <w:tc>
          <w:tcPr>
            <w:tcW w:w="9858" w:type="dxa"/>
            <w:gridSpan w:val="6"/>
            <w:shd w:val="clear" w:color="auto" w:fill="D9D9D9" w:themeFill="background1" w:themeFillShade="D9"/>
          </w:tcPr>
          <w:p w:rsidR="005A081E" w:rsidRPr="005A081E" w:rsidRDefault="0058457B" w:rsidP="005A081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hyperlink r:id="rId48">
              <w:r w:rsidR="005A081E" w:rsidRPr="005A081E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Дошкольный</w:t>
              </w:r>
              <w:r w:rsidR="005A081E" w:rsidRPr="005A081E">
                <w:rPr>
                  <w:rFonts w:ascii="Times New Roman" w:eastAsia="Times New Roman" w:hAnsi="Times New Roman" w:cs="Times New Roman"/>
                  <w:b/>
                  <w:spacing w:val="-3"/>
                  <w:sz w:val="24"/>
                  <w:u w:val="single"/>
                  <w:lang w:val="ru-RU"/>
                </w:rPr>
                <w:t xml:space="preserve"> </w:t>
              </w:r>
              <w:r w:rsidR="005A081E" w:rsidRPr="005A081E">
                <w:rPr>
                  <w:rFonts w:ascii="Times New Roman" w:eastAsia="Times New Roman" w:hAnsi="Times New Roman" w:cs="Times New Roman"/>
                  <w:b/>
                  <w:sz w:val="24"/>
                  <w:u w:val="single"/>
                  <w:lang w:val="ru-RU"/>
                </w:rPr>
                <w:t>возраст</w:t>
              </w:r>
            </w:hyperlink>
          </w:p>
        </w:tc>
      </w:tr>
      <w:tr w:rsidR="005A081E" w:rsidTr="005300B8">
        <w:tc>
          <w:tcPr>
            <w:tcW w:w="2071" w:type="dxa"/>
          </w:tcPr>
          <w:p w:rsidR="005A081E" w:rsidRPr="00332737" w:rsidRDefault="005A081E" w:rsidP="00DB2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81E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3-х до 4-х лет</w:t>
            </w:r>
            <w:r w:rsidRPr="005A081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49">
              <w:r w:rsidRPr="005A08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22.4</w:t>
              </w:r>
            </w:hyperlink>
          </w:p>
        </w:tc>
        <w:tc>
          <w:tcPr>
            <w:tcW w:w="2346" w:type="dxa"/>
          </w:tcPr>
          <w:p w:rsidR="005A081E" w:rsidRDefault="005A081E" w:rsidP="00873F47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(22.4)</w:t>
            </w:r>
          </w:p>
        </w:tc>
        <w:tc>
          <w:tcPr>
            <w:tcW w:w="1592" w:type="dxa"/>
          </w:tcPr>
          <w:p w:rsidR="005A081E" w:rsidRDefault="005A081E" w:rsidP="00873F47">
            <w:pPr>
              <w:pStyle w:val="TableParagraph"/>
              <w:spacing w:line="272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22.4.1</w:t>
            </w:r>
          </w:p>
        </w:tc>
        <w:tc>
          <w:tcPr>
            <w:tcW w:w="1355" w:type="dxa"/>
          </w:tcPr>
          <w:p w:rsidR="005A081E" w:rsidRDefault="005A081E" w:rsidP="00873F47">
            <w:pPr>
              <w:pStyle w:val="TableParagraph"/>
              <w:spacing w:line="272" w:lineRule="exact"/>
              <w:ind w:left="226"/>
              <w:rPr>
                <w:i/>
                <w:sz w:val="24"/>
              </w:rPr>
            </w:pPr>
            <w:r>
              <w:rPr>
                <w:i/>
                <w:sz w:val="24"/>
              </w:rPr>
              <w:t>стр.127</w:t>
            </w:r>
          </w:p>
        </w:tc>
        <w:tc>
          <w:tcPr>
            <w:tcW w:w="1108" w:type="dxa"/>
          </w:tcPr>
          <w:p w:rsidR="005A081E" w:rsidRDefault="005A081E" w:rsidP="00873F47">
            <w:pPr>
              <w:pStyle w:val="TableParagraph"/>
              <w:spacing w:line="272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22.4.2.</w:t>
            </w:r>
          </w:p>
        </w:tc>
        <w:tc>
          <w:tcPr>
            <w:tcW w:w="1386" w:type="dxa"/>
          </w:tcPr>
          <w:p w:rsidR="005A081E" w:rsidRDefault="005A081E" w:rsidP="00873F47">
            <w:pPr>
              <w:pStyle w:val="TableParagraph"/>
              <w:spacing w:line="272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стр.127-</w:t>
            </w:r>
          </w:p>
          <w:p w:rsidR="005A081E" w:rsidRDefault="005A081E" w:rsidP="00873F47">
            <w:pPr>
              <w:pStyle w:val="TableParagraph"/>
              <w:spacing w:line="261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130</w:t>
            </w:r>
          </w:p>
        </w:tc>
      </w:tr>
      <w:tr w:rsidR="00A36F4E" w:rsidTr="005300B8">
        <w:tc>
          <w:tcPr>
            <w:tcW w:w="2071" w:type="dxa"/>
          </w:tcPr>
          <w:p w:rsidR="00A36F4E" w:rsidRPr="00A36F4E" w:rsidRDefault="00A36F4E" w:rsidP="00A36F4E">
            <w:pPr>
              <w:pStyle w:val="TableParagraph"/>
              <w:spacing w:line="270" w:lineRule="exact"/>
              <w:ind w:left="112" w:right="104"/>
              <w:jc w:val="center"/>
              <w:rPr>
                <w:sz w:val="24"/>
                <w:lang w:val="ru-RU"/>
              </w:rPr>
            </w:pPr>
            <w:r w:rsidRPr="00A36F4E">
              <w:rPr>
                <w:sz w:val="24"/>
                <w:lang w:val="ru-RU"/>
              </w:rPr>
              <w:t>от</w:t>
            </w:r>
            <w:r w:rsidRPr="00A36F4E">
              <w:rPr>
                <w:spacing w:val="-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4-х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до</w:t>
            </w:r>
            <w:r w:rsidRPr="00A36F4E">
              <w:rPr>
                <w:spacing w:val="-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5-ти</w:t>
            </w:r>
            <w:r w:rsidRPr="00A36F4E">
              <w:rPr>
                <w:spacing w:val="-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лет</w:t>
            </w:r>
            <w:r>
              <w:rPr>
                <w:sz w:val="24"/>
                <w:lang w:val="ru-RU"/>
              </w:rPr>
              <w:t xml:space="preserve"> </w:t>
            </w:r>
            <w:hyperlink r:id="rId50">
              <w:r w:rsidRPr="00A36F4E">
                <w:rPr>
                  <w:color w:val="0000FF"/>
                  <w:sz w:val="24"/>
                  <w:u w:val="single" w:color="0000FF"/>
                  <w:lang w:val="ru-RU"/>
                </w:rPr>
                <w:t>22.5</w:t>
              </w:r>
            </w:hyperlink>
          </w:p>
        </w:tc>
        <w:tc>
          <w:tcPr>
            <w:tcW w:w="2346" w:type="dxa"/>
          </w:tcPr>
          <w:p w:rsidR="00A36F4E" w:rsidRDefault="00A36F4E" w:rsidP="00873F47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(22.5)</w:t>
            </w:r>
          </w:p>
        </w:tc>
        <w:tc>
          <w:tcPr>
            <w:tcW w:w="1592" w:type="dxa"/>
          </w:tcPr>
          <w:p w:rsidR="00A36F4E" w:rsidRDefault="00A36F4E" w:rsidP="00873F47">
            <w:pPr>
              <w:pStyle w:val="TableParagraph"/>
              <w:spacing w:line="270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22.5.1</w:t>
            </w:r>
          </w:p>
        </w:tc>
        <w:tc>
          <w:tcPr>
            <w:tcW w:w="1355" w:type="dxa"/>
          </w:tcPr>
          <w:p w:rsidR="00A36F4E" w:rsidRDefault="00A36F4E" w:rsidP="00873F47">
            <w:pPr>
              <w:pStyle w:val="TableParagraph"/>
              <w:spacing w:line="270" w:lineRule="exact"/>
              <w:ind w:left="226"/>
              <w:rPr>
                <w:i/>
                <w:sz w:val="24"/>
              </w:rPr>
            </w:pPr>
            <w:r>
              <w:rPr>
                <w:i/>
                <w:sz w:val="24"/>
              </w:rPr>
              <w:t>стр.130</w:t>
            </w:r>
          </w:p>
        </w:tc>
        <w:tc>
          <w:tcPr>
            <w:tcW w:w="1108" w:type="dxa"/>
          </w:tcPr>
          <w:p w:rsidR="00A36F4E" w:rsidRDefault="00A36F4E" w:rsidP="00873F47">
            <w:pPr>
              <w:pStyle w:val="TableParagraph"/>
              <w:spacing w:line="270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22.5.2.</w:t>
            </w:r>
          </w:p>
        </w:tc>
        <w:tc>
          <w:tcPr>
            <w:tcW w:w="1386" w:type="dxa"/>
          </w:tcPr>
          <w:p w:rsidR="00A36F4E" w:rsidRDefault="00A36F4E" w:rsidP="00873F47">
            <w:pPr>
              <w:pStyle w:val="TableParagraph"/>
              <w:spacing w:line="270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стр.131-</w:t>
            </w:r>
          </w:p>
          <w:p w:rsidR="00A36F4E" w:rsidRDefault="00A36F4E" w:rsidP="00873F47">
            <w:pPr>
              <w:pStyle w:val="TableParagraph"/>
              <w:spacing w:line="256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134</w:t>
            </w:r>
          </w:p>
        </w:tc>
      </w:tr>
      <w:tr w:rsidR="00A36F4E" w:rsidTr="005300B8">
        <w:tc>
          <w:tcPr>
            <w:tcW w:w="2071" w:type="dxa"/>
          </w:tcPr>
          <w:p w:rsidR="00A36F4E" w:rsidRPr="00873F47" w:rsidRDefault="00A36F4E" w:rsidP="00873F47">
            <w:pPr>
              <w:pStyle w:val="TableParagraph"/>
              <w:ind w:left="167" w:right="160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от 5-ти до 6-ти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лет</w:t>
            </w:r>
          </w:p>
          <w:p w:rsidR="00A36F4E" w:rsidRPr="00873F47" w:rsidRDefault="0058457B" w:rsidP="00873F47">
            <w:pPr>
              <w:pStyle w:val="TableParagraph"/>
              <w:ind w:left="169" w:right="160"/>
              <w:jc w:val="center"/>
              <w:rPr>
                <w:sz w:val="24"/>
                <w:lang w:val="ru-RU"/>
              </w:rPr>
            </w:pPr>
            <w:hyperlink r:id="rId51">
              <w:r w:rsidR="00A36F4E" w:rsidRPr="00873F47">
                <w:rPr>
                  <w:color w:val="0000FF"/>
                  <w:sz w:val="24"/>
                  <w:u w:val="single" w:color="0000FF"/>
                  <w:lang w:val="ru-RU"/>
                </w:rPr>
                <w:t>22.6</w:t>
              </w:r>
            </w:hyperlink>
          </w:p>
        </w:tc>
        <w:tc>
          <w:tcPr>
            <w:tcW w:w="2346" w:type="dxa"/>
          </w:tcPr>
          <w:p w:rsidR="00A36F4E" w:rsidRDefault="00A36F4E" w:rsidP="00873F47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(22.6)</w:t>
            </w:r>
          </w:p>
        </w:tc>
        <w:tc>
          <w:tcPr>
            <w:tcW w:w="1592" w:type="dxa"/>
          </w:tcPr>
          <w:p w:rsidR="00A36F4E" w:rsidRDefault="00A36F4E" w:rsidP="00873F47">
            <w:pPr>
              <w:pStyle w:val="TableParagraph"/>
              <w:spacing w:line="270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22.6.1</w:t>
            </w:r>
          </w:p>
        </w:tc>
        <w:tc>
          <w:tcPr>
            <w:tcW w:w="1355" w:type="dxa"/>
          </w:tcPr>
          <w:p w:rsidR="00A36F4E" w:rsidRDefault="00A36F4E" w:rsidP="00A36F4E">
            <w:pPr>
              <w:pStyle w:val="TableParagraph"/>
              <w:ind w:left="457" w:right="168" w:hanging="37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стр.134-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135</w:t>
            </w:r>
          </w:p>
        </w:tc>
        <w:tc>
          <w:tcPr>
            <w:tcW w:w="1108" w:type="dxa"/>
          </w:tcPr>
          <w:p w:rsidR="00A36F4E" w:rsidRDefault="00A36F4E" w:rsidP="00873F47">
            <w:pPr>
              <w:pStyle w:val="TableParagraph"/>
              <w:spacing w:line="270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22.6.2.</w:t>
            </w:r>
          </w:p>
        </w:tc>
        <w:tc>
          <w:tcPr>
            <w:tcW w:w="1386" w:type="dxa"/>
          </w:tcPr>
          <w:p w:rsidR="00A36F4E" w:rsidRDefault="00A36F4E" w:rsidP="00873F47">
            <w:pPr>
              <w:pStyle w:val="TableParagraph"/>
              <w:spacing w:line="270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стр.135-</w:t>
            </w:r>
          </w:p>
          <w:p w:rsidR="00A36F4E" w:rsidRDefault="00A36F4E" w:rsidP="00873F47">
            <w:pPr>
              <w:pStyle w:val="TableParagraph"/>
              <w:spacing w:line="261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140</w:t>
            </w:r>
          </w:p>
        </w:tc>
      </w:tr>
      <w:tr w:rsidR="00A36F4E" w:rsidTr="005300B8">
        <w:tc>
          <w:tcPr>
            <w:tcW w:w="2071" w:type="dxa"/>
          </w:tcPr>
          <w:p w:rsidR="00A36F4E" w:rsidRPr="00873F47" w:rsidRDefault="00A36F4E" w:rsidP="00873F47">
            <w:pPr>
              <w:pStyle w:val="TableParagraph"/>
              <w:ind w:left="170" w:right="160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от 6-ти до 7-ми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 xml:space="preserve">лет  </w:t>
            </w:r>
            <w:hyperlink r:id="rId52">
              <w:r w:rsidRPr="00873F47">
                <w:rPr>
                  <w:color w:val="0000FF"/>
                  <w:sz w:val="24"/>
                  <w:u w:val="single" w:color="0000FF"/>
                  <w:lang w:val="ru-RU"/>
                </w:rPr>
                <w:t>22.7</w:t>
              </w:r>
            </w:hyperlink>
          </w:p>
        </w:tc>
        <w:tc>
          <w:tcPr>
            <w:tcW w:w="2346" w:type="dxa"/>
          </w:tcPr>
          <w:p w:rsidR="00A36F4E" w:rsidRDefault="00A36F4E" w:rsidP="00873F47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(22.7)</w:t>
            </w:r>
          </w:p>
        </w:tc>
        <w:tc>
          <w:tcPr>
            <w:tcW w:w="1592" w:type="dxa"/>
          </w:tcPr>
          <w:p w:rsidR="00A36F4E" w:rsidRDefault="00A36F4E" w:rsidP="00873F47">
            <w:pPr>
              <w:pStyle w:val="TableParagraph"/>
              <w:spacing w:line="270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22.7.1</w:t>
            </w:r>
          </w:p>
        </w:tc>
        <w:tc>
          <w:tcPr>
            <w:tcW w:w="1355" w:type="dxa"/>
          </w:tcPr>
          <w:p w:rsidR="00A36F4E" w:rsidRDefault="00A36F4E" w:rsidP="00A36F4E">
            <w:pPr>
              <w:pStyle w:val="TableParagraph"/>
              <w:ind w:left="457" w:right="168" w:hanging="45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стр.140-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141</w:t>
            </w:r>
          </w:p>
        </w:tc>
        <w:tc>
          <w:tcPr>
            <w:tcW w:w="1108" w:type="dxa"/>
          </w:tcPr>
          <w:p w:rsidR="00A36F4E" w:rsidRDefault="00A36F4E" w:rsidP="00873F47">
            <w:pPr>
              <w:pStyle w:val="TableParagraph"/>
              <w:spacing w:line="270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22.7.2.</w:t>
            </w:r>
          </w:p>
        </w:tc>
        <w:tc>
          <w:tcPr>
            <w:tcW w:w="1386" w:type="dxa"/>
          </w:tcPr>
          <w:p w:rsidR="00A36F4E" w:rsidRDefault="00A36F4E" w:rsidP="00873F47">
            <w:pPr>
              <w:pStyle w:val="TableParagraph"/>
              <w:spacing w:line="270" w:lineRule="exact"/>
              <w:ind w:left="89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стр.141-</w:t>
            </w:r>
          </w:p>
          <w:p w:rsidR="00A36F4E" w:rsidRDefault="00A36F4E" w:rsidP="00873F47">
            <w:pPr>
              <w:pStyle w:val="TableParagraph"/>
              <w:spacing w:line="256" w:lineRule="exact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147</w:t>
            </w:r>
          </w:p>
        </w:tc>
      </w:tr>
    </w:tbl>
    <w:p w:rsidR="00A36F4E" w:rsidRDefault="00A36F4E" w:rsidP="00A36F4E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3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6F4E" w:rsidRPr="00A36F4E" w:rsidRDefault="00A36F4E" w:rsidP="00A36F4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</w:rPr>
      </w:pPr>
      <w:r w:rsidRPr="0024154A">
        <w:rPr>
          <w:rFonts w:ascii="Times New Roman" w:eastAsia="Times New Roman" w:hAnsi="Times New Roman" w:cs="Times New Roman"/>
          <w:sz w:val="28"/>
          <w:szCs w:val="28"/>
        </w:rPr>
        <w:t>Сопряжённость ценностей направлений воспитания и пяти образовательных областей,</w:t>
      </w:r>
      <w:r w:rsidRPr="0024154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A3584">
        <w:rPr>
          <w:rFonts w:ascii="Times New Roman" w:eastAsia="Times New Roman" w:hAnsi="Times New Roman" w:cs="Times New Roman"/>
          <w:sz w:val="28"/>
          <w:szCs w:val="28"/>
        </w:rPr>
        <w:t>представлены в таблице</w:t>
      </w:r>
      <w:r w:rsidRPr="0024154A">
        <w:rPr>
          <w:rFonts w:ascii="Times New Roman" w:eastAsia="Times New Roman" w:hAnsi="Times New Roman" w:cs="Times New Roman"/>
          <w:sz w:val="28"/>
          <w:szCs w:val="28"/>
        </w:rPr>
        <w:t>, где в ячейках образовательных областей зафиксированы пункты</w:t>
      </w:r>
      <w:r w:rsidRPr="002415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54A">
        <w:rPr>
          <w:rFonts w:ascii="Times New Roman" w:eastAsia="Times New Roman" w:hAnsi="Times New Roman" w:cs="Times New Roman"/>
          <w:sz w:val="28"/>
          <w:szCs w:val="28"/>
        </w:rPr>
        <w:t>ФОП ДО, содержание которых</w:t>
      </w:r>
      <w:r w:rsidR="00873F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154A">
        <w:rPr>
          <w:rFonts w:ascii="Times New Roman" w:eastAsia="Times New Roman" w:hAnsi="Times New Roman" w:cs="Times New Roman"/>
          <w:sz w:val="28"/>
          <w:szCs w:val="28"/>
        </w:rPr>
        <w:t xml:space="preserve"> говорит о решении совокупных задач воспитания в рамках</w:t>
      </w:r>
      <w:r w:rsidRPr="002415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54A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по формированию</w:t>
      </w:r>
      <w:r w:rsidRPr="002415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54A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A36F4E" w:rsidRDefault="00A36F4E" w:rsidP="00A36F4E">
      <w:pPr>
        <w:widowControl w:val="0"/>
        <w:autoSpaceDE w:val="0"/>
        <w:autoSpaceDN w:val="0"/>
        <w:spacing w:after="0" w:line="240" w:lineRule="auto"/>
        <w:ind w:right="4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8"/>
        <w:gridCol w:w="1276"/>
        <w:gridCol w:w="1134"/>
        <w:gridCol w:w="1134"/>
        <w:gridCol w:w="1134"/>
      </w:tblGrid>
      <w:tr w:rsidR="00A36F4E" w:rsidRPr="00FF714C" w:rsidTr="00873F47">
        <w:tc>
          <w:tcPr>
            <w:tcW w:w="2235" w:type="dxa"/>
          </w:tcPr>
          <w:p w:rsidR="00A36F4E" w:rsidRPr="003A3584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36F4E" w:rsidRPr="003A3584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5"/>
            <w:shd w:val="clear" w:color="auto" w:fill="EAF1DD" w:themeFill="accent3" w:themeFillTint="33"/>
          </w:tcPr>
          <w:p w:rsidR="00A36F4E" w:rsidRPr="00FF714C" w:rsidRDefault="00A36F4E" w:rsidP="00873F47">
            <w:pPr>
              <w:ind w:left="-249" w:right="405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области</w:t>
            </w:r>
          </w:p>
        </w:tc>
      </w:tr>
      <w:tr w:rsidR="00A36F4E" w:rsidRPr="00FF33BF" w:rsidTr="00873F47">
        <w:tc>
          <w:tcPr>
            <w:tcW w:w="2235" w:type="dxa"/>
            <w:shd w:val="clear" w:color="auto" w:fill="FDE9D9" w:themeFill="accent6" w:themeFillTint="33"/>
          </w:tcPr>
          <w:p w:rsidR="00A36F4E" w:rsidRPr="00C35C2D" w:rsidRDefault="00A36F4E" w:rsidP="00873F47">
            <w:pPr>
              <w:pStyle w:val="TableParagraph"/>
              <w:spacing w:before="138"/>
              <w:ind w:left="142" w:right="3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Направления воспитания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C35C2D" w:rsidRDefault="00A36F4E" w:rsidP="00873F47">
            <w:pPr>
              <w:pStyle w:val="TableParagraph"/>
              <w:spacing w:before="138"/>
              <w:ind w:left="393" w:right="365" w:firstLine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Ценности воспитания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36F4E" w:rsidRPr="00FF714C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714C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оциально</w:t>
            </w:r>
            <w:r w:rsidRPr="00FF714C">
              <w:rPr>
                <w:rFonts w:ascii="Times New Roman" w:eastAsia="Times New Roman" w:hAnsi="Times New Roman" w:cs="Times New Roman"/>
                <w:b/>
                <w:lang w:val="ru-RU"/>
              </w:rPr>
              <w:t>коммуникативное</w:t>
            </w: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Pr="00FF714C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FF714C">
              <w:rPr>
                <w:rFonts w:ascii="Times New Roman" w:eastAsia="Times New Roman" w:hAnsi="Times New Roman" w:cs="Times New Roman"/>
                <w:b/>
                <w:lang w:val="ru-RU"/>
              </w:rPr>
              <w:t>.18.8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714C">
              <w:rPr>
                <w:rFonts w:ascii="Times New Roman" w:eastAsia="Times New Roman" w:hAnsi="Times New Roman" w:cs="Times New Roman"/>
                <w:b/>
                <w:lang w:val="ru-RU"/>
              </w:rPr>
              <w:t>Познавательное</w:t>
            </w: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Pr="00FF714C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п.19.8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36F4E" w:rsidRDefault="00A36F4E" w:rsidP="00873F47">
            <w:pPr>
              <w:tabs>
                <w:tab w:val="left" w:pos="884"/>
                <w:tab w:val="left" w:pos="918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Default="00A36F4E" w:rsidP="00873F47">
            <w:pPr>
              <w:tabs>
                <w:tab w:val="left" w:pos="884"/>
                <w:tab w:val="left" w:pos="918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Речевое</w:t>
            </w:r>
          </w:p>
          <w:p w:rsidR="00A36F4E" w:rsidRDefault="00A36F4E" w:rsidP="00873F47">
            <w:pPr>
              <w:tabs>
                <w:tab w:val="left" w:pos="884"/>
                <w:tab w:val="left" w:pos="918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Default="00A36F4E" w:rsidP="00873F47">
            <w:pPr>
              <w:tabs>
                <w:tab w:val="left" w:pos="884"/>
                <w:tab w:val="left" w:pos="918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Pr="00FF714C" w:rsidRDefault="00A36F4E" w:rsidP="00873F47">
            <w:pPr>
              <w:tabs>
                <w:tab w:val="left" w:pos="884"/>
                <w:tab w:val="left" w:pos="918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п.20.8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Художественно-</w:t>
            </w: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эстетическое</w:t>
            </w:r>
          </w:p>
          <w:p w:rsidR="00A36F4E" w:rsidRPr="00FF714C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п.21.8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Физическое</w:t>
            </w: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36F4E" w:rsidRPr="00FF33BF" w:rsidRDefault="00A36F4E" w:rsidP="00873F47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22.8</w:t>
            </w:r>
          </w:p>
        </w:tc>
      </w:tr>
      <w:tr w:rsidR="00A36F4E" w:rsidRPr="00FF33BF" w:rsidTr="00873F47">
        <w:tc>
          <w:tcPr>
            <w:tcW w:w="2235" w:type="dxa"/>
            <w:vMerge w:val="restart"/>
            <w:shd w:val="clear" w:color="auto" w:fill="FDE9D9" w:themeFill="accent6" w:themeFillTint="33"/>
          </w:tcPr>
          <w:p w:rsidR="00A36F4E" w:rsidRPr="00C35C2D" w:rsidRDefault="00A36F4E" w:rsidP="00873F47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2" w:right="33"/>
              <w:jc w:val="center"/>
              <w:rPr>
                <w:b/>
                <w:sz w:val="24"/>
                <w:lang w:val="ru-RU"/>
              </w:rPr>
            </w:pPr>
            <w:r w:rsidRPr="00FF33BF">
              <w:rPr>
                <w:b/>
                <w:sz w:val="24"/>
                <w:lang w:val="ru-RU"/>
              </w:rPr>
              <w:t>Родина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6F4E" w:rsidRPr="00FF33BF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Pr="00C35C2D" w:rsidRDefault="00A36F4E" w:rsidP="00873F47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pStyle w:val="TableParagraph"/>
              <w:tabs>
                <w:tab w:val="left" w:pos="1910"/>
              </w:tabs>
              <w:spacing w:before="90"/>
              <w:ind w:left="154" w:right="33"/>
              <w:jc w:val="center"/>
              <w:rPr>
                <w:b/>
                <w:sz w:val="24"/>
                <w:lang w:val="ru-RU"/>
              </w:rPr>
            </w:pPr>
            <w:r w:rsidRPr="00FF33BF">
              <w:rPr>
                <w:b/>
                <w:sz w:val="24"/>
                <w:lang w:val="ru-RU"/>
              </w:rPr>
              <w:t>природа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6F4E" w:rsidRPr="00FF33BF" w:rsidTr="00873F47">
        <w:tc>
          <w:tcPr>
            <w:tcW w:w="2235" w:type="dxa"/>
            <w:vMerge w:val="restart"/>
            <w:shd w:val="clear" w:color="auto" w:fill="FDE9D9" w:themeFill="accent6" w:themeFillTint="33"/>
          </w:tcPr>
          <w:p w:rsidR="00A36F4E" w:rsidRPr="00C35C2D" w:rsidRDefault="00A36F4E" w:rsidP="00873F47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F4E" w:rsidRPr="00FF33BF" w:rsidRDefault="00A36F4E" w:rsidP="00873F47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3" w:right="33"/>
              <w:jc w:val="center"/>
              <w:rPr>
                <w:b/>
                <w:sz w:val="24"/>
                <w:lang w:val="ru-RU"/>
              </w:rPr>
            </w:pPr>
            <w:r w:rsidRPr="00FF33BF">
              <w:rPr>
                <w:b/>
                <w:sz w:val="24"/>
                <w:lang w:val="ru-RU"/>
              </w:rPr>
              <w:t>милосердие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6F4E" w:rsidRPr="00FF33BF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0" w:right="33"/>
              <w:jc w:val="center"/>
              <w:rPr>
                <w:b/>
                <w:sz w:val="24"/>
                <w:lang w:val="ru-RU"/>
              </w:rPr>
            </w:pPr>
            <w:r w:rsidRPr="00FF33BF">
              <w:rPr>
                <w:b/>
                <w:sz w:val="24"/>
                <w:lang w:val="ru-RU"/>
              </w:rPr>
              <w:t>жизнь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6F4E" w:rsidRPr="00FF33BF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6F4E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Pr="00FF33BF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90"/>
              <w:ind w:left="1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 w:val="restart"/>
            <w:shd w:val="clear" w:color="auto" w:fill="FDE9D9" w:themeFill="accent6" w:themeFillTint="33"/>
          </w:tcPr>
          <w:p w:rsidR="00A36F4E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6F4E" w:rsidRPr="00C35C2D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5C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социальное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90"/>
              <w:ind w:left="15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дружба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shd w:val="clear" w:color="auto" w:fill="FDE9D9" w:themeFill="accent6" w:themeFillTint="33"/>
          </w:tcPr>
          <w:p w:rsidR="00A36F4E" w:rsidRPr="00FF714C" w:rsidRDefault="00A36F4E" w:rsidP="00873F47">
            <w:pPr>
              <w:pStyle w:val="TableParagraph"/>
              <w:spacing w:before="87"/>
              <w:ind w:left="142" w:right="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познавательное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познание</w:t>
            </w:r>
          </w:p>
        </w:tc>
        <w:tc>
          <w:tcPr>
            <w:tcW w:w="1418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 w:val="restart"/>
            <w:shd w:val="clear" w:color="auto" w:fill="FDE9D9" w:themeFill="accent6" w:themeFillTint="33"/>
          </w:tcPr>
          <w:p w:rsidR="00A36F4E" w:rsidRDefault="00A36F4E" w:rsidP="00873F4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физическое и</w:t>
            </w:r>
            <w:r w:rsidRPr="00FF714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71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оздоровительное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90"/>
              <w:ind w:left="15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7"/>
              <w:ind w:left="1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</w:tc>
        <w:tc>
          <w:tcPr>
            <w:tcW w:w="1418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трудовое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tabs>
                <w:tab w:val="left" w:pos="1910"/>
              </w:tabs>
              <w:spacing w:before="88"/>
              <w:ind w:left="1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c>
          <w:tcPr>
            <w:tcW w:w="2235" w:type="dxa"/>
            <w:vMerge w:val="restart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эстетическое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Default="00A36F4E" w:rsidP="00873F47">
            <w:pPr>
              <w:pStyle w:val="TableParagraph"/>
              <w:spacing w:before="90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1418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F4E" w:rsidTr="00873F47">
        <w:trPr>
          <w:trHeight w:val="283"/>
        </w:trPr>
        <w:tc>
          <w:tcPr>
            <w:tcW w:w="2235" w:type="dxa"/>
            <w:vMerge/>
            <w:shd w:val="clear" w:color="auto" w:fill="FDE9D9" w:themeFill="accent6" w:themeFillTint="33"/>
          </w:tcPr>
          <w:p w:rsidR="00A36F4E" w:rsidRDefault="00A36F4E" w:rsidP="00873F47">
            <w:pPr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36F4E" w:rsidRPr="00FF714C" w:rsidRDefault="00A36F4E" w:rsidP="00873F47">
            <w:pPr>
              <w:pStyle w:val="TableParagraph"/>
              <w:spacing w:before="87"/>
              <w:ind w:left="154" w:right="14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красота</w:t>
            </w:r>
          </w:p>
        </w:tc>
        <w:tc>
          <w:tcPr>
            <w:tcW w:w="1418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4E" w:rsidRDefault="00A36F4E" w:rsidP="00873F47">
            <w:pPr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F4E" w:rsidRDefault="00A36F4E" w:rsidP="00A36F4E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86" w:rsidRDefault="00E22C86" w:rsidP="00A36F4E">
      <w:pPr>
        <w:widowControl w:val="0"/>
        <w:tabs>
          <w:tab w:val="left" w:pos="-142"/>
        </w:tabs>
        <w:autoSpaceDE w:val="0"/>
        <w:autoSpaceDN w:val="0"/>
        <w:spacing w:before="99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4E" w:rsidRPr="00B106D8" w:rsidRDefault="007011FD" w:rsidP="00A36F4E">
      <w:pPr>
        <w:widowControl w:val="0"/>
        <w:tabs>
          <w:tab w:val="left" w:pos="-142"/>
        </w:tabs>
        <w:autoSpaceDE w:val="0"/>
        <w:autoSpaceDN w:val="0"/>
        <w:spacing w:before="99" w:after="0" w:line="240" w:lineRule="auto"/>
        <w:ind w:right="3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</w:t>
      </w:r>
      <w:r w:rsidR="00A36F4E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A36F4E" w:rsidRPr="00B106D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</w:t>
      </w:r>
      <w:r w:rsidR="00A36F4E" w:rsidRPr="00B1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36F4E" w:rsidRPr="00B106D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с учётом возрастных и индивидуальных особенностей воспитанников,</w:t>
      </w:r>
      <w:r w:rsidR="00A36F4E" w:rsidRPr="00B106D8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A36F4E" w:rsidRPr="00B106D8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специфики</w:t>
      </w:r>
      <w:r w:rsidR="00A36F4E" w:rsidRPr="00B106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36F4E" w:rsidRPr="00B106D8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образовательных потребностей</w:t>
      </w:r>
      <w:r w:rsidR="00A36F4E" w:rsidRPr="00B106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36F4E" w:rsidRPr="00B106D8">
        <w:rPr>
          <w:rFonts w:ascii="Times New Roman" w:eastAsia="Times New Roman" w:hAnsi="Times New Roman" w:cs="Times New Roman"/>
          <w:b/>
          <w:bCs/>
          <w:sz w:val="28"/>
          <w:szCs w:val="28"/>
        </w:rPr>
        <w:t>и интересов</w:t>
      </w:r>
      <w:r w:rsidR="00A36F4E" w:rsidRPr="00B106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6F4E" w:rsidRDefault="00A36F4E" w:rsidP="00A36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36F4E" w:rsidRDefault="00A36F4E" w:rsidP="00A36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ab/>
        <w:t>Содержание</w:t>
      </w:r>
      <w:r w:rsidRPr="001520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520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построено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20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520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п.23,</w:t>
      </w:r>
      <w:r w:rsidRPr="001520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24,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25,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520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15206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ДО.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36F4E" w:rsidRDefault="00A36F4E" w:rsidP="00A36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определяющие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организационные,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проектированию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1520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520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1520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20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1520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206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воспитанников</w:t>
      </w:r>
      <w:r w:rsidRPr="001520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36F4E" w:rsidRPr="00A36F4E" w:rsidRDefault="00A36F4E" w:rsidP="008B10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944"/>
        <w:gridCol w:w="567"/>
        <w:gridCol w:w="1884"/>
        <w:gridCol w:w="567"/>
        <w:gridCol w:w="2085"/>
        <w:gridCol w:w="283"/>
        <w:gridCol w:w="284"/>
        <w:gridCol w:w="610"/>
        <w:gridCol w:w="807"/>
      </w:tblGrid>
      <w:tr w:rsidR="00A36F4E" w:rsidRPr="00152069" w:rsidTr="00A36F4E">
        <w:trPr>
          <w:trHeight w:val="275"/>
        </w:trPr>
        <w:tc>
          <w:tcPr>
            <w:tcW w:w="8364" w:type="dxa"/>
            <w:gridSpan w:val="8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15206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получения</w:t>
            </w:r>
            <w:r w:rsidRPr="0015206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</w:tc>
        <w:tc>
          <w:tcPr>
            <w:tcW w:w="1417" w:type="dxa"/>
            <w:gridSpan w:val="2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73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ФОП ДО</w:t>
            </w:r>
          </w:p>
        </w:tc>
      </w:tr>
      <w:tr w:rsidR="00A36F4E" w:rsidRPr="00152069" w:rsidTr="00A36F4E">
        <w:trPr>
          <w:trHeight w:val="409"/>
        </w:trPr>
        <w:tc>
          <w:tcPr>
            <w:tcW w:w="3261" w:type="dxa"/>
            <w:gridSpan w:val="3"/>
            <w:vMerge w:val="restart"/>
          </w:tcPr>
          <w:p w:rsidR="00A36F4E" w:rsidRPr="00152069" w:rsidRDefault="00A36F4E" w:rsidP="00873F47">
            <w:pPr>
              <w:spacing w:before="133"/>
              <w:ind w:left="460" w:right="226" w:hanging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Вариативные очные формы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5103" w:type="dxa"/>
            <w:gridSpan w:val="5"/>
          </w:tcPr>
          <w:p w:rsidR="00A36F4E" w:rsidRPr="00152069" w:rsidRDefault="00A36F4E" w:rsidP="00873F47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7" w:type="dxa"/>
            <w:gridSpan w:val="2"/>
            <w:vMerge w:val="restart"/>
          </w:tcPr>
          <w:p w:rsidR="00A36F4E" w:rsidRPr="00152069" w:rsidRDefault="00A36F4E" w:rsidP="00873F47">
            <w:pPr>
              <w:spacing w:before="133"/>
              <w:ind w:left="35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п.23.1.</w:t>
            </w:r>
          </w:p>
          <w:p w:rsidR="00A36F4E" w:rsidRPr="00152069" w:rsidRDefault="00A36F4E" w:rsidP="00873F47">
            <w:pPr>
              <w:spacing w:before="1"/>
              <w:ind w:left="2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стр.148</w:t>
            </w:r>
          </w:p>
        </w:tc>
      </w:tr>
      <w:tr w:rsidR="00A36F4E" w:rsidRPr="00152069" w:rsidTr="00A36F4E">
        <w:trPr>
          <w:trHeight w:val="408"/>
        </w:trPr>
        <w:tc>
          <w:tcPr>
            <w:tcW w:w="3261" w:type="dxa"/>
            <w:gridSpan w:val="3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3" w:type="dxa"/>
            <w:gridSpan w:val="5"/>
          </w:tcPr>
          <w:p w:rsidR="00A36F4E" w:rsidRPr="00152069" w:rsidRDefault="00A36F4E" w:rsidP="00873F47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кратковременного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пребывания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36F4E" w:rsidRPr="00152069" w:rsidTr="00A36F4E">
        <w:trPr>
          <w:trHeight w:val="275"/>
        </w:trPr>
        <w:tc>
          <w:tcPr>
            <w:tcW w:w="8364" w:type="dxa"/>
            <w:gridSpan w:val="8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152069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</w:p>
        </w:tc>
        <w:tc>
          <w:tcPr>
            <w:tcW w:w="1417" w:type="dxa"/>
            <w:gridSpan w:val="2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74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ФОП</w:t>
            </w:r>
            <w:r w:rsidRPr="0015206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</w:p>
        </w:tc>
      </w:tr>
      <w:tr w:rsidR="00A36F4E" w:rsidRPr="00152069" w:rsidTr="00A36F4E">
        <w:trPr>
          <w:trHeight w:val="553"/>
        </w:trPr>
        <w:tc>
          <w:tcPr>
            <w:tcW w:w="750" w:type="dxa"/>
          </w:tcPr>
          <w:p w:rsidR="00A36F4E" w:rsidRPr="00152069" w:rsidRDefault="00A36F4E" w:rsidP="00873F4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gridSpan w:val="3"/>
            <w:tcBorders>
              <w:right w:val="nil"/>
            </w:tcBorders>
          </w:tcPr>
          <w:p w:rsidR="00A36F4E" w:rsidRPr="00152069" w:rsidRDefault="00A36F4E" w:rsidP="00873F47">
            <w:pPr>
              <w:tabs>
                <w:tab w:val="left" w:pos="2299"/>
              </w:tabs>
              <w:spacing w:line="276" w:lineRule="exact"/>
              <w:ind w:left="107" w:right="350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Дистанционные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образовательные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</w:p>
        </w:tc>
        <w:tc>
          <w:tcPr>
            <w:tcW w:w="3219" w:type="dxa"/>
            <w:gridSpan w:val="4"/>
            <w:tcBorders>
              <w:left w:val="nil"/>
            </w:tcBorders>
          </w:tcPr>
          <w:p w:rsidR="00A36F4E" w:rsidRPr="00152069" w:rsidRDefault="00A36F4E" w:rsidP="00873F47">
            <w:pPr>
              <w:tabs>
                <w:tab w:val="left" w:pos="1925"/>
              </w:tabs>
              <w:spacing w:line="273" w:lineRule="exact"/>
              <w:ind w:left="198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ab/>
              <w:t>индивидуального</w:t>
            </w:r>
          </w:p>
        </w:tc>
        <w:tc>
          <w:tcPr>
            <w:tcW w:w="1417" w:type="dxa"/>
            <w:gridSpan w:val="2"/>
            <w:vMerge w:val="restart"/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36F4E" w:rsidRPr="00152069" w:rsidRDefault="00A36F4E" w:rsidP="00873F47">
            <w:pPr>
              <w:spacing w:before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6F4E" w:rsidRPr="00152069" w:rsidRDefault="00A36F4E" w:rsidP="00873F47">
            <w:pPr>
              <w:ind w:left="35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. 23.2</w:t>
            </w:r>
          </w:p>
          <w:p w:rsidR="00A36F4E" w:rsidRPr="00152069" w:rsidRDefault="00A36F4E" w:rsidP="00873F47">
            <w:pPr>
              <w:ind w:left="2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стр.148</w:t>
            </w:r>
          </w:p>
        </w:tc>
      </w:tr>
      <w:tr w:rsidR="00A36F4E" w:rsidRPr="00152069" w:rsidTr="00A36F4E">
        <w:trPr>
          <w:trHeight w:val="275"/>
        </w:trPr>
        <w:tc>
          <w:tcPr>
            <w:tcW w:w="750" w:type="dxa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15206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развивающего</w:t>
            </w:r>
            <w:r w:rsidRPr="0015206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36F4E" w:rsidRPr="00152069" w:rsidTr="00A36F4E">
        <w:trPr>
          <w:trHeight w:val="275"/>
        </w:trPr>
        <w:tc>
          <w:tcPr>
            <w:tcW w:w="750" w:type="dxa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36F4E" w:rsidRPr="00152069" w:rsidTr="00A36F4E">
        <w:trPr>
          <w:trHeight w:val="275"/>
        </w:trPr>
        <w:tc>
          <w:tcPr>
            <w:tcW w:w="750" w:type="dxa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15206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36F4E" w:rsidRPr="00152069" w:rsidTr="00A36F4E">
        <w:trPr>
          <w:trHeight w:val="275"/>
        </w:trPr>
        <w:tc>
          <w:tcPr>
            <w:tcW w:w="750" w:type="dxa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Здоровьесозидающие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36F4E" w:rsidRPr="00152069" w:rsidTr="00A36F4E">
        <w:trPr>
          <w:trHeight w:val="275"/>
        </w:trPr>
        <w:tc>
          <w:tcPr>
            <w:tcW w:w="8364" w:type="dxa"/>
            <w:gridSpan w:val="8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</w:t>
            </w:r>
            <w:r w:rsidRPr="00152069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</w:p>
        </w:tc>
        <w:tc>
          <w:tcPr>
            <w:tcW w:w="1417" w:type="dxa"/>
            <w:gridSpan w:val="2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73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ФОП ДО</w:t>
            </w:r>
          </w:p>
        </w:tc>
      </w:tr>
      <w:tr w:rsidR="00A36F4E" w:rsidRPr="00152069" w:rsidTr="00A36F4E">
        <w:trPr>
          <w:trHeight w:val="553"/>
        </w:trPr>
        <w:tc>
          <w:tcPr>
            <w:tcW w:w="750" w:type="dxa"/>
          </w:tcPr>
          <w:p w:rsidR="00A36F4E" w:rsidRPr="00152069" w:rsidRDefault="00A36F4E" w:rsidP="00873F4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совместного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(интегративного</w:t>
            </w:r>
            <w:r w:rsidRPr="001520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1520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инклюзивного)</w:t>
            </w:r>
            <w:r w:rsidRPr="001520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  <w:gridSpan w:val="2"/>
          </w:tcPr>
          <w:p w:rsidR="00A36F4E" w:rsidRPr="00152069" w:rsidRDefault="00A36F4E" w:rsidP="00873F47">
            <w:pPr>
              <w:spacing w:line="273" w:lineRule="exact"/>
              <w:ind w:left="35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п.23.4.</w:t>
            </w:r>
          </w:p>
          <w:p w:rsidR="00A36F4E" w:rsidRPr="00152069" w:rsidRDefault="00A36F4E" w:rsidP="00873F47">
            <w:pPr>
              <w:spacing w:line="261" w:lineRule="exact"/>
              <w:ind w:left="2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i/>
                <w:sz w:val="24"/>
              </w:rPr>
              <w:t>стр.149</w:t>
            </w:r>
          </w:p>
        </w:tc>
      </w:tr>
      <w:tr w:rsidR="00A36F4E" w:rsidRPr="00152069" w:rsidTr="00A36F4E">
        <w:trPr>
          <w:trHeight w:val="275"/>
        </w:trPr>
        <w:tc>
          <w:tcPr>
            <w:tcW w:w="750" w:type="dxa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14" w:type="dxa"/>
            <w:gridSpan w:val="7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универсального</w:t>
            </w:r>
            <w:r w:rsidRPr="0015206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дизайна</w:t>
            </w:r>
          </w:p>
        </w:tc>
        <w:tc>
          <w:tcPr>
            <w:tcW w:w="1417" w:type="dxa"/>
            <w:gridSpan w:val="2"/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6F4E" w:rsidRPr="00152069" w:rsidTr="00A36F4E">
        <w:trPr>
          <w:trHeight w:val="276"/>
        </w:trPr>
        <w:tc>
          <w:tcPr>
            <w:tcW w:w="8364" w:type="dxa"/>
            <w:gridSpan w:val="8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Методы,</w:t>
            </w:r>
            <w:r w:rsidRPr="0015206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используемые</w:t>
            </w:r>
            <w:r w:rsidRPr="0015206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</w:t>
            </w:r>
            <w:r w:rsidRPr="001520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15206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</w:t>
            </w:r>
            <w:r w:rsidRPr="00152069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</w:t>
            </w:r>
          </w:p>
        </w:tc>
        <w:tc>
          <w:tcPr>
            <w:tcW w:w="1417" w:type="dxa"/>
            <w:gridSpan w:val="2"/>
            <w:shd w:val="clear" w:color="auto" w:fill="EDEBE0"/>
          </w:tcPr>
          <w:p w:rsidR="00A36F4E" w:rsidRPr="00152069" w:rsidRDefault="00A36F4E" w:rsidP="00873F47">
            <w:pPr>
              <w:spacing w:line="256" w:lineRule="exact"/>
              <w:ind w:left="173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b/>
                <w:sz w:val="24"/>
              </w:rPr>
              <w:t>ФОП ДО</w:t>
            </w:r>
          </w:p>
        </w:tc>
      </w:tr>
      <w:tr w:rsidR="00A36F4E" w:rsidRPr="00152069" w:rsidTr="00A36F4E">
        <w:trPr>
          <w:trHeight w:val="275"/>
        </w:trPr>
        <w:tc>
          <w:tcPr>
            <w:tcW w:w="5145" w:type="dxa"/>
            <w:gridSpan w:val="4"/>
          </w:tcPr>
          <w:p w:rsidR="00A36F4E" w:rsidRPr="00152069" w:rsidRDefault="00A36F4E" w:rsidP="00873F47">
            <w:pPr>
              <w:spacing w:line="256" w:lineRule="exact"/>
              <w:ind w:left="786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(п.23.6,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стр.150)</w:t>
            </w:r>
          </w:p>
        </w:tc>
        <w:tc>
          <w:tcPr>
            <w:tcW w:w="4636" w:type="dxa"/>
            <w:gridSpan w:val="6"/>
          </w:tcPr>
          <w:p w:rsidR="00A36F4E" w:rsidRPr="00152069" w:rsidRDefault="00A36F4E" w:rsidP="00873F47">
            <w:pPr>
              <w:spacing w:line="256" w:lineRule="exact"/>
              <w:ind w:left="995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(п.23.6.1,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150)</w:t>
            </w:r>
          </w:p>
        </w:tc>
      </w:tr>
      <w:tr w:rsidR="00A36F4E" w:rsidRPr="00152069" w:rsidTr="00A36F4E">
        <w:trPr>
          <w:trHeight w:val="628"/>
        </w:trPr>
        <w:tc>
          <w:tcPr>
            <w:tcW w:w="750" w:type="dxa"/>
            <w:vMerge w:val="restart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gridSpan w:val="3"/>
            <w:vMerge w:val="restart"/>
          </w:tcPr>
          <w:p w:rsidR="00A36F4E" w:rsidRPr="00152069" w:rsidRDefault="00A36F4E" w:rsidP="00873F47">
            <w:pPr>
              <w:tabs>
                <w:tab w:val="left" w:pos="2240"/>
                <w:tab w:val="left" w:pos="2987"/>
                <w:tab w:val="left" w:pos="416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организации опыта поведения 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(приучение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</w:t>
            </w:r>
            <w:r w:rsidRPr="0015206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положительным формам общественного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упражнение,</w:t>
            </w:r>
            <w:r w:rsidRPr="0015206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воспитывающие</w:t>
            </w:r>
            <w:r w:rsidRPr="0015206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15206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</w:t>
            </w:r>
          </w:p>
          <w:p w:rsidR="00A36F4E" w:rsidRPr="00152069" w:rsidRDefault="00A36F4E" w:rsidP="00873F47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методы)</w:t>
            </w:r>
          </w:p>
        </w:tc>
        <w:tc>
          <w:tcPr>
            <w:tcW w:w="567" w:type="dxa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2" w:type="dxa"/>
            <w:gridSpan w:val="4"/>
            <w:tcBorders>
              <w:right w:val="nil"/>
            </w:tcBorders>
          </w:tcPr>
          <w:p w:rsidR="00A36F4E" w:rsidRPr="00152069" w:rsidRDefault="00A36F4E" w:rsidP="00873F47">
            <w:pPr>
              <w:tabs>
                <w:tab w:val="left" w:pos="2073"/>
              </w:tabs>
              <w:ind w:left="107"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традиционные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наглядные,</w:t>
            </w:r>
            <w:r w:rsidRPr="0015206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практические)</w:t>
            </w:r>
          </w:p>
        </w:tc>
        <w:tc>
          <w:tcPr>
            <w:tcW w:w="807" w:type="dxa"/>
            <w:tcBorders>
              <w:left w:val="nil"/>
            </w:tcBorders>
          </w:tcPr>
          <w:p w:rsidR="00A36F4E" w:rsidRPr="00152069" w:rsidRDefault="00A36F4E" w:rsidP="00873F47">
            <w:pPr>
              <w:spacing w:line="270" w:lineRule="exact"/>
              <w:ind w:left="44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(словесные,</w:t>
            </w:r>
          </w:p>
        </w:tc>
      </w:tr>
      <w:tr w:rsidR="00A36F4E" w:rsidRPr="00152069" w:rsidTr="00A36F4E">
        <w:trPr>
          <w:trHeight w:val="1017"/>
        </w:trPr>
        <w:tc>
          <w:tcPr>
            <w:tcW w:w="750" w:type="dxa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</w:tcBorders>
          </w:tcPr>
          <w:p w:rsidR="00A36F4E" w:rsidRPr="00152069" w:rsidRDefault="00A36F4E" w:rsidP="00873F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69" w:type="dxa"/>
            <w:gridSpan w:val="5"/>
          </w:tcPr>
          <w:p w:rsidR="00A36F4E" w:rsidRPr="00152069" w:rsidRDefault="00A36F4E" w:rsidP="00873F47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A36F4E" w:rsidRPr="00152069" w:rsidTr="00A36F4E">
        <w:trPr>
          <w:trHeight w:val="2208"/>
        </w:trPr>
        <w:tc>
          <w:tcPr>
            <w:tcW w:w="750" w:type="dxa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  <w:gridSpan w:val="3"/>
          </w:tcPr>
          <w:p w:rsidR="00A36F4E" w:rsidRPr="00152069" w:rsidRDefault="00A36F4E" w:rsidP="00873F47">
            <w:pPr>
              <w:tabs>
                <w:tab w:val="left" w:pos="1645"/>
                <w:tab w:val="left" w:pos="3590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(рассказ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моральные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поведения,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чтение</w:t>
            </w:r>
            <w:r w:rsidRPr="0015206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 литературы, этические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ситуаций,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пример)</w:t>
            </w:r>
          </w:p>
        </w:tc>
        <w:tc>
          <w:tcPr>
            <w:tcW w:w="567" w:type="dxa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69" w:type="dxa"/>
            <w:gridSpan w:val="5"/>
          </w:tcPr>
          <w:p w:rsidR="00A36F4E" w:rsidRPr="00152069" w:rsidRDefault="00A36F4E" w:rsidP="00873F47">
            <w:pPr>
              <w:tabs>
                <w:tab w:val="left" w:pos="3862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информационно-рецептивный 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метод:</w:t>
            </w:r>
            <w:r w:rsidRPr="0015206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объектом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организуются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представляемой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(распознающее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кино-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диафильмов,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компьютерных</w:t>
            </w:r>
            <w:r w:rsidRPr="0015206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презентаций,</w:t>
            </w:r>
            <w:r w:rsidRPr="0015206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</w:p>
          <w:p w:rsidR="00A36F4E" w:rsidRPr="00152069" w:rsidRDefault="00A36F4E" w:rsidP="00873F47">
            <w:pPr>
              <w:spacing w:line="261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15206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чтение)</w:t>
            </w:r>
          </w:p>
        </w:tc>
      </w:tr>
      <w:tr w:rsidR="00A36F4E" w:rsidRPr="00152069" w:rsidTr="008B10A6">
        <w:trPr>
          <w:trHeight w:val="274"/>
        </w:trPr>
        <w:tc>
          <w:tcPr>
            <w:tcW w:w="750" w:type="dxa"/>
            <w:vMerge w:val="restart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5" w:type="dxa"/>
            <w:gridSpan w:val="3"/>
            <w:vMerge w:val="restart"/>
          </w:tcPr>
          <w:p w:rsidR="00A36F4E" w:rsidRPr="00152069" w:rsidRDefault="00A36F4E" w:rsidP="00873F47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(поощрение,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эмоций,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проектные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методы)</w:t>
            </w:r>
          </w:p>
        </w:tc>
        <w:tc>
          <w:tcPr>
            <w:tcW w:w="567" w:type="dxa"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69" w:type="dxa"/>
            <w:gridSpan w:val="5"/>
          </w:tcPr>
          <w:p w:rsidR="00A36F4E" w:rsidRPr="00152069" w:rsidRDefault="00A36F4E" w:rsidP="00873F47">
            <w:pPr>
              <w:tabs>
                <w:tab w:val="left" w:pos="2177"/>
                <w:tab w:val="left" w:pos="3362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репродуктивный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предполагает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воспроизведения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 их выполнением (упражнения</w:t>
            </w:r>
            <w:r w:rsidRPr="0015206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беседа,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206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предметную или </w:t>
            </w:r>
            <w:r w:rsidRPr="0015206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предметно-</w:t>
            </w:r>
          </w:p>
          <w:p w:rsidR="00A36F4E" w:rsidRPr="00152069" w:rsidRDefault="00A36F4E" w:rsidP="00873F47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2069">
              <w:rPr>
                <w:rFonts w:ascii="Times New Roman" w:eastAsia="Times New Roman" w:hAnsi="Times New Roman" w:cs="Times New Roman"/>
                <w:sz w:val="24"/>
              </w:rPr>
              <w:lastRenderedPageBreak/>
              <w:t>схематическую</w:t>
            </w:r>
            <w:r w:rsidRPr="0015206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2069">
              <w:rPr>
                <w:rFonts w:ascii="Times New Roman" w:eastAsia="Times New Roman" w:hAnsi="Times New Roman" w:cs="Times New Roman"/>
                <w:sz w:val="24"/>
              </w:rPr>
              <w:t>модель)</w:t>
            </w:r>
          </w:p>
        </w:tc>
      </w:tr>
      <w:tr w:rsidR="00A36F4E" w:rsidTr="00A36F4E">
        <w:trPr>
          <w:trHeight w:val="934"/>
        </w:trPr>
        <w:tc>
          <w:tcPr>
            <w:tcW w:w="750" w:type="dxa"/>
            <w:vMerge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3"/>
            <w:vMerge/>
          </w:tcPr>
          <w:p w:rsidR="00A36F4E" w:rsidRPr="00152069" w:rsidRDefault="00A36F4E" w:rsidP="00873F47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6F4E" w:rsidRDefault="00A36F4E" w:rsidP="00873F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9" w:type="dxa"/>
            <w:gridSpan w:val="5"/>
          </w:tcPr>
          <w:p w:rsidR="00A36F4E" w:rsidRPr="00A36F4E" w:rsidRDefault="00A36F4E" w:rsidP="00873F47">
            <w:pPr>
              <w:pStyle w:val="TableParagraph"/>
              <w:tabs>
                <w:tab w:val="left" w:pos="1401"/>
                <w:tab w:val="left" w:pos="3428"/>
              </w:tabs>
              <w:ind w:left="106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</w:t>
            </w:r>
            <w:r>
              <w:rPr>
                <w:sz w:val="24"/>
                <w:lang w:val="ru-RU"/>
              </w:rPr>
              <w:tab/>
              <w:t xml:space="preserve">проблемного </w:t>
            </w:r>
            <w:r w:rsidRPr="00A36F4E">
              <w:rPr>
                <w:spacing w:val="-1"/>
                <w:sz w:val="24"/>
                <w:lang w:val="ru-RU"/>
              </w:rPr>
              <w:t>изложения</w:t>
            </w:r>
            <w:r w:rsidRPr="00A36F4E">
              <w:rPr>
                <w:spacing w:val="-58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представляет собой постановку проблемы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и</w:t>
            </w:r>
            <w:r w:rsidRPr="00A36F4E">
              <w:rPr>
                <w:spacing w:val="39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раскрытие</w:t>
            </w:r>
            <w:r w:rsidRPr="00A36F4E">
              <w:rPr>
                <w:spacing w:val="38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пути</w:t>
            </w:r>
            <w:r w:rsidRPr="00A36F4E">
              <w:rPr>
                <w:spacing w:val="4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ее</w:t>
            </w:r>
            <w:r w:rsidRPr="00A36F4E">
              <w:rPr>
                <w:spacing w:val="40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решения</w:t>
            </w:r>
            <w:r w:rsidRPr="00A36F4E">
              <w:rPr>
                <w:spacing w:val="39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в</w:t>
            </w:r>
            <w:r w:rsidRPr="00A36F4E">
              <w:rPr>
                <w:spacing w:val="39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процессе</w:t>
            </w:r>
          </w:p>
          <w:p w:rsidR="00A36F4E" w:rsidRDefault="00A36F4E" w:rsidP="00873F47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A36F4E" w:rsidTr="00A36F4E">
        <w:trPr>
          <w:trHeight w:val="835"/>
        </w:trPr>
        <w:tc>
          <w:tcPr>
            <w:tcW w:w="750" w:type="dxa"/>
            <w:vMerge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3"/>
            <w:vMerge/>
          </w:tcPr>
          <w:p w:rsidR="00A36F4E" w:rsidRPr="00152069" w:rsidRDefault="00A36F4E" w:rsidP="00873F47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6F4E" w:rsidRDefault="00A36F4E" w:rsidP="00873F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9" w:type="dxa"/>
            <w:gridSpan w:val="5"/>
          </w:tcPr>
          <w:p w:rsidR="00A36F4E" w:rsidRPr="00A36F4E" w:rsidRDefault="00A36F4E" w:rsidP="00873F47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A36F4E">
              <w:rPr>
                <w:sz w:val="24"/>
                <w:lang w:val="ru-RU"/>
              </w:rPr>
              <w:t>эвристический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метод: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(частично-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поисковая) проблемная задача делится на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части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–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проблемы,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в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решении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которых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принимают</w:t>
            </w:r>
            <w:r w:rsidRPr="00A36F4E">
              <w:rPr>
                <w:spacing w:val="45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участие</w:t>
            </w:r>
            <w:r w:rsidRPr="00A36F4E">
              <w:rPr>
                <w:spacing w:val="4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дети</w:t>
            </w:r>
            <w:r w:rsidRPr="00A36F4E">
              <w:rPr>
                <w:spacing w:val="47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(применение</w:t>
            </w:r>
          </w:p>
          <w:p w:rsidR="00A36F4E" w:rsidRDefault="00A36F4E" w:rsidP="00873F47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условиях)</w:t>
            </w:r>
          </w:p>
        </w:tc>
      </w:tr>
      <w:tr w:rsidR="00A36F4E" w:rsidTr="00A36F4E">
        <w:trPr>
          <w:trHeight w:val="835"/>
        </w:trPr>
        <w:tc>
          <w:tcPr>
            <w:tcW w:w="750" w:type="dxa"/>
            <w:vMerge/>
          </w:tcPr>
          <w:p w:rsidR="00A36F4E" w:rsidRPr="00152069" w:rsidRDefault="00A36F4E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3"/>
            <w:vMerge/>
          </w:tcPr>
          <w:p w:rsidR="00A36F4E" w:rsidRPr="00152069" w:rsidRDefault="00A36F4E" w:rsidP="00873F47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6F4E" w:rsidRDefault="00A36F4E" w:rsidP="00873F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9" w:type="dxa"/>
            <w:gridSpan w:val="5"/>
          </w:tcPr>
          <w:p w:rsidR="00A36F4E" w:rsidRPr="00A36F4E" w:rsidRDefault="00A36F4E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  <w:lang w:val="ru-RU"/>
              </w:rPr>
            </w:pPr>
            <w:r w:rsidRPr="00A36F4E">
              <w:rPr>
                <w:sz w:val="24"/>
                <w:lang w:val="ru-RU"/>
              </w:rPr>
              <w:t>исследовательский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метод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включает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составление и предъявление проблемных</w:t>
            </w:r>
            <w:r w:rsidRPr="00A36F4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ситуаций,</w:t>
            </w:r>
            <w:r>
              <w:rPr>
                <w:sz w:val="24"/>
                <w:lang w:val="ru-RU"/>
              </w:rPr>
              <w:tab/>
            </w:r>
            <w:r w:rsidRPr="00A36F4E">
              <w:rPr>
                <w:sz w:val="24"/>
                <w:lang w:val="ru-RU"/>
              </w:rPr>
              <w:t>ситуаций</w:t>
            </w:r>
            <w:r w:rsidRPr="00A36F4E">
              <w:rPr>
                <w:sz w:val="24"/>
                <w:lang w:val="ru-RU"/>
              </w:rPr>
              <w:tab/>
            </w:r>
            <w:r w:rsidRPr="00A36F4E">
              <w:rPr>
                <w:sz w:val="24"/>
                <w:lang w:val="ru-RU"/>
              </w:rPr>
              <w:tab/>
            </w:r>
            <w:r w:rsidRPr="00A36F4E">
              <w:rPr>
                <w:spacing w:val="-1"/>
                <w:sz w:val="24"/>
                <w:lang w:val="ru-RU"/>
              </w:rPr>
              <w:t>для</w:t>
            </w:r>
            <w:r w:rsidRPr="00A36F4E">
              <w:rPr>
                <w:spacing w:val="-58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экспериментирования</w:t>
            </w:r>
            <w:r w:rsidRPr="00A36F4E">
              <w:rPr>
                <w:sz w:val="24"/>
                <w:lang w:val="ru-RU"/>
              </w:rPr>
              <w:tab/>
              <w:t>и</w:t>
            </w:r>
            <w:r w:rsidRPr="00A36F4E">
              <w:rPr>
                <w:sz w:val="24"/>
                <w:lang w:val="ru-RU"/>
              </w:rPr>
              <w:tab/>
              <w:t>опытов</w:t>
            </w:r>
            <w:r w:rsidRPr="00A36F4E">
              <w:rPr>
                <w:spacing w:val="-58"/>
                <w:sz w:val="24"/>
                <w:lang w:val="ru-RU"/>
              </w:rPr>
              <w:t xml:space="preserve"> </w:t>
            </w:r>
            <w:r w:rsidRPr="00A36F4E">
              <w:rPr>
                <w:sz w:val="24"/>
                <w:lang w:val="ru-RU"/>
              </w:rPr>
              <w:t>(творческие</w:t>
            </w:r>
            <w:r w:rsidRPr="00A36F4E">
              <w:rPr>
                <w:sz w:val="24"/>
                <w:lang w:val="ru-RU"/>
              </w:rPr>
              <w:tab/>
              <w:t>задания,</w:t>
            </w:r>
            <w:r w:rsidRPr="00A36F4E">
              <w:rPr>
                <w:sz w:val="24"/>
                <w:lang w:val="ru-RU"/>
              </w:rPr>
              <w:tab/>
            </w:r>
            <w:r w:rsidRPr="00A36F4E">
              <w:rPr>
                <w:sz w:val="24"/>
                <w:lang w:val="ru-RU"/>
              </w:rPr>
              <w:tab/>
            </w:r>
            <w:r w:rsidRPr="00A36F4E">
              <w:rPr>
                <w:spacing w:val="-1"/>
                <w:sz w:val="24"/>
                <w:lang w:val="ru-RU"/>
              </w:rPr>
              <w:t>опыты,</w:t>
            </w:r>
          </w:p>
          <w:p w:rsidR="00A36F4E" w:rsidRPr="00A36F4E" w:rsidRDefault="00A36F4E" w:rsidP="00873F47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A36F4E">
              <w:rPr>
                <w:sz w:val="24"/>
                <w:lang w:val="ru-RU"/>
              </w:rPr>
              <w:t>экспериментирование)</w:t>
            </w:r>
          </w:p>
        </w:tc>
      </w:tr>
      <w:tr w:rsidR="007011FD" w:rsidTr="00873F47">
        <w:trPr>
          <w:trHeight w:val="455"/>
        </w:trPr>
        <w:tc>
          <w:tcPr>
            <w:tcW w:w="750" w:type="dxa"/>
          </w:tcPr>
          <w:p w:rsidR="007011FD" w:rsidRPr="007011FD" w:rsidRDefault="007011FD" w:rsidP="00873F4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9031" w:type="dxa"/>
            <w:gridSpan w:val="9"/>
          </w:tcPr>
          <w:p w:rsidR="007011FD" w:rsidRPr="007011FD" w:rsidRDefault="007011FD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  <w:lang w:val="ru-RU"/>
              </w:rPr>
            </w:pPr>
            <w:r w:rsidRPr="007011FD">
              <w:rPr>
                <w:sz w:val="24"/>
                <w:lang w:val="ru-RU"/>
              </w:rPr>
              <w:t>метод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проектов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широко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применяется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для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решения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задач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воспитания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и</w:t>
            </w:r>
            <w:r w:rsidRPr="007011FD">
              <w:rPr>
                <w:spacing w:val="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обучения,</w:t>
            </w:r>
            <w:r w:rsidRPr="007011FD">
              <w:rPr>
                <w:spacing w:val="-57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способствует развитию у детей исследовательской активности, познавательных интересов,</w:t>
            </w:r>
            <w:r w:rsidRPr="007011FD">
              <w:rPr>
                <w:spacing w:val="-57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коммуникативных и</w:t>
            </w:r>
            <w:r w:rsidRPr="007011FD">
              <w:rPr>
                <w:spacing w:val="-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творческих способностей,</w:t>
            </w:r>
            <w:r w:rsidRPr="007011FD">
              <w:rPr>
                <w:spacing w:val="-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навыков</w:t>
            </w:r>
            <w:r w:rsidRPr="007011FD">
              <w:rPr>
                <w:spacing w:val="-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сотрудничества</w:t>
            </w:r>
            <w:r w:rsidRPr="007011FD">
              <w:rPr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и</w:t>
            </w:r>
            <w:r w:rsidRPr="007011FD">
              <w:rPr>
                <w:spacing w:val="-1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другое</w:t>
            </w:r>
          </w:p>
        </w:tc>
      </w:tr>
      <w:tr w:rsidR="007011FD" w:rsidTr="007011FD">
        <w:trPr>
          <w:trHeight w:val="560"/>
        </w:trPr>
        <w:tc>
          <w:tcPr>
            <w:tcW w:w="9781" w:type="dxa"/>
            <w:gridSpan w:val="10"/>
            <w:shd w:val="clear" w:color="auto" w:fill="D9D9D9" w:themeFill="background1" w:themeFillShade="D9"/>
          </w:tcPr>
          <w:p w:rsidR="007011FD" w:rsidRPr="007011FD" w:rsidRDefault="007011FD" w:rsidP="007011FD">
            <w:pPr>
              <w:ind w:left="107" w:right="10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осуществляет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выбор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методов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воспитания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обучения,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учитывая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возрастные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личностные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особенности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детей,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педагогический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потенциал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каждого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метода,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условия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применения,</w:t>
            </w:r>
            <w:r w:rsidRPr="00873F47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реализуемые</w:t>
            </w:r>
            <w:r w:rsidRPr="00873F47">
              <w:rPr>
                <w:rFonts w:ascii="Times New Roman" w:eastAsia="Times New Roman" w:hAnsi="Times New Roman" w:cs="Times New Roman"/>
                <w:i/>
                <w:spacing w:val="3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цели</w:t>
            </w:r>
            <w:r w:rsidRPr="00873F47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задачи,</w:t>
            </w:r>
            <w:r w:rsidRPr="00873F47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прогнозирует</w:t>
            </w:r>
            <w:r w:rsidRPr="00873F47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возможные</w:t>
            </w:r>
            <w:r w:rsidRPr="00873F47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результаты.</w:t>
            </w:r>
            <w:r w:rsidRPr="00873F47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7011F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7011FD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7011F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задач</w:t>
            </w:r>
            <w:r w:rsidRPr="007011F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воспитания</w:t>
            </w:r>
            <w:r w:rsidRPr="007011F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и</w:t>
            </w:r>
            <w:r w:rsidRPr="007011F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обучения</w:t>
            </w:r>
            <w:r w:rsidRPr="007011F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целесообразно</w:t>
            </w:r>
            <w:r w:rsidRPr="007011F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использовать</w:t>
            </w:r>
            <w:r w:rsidRPr="007011F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>комплекс</w:t>
            </w:r>
            <w:r w:rsidRPr="007011F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11FD">
              <w:rPr>
                <w:i/>
                <w:sz w:val="24"/>
                <w:lang w:val="ru-RU"/>
              </w:rPr>
              <w:t xml:space="preserve">методов </w:t>
            </w:r>
            <w:r w:rsidRPr="007011FD">
              <w:rPr>
                <w:sz w:val="24"/>
                <w:lang w:val="ru-RU"/>
              </w:rPr>
              <w:t>(п.23.6.2).</w:t>
            </w:r>
          </w:p>
        </w:tc>
      </w:tr>
      <w:tr w:rsidR="007011FD" w:rsidTr="007011FD">
        <w:trPr>
          <w:trHeight w:val="555"/>
        </w:trPr>
        <w:tc>
          <w:tcPr>
            <w:tcW w:w="7797" w:type="dxa"/>
            <w:gridSpan w:val="6"/>
            <w:shd w:val="clear" w:color="auto" w:fill="D9D9D9" w:themeFill="background1" w:themeFillShade="D9"/>
          </w:tcPr>
          <w:p w:rsidR="007011FD" w:rsidRPr="007011FD" w:rsidRDefault="007011FD" w:rsidP="007011FD">
            <w:pPr>
              <w:pStyle w:val="TableParagraph"/>
              <w:tabs>
                <w:tab w:val="left" w:pos="1400"/>
                <w:tab w:val="left" w:pos="2067"/>
                <w:tab w:val="left" w:pos="3614"/>
                <w:tab w:val="left" w:pos="7513"/>
                <w:tab w:val="left" w:pos="7655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7011FD">
              <w:rPr>
                <w:b/>
                <w:sz w:val="24"/>
                <w:lang w:val="ru-RU"/>
              </w:rPr>
              <w:t>Средства</w:t>
            </w:r>
            <w:r w:rsidRPr="007011FD">
              <w:rPr>
                <w:b/>
                <w:sz w:val="24"/>
                <w:lang w:val="ru-RU"/>
              </w:rPr>
              <w:tab/>
              <w:t>для</w:t>
            </w:r>
            <w:r w:rsidRPr="007011FD">
              <w:rPr>
                <w:b/>
                <w:sz w:val="24"/>
                <w:lang w:val="ru-RU"/>
              </w:rPr>
              <w:tab/>
              <w:t>реализации</w:t>
            </w:r>
            <w:r w:rsidRPr="007011FD">
              <w:rPr>
                <w:b/>
                <w:sz w:val="24"/>
                <w:lang w:val="ru-RU"/>
              </w:rPr>
              <w:tab/>
              <w:t>Программы,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представленные</w:t>
            </w:r>
            <w:r>
              <w:rPr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совокупностью</w:t>
            </w:r>
            <w:r>
              <w:rPr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материальных</w:t>
            </w:r>
            <w:r w:rsidRPr="007011FD">
              <w:rPr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и</w:t>
            </w:r>
            <w:r w:rsidRPr="007011FD">
              <w:rPr>
                <w:spacing w:val="-3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идеальных</w:t>
            </w:r>
            <w:r w:rsidRPr="007011FD">
              <w:rPr>
                <w:spacing w:val="-2"/>
                <w:sz w:val="24"/>
                <w:lang w:val="ru-RU"/>
              </w:rPr>
              <w:t xml:space="preserve"> </w:t>
            </w:r>
            <w:r w:rsidRPr="007011FD">
              <w:rPr>
                <w:sz w:val="24"/>
                <w:lang w:val="ru-RU"/>
              </w:rPr>
              <w:t>объектов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7011FD" w:rsidRDefault="007011FD" w:rsidP="00873F47">
            <w:pPr>
              <w:pStyle w:val="TableParagraph"/>
              <w:spacing w:before="13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ФОП ДО</w:t>
            </w:r>
          </w:p>
        </w:tc>
      </w:tr>
      <w:tr w:rsidR="007011FD" w:rsidTr="007011FD">
        <w:trPr>
          <w:trHeight w:val="266"/>
        </w:trPr>
        <w:tc>
          <w:tcPr>
            <w:tcW w:w="750" w:type="dxa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7" w:type="dxa"/>
            <w:gridSpan w:val="5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</w:p>
        </w:tc>
        <w:tc>
          <w:tcPr>
            <w:tcW w:w="1984" w:type="dxa"/>
            <w:gridSpan w:val="4"/>
            <w:vMerge w:val="restart"/>
          </w:tcPr>
          <w:p w:rsidR="007011FD" w:rsidRPr="007011FD" w:rsidRDefault="007011FD" w:rsidP="007011FD">
            <w:pPr>
              <w:ind w:left="31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011FD">
              <w:rPr>
                <w:rFonts w:ascii="Times New Roman" w:eastAsia="Times New Roman" w:hAnsi="Times New Roman" w:cs="Times New Roman"/>
                <w:i/>
                <w:sz w:val="24"/>
              </w:rPr>
              <w:t>п.23.7</w:t>
            </w:r>
          </w:p>
          <w:p w:rsidR="007011FD" w:rsidRPr="007011FD" w:rsidRDefault="007011FD" w:rsidP="007011FD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center"/>
              <w:rPr>
                <w:sz w:val="24"/>
                <w:lang w:val="ru-RU"/>
              </w:rPr>
            </w:pPr>
            <w:r w:rsidRPr="007011FD">
              <w:rPr>
                <w:i/>
                <w:sz w:val="24"/>
                <w:lang w:val="ru-RU"/>
              </w:rPr>
              <w:t>стр.151</w:t>
            </w:r>
          </w:p>
        </w:tc>
      </w:tr>
      <w:tr w:rsidR="007011FD" w:rsidTr="007011FD">
        <w:trPr>
          <w:trHeight w:val="266"/>
        </w:trPr>
        <w:tc>
          <w:tcPr>
            <w:tcW w:w="750" w:type="dxa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7" w:type="dxa"/>
            <w:gridSpan w:val="5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аудийные,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аудиовизуальные</w:t>
            </w:r>
          </w:p>
        </w:tc>
        <w:tc>
          <w:tcPr>
            <w:tcW w:w="1984" w:type="dxa"/>
            <w:gridSpan w:val="4"/>
            <w:vMerge/>
          </w:tcPr>
          <w:p w:rsidR="007011FD" w:rsidRPr="007011FD" w:rsidRDefault="007011FD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</w:rPr>
            </w:pPr>
          </w:p>
        </w:tc>
      </w:tr>
      <w:tr w:rsidR="007011FD" w:rsidTr="007011FD">
        <w:trPr>
          <w:trHeight w:val="266"/>
        </w:trPr>
        <w:tc>
          <w:tcPr>
            <w:tcW w:w="750" w:type="dxa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7" w:type="dxa"/>
            <w:gridSpan w:val="5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</w:p>
        </w:tc>
        <w:tc>
          <w:tcPr>
            <w:tcW w:w="1984" w:type="dxa"/>
            <w:gridSpan w:val="4"/>
            <w:vMerge/>
          </w:tcPr>
          <w:p w:rsidR="007011FD" w:rsidRPr="007011FD" w:rsidRDefault="007011FD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</w:rPr>
            </w:pPr>
          </w:p>
        </w:tc>
      </w:tr>
      <w:tr w:rsidR="007011FD" w:rsidTr="007011FD">
        <w:trPr>
          <w:trHeight w:val="266"/>
        </w:trPr>
        <w:tc>
          <w:tcPr>
            <w:tcW w:w="750" w:type="dxa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7" w:type="dxa"/>
            <w:gridSpan w:val="5"/>
          </w:tcPr>
          <w:p w:rsid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</w:tc>
        <w:tc>
          <w:tcPr>
            <w:tcW w:w="1984" w:type="dxa"/>
            <w:gridSpan w:val="4"/>
            <w:vMerge/>
          </w:tcPr>
          <w:p w:rsidR="007011FD" w:rsidRPr="007011FD" w:rsidRDefault="007011FD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</w:rPr>
            </w:pPr>
          </w:p>
        </w:tc>
      </w:tr>
      <w:tr w:rsidR="007011FD" w:rsidTr="00873F47">
        <w:trPr>
          <w:trHeight w:val="266"/>
        </w:trPr>
        <w:tc>
          <w:tcPr>
            <w:tcW w:w="7797" w:type="dxa"/>
            <w:gridSpan w:val="6"/>
          </w:tcPr>
          <w:p w:rsidR="007011FD" w:rsidRPr="007011FD" w:rsidRDefault="007011FD" w:rsidP="00873F4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011FD">
              <w:rPr>
                <w:b/>
                <w:sz w:val="24"/>
                <w:lang w:val="ru-RU"/>
              </w:rPr>
              <w:t>Средства,</w:t>
            </w:r>
            <w:r w:rsidRPr="007011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используемые</w:t>
            </w:r>
            <w:r w:rsidRPr="007011F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для</w:t>
            </w:r>
            <w:r w:rsidRPr="007011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развития</w:t>
            </w:r>
            <w:r w:rsidRPr="007011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следующих</w:t>
            </w:r>
            <w:r w:rsidRPr="007011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видов</w:t>
            </w:r>
            <w:r w:rsidRPr="007011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деятельности</w:t>
            </w:r>
            <w:r w:rsidRPr="007011F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11FD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1984" w:type="dxa"/>
            <w:gridSpan w:val="4"/>
          </w:tcPr>
          <w:p w:rsidR="00785AED" w:rsidRDefault="00785AED" w:rsidP="00785AED">
            <w:pPr>
              <w:pStyle w:val="TableParagraph"/>
              <w:spacing w:line="273" w:lineRule="exact"/>
              <w:ind w:left="288"/>
              <w:rPr>
                <w:i/>
                <w:sz w:val="24"/>
              </w:rPr>
            </w:pPr>
            <w:r>
              <w:rPr>
                <w:i/>
                <w:sz w:val="24"/>
              </w:rPr>
              <w:t>п.23.8,</w:t>
            </w:r>
          </w:p>
          <w:p w:rsidR="007011FD" w:rsidRPr="007011FD" w:rsidRDefault="00785AED" w:rsidP="00785AED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rPr>
                <w:sz w:val="24"/>
                <w:lang w:val="ru-RU"/>
              </w:rPr>
            </w:pPr>
            <w:r>
              <w:rPr>
                <w:i/>
                <w:sz w:val="24"/>
              </w:rPr>
              <w:t>стр.151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оборудование</w:t>
            </w:r>
            <w:r w:rsidRPr="00873F47">
              <w:rPr>
                <w:spacing w:val="3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3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ходьбы,</w:t>
            </w:r>
            <w:r w:rsidRPr="00873F47">
              <w:rPr>
                <w:spacing w:val="3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бега,</w:t>
            </w:r>
            <w:r w:rsidRPr="00873F47">
              <w:rPr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ползания,</w:t>
            </w:r>
            <w:r w:rsidRPr="00873F47">
              <w:rPr>
                <w:spacing w:val="3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лазанья,</w:t>
            </w:r>
            <w:r w:rsidRPr="00873F47">
              <w:rPr>
                <w:spacing w:val="3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прыгания,</w:t>
            </w:r>
          </w:p>
          <w:p w:rsidR="00785AED" w:rsidRPr="00873F47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занятий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мячом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 другое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образные</w:t>
            </w:r>
            <w:r w:rsidRPr="00873F47">
              <w:rPr>
                <w:spacing w:val="2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8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дидактические</w:t>
            </w:r>
            <w:r w:rsidRPr="00873F47">
              <w:rPr>
                <w:spacing w:val="8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игрушки,</w:t>
            </w:r>
            <w:r w:rsidRPr="00873F47">
              <w:rPr>
                <w:spacing w:val="8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реальные</w:t>
            </w:r>
            <w:r w:rsidRPr="00873F47">
              <w:rPr>
                <w:spacing w:val="8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предметы</w:t>
            </w:r>
            <w:r w:rsidRPr="00873F47">
              <w:rPr>
                <w:spacing w:val="8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игры,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игрушки,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игровое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оборудование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другое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дидактический</w:t>
            </w:r>
            <w:r w:rsidRPr="00873F47">
              <w:rPr>
                <w:spacing w:val="2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материал,</w:t>
            </w:r>
            <w:r w:rsidRPr="00873F47">
              <w:rPr>
                <w:spacing w:val="2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предметы,</w:t>
            </w:r>
            <w:r w:rsidRPr="00873F47">
              <w:rPr>
                <w:spacing w:val="2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игрушки,</w:t>
            </w:r>
            <w:r w:rsidRPr="00873F47">
              <w:rPr>
                <w:spacing w:val="2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видеофильмы</w:t>
            </w:r>
            <w:r w:rsidRPr="00873F47">
              <w:rPr>
                <w:spacing w:val="2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7087" w:type="dxa"/>
            <w:gridSpan w:val="8"/>
            <w:vMerge w:val="restart"/>
          </w:tcPr>
          <w:p w:rsidR="00785AED" w:rsidRPr="00873F47" w:rsidRDefault="00785AED" w:rsidP="00785AED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натуральные</w:t>
            </w:r>
            <w:r w:rsidRPr="00873F4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873F47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</w:t>
            </w:r>
            <w:r w:rsidRPr="00873F47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73F47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873F47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85AED" w:rsidRPr="00785AED" w:rsidRDefault="00785AED" w:rsidP="00785AED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  <w:lang w:val="ru-RU"/>
              </w:rPr>
            </w:pPr>
            <w:r w:rsidRPr="00785AED">
              <w:rPr>
                <w:sz w:val="24"/>
                <w:lang w:val="ru-RU"/>
              </w:rPr>
              <w:t>образно-символический</w:t>
            </w:r>
            <w:r w:rsidRPr="00785AED">
              <w:rPr>
                <w:spacing w:val="-13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материал,</w:t>
            </w:r>
            <w:r w:rsidRPr="00785AED">
              <w:rPr>
                <w:spacing w:val="-14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в</w:t>
            </w:r>
            <w:r w:rsidRPr="00785AED">
              <w:rPr>
                <w:spacing w:val="-15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том</w:t>
            </w:r>
            <w:r w:rsidRPr="00785AED">
              <w:rPr>
                <w:spacing w:val="-13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числе</w:t>
            </w:r>
            <w:r w:rsidRPr="00785AED">
              <w:rPr>
                <w:spacing w:val="-15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макеты,</w:t>
            </w:r>
            <w:r w:rsidRPr="00785AED">
              <w:rPr>
                <w:spacing w:val="-14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плакаты,</w:t>
            </w:r>
            <w:r w:rsidRPr="00785AED">
              <w:rPr>
                <w:spacing w:val="-57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модели,</w:t>
            </w:r>
            <w:r w:rsidRPr="00785AED">
              <w:rPr>
                <w:spacing w:val="-1"/>
                <w:sz w:val="24"/>
                <w:lang w:val="ru-RU"/>
              </w:rPr>
              <w:t xml:space="preserve"> </w:t>
            </w:r>
            <w:r w:rsidRPr="00785AED">
              <w:rPr>
                <w:sz w:val="24"/>
                <w:lang w:val="ru-RU"/>
              </w:rPr>
              <w:t>схемы и другое)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7087" w:type="dxa"/>
            <w:gridSpan w:val="8"/>
            <w:vMerge/>
          </w:tcPr>
          <w:p w:rsidR="00785AED" w:rsidRPr="007011FD" w:rsidRDefault="00785AED" w:rsidP="00873F47">
            <w:pPr>
              <w:pStyle w:val="TableParagraph"/>
              <w:tabs>
                <w:tab w:val="left" w:pos="2131"/>
                <w:tab w:val="left" w:pos="2173"/>
                <w:tab w:val="left" w:pos="3006"/>
                <w:tab w:val="left" w:pos="3780"/>
                <w:tab w:val="left" w:pos="4178"/>
              </w:tabs>
              <w:ind w:left="106" w:right="101"/>
              <w:jc w:val="both"/>
              <w:rPr>
                <w:sz w:val="24"/>
              </w:rPr>
            </w:pP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tabs>
                <w:tab w:val="left" w:pos="936"/>
                <w:tab w:val="left" w:pos="1519"/>
                <w:tab w:val="left" w:pos="2644"/>
                <w:tab w:val="left" w:pos="3634"/>
                <w:tab w:val="left" w:pos="3977"/>
                <w:tab w:val="left" w:pos="4584"/>
                <w:tab w:val="left" w:pos="5395"/>
              </w:tabs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книги</w:t>
            </w:r>
            <w:r w:rsidRPr="00873F47">
              <w:rPr>
                <w:sz w:val="24"/>
                <w:lang w:val="ru-RU"/>
              </w:rPr>
              <w:tab/>
              <w:t>для</w:t>
            </w:r>
            <w:r w:rsidRPr="00873F47">
              <w:rPr>
                <w:sz w:val="24"/>
                <w:lang w:val="ru-RU"/>
              </w:rPr>
              <w:tab/>
              <w:t>детского</w:t>
            </w:r>
            <w:r w:rsidRPr="00873F47">
              <w:rPr>
                <w:sz w:val="24"/>
                <w:lang w:val="ru-RU"/>
              </w:rPr>
              <w:tab/>
              <w:t>чтения,</w:t>
            </w:r>
            <w:r w:rsidRPr="00873F47">
              <w:rPr>
                <w:sz w:val="24"/>
                <w:lang w:val="ru-RU"/>
              </w:rPr>
              <w:tab/>
              <w:t>в</w:t>
            </w:r>
            <w:r w:rsidRPr="00873F47">
              <w:rPr>
                <w:sz w:val="24"/>
                <w:lang w:val="ru-RU"/>
              </w:rPr>
              <w:tab/>
              <w:t>том</w:t>
            </w:r>
            <w:r w:rsidRPr="00873F47">
              <w:rPr>
                <w:sz w:val="24"/>
                <w:lang w:val="ru-RU"/>
              </w:rPr>
              <w:tab/>
              <w:t>числе</w:t>
            </w:r>
            <w:r w:rsidRPr="00873F47">
              <w:rPr>
                <w:sz w:val="24"/>
                <w:lang w:val="ru-RU"/>
              </w:rPr>
              <w:tab/>
              <w:t>аудиокниги,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оборудование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инвентарь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всех видов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труда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оборудование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материалы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лепки,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аппликации,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рисования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785AED" w:rsidTr="00785AED">
        <w:trPr>
          <w:trHeight w:val="266"/>
        </w:trPr>
        <w:tc>
          <w:tcPr>
            <w:tcW w:w="2694" w:type="dxa"/>
            <w:gridSpan w:val="2"/>
          </w:tcPr>
          <w:p w:rsidR="00785AED" w:rsidRDefault="00785AED" w:rsidP="00873F47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7087" w:type="dxa"/>
            <w:gridSpan w:val="8"/>
          </w:tcPr>
          <w:p w:rsidR="00785AED" w:rsidRPr="00873F47" w:rsidRDefault="00785AED" w:rsidP="00873F47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детские</w:t>
            </w:r>
            <w:r w:rsidRPr="00873F47">
              <w:rPr>
                <w:spacing w:val="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музыкальные</w:t>
            </w:r>
            <w:r w:rsidRPr="00873F47">
              <w:rPr>
                <w:spacing w:val="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инструменты,</w:t>
            </w:r>
            <w:r w:rsidRPr="00873F47">
              <w:rPr>
                <w:spacing w:val="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дидактический</w:t>
            </w:r>
            <w:r w:rsidRPr="00873F47">
              <w:rPr>
                <w:spacing w:val="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материал</w:t>
            </w:r>
            <w:r w:rsidRPr="00873F47">
              <w:rPr>
                <w:spacing w:val="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785AED" w:rsidTr="00785AED">
        <w:trPr>
          <w:trHeight w:val="266"/>
        </w:trPr>
        <w:tc>
          <w:tcPr>
            <w:tcW w:w="8080" w:type="dxa"/>
            <w:gridSpan w:val="7"/>
            <w:shd w:val="clear" w:color="auto" w:fill="D9D9D9" w:themeFill="background1" w:themeFillShade="D9"/>
          </w:tcPr>
          <w:p w:rsidR="00785AED" w:rsidRPr="00785AED" w:rsidRDefault="00785AED" w:rsidP="00785AED">
            <w:pPr>
              <w:tabs>
                <w:tab w:val="left" w:pos="764"/>
                <w:tab w:val="left" w:pos="1527"/>
                <w:tab w:val="left" w:pos="2958"/>
                <w:tab w:val="left" w:pos="4014"/>
                <w:tab w:val="left" w:pos="5496"/>
                <w:tab w:val="left" w:pos="7465"/>
              </w:tabs>
              <w:spacing w:line="270" w:lineRule="exact"/>
              <w:ind w:left="107"/>
              <w:rPr>
                <w:i/>
                <w:sz w:val="24"/>
                <w:lang w:val="ru-RU"/>
              </w:rPr>
            </w:pPr>
            <w:r w:rsidRPr="00785AED">
              <w:rPr>
                <w:i/>
                <w:sz w:val="24"/>
                <w:lang w:val="ru-RU"/>
              </w:rPr>
              <w:t>Дошкольное</w:t>
            </w:r>
            <w:r w:rsidRPr="00785AED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образовательное</w:t>
            </w:r>
            <w:r w:rsidRPr="00785AED">
              <w:rPr>
                <w:i/>
                <w:spacing w:val="70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учреждение</w:t>
            </w:r>
            <w:r w:rsidRPr="00785AED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самостоятельно</w:t>
            </w:r>
            <w:r w:rsidRPr="00785AED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определяет</w:t>
            </w:r>
            <w:r w:rsidRPr="00785AED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средства воспитания</w:t>
            </w:r>
            <w:r w:rsidRPr="00785AED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и</w:t>
            </w:r>
            <w:r w:rsidRPr="00785AED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обучения,</w:t>
            </w:r>
            <w:r w:rsidRPr="00785AE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в</w:t>
            </w:r>
            <w:r w:rsidRPr="00785AED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том</w:t>
            </w:r>
            <w:r w:rsidRPr="00785AE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числе</w:t>
            </w:r>
            <w:r w:rsidRPr="00785AED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технические,</w:t>
            </w:r>
            <w:r w:rsidRPr="00785AED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соответствующие</w:t>
            </w:r>
            <w:r w:rsidRPr="00785AED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материалы</w:t>
            </w:r>
            <w:r w:rsidRPr="00785AED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(в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том</w:t>
            </w:r>
            <w:r>
              <w:rPr>
                <w:i/>
                <w:sz w:val="24"/>
                <w:lang w:val="ru-RU"/>
              </w:rPr>
              <w:t xml:space="preserve"> числе</w:t>
            </w:r>
            <w:r>
              <w:rPr>
                <w:i/>
                <w:sz w:val="24"/>
                <w:lang w:val="ru-RU"/>
              </w:rPr>
              <w:tab/>
              <w:t xml:space="preserve">расходные),игровое, </w:t>
            </w:r>
            <w:r w:rsidRPr="00785AED">
              <w:rPr>
                <w:i/>
                <w:sz w:val="24"/>
                <w:lang w:val="ru-RU"/>
              </w:rPr>
              <w:t>спортивное,</w:t>
            </w:r>
            <w:r w:rsidRPr="00785AED">
              <w:rPr>
                <w:i/>
                <w:sz w:val="24"/>
                <w:lang w:val="ru-RU"/>
              </w:rPr>
              <w:tab/>
              <w:t>оздоровительное</w:t>
            </w:r>
            <w:r w:rsidRPr="00785AED">
              <w:rPr>
                <w:i/>
                <w:sz w:val="24"/>
                <w:lang w:val="ru-RU"/>
              </w:rPr>
              <w:tab/>
              <w:t>оборудование,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инвентарь,</w:t>
            </w:r>
            <w:r w:rsidRPr="00785AE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необходимые</w:t>
            </w:r>
            <w:r w:rsidRPr="00785AE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для</w:t>
            </w:r>
            <w:r w:rsidRPr="00785AE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реализации</w:t>
            </w:r>
            <w:r w:rsidRPr="00785AE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5AED">
              <w:rPr>
                <w:i/>
                <w:sz w:val="24"/>
                <w:lang w:val="ru-RU"/>
              </w:rPr>
              <w:t>Программы.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785AED" w:rsidRDefault="00785AED" w:rsidP="00873F47">
            <w:pPr>
              <w:pStyle w:val="TableParagraph"/>
              <w:spacing w:line="255" w:lineRule="exact"/>
              <w:ind w:left="116" w:right="114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п.23.9.</w:t>
            </w:r>
          </w:p>
          <w:p w:rsidR="00785AED" w:rsidRPr="00785AED" w:rsidRDefault="00785AED" w:rsidP="00873F47">
            <w:pPr>
              <w:pStyle w:val="TableParagraph"/>
              <w:spacing w:line="255" w:lineRule="exact"/>
              <w:ind w:left="116" w:right="114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стр.152</w:t>
            </w:r>
          </w:p>
        </w:tc>
      </w:tr>
      <w:tr w:rsidR="00785AED" w:rsidTr="00785AED">
        <w:trPr>
          <w:trHeight w:val="266"/>
        </w:trPr>
        <w:tc>
          <w:tcPr>
            <w:tcW w:w="8080" w:type="dxa"/>
            <w:gridSpan w:val="7"/>
          </w:tcPr>
          <w:p w:rsidR="00785AED" w:rsidRPr="00873F47" w:rsidRDefault="00785AED" w:rsidP="00873F47">
            <w:pPr>
              <w:pStyle w:val="TableParagraph"/>
              <w:ind w:left="107" w:right="100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lastRenderedPageBreak/>
              <w:t>Вариативность</w:t>
            </w:r>
            <w:r w:rsidRPr="00873F4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форм,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методов</w:t>
            </w:r>
            <w:r w:rsidRPr="00873F4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средств</w:t>
            </w:r>
            <w:r w:rsidRPr="00873F4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реализации</w:t>
            </w:r>
            <w:r w:rsidRPr="00873F4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Программы</w:t>
            </w:r>
            <w:r w:rsidRPr="00873F4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зависит</w:t>
            </w:r>
            <w:r w:rsidRPr="00873F4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не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только</w:t>
            </w:r>
            <w:r w:rsidRPr="00873F4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от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учета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возрастных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особенностей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обучающихся,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их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индивидуальных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особых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образовательных потребностей, но и от личных интересов, мотивов, ожиданий,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желаний</w:t>
            </w:r>
            <w:r w:rsidRPr="00873F4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детей.</w:t>
            </w:r>
            <w:r w:rsidRPr="00873F47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Важное</w:t>
            </w:r>
            <w:r w:rsidRPr="00873F4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значение</w:t>
            </w:r>
            <w:r w:rsidRPr="00873F4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имеет</w:t>
            </w:r>
            <w:r w:rsidRPr="00873F4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признание</w:t>
            </w:r>
            <w:r w:rsidRPr="00873F47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приоритетной</w:t>
            </w:r>
            <w:r w:rsidRPr="00873F47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субъективной</w:t>
            </w:r>
          </w:p>
          <w:p w:rsidR="00785AED" w:rsidRPr="00873F47" w:rsidRDefault="00785AED" w:rsidP="00873F47">
            <w:pPr>
              <w:pStyle w:val="TableParagraph"/>
              <w:spacing w:line="261" w:lineRule="exact"/>
              <w:ind w:left="107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t>позиции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ребенка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образовательном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процессе.</w:t>
            </w:r>
          </w:p>
        </w:tc>
        <w:tc>
          <w:tcPr>
            <w:tcW w:w="1701" w:type="dxa"/>
            <w:gridSpan w:val="3"/>
          </w:tcPr>
          <w:p w:rsidR="00785AED" w:rsidRPr="00873F47" w:rsidRDefault="00785AED" w:rsidP="00873F47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785AED" w:rsidRDefault="00785AED" w:rsidP="00873F47">
            <w:pPr>
              <w:pStyle w:val="TableParagraph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п.23.10</w:t>
            </w:r>
          </w:p>
          <w:p w:rsidR="00785AED" w:rsidRDefault="00785AED" w:rsidP="00873F47">
            <w:pPr>
              <w:pStyle w:val="TableParagraph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стр.152</w:t>
            </w:r>
          </w:p>
        </w:tc>
      </w:tr>
      <w:tr w:rsidR="00785AED" w:rsidTr="00785AED">
        <w:trPr>
          <w:trHeight w:val="266"/>
        </w:trPr>
        <w:tc>
          <w:tcPr>
            <w:tcW w:w="8080" w:type="dxa"/>
            <w:gridSpan w:val="7"/>
          </w:tcPr>
          <w:p w:rsidR="00785AED" w:rsidRPr="00873F47" w:rsidRDefault="00785AED" w:rsidP="00873F47">
            <w:pPr>
              <w:pStyle w:val="TableParagraph"/>
              <w:ind w:left="107" w:right="95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t>При выборе форм, методов, средств реализации Программы педагоги учитывают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субъектные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проявления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ребенка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деятельности: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интерес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миру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культуре;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избирательное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отношение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социокультурным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объектам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разным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видам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деятельности;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инициативность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желание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заниматься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той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или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иной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деятельностью;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самостоятельность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выборе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осуществлении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деятельности;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творчество</w:t>
            </w:r>
            <w:r w:rsidRPr="00873F47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интерпретации</w:t>
            </w:r>
            <w:r w:rsidRPr="00873F47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объектов</w:t>
            </w:r>
            <w:r w:rsidRPr="00873F47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культуры</w:t>
            </w:r>
            <w:r w:rsidRPr="00873F4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создании</w:t>
            </w:r>
            <w:r w:rsidRPr="00873F47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продуктов</w:t>
            </w:r>
          </w:p>
          <w:p w:rsidR="00785AED" w:rsidRDefault="00785AED" w:rsidP="00873F47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1701" w:type="dxa"/>
            <w:gridSpan w:val="3"/>
          </w:tcPr>
          <w:p w:rsidR="00785AED" w:rsidRDefault="00785AED" w:rsidP="00873F47">
            <w:pPr>
              <w:pStyle w:val="TableParagraph"/>
              <w:rPr>
                <w:sz w:val="26"/>
              </w:rPr>
            </w:pPr>
          </w:p>
          <w:p w:rsidR="00785AED" w:rsidRDefault="00785AED" w:rsidP="00873F47">
            <w:pPr>
              <w:pStyle w:val="TableParagraph"/>
              <w:spacing w:before="6"/>
              <w:rPr>
                <w:sz w:val="33"/>
              </w:rPr>
            </w:pPr>
          </w:p>
          <w:p w:rsidR="00785AED" w:rsidRDefault="00785AED" w:rsidP="00873F47">
            <w:pPr>
              <w:pStyle w:val="TableParagraph"/>
              <w:spacing w:before="1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п.23.11</w:t>
            </w:r>
          </w:p>
          <w:p w:rsidR="00785AED" w:rsidRDefault="00785AED" w:rsidP="00873F47">
            <w:pPr>
              <w:pStyle w:val="TableParagraph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стр.152</w:t>
            </w:r>
          </w:p>
        </w:tc>
      </w:tr>
      <w:tr w:rsidR="00785AED" w:rsidTr="00785AED">
        <w:trPr>
          <w:trHeight w:val="266"/>
        </w:trPr>
        <w:tc>
          <w:tcPr>
            <w:tcW w:w="8080" w:type="dxa"/>
            <w:gridSpan w:val="7"/>
          </w:tcPr>
          <w:p w:rsidR="00785AED" w:rsidRPr="00873F47" w:rsidRDefault="00785AED" w:rsidP="00873F47">
            <w:pPr>
              <w:pStyle w:val="TableParagraph"/>
              <w:tabs>
                <w:tab w:val="left" w:pos="1038"/>
                <w:tab w:val="left" w:pos="1592"/>
                <w:tab w:val="left" w:pos="2475"/>
                <w:tab w:val="left" w:pos="3165"/>
                <w:tab w:val="left" w:pos="4223"/>
                <w:tab w:val="left" w:pos="4732"/>
                <w:tab w:val="left" w:pos="5967"/>
                <w:tab w:val="left" w:pos="6845"/>
                <w:tab w:val="left" w:pos="6909"/>
                <w:tab w:val="left" w:pos="8075"/>
                <w:tab w:val="left" w:pos="8792"/>
              </w:tabs>
              <w:spacing w:before="1"/>
              <w:ind w:left="107" w:right="98"/>
              <w:rPr>
                <w:b/>
                <w:i/>
                <w:sz w:val="24"/>
                <w:lang w:val="ru-RU"/>
              </w:rPr>
            </w:pPr>
            <w:r w:rsidRPr="00873F47">
              <w:rPr>
                <w:b/>
                <w:i/>
                <w:sz w:val="24"/>
                <w:lang w:val="ru-RU"/>
              </w:rPr>
              <w:t>Выбор</w:t>
            </w:r>
            <w:r w:rsidRPr="00873F47">
              <w:rPr>
                <w:b/>
                <w:i/>
                <w:sz w:val="24"/>
                <w:lang w:val="ru-RU"/>
              </w:rPr>
              <w:tab/>
              <w:t>педагогами</w:t>
            </w:r>
            <w:r w:rsidRPr="00873F47">
              <w:rPr>
                <w:b/>
                <w:i/>
                <w:sz w:val="24"/>
                <w:lang w:val="ru-RU"/>
              </w:rPr>
              <w:tab/>
              <w:t>педагогически</w:t>
            </w:r>
            <w:r w:rsidRPr="00873F47">
              <w:rPr>
                <w:b/>
                <w:i/>
                <w:sz w:val="24"/>
                <w:lang w:val="ru-RU"/>
              </w:rPr>
              <w:tab/>
              <w:t>обоснованных</w:t>
            </w:r>
            <w:r w:rsidRPr="00873F47">
              <w:rPr>
                <w:b/>
                <w:i/>
                <w:sz w:val="24"/>
                <w:lang w:val="ru-RU"/>
              </w:rPr>
              <w:tab/>
              <w:t>форм,</w:t>
            </w:r>
            <w:r w:rsidRPr="00873F47">
              <w:rPr>
                <w:b/>
                <w:i/>
                <w:sz w:val="24"/>
                <w:lang w:val="ru-RU"/>
              </w:rPr>
              <w:tab/>
              <w:t>методов,</w:t>
            </w:r>
            <w:r w:rsidRPr="00873F47">
              <w:rPr>
                <w:b/>
                <w:i/>
                <w:sz w:val="24"/>
                <w:lang w:val="ru-RU"/>
              </w:rPr>
              <w:tab/>
            </w:r>
            <w:r w:rsidRPr="00873F47">
              <w:rPr>
                <w:b/>
                <w:i/>
                <w:spacing w:val="-1"/>
                <w:sz w:val="24"/>
                <w:lang w:val="ru-RU"/>
              </w:rPr>
              <w:t>средств</w:t>
            </w:r>
            <w:r w:rsidRPr="00873F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реализации</w:t>
            </w:r>
            <w:r w:rsidRPr="00873F47">
              <w:rPr>
                <w:b/>
                <w:i/>
                <w:sz w:val="24"/>
                <w:lang w:val="ru-RU"/>
              </w:rPr>
              <w:tab/>
              <w:t>Программы,</w:t>
            </w:r>
            <w:r w:rsidRPr="00873F47">
              <w:rPr>
                <w:b/>
                <w:i/>
                <w:sz w:val="24"/>
                <w:lang w:val="ru-RU"/>
              </w:rPr>
              <w:tab/>
              <w:t>адекватных</w:t>
            </w:r>
            <w:r w:rsidRPr="00873F47">
              <w:rPr>
                <w:b/>
                <w:i/>
                <w:sz w:val="24"/>
                <w:lang w:val="ru-RU"/>
              </w:rPr>
              <w:tab/>
              <w:t>образовательным</w:t>
            </w:r>
            <w:r w:rsidRPr="00873F47">
              <w:rPr>
                <w:b/>
                <w:i/>
                <w:sz w:val="24"/>
                <w:lang w:val="ru-RU"/>
              </w:rPr>
              <w:tab/>
            </w:r>
            <w:r w:rsidRPr="00873F47">
              <w:rPr>
                <w:b/>
                <w:i/>
                <w:sz w:val="24"/>
                <w:lang w:val="ru-RU"/>
              </w:rPr>
              <w:tab/>
              <w:t>потребностям</w:t>
            </w:r>
            <w:r w:rsidRPr="00873F47">
              <w:rPr>
                <w:b/>
                <w:i/>
                <w:sz w:val="24"/>
                <w:lang w:val="ru-RU"/>
              </w:rPr>
              <w:tab/>
            </w:r>
            <w:r w:rsidRPr="00873F47">
              <w:rPr>
                <w:b/>
                <w:i/>
                <w:spacing w:val="-1"/>
                <w:sz w:val="24"/>
                <w:lang w:val="ru-RU"/>
              </w:rPr>
              <w:t>и</w:t>
            </w:r>
          </w:p>
          <w:p w:rsidR="00785AED" w:rsidRPr="00873F47" w:rsidRDefault="00785AED" w:rsidP="00873F47">
            <w:pPr>
              <w:pStyle w:val="TableParagraph"/>
              <w:spacing w:line="270" w:lineRule="atLeast"/>
              <w:ind w:left="107"/>
              <w:rPr>
                <w:b/>
                <w:i/>
                <w:sz w:val="24"/>
                <w:lang w:val="ru-RU"/>
              </w:rPr>
            </w:pPr>
            <w:r w:rsidRPr="00873F47">
              <w:rPr>
                <w:b/>
                <w:i/>
                <w:sz w:val="24"/>
                <w:lang w:val="ru-RU"/>
              </w:rPr>
              <w:t>предпочтениям</w:t>
            </w:r>
            <w:r w:rsidRPr="00873F47">
              <w:rPr>
                <w:b/>
                <w:i/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детей,</w:t>
            </w:r>
            <w:r w:rsidRPr="00873F47">
              <w:rPr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их</w:t>
            </w:r>
            <w:r w:rsidRPr="00873F47">
              <w:rPr>
                <w:b/>
                <w:i/>
                <w:spacing w:val="47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соотношение</w:t>
            </w:r>
            <w:r w:rsidRPr="00873F47">
              <w:rPr>
                <w:b/>
                <w:i/>
                <w:spacing w:val="46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</w:t>
            </w:r>
            <w:r w:rsidRPr="00873F47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интеграция</w:t>
            </w:r>
            <w:r w:rsidRPr="00873F47">
              <w:rPr>
                <w:b/>
                <w:i/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при</w:t>
            </w:r>
            <w:r w:rsidRPr="00873F47">
              <w:rPr>
                <w:b/>
                <w:i/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решении</w:t>
            </w:r>
            <w:r w:rsidRPr="00873F47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задач</w:t>
            </w:r>
            <w:r w:rsidRPr="00873F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воспитания</w:t>
            </w:r>
            <w:r w:rsidRPr="00873F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 обучения</w:t>
            </w:r>
            <w:r w:rsidRPr="00873F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обеспечивает</w:t>
            </w:r>
            <w:r w:rsidRPr="00873F47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их</w:t>
            </w:r>
            <w:r w:rsidRPr="00873F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вариативность.</w:t>
            </w:r>
          </w:p>
        </w:tc>
        <w:tc>
          <w:tcPr>
            <w:tcW w:w="1701" w:type="dxa"/>
            <w:gridSpan w:val="3"/>
          </w:tcPr>
          <w:p w:rsidR="00785AED" w:rsidRPr="00873F47" w:rsidRDefault="00785AED" w:rsidP="00873F4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785AED" w:rsidRDefault="00785AED" w:rsidP="00873F47">
            <w:pPr>
              <w:pStyle w:val="TableParagraph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п.23.12</w:t>
            </w:r>
          </w:p>
          <w:p w:rsidR="00785AED" w:rsidRDefault="00785AED" w:rsidP="00873F47">
            <w:pPr>
              <w:pStyle w:val="TableParagraph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стр.152</w:t>
            </w:r>
          </w:p>
        </w:tc>
      </w:tr>
    </w:tbl>
    <w:p w:rsidR="00DB286C" w:rsidRDefault="00DB286C" w:rsidP="00A36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36F4E" w:rsidRDefault="00A36F4E" w:rsidP="00A36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73F47" w:rsidRPr="00873F47" w:rsidRDefault="00873F47" w:rsidP="00873F47">
      <w:pPr>
        <w:widowControl w:val="0"/>
        <w:tabs>
          <w:tab w:val="left" w:pos="1059"/>
          <w:tab w:val="left" w:pos="2680"/>
          <w:tab w:val="left" w:pos="4748"/>
          <w:tab w:val="left" w:pos="6432"/>
          <w:tab w:val="left" w:pos="7451"/>
          <w:tab w:val="left" w:pos="8301"/>
          <w:tab w:val="left" w:pos="8661"/>
        </w:tabs>
        <w:autoSpaceDE w:val="0"/>
        <w:autoSpaceDN w:val="0"/>
        <w:spacing w:after="0" w:line="240" w:lineRule="auto"/>
        <w:ind w:left="358" w:right="6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Особенности образовательной деятельности</w:t>
      </w:r>
      <w:r w:rsidR="00E22C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разных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видах и </w:t>
      </w:r>
      <w:r w:rsidRPr="00873F4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культурных</w:t>
      </w:r>
      <w:r w:rsidRPr="00873F47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 </w:t>
      </w:r>
      <w:r w:rsidRPr="00873F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практиках.</w:t>
      </w:r>
    </w:p>
    <w:p w:rsidR="00873F47" w:rsidRDefault="00873F47" w:rsidP="008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73F47" w:rsidRPr="00873F47" w:rsidRDefault="00873F47" w:rsidP="003A3584">
      <w:pPr>
        <w:widowControl w:val="0"/>
        <w:tabs>
          <w:tab w:val="left" w:pos="2378"/>
          <w:tab w:val="left" w:pos="4342"/>
          <w:tab w:val="left" w:pos="5949"/>
          <w:tab w:val="left" w:pos="6304"/>
          <w:tab w:val="left" w:pos="7022"/>
          <w:tab w:val="left" w:pos="97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образовательной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образовательного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873F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873F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с указанием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нумерацию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873F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и страниц</w:t>
      </w:r>
      <w:r w:rsidRPr="00873F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3A3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873F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3F47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873F47" w:rsidRDefault="00873F47" w:rsidP="008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586"/>
        <w:gridCol w:w="1247"/>
        <w:gridCol w:w="884"/>
        <w:gridCol w:w="115"/>
        <w:gridCol w:w="769"/>
        <w:gridCol w:w="1429"/>
        <w:gridCol w:w="115"/>
        <w:gridCol w:w="428"/>
        <w:gridCol w:w="2150"/>
      </w:tblGrid>
      <w:tr w:rsidR="00873F47" w:rsidRPr="00873F47" w:rsidTr="00873F47">
        <w:trPr>
          <w:trHeight w:val="551"/>
        </w:trPr>
        <w:tc>
          <w:tcPr>
            <w:tcW w:w="9781" w:type="dxa"/>
            <w:gridSpan w:val="10"/>
            <w:shd w:val="clear" w:color="auto" w:fill="EDEBE0"/>
          </w:tcPr>
          <w:p w:rsidR="00873F47" w:rsidRPr="00873F47" w:rsidRDefault="00873F47" w:rsidP="00873F47">
            <w:pPr>
              <w:spacing w:line="270" w:lineRule="exact"/>
              <w:ind w:left="493" w:right="486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ОБРАЗОВАТЕЛЬНАЯ</w:t>
            </w:r>
            <w:r w:rsidRPr="00873F47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ДЕЯТЕЛЬНОСТЬ</w:t>
            </w:r>
            <w:r w:rsidRPr="00873F47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(п.24.1.,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стр.152)</w:t>
            </w:r>
          </w:p>
          <w:p w:rsidR="00873F47" w:rsidRPr="00873F47" w:rsidRDefault="00873F47" w:rsidP="00873F47">
            <w:pPr>
              <w:spacing w:line="261" w:lineRule="exact"/>
              <w:ind w:left="493" w:right="487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(основные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компоненты)</w:t>
            </w:r>
          </w:p>
        </w:tc>
      </w:tr>
      <w:tr w:rsidR="00873F47" w:rsidRPr="00873F47" w:rsidTr="00873F47">
        <w:trPr>
          <w:trHeight w:val="275"/>
        </w:trPr>
        <w:tc>
          <w:tcPr>
            <w:tcW w:w="2644" w:type="dxa"/>
            <w:gridSpan w:val="2"/>
          </w:tcPr>
          <w:p w:rsidR="00873F47" w:rsidRPr="00873F47" w:rsidRDefault="00873F47" w:rsidP="00873F47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873F47" w:rsidRPr="00873F47" w:rsidRDefault="00873F47" w:rsidP="00873F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  <w:tc>
          <w:tcPr>
            <w:tcW w:w="2428" w:type="dxa"/>
            <w:gridSpan w:val="4"/>
          </w:tcPr>
          <w:p w:rsidR="00873F47" w:rsidRPr="00873F47" w:rsidRDefault="00873F4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2578" w:type="dxa"/>
            <w:gridSpan w:val="2"/>
          </w:tcPr>
          <w:p w:rsidR="00873F47" w:rsidRPr="00873F47" w:rsidRDefault="00873F47" w:rsidP="00873F47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873F47" w:rsidRPr="00873F47" w:rsidTr="00873F47">
        <w:trPr>
          <w:trHeight w:val="1657"/>
        </w:trPr>
        <w:tc>
          <w:tcPr>
            <w:tcW w:w="2644" w:type="dxa"/>
            <w:gridSpan w:val="2"/>
            <w:tcBorders>
              <w:bottom w:val="single" w:sz="8" w:space="0" w:color="000000"/>
            </w:tcBorders>
          </w:tcPr>
          <w:p w:rsidR="00873F47" w:rsidRPr="00873F47" w:rsidRDefault="00873F47" w:rsidP="00873F47">
            <w:pPr>
              <w:ind w:left="293" w:right="284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ru-RU"/>
              </w:rPr>
              <w:t xml:space="preserve">осуществляемая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процессе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организации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различных видов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детской</w:t>
            </w:r>
          </w:p>
          <w:p w:rsidR="00873F47" w:rsidRPr="00873F47" w:rsidRDefault="00873F47" w:rsidP="00873F47">
            <w:pPr>
              <w:spacing w:line="264" w:lineRule="exact"/>
              <w:ind w:left="292" w:right="284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деятельности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</w:tcBorders>
          </w:tcPr>
          <w:p w:rsidR="00873F47" w:rsidRPr="00873F47" w:rsidRDefault="00873F47" w:rsidP="00873F47">
            <w:pPr>
              <w:spacing w:before="6"/>
              <w:rPr>
                <w:rFonts w:ascii="Times New Roman" w:eastAsia="Times New Roman" w:hAnsi="Times New Roman" w:cs="Times New Roman"/>
                <w:sz w:val="35"/>
                <w:u w:val="single"/>
                <w:lang w:val="ru-RU"/>
              </w:rPr>
            </w:pPr>
          </w:p>
          <w:p w:rsidR="00873F47" w:rsidRPr="00873F47" w:rsidRDefault="00873F47" w:rsidP="00873F47">
            <w:pPr>
              <w:spacing w:before="1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осуществляемая</w:t>
            </w:r>
            <w:r w:rsidRPr="00873F47">
              <w:rPr>
                <w:rFonts w:ascii="Times New Roman" w:eastAsia="Times New Roman" w:hAnsi="Times New Roman" w:cs="Times New Roman"/>
                <w:spacing w:val="-15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ходе режимных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процессов</w:t>
            </w:r>
          </w:p>
        </w:tc>
        <w:tc>
          <w:tcPr>
            <w:tcW w:w="2428" w:type="dxa"/>
            <w:gridSpan w:val="4"/>
            <w:tcBorders>
              <w:bottom w:val="single" w:sz="8" w:space="0" w:color="000000"/>
            </w:tcBorders>
          </w:tcPr>
          <w:p w:rsidR="00873F47" w:rsidRPr="00873F47" w:rsidRDefault="00873F47" w:rsidP="00873F47">
            <w:pPr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</w:pPr>
          </w:p>
          <w:p w:rsidR="00873F47" w:rsidRPr="00873F47" w:rsidRDefault="00873F47" w:rsidP="00873F47">
            <w:pPr>
              <w:spacing w:before="5"/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</w:pPr>
          </w:p>
          <w:p w:rsidR="00873F47" w:rsidRPr="00873F47" w:rsidRDefault="00873F47" w:rsidP="00873F47">
            <w:pPr>
              <w:ind w:left="220" w:right="212" w:firstLine="13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самостоятельная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деятельность</w:t>
            </w:r>
            <w:r w:rsidRPr="00873F47">
              <w:rPr>
                <w:rFonts w:ascii="Times New Roman" w:eastAsia="Times New Roman" w:hAnsi="Times New Roman" w:cs="Times New Roman"/>
                <w:spacing w:val="-12"/>
                <w:sz w:val="24"/>
                <w:u w:val="single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</w:rPr>
              <w:t>детей</w:t>
            </w:r>
          </w:p>
        </w:tc>
        <w:tc>
          <w:tcPr>
            <w:tcW w:w="2578" w:type="dxa"/>
            <w:gridSpan w:val="2"/>
            <w:tcBorders>
              <w:bottom w:val="single" w:sz="8" w:space="0" w:color="000000"/>
            </w:tcBorders>
          </w:tcPr>
          <w:p w:rsidR="00873F47" w:rsidRPr="00873F47" w:rsidRDefault="00873F47" w:rsidP="00873F47">
            <w:pPr>
              <w:spacing w:before="6"/>
              <w:rPr>
                <w:rFonts w:ascii="Times New Roman" w:eastAsia="Times New Roman" w:hAnsi="Times New Roman" w:cs="Times New Roman"/>
                <w:sz w:val="35"/>
                <w:u w:val="single"/>
                <w:lang w:val="ru-RU"/>
              </w:rPr>
            </w:pPr>
          </w:p>
          <w:p w:rsidR="00873F47" w:rsidRPr="00873F47" w:rsidRDefault="00873F47" w:rsidP="00873F47">
            <w:pPr>
              <w:spacing w:before="1"/>
              <w:ind w:left="102" w:right="107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взаимодействие</w:t>
            </w:r>
            <w:r w:rsidRPr="00873F47">
              <w:rPr>
                <w:rFonts w:ascii="Times New Roman" w:eastAsia="Times New Roman" w:hAnsi="Times New Roman" w:cs="Times New Roman"/>
                <w:spacing w:val="-9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с</w:t>
            </w:r>
            <w:r w:rsidRPr="00873F47">
              <w:rPr>
                <w:rFonts w:ascii="Times New Roman" w:eastAsia="Times New Roman" w:hAnsi="Times New Roman" w:cs="Times New Roman"/>
                <w:spacing w:val="-8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семьями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детей по реализации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Программы</w:t>
            </w:r>
          </w:p>
        </w:tc>
      </w:tr>
      <w:tr w:rsidR="00873F47" w:rsidRPr="00873F47" w:rsidTr="00873F47">
        <w:trPr>
          <w:trHeight w:val="827"/>
        </w:trPr>
        <w:tc>
          <w:tcPr>
            <w:tcW w:w="9781" w:type="dxa"/>
            <w:gridSpan w:val="10"/>
            <w:tcBorders>
              <w:top w:val="single" w:sz="8" w:space="0" w:color="000000"/>
            </w:tcBorders>
            <w:shd w:val="clear" w:color="auto" w:fill="EDEBE0"/>
          </w:tcPr>
          <w:p w:rsidR="00873F47" w:rsidRPr="00873F47" w:rsidRDefault="00873F47" w:rsidP="00873F47">
            <w:pPr>
              <w:spacing w:line="270" w:lineRule="exact"/>
              <w:ind w:left="492" w:right="490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ОБРАЗОВАТЕЛЬНАЯ</w:t>
            </w:r>
            <w:r w:rsidRPr="00873F47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ДЕЯТЕЛЬНОСТЬ</w:t>
            </w:r>
            <w:r w:rsidRPr="00873F47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(п.24.1.,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стр.152)</w:t>
            </w:r>
          </w:p>
          <w:p w:rsidR="00873F47" w:rsidRPr="00873F47" w:rsidRDefault="00873F47" w:rsidP="00873F47">
            <w:pPr>
              <w:spacing w:before="5" w:line="274" w:lineRule="exact"/>
              <w:ind w:left="493" w:right="49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(совместная</w:t>
            </w:r>
            <w:r w:rsidRPr="00873F47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деятельность</w:t>
            </w:r>
            <w:r w:rsidRPr="00873F47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педагога</w:t>
            </w:r>
            <w:r w:rsidRPr="00873F47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детей,</w:t>
            </w:r>
            <w:r w:rsidRPr="00873F47">
              <w:rPr>
                <w:rFonts w:ascii="Times New Roman" w:eastAsia="Times New Roman" w:hAnsi="Times New Roman" w:cs="Times New Roman"/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самостоятельная</w:t>
            </w:r>
            <w:r w:rsidRPr="00873F47">
              <w:rPr>
                <w:rFonts w:ascii="Times New Roman" w:eastAsia="Times New Roman" w:hAnsi="Times New Roman" w:cs="Times New Roman"/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деятельность</w:t>
            </w:r>
            <w:r w:rsidRPr="00873F47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детей)</w:t>
            </w:r>
          </w:p>
          <w:p w:rsidR="00873F47" w:rsidRPr="00873F47" w:rsidRDefault="00873F47" w:rsidP="00873F47">
            <w:pPr>
              <w:spacing w:line="259" w:lineRule="exact"/>
              <w:ind w:left="490" w:right="490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(этапы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u w:val="single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формирования</w:t>
            </w:r>
            <w:r w:rsidRPr="00873F47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самостоятельности)</w:t>
            </w:r>
          </w:p>
        </w:tc>
      </w:tr>
      <w:tr w:rsidR="00873F47" w:rsidRPr="00873F47" w:rsidTr="00873F47">
        <w:trPr>
          <w:trHeight w:val="275"/>
        </w:trPr>
        <w:tc>
          <w:tcPr>
            <w:tcW w:w="2058" w:type="dxa"/>
          </w:tcPr>
          <w:p w:rsidR="00873F47" w:rsidRPr="00873F47" w:rsidRDefault="00873F47" w:rsidP="00873F47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3" w:type="dxa"/>
            <w:gridSpan w:val="2"/>
          </w:tcPr>
          <w:p w:rsidR="00873F47" w:rsidRPr="00873F47" w:rsidRDefault="00873F47" w:rsidP="00873F4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8" w:type="dxa"/>
            <w:gridSpan w:val="3"/>
          </w:tcPr>
          <w:p w:rsidR="00873F47" w:rsidRPr="00873F47" w:rsidRDefault="00873F47" w:rsidP="00873F4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2" w:type="dxa"/>
            <w:gridSpan w:val="3"/>
          </w:tcPr>
          <w:p w:rsidR="00873F47" w:rsidRPr="00873F47" w:rsidRDefault="00873F47" w:rsidP="00873F47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</w:tcPr>
          <w:p w:rsidR="00873F47" w:rsidRPr="00873F47" w:rsidRDefault="00873F4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73F47" w:rsidRPr="00873F47" w:rsidTr="00873F47">
        <w:trPr>
          <w:trHeight w:val="275"/>
        </w:trPr>
        <w:tc>
          <w:tcPr>
            <w:tcW w:w="2058" w:type="dxa"/>
          </w:tcPr>
          <w:p w:rsidR="00873F47" w:rsidRPr="00D119B8" w:rsidRDefault="00873F47" w:rsidP="00873F47">
            <w:pPr>
              <w:pStyle w:val="TableParagraph"/>
              <w:ind w:left="243" w:right="220" w:firstLine="9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совместная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деятельность</w:t>
            </w:r>
          </w:p>
          <w:p w:rsidR="00873F47" w:rsidRPr="00D119B8" w:rsidRDefault="00873F47" w:rsidP="00873F47">
            <w:pPr>
              <w:pStyle w:val="TableParagraph"/>
              <w:ind w:left="106" w:right="92" w:firstLine="28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педагога с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ребенком, где,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pacing w:val="-1"/>
                <w:sz w:val="24"/>
                <w:lang w:val="ru-RU"/>
              </w:rPr>
              <w:t>взаимодействуя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ребенком,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он</w:t>
            </w:r>
          </w:p>
          <w:p w:rsidR="00873F47" w:rsidRPr="00D119B8" w:rsidRDefault="00873F47" w:rsidP="00873F47">
            <w:pPr>
              <w:pStyle w:val="TableParagraph"/>
              <w:spacing w:line="242" w:lineRule="auto"/>
              <w:ind w:left="135" w:right="126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выполняет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функции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педагога: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обучает</w:t>
            </w:r>
          </w:p>
          <w:p w:rsidR="00873F47" w:rsidRPr="00D119B8" w:rsidRDefault="00873F47" w:rsidP="00873F47">
            <w:pPr>
              <w:pStyle w:val="TableParagraph"/>
              <w:spacing w:line="270" w:lineRule="exact"/>
              <w:ind w:left="135" w:right="131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t>ребенка</w:t>
            </w:r>
            <w:r w:rsidRPr="00D119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чему-</w:t>
            </w:r>
          </w:p>
          <w:p w:rsidR="00873F47" w:rsidRPr="007F4D66" w:rsidRDefault="00873F47" w:rsidP="00873F47">
            <w:pPr>
              <w:pStyle w:val="TableParagraph"/>
              <w:spacing w:line="239" w:lineRule="exact"/>
              <w:ind w:left="135" w:right="125"/>
              <w:jc w:val="center"/>
              <w:rPr>
                <w:b/>
                <w:sz w:val="24"/>
              </w:rPr>
            </w:pPr>
            <w:r w:rsidRPr="007F4D66">
              <w:rPr>
                <w:b/>
                <w:sz w:val="24"/>
              </w:rPr>
              <w:t>то новому</w:t>
            </w:r>
          </w:p>
        </w:tc>
        <w:tc>
          <w:tcPr>
            <w:tcW w:w="1833" w:type="dxa"/>
            <w:gridSpan w:val="2"/>
          </w:tcPr>
          <w:p w:rsidR="00873F47" w:rsidRPr="0031585D" w:rsidRDefault="00873F47" w:rsidP="00873F47">
            <w:pPr>
              <w:pStyle w:val="TableParagraph"/>
              <w:spacing w:before="5"/>
              <w:rPr>
                <w:sz w:val="35"/>
                <w:lang w:val="ru-RU"/>
              </w:rPr>
            </w:pPr>
          </w:p>
          <w:p w:rsidR="00873F47" w:rsidRPr="0031585D" w:rsidRDefault="00873F47" w:rsidP="00873F47">
            <w:pPr>
              <w:pStyle w:val="TableParagraph"/>
              <w:ind w:left="239" w:right="215" w:firstLine="98"/>
              <w:rPr>
                <w:sz w:val="24"/>
                <w:lang w:val="ru-RU"/>
              </w:rPr>
            </w:pPr>
            <w:r w:rsidRPr="0031585D">
              <w:rPr>
                <w:sz w:val="24"/>
                <w:lang w:val="ru-RU"/>
              </w:rPr>
              <w:t>совместная</w:t>
            </w:r>
            <w:r w:rsidRPr="0031585D">
              <w:rPr>
                <w:spacing w:val="1"/>
                <w:sz w:val="24"/>
                <w:lang w:val="ru-RU"/>
              </w:rPr>
              <w:t xml:space="preserve"> </w:t>
            </w:r>
            <w:r w:rsidRPr="0031585D">
              <w:rPr>
                <w:sz w:val="24"/>
                <w:lang w:val="ru-RU"/>
              </w:rPr>
              <w:t>деятельность</w:t>
            </w:r>
          </w:p>
          <w:p w:rsidR="00873F47" w:rsidRPr="00D119B8" w:rsidRDefault="00873F47" w:rsidP="00873F47">
            <w:pPr>
              <w:pStyle w:val="TableParagraph"/>
              <w:ind w:left="138" w:right="128" w:firstLine="290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ребенка с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педагогом,</w:t>
            </w:r>
            <w:r w:rsidRPr="00D119B8">
              <w:rPr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</w:t>
            </w:r>
          </w:p>
          <w:p w:rsidR="00873F47" w:rsidRPr="00D119B8" w:rsidRDefault="00873F47" w:rsidP="00873F47">
            <w:pPr>
              <w:pStyle w:val="TableParagraph"/>
              <w:ind w:left="117" w:right="107" w:hanging="3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которой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ребенок и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педагог –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равноправные</w:t>
            </w:r>
            <w:r w:rsidRPr="00D119B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партнеры</w:t>
            </w:r>
          </w:p>
        </w:tc>
        <w:tc>
          <w:tcPr>
            <w:tcW w:w="1768" w:type="dxa"/>
            <w:gridSpan w:val="3"/>
          </w:tcPr>
          <w:p w:rsidR="00873F47" w:rsidRPr="00D119B8" w:rsidRDefault="00873F47" w:rsidP="00873F47">
            <w:pPr>
              <w:pStyle w:val="TableParagraph"/>
              <w:ind w:left="102" w:right="100"/>
              <w:jc w:val="center"/>
              <w:rPr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t>совместная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деятельность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группы детей</w:t>
            </w:r>
            <w:r w:rsidRPr="00D119B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под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руководством</w:t>
            </w:r>
            <w:r w:rsidRPr="00D119B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педагога</w:t>
            </w:r>
            <w:r w:rsidRPr="00D119B8">
              <w:rPr>
                <w:sz w:val="24"/>
                <w:lang w:val="ru-RU"/>
              </w:rPr>
              <w:t>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который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правах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участника</w:t>
            </w:r>
          </w:p>
          <w:p w:rsidR="00873F47" w:rsidRPr="00D119B8" w:rsidRDefault="00873F47" w:rsidP="00873F47">
            <w:pPr>
              <w:pStyle w:val="TableParagraph"/>
              <w:ind w:left="142" w:right="143" w:firstLine="3"/>
              <w:jc w:val="center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деятельности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-1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всех</w:t>
            </w:r>
            <w:r w:rsidRPr="00D119B8">
              <w:rPr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этапах</w:t>
            </w:r>
          </w:p>
          <w:p w:rsidR="00873F47" w:rsidRPr="00873F47" w:rsidRDefault="00873F47" w:rsidP="00873F47">
            <w:pPr>
              <w:pStyle w:val="TableParagraph"/>
              <w:spacing w:line="244" w:lineRule="exact"/>
              <w:ind w:left="102" w:right="100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ее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выполнения</w:t>
            </w:r>
            <w:r>
              <w:rPr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(от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планирования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lastRenderedPageBreak/>
              <w:t>до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завершения)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b/>
                <w:sz w:val="24"/>
                <w:lang w:val="ru-RU"/>
              </w:rPr>
              <w:t>направляет</w:t>
            </w:r>
            <w:r w:rsidRPr="00873F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b/>
                <w:sz w:val="24"/>
                <w:lang w:val="ru-RU"/>
              </w:rPr>
              <w:t>совместную</w:t>
            </w:r>
            <w:r w:rsidRPr="00873F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b/>
                <w:sz w:val="24"/>
                <w:lang w:val="ru-RU"/>
              </w:rPr>
              <w:t>деятельность</w:t>
            </w:r>
            <w:r w:rsidRPr="00873F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b/>
                <w:sz w:val="24"/>
                <w:lang w:val="ru-RU"/>
              </w:rPr>
              <w:t>группы</w:t>
            </w:r>
            <w:r w:rsidRPr="00873F4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1972" w:type="dxa"/>
            <w:gridSpan w:val="3"/>
          </w:tcPr>
          <w:p w:rsidR="00873F47" w:rsidRPr="00D119B8" w:rsidRDefault="00873F47" w:rsidP="00873F47">
            <w:pPr>
              <w:pStyle w:val="TableParagraph"/>
              <w:ind w:left="167" w:right="170"/>
              <w:jc w:val="center"/>
              <w:rPr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lastRenderedPageBreak/>
              <w:t>совместная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деятельность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детей со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сверстниками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без участия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педагога</w:t>
            </w:r>
            <w:r w:rsidRPr="00D119B8">
              <w:rPr>
                <w:sz w:val="24"/>
                <w:lang w:val="ru-RU"/>
              </w:rPr>
              <w:t>, но по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его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заданию.</w:t>
            </w:r>
          </w:p>
          <w:p w:rsidR="00873F47" w:rsidRPr="00D119B8" w:rsidRDefault="00873F47" w:rsidP="00873F47">
            <w:pPr>
              <w:pStyle w:val="TableParagraph"/>
              <w:ind w:left="167" w:right="170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t>Педагог в этой</w:t>
            </w:r>
            <w:r w:rsidRPr="00D119B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ситуации не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является</w:t>
            </w:r>
          </w:p>
          <w:p w:rsidR="00873F47" w:rsidRPr="00D119B8" w:rsidRDefault="00873F47" w:rsidP="00873F47">
            <w:pPr>
              <w:spacing w:before="1" w:line="237" w:lineRule="auto"/>
              <w:ind w:left="154" w:right="15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hAnsi="Times New Roman" w:cs="Times New Roman"/>
                <w:b/>
                <w:sz w:val="24"/>
                <w:lang w:val="ru-RU"/>
              </w:rPr>
              <w:t>участником</w:t>
            </w:r>
            <w:r w:rsidRPr="00D119B8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D119B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но выступает в</w:t>
            </w:r>
            <w:r w:rsidRPr="00D119B8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b/>
                <w:sz w:val="24"/>
                <w:lang w:val="ru-RU"/>
              </w:rPr>
              <w:t>роли ее</w:t>
            </w:r>
            <w:r w:rsidRPr="00D119B8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организатора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D119B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ставящего</w:t>
            </w:r>
          </w:p>
          <w:p w:rsidR="00873F47" w:rsidRPr="00873F47" w:rsidRDefault="00873F47" w:rsidP="00873F47">
            <w:pPr>
              <w:pStyle w:val="TableParagraph"/>
              <w:spacing w:line="272" w:lineRule="exact"/>
              <w:ind w:left="215" w:right="217" w:hanging="1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задачу группе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детей, тем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самым,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актуализируя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лидерские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ресурсы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самих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</w:t>
            </w:r>
          </w:p>
        </w:tc>
        <w:tc>
          <w:tcPr>
            <w:tcW w:w="2150" w:type="dxa"/>
          </w:tcPr>
          <w:p w:rsidR="00873F47" w:rsidRPr="00873F47" w:rsidRDefault="00873F47" w:rsidP="00873F47">
            <w:pPr>
              <w:pStyle w:val="TableParagraph"/>
              <w:ind w:left="171" w:right="167"/>
              <w:jc w:val="center"/>
              <w:rPr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lastRenderedPageBreak/>
              <w:t>самостоятельная,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спонтанно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возникающая,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совместная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деятельность детей</w:t>
            </w:r>
            <w:r w:rsidRPr="00D119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без всякого участия</w:t>
            </w:r>
            <w:r w:rsidRPr="00D119B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b/>
                <w:sz w:val="24"/>
                <w:lang w:val="ru-RU"/>
              </w:rPr>
              <w:t>педагога</w:t>
            </w:r>
            <w:r w:rsidRPr="00D119B8">
              <w:rPr>
                <w:sz w:val="24"/>
                <w:lang w:val="ru-RU"/>
              </w:rPr>
              <w:t xml:space="preserve">. </w:t>
            </w:r>
            <w:r w:rsidRPr="00873F47">
              <w:rPr>
                <w:sz w:val="24"/>
                <w:lang w:val="ru-RU"/>
              </w:rPr>
              <w:t>Это могут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быть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самостоятельные</w:t>
            </w:r>
          </w:p>
          <w:p w:rsidR="00873F47" w:rsidRPr="00873F47" w:rsidRDefault="00873F47" w:rsidP="00873F47">
            <w:pPr>
              <w:pStyle w:val="TableParagraph"/>
              <w:ind w:left="118" w:right="115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игры детей (сюжетно-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ролевые,</w:t>
            </w:r>
          </w:p>
          <w:p w:rsidR="00873F47" w:rsidRPr="00873F47" w:rsidRDefault="00873F47" w:rsidP="00873F47">
            <w:pPr>
              <w:pStyle w:val="TableParagraph"/>
              <w:spacing w:line="244" w:lineRule="exact"/>
              <w:ind w:left="168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 xml:space="preserve">режиссерские, </w:t>
            </w:r>
            <w:r w:rsidRPr="00873F47">
              <w:rPr>
                <w:sz w:val="24"/>
                <w:lang w:val="ru-RU"/>
              </w:rPr>
              <w:lastRenderedPageBreak/>
              <w:t>театрализованные, игры с правилами, музыкальные и</w:t>
            </w:r>
          </w:p>
          <w:p w:rsidR="00873F47" w:rsidRPr="00873F47" w:rsidRDefault="00873F47" w:rsidP="00873F47">
            <w:pPr>
              <w:pStyle w:val="TableParagraph"/>
              <w:spacing w:line="244" w:lineRule="exact"/>
              <w:ind w:left="168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другое), самостоятельная изобразительная деятельность по выбору детей, самостоятельная познавательно-</w:t>
            </w:r>
          </w:p>
          <w:p w:rsidR="00873F47" w:rsidRPr="00873F47" w:rsidRDefault="00873F47" w:rsidP="00873F47">
            <w:pPr>
              <w:pStyle w:val="TableParagraph"/>
              <w:spacing w:line="244" w:lineRule="exact"/>
              <w:ind w:left="168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исследовательская деятельность (опыты,</w:t>
            </w:r>
          </w:p>
          <w:p w:rsidR="00873F47" w:rsidRPr="00D119B8" w:rsidRDefault="00873F47" w:rsidP="00873F47">
            <w:pPr>
              <w:pStyle w:val="TableParagraph"/>
              <w:spacing w:line="244" w:lineRule="exact"/>
              <w:ind w:left="168" w:right="167"/>
              <w:jc w:val="center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эксперименты и другое</w:t>
            </w:r>
          </w:p>
        </w:tc>
      </w:tr>
      <w:tr w:rsidR="00873F47" w:rsidRPr="00873F47" w:rsidTr="005954A7">
        <w:trPr>
          <w:trHeight w:val="275"/>
        </w:trPr>
        <w:tc>
          <w:tcPr>
            <w:tcW w:w="9781" w:type="dxa"/>
            <w:gridSpan w:val="10"/>
            <w:shd w:val="clear" w:color="auto" w:fill="F2F2F2" w:themeFill="background1" w:themeFillShade="F2"/>
          </w:tcPr>
          <w:p w:rsidR="00873F47" w:rsidRPr="00873F47" w:rsidRDefault="00873F47" w:rsidP="00873F4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lastRenderedPageBreak/>
              <w:t>Данное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описание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образовательной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деятельности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иллюстрирует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развивающую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систему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обучения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Л.В.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Занкова</w:t>
            </w:r>
            <w:r w:rsidRPr="00873F47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Д.</w:t>
            </w:r>
            <w:r w:rsidRPr="00873F47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В.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Эльконина</w:t>
            </w:r>
            <w:r w:rsidRPr="00873F4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–</w:t>
            </w:r>
            <w:r w:rsidRPr="00873F4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В.В.</w:t>
            </w:r>
            <w:r w:rsidRPr="00873F47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Давыдова:</w:t>
            </w:r>
            <w:r w:rsidRPr="00873F47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возрастающая</w:t>
            </w:r>
            <w:r w:rsidRPr="00873F47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самостоятельность</w:t>
            </w:r>
            <w:r w:rsidRPr="00873F47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компетентность</w:t>
            </w:r>
            <w:r w:rsidRPr="00873F47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обучающегося</w:t>
            </w:r>
            <w:r w:rsidRPr="00873F47">
              <w:rPr>
                <w:rFonts w:ascii="Times New Roman" w:eastAsia="Times New Roman" w:hAnsi="Times New Roman" w:cs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изменение</w:t>
            </w:r>
            <w:r w:rsidRPr="00873F47">
              <w:rPr>
                <w:rFonts w:ascii="Times New Roman" w:eastAsia="Times New Roman" w:hAnsi="Times New Roman" w:cs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позиции</w:t>
            </w:r>
            <w:r w:rsidRPr="00873F47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педагога</w:t>
            </w:r>
            <w:r w:rsidRPr="00873F47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</w:t>
            </w:r>
            <w:r w:rsidRPr="00873F47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прямого</w:t>
            </w:r>
            <w:r w:rsidRPr="00873F47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процесса</w:t>
            </w:r>
            <w:r w:rsidRPr="00873F47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«делай как я» к планированию детской деятельности и переходу к самостоятельной детской</w:t>
            </w:r>
            <w:r w:rsidRPr="00873F47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деятельности.</w:t>
            </w:r>
          </w:p>
        </w:tc>
      </w:tr>
      <w:tr w:rsidR="005954A7" w:rsidRPr="00873F47" w:rsidTr="005954A7">
        <w:trPr>
          <w:trHeight w:val="275"/>
        </w:trPr>
        <w:tc>
          <w:tcPr>
            <w:tcW w:w="9781" w:type="dxa"/>
            <w:gridSpan w:val="10"/>
            <w:shd w:val="clear" w:color="auto" w:fill="DDD9C3" w:themeFill="background2" w:themeFillShade="E6"/>
          </w:tcPr>
          <w:p w:rsidR="005954A7" w:rsidRPr="00873F47" w:rsidRDefault="005954A7" w:rsidP="005954A7">
            <w:pPr>
              <w:tabs>
                <w:tab w:val="left" w:pos="4270"/>
              </w:tabs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4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</w:t>
            </w:r>
            <w:r w:rsidRPr="005954A7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954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ДЕЯТЕЛЬНОСТЬ </w:t>
            </w:r>
            <w:r w:rsidRPr="005954A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(п.24.10,</w:t>
            </w:r>
            <w:r w:rsidRPr="005954A7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5954A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стр.154,</w:t>
            </w:r>
            <w:r w:rsidRPr="005954A7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5954A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п.24.16,</w:t>
            </w:r>
            <w:r w:rsidRPr="005954A7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5954A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стр.155)</w:t>
            </w:r>
          </w:p>
        </w:tc>
      </w:tr>
      <w:tr w:rsidR="005954A7" w:rsidRPr="00873F47" w:rsidTr="005954A7">
        <w:trPr>
          <w:trHeight w:val="275"/>
        </w:trPr>
        <w:tc>
          <w:tcPr>
            <w:tcW w:w="4890" w:type="dxa"/>
            <w:gridSpan w:val="5"/>
            <w:shd w:val="clear" w:color="auto" w:fill="DDD9C3" w:themeFill="background2" w:themeFillShade="E6"/>
          </w:tcPr>
          <w:p w:rsidR="005954A7" w:rsidRDefault="005954A7" w:rsidP="00402736">
            <w:pPr>
              <w:pStyle w:val="TableParagraph"/>
              <w:spacing w:before="1" w:line="257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4891" w:type="dxa"/>
            <w:gridSpan w:val="5"/>
            <w:shd w:val="clear" w:color="auto" w:fill="DDD9C3" w:themeFill="background2" w:themeFillShade="E6"/>
          </w:tcPr>
          <w:p w:rsidR="005954A7" w:rsidRDefault="005954A7" w:rsidP="00402736">
            <w:pPr>
              <w:pStyle w:val="TableParagraph"/>
              <w:spacing w:before="1" w:line="257" w:lineRule="exact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5954A7" w:rsidRDefault="005954A7" w:rsidP="00402736">
            <w:pPr>
              <w:pStyle w:val="TableParagraph"/>
              <w:tabs>
                <w:tab w:val="left" w:pos="2949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игровые ситуации, индивидуальные игры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игры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небольшими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подгруппами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(сюжетно-ролевые,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pacing w:val="-1"/>
                <w:sz w:val="24"/>
                <w:lang w:val="ru-RU"/>
              </w:rPr>
              <w:t>режиссерские,</w:t>
            </w:r>
            <w:r w:rsidRPr="005954A7">
              <w:rPr>
                <w:spacing w:val="-5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дидактические,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подвижные, музыкальные</w:t>
            </w:r>
          </w:p>
          <w:p w:rsidR="005954A7" w:rsidRDefault="005954A7" w:rsidP="0040273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ind w:left="99" w:right="99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элементарная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трудовая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деятельность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детей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(уборка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групповой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комнаты;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ремонт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книг,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настольно-печатных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игр;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стирка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кукольного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белья;</w:t>
            </w:r>
            <w:r w:rsidRPr="005954A7">
              <w:rPr>
                <w:spacing w:val="4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изготовление</w:t>
            </w:r>
            <w:r w:rsidRPr="005954A7">
              <w:rPr>
                <w:spacing w:val="45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игрушек-самоделок</w:t>
            </w:r>
            <w:r w:rsidRPr="005954A7">
              <w:rPr>
                <w:spacing w:val="49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для</w:t>
            </w:r>
            <w:r w:rsidRPr="005954A7">
              <w:rPr>
                <w:spacing w:val="4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малышей)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беседы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детьми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интересам,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развивающее общение педагога с детьми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(в</w:t>
            </w:r>
            <w:r w:rsidRPr="00D119B8">
              <w:rPr>
                <w:spacing w:val="2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том</w:t>
            </w:r>
            <w:r w:rsidRPr="00D119B8">
              <w:rPr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числе</w:t>
            </w:r>
            <w:r w:rsidRPr="00D119B8">
              <w:rPr>
                <w:spacing w:val="2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2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форме</w:t>
            </w:r>
            <w:r w:rsidRPr="00D119B8">
              <w:rPr>
                <w:spacing w:val="2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утреннего</w:t>
            </w:r>
            <w:r w:rsidRPr="00D119B8">
              <w:rPr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</w:p>
          <w:p w:rsidR="005954A7" w:rsidRPr="00D119B8" w:rsidRDefault="005954A7" w:rsidP="00402736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вечернего круга), рассматривание картин,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иллюстраций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1992"/>
                <w:tab w:val="left" w:pos="2133"/>
                <w:tab w:val="left" w:pos="3868"/>
                <w:tab w:val="left" w:pos="4014"/>
              </w:tabs>
              <w:ind w:left="99" w:right="98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проведение</w:t>
            </w:r>
            <w:r w:rsidRPr="005954A7">
              <w:rPr>
                <w:sz w:val="24"/>
                <w:lang w:val="ru-RU"/>
              </w:rPr>
              <w:tab/>
              <w:t>зрелищных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pacing w:val="-1"/>
                <w:sz w:val="24"/>
                <w:lang w:val="ru-RU"/>
              </w:rPr>
              <w:t>мероприятий,</w:t>
            </w:r>
            <w:r w:rsidRPr="005954A7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развлечений,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праздников </w:t>
            </w:r>
            <w:r w:rsidRPr="005954A7">
              <w:rPr>
                <w:sz w:val="24"/>
                <w:lang w:val="ru-RU"/>
              </w:rPr>
              <w:t>(кукольный,</w:t>
            </w:r>
            <w:r w:rsidRPr="005954A7">
              <w:rPr>
                <w:spacing w:val="-5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настольный,</w:t>
            </w:r>
            <w:r w:rsidRPr="005954A7">
              <w:rPr>
                <w:spacing w:val="1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теневой</w:t>
            </w:r>
            <w:r w:rsidRPr="005954A7">
              <w:rPr>
                <w:spacing w:val="1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театры,</w:t>
            </w:r>
            <w:r w:rsidRPr="005954A7">
              <w:rPr>
                <w:spacing w:val="1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игры-драматизации;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концерты;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спортивные,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музыкальные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литературные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досуги и другое)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практические,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проблемные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ситуации,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упражнения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(по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освоению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культурно-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гигиенических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навыков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культуры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здоровья,</w:t>
            </w:r>
            <w:r w:rsidRPr="00D119B8">
              <w:rPr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правил</w:t>
            </w:r>
            <w:r w:rsidRPr="00D119B8">
              <w:rPr>
                <w:spacing w:val="3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норм</w:t>
            </w:r>
            <w:r w:rsidRPr="00D119B8">
              <w:rPr>
                <w:spacing w:val="3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поведения</w:t>
            </w:r>
            <w:r w:rsidRPr="00D119B8">
              <w:rPr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</w:p>
          <w:p w:rsidR="005954A7" w:rsidRDefault="005954A7" w:rsidP="004027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4891" w:type="dxa"/>
            <w:gridSpan w:val="5"/>
          </w:tcPr>
          <w:p w:rsidR="005954A7" w:rsidRPr="00D119B8" w:rsidRDefault="005954A7" w:rsidP="00402736">
            <w:pPr>
              <w:pStyle w:val="TableParagraph"/>
              <w:spacing w:before="131"/>
              <w:ind w:left="99" w:right="98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игровые ситуации, индивидуальные игры и игры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небольшими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подгруппами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(сюжетно-ролевые,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режиссерские,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дидактические,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подвижные,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музыкальные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 другие)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spacing w:before="133"/>
              <w:ind w:left="107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наблюдения</w:t>
            </w:r>
            <w:r w:rsidRPr="00D119B8">
              <w:rPr>
                <w:spacing w:val="1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</w:t>
            </w:r>
            <w:r w:rsidRPr="00D119B8">
              <w:rPr>
                <w:spacing w:val="1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объектами</w:t>
            </w:r>
            <w:r w:rsidRPr="00D119B8">
              <w:rPr>
                <w:spacing w:val="1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явлениями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природы,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трудом взрослых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1385"/>
                <w:tab w:val="left" w:pos="2124"/>
              </w:tabs>
              <w:ind w:left="99" w:right="95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опыты</w:t>
            </w:r>
            <w:r w:rsidRPr="005954A7">
              <w:rPr>
                <w:sz w:val="24"/>
                <w:lang w:val="ru-RU"/>
              </w:rPr>
              <w:tab/>
              <w:t>и</w:t>
            </w:r>
            <w:r w:rsidRPr="005954A7">
              <w:rPr>
                <w:sz w:val="24"/>
                <w:lang w:val="ru-RU"/>
              </w:rPr>
              <w:tab/>
              <w:t>эксперименты,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практико-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ориентированные</w:t>
            </w:r>
            <w:r w:rsidRPr="005954A7">
              <w:rPr>
                <w:spacing w:val="-15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проекты,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коллекционирование</w:t>
            </w:r>
            <w:r w:rsidRPr="005954A7">
              <w:rPr>
                <w:spacing w:val="-15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другое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spacing w:before="133"/>
              <w:ind w:left="107" w:right="9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трудовые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поручения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дежурства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(сервировка</w:t>
            </w:r>
            <w:r w:rsidRPr="00D119B8">
              <w:rPr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стола</w:t>
            </w:r>
            <w:r w:rsidRPr="00D119B8">
              <w:rPr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приему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пищи,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уход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комнатными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растениями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другое)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1563"/>
                <w:tab w:val="left" w:pos="4023"/>
              </w:tabs>
              <w:ind w:left="99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Чтение </w:t>
            </w:r>
            <w:r w:rsidRPr="005954A7">
              <w:rPr>
                <w:sz w:val="24"/>
                <w:lang w:val="ru-RU"/>
              </w:rPr>
              <w:t>художественной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pacing w:val="-1"/>
                <w:sz w:val="24"/>
                <w:lang w:val="ru-RU"/>
              </w:rPr>
              <w:t>литературы,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прослушивание</w:t>
            </w:r>
            <w:r w:rsidRPr="005954A7">
              <w:rPr>
                <w:spacing w:val="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аудиозаписей,</w:t>
            </w:r>
            <w:r w:rsidRPr="005954A7">
              <w:rPr>
                <w:spacing w:val="4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лучших</w:t>
            </w:r>
            <w:r w:rsidRPr="005954A7">
              <w:rPr>
                <w:spacing w:val="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образцов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чтения,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рассматривание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иллюстраций,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просмотр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мультфильмов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tabs>
                <w:tab w:val="left" w:pos="2033"/>
                <w:tab w:val="left" w:pos="2971"/>
                <w:tab w:val="left" w:pos="3333"/>
                <w:tab w:val="left" w:pos="431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индивидуальная</w:t>
            </w:r>
            <w:r w:rsidRPr="00D119B8">
              <w:rPr>
                <w:sz w:val="24"/>
                <w:lang w:val="ru-RU"/>
              </w:rPr>
              <w:tab/>
              <w:t>работа</w:t>
            </w:r>
            <w:r w:rsidRPr="00D119B8">
              <w:rPr>
                <w:sz w:val="24"/>
                <w:lang w:val="ru-RU"/>
              </w:rPr>
              <w:tab/>
              <w:t>с</w:t>
            </w:r>
            <w:r w:rsidRPr="00D119B8">
              <w:rPr>
                <w:sz w:val="24"/>
                <w:lang w:val="ru-RU"/>
              </w:rPr>
              <w:tab/>
              <w:t>детьми</w:t>
            </w:r>
            <w:r w:rsidRPr="00D119B8">
              <w:rPr>
                <w:sz w:val="24"/>
                <w:lang w:val="ru-RU"/>
              </w:rPr>
              <w:tab/>
              <w:t>в</w:t>
            </w:r>
          </w:p>
          <w:p w:rsidR="005954A7" w:rsidRPr="00D119B8" w:rsidRDefault="005954A7" w:rsidP="00402736">
            <w:pPr>
              <w:pStyle w:val="TableParagraph"/>
              <w:tabs>
                <w:tab w:val="left" w:pos="1861"/>
                <w:tab w:val="left" w:pos="2362"/>
                <w:tab w:val="left" w:pos="3694"/>
              </w:tabs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соответствии</w:t>
            </w:r>
            <w:r w:rsidRPr="00D119B8">
              <w:rPr>
                <w:sz w:val="24"/>
                <w:lang w:val="ru-RU"/>
              </w:rPr>
              <w:tab/>
              <w:t>с</w:t>
            </w:r>
            <w:r w:rsidRPr="00D119B8">
              <w:rPr>
                <w:sz w:val="24"/>
                <w:lang w:val="ru-RU"/>
              </w:rPr>
              <w:tab/>
              <w:t>задачами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разных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образовательных областей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402736">
            <w:pPr>
              <w:pStyle w:val="TableParagraph"/>
              <w:tabs>
                <w:tab w:val="left" w:pos="1584"/>
                <w:tab w:val="left" w:pos="2198"/>
                <w:tab w:val="left" w:pos="3884"/>
              </w:tabs>
              <w:spacing w:line="270" w:lineRule="exact"/>
              <w:ind w:left="99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слушание</w:t>
            </w:r>
            <w:r w:rsidRPr="005954A7">
              <w:rPr>
                <w:sz w:val="24"/>
                <w:lang w:val="ru-RU"/>
              </w:rPr>
              <w:tab/>
              <w:t>и</w:t>
            </w:r>
            <w:r w:rsidRPr="005954A7">
              <w:rPr>
                <w:sz w:val="24"/>
                <w:lang w:val="ru-RU"/>
              </w:rPr>
              <w:tab/>
              <w:t>исполнение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музыкальных</w:t>
            </w:r>
          </w:p>
          <w:p w:rsidR="005954A7" w:rsidRPr="005954A7" w:rsidRDefault="005954A7" w:rsidP="00402736">
            <w:pPr>
              <w:pStyle w:val="TableParagraph"/>
              <w:tabs>
                <w:tab w:val="left" w:pos="2647"/>
              </w:tabs>
              <w:spacing w:line="270" w:lineRule="atLeast"/>
              <w:ind w:left="99" w:right="98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произведений,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pacing w:val="-1"/>
                <w:sz w:val="24"/>
                <w:lang w:val="ru-RU"/>
              </w:rPr>
              <w:t>музыкально-ритмические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движения,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музыкальные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игры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импровизации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tabs>
                <w:tab w:val="left" w:pos="1911"/>
                <w:tab w:val="left" w:pos="3226"/>
              </w:tabs>
              <w:spacing w:before="133"/>
              <w:ind w:left="107" w:right="9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продуктивная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интересам</w:t>
            </w:r>
            <w:r w:rsidRPr="00D119B8">
              <w:rPr>
                <w:sz w:val="24"/>
                <w:lang w:val="ru-RU"/>
              </w:rPr>
              <w:tab/>
              <w:t>детей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(рисование,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конструирование,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лепка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другое)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1832"/>
                <w:tab w:val="left" w:pos="4608"/>
              </w:tabs>
              <w:ind w:left="104" w:right="101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организация</w:t>
            </w:r>
            <w:r w:rsidRPr="005954A7">
              <w:rPr>
                <w:spacing w:val="-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(или)</w:t>
            </w:r>
            <w:r w:rsidRPr="005954A7">
              <w:rPr>
                <w:spacing w:val="-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посещение</w:t>
            </w:r>
            <w:r w:rsidRPr="005954A7">
              <w:rPr>
                <w:spacing w:val="-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выставок</w:t>
            </w:r>
            <w:r w:rsidRPr="005954A7">
              <w:rPr>
                <w:spacing w:val="-5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детского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творчества,</w:t>
            </w:r>
            <w:r>
              <w:rPr>
                <w:sz w:val="24"/>
                <w:lang w:val="ru-RU"/>
              </w:rPr>
              <w:t xml:space="preserve"> изобразительного </w:t>
            </w:r>
            <w:r w:rsidRPr="005954A7">
              <w:rPr>
                <w:spacing w:val="-1"/>
                <w:sz w:val="24"/>
                <w:lang w:val="ru-RU"/>
              </w:rPr>
              <w:t>искусства,</w:t>
            </w:r>
            <w:r>
              <w:rPr>
                <w:sz w:val="24"/>
                <w:lang w:val="ru-RU"/>
              </w:rPr>
              <w:t xml:space="preserve"> мастерских; просмотр </w:t>
            </w:r>
            <w:r w:rsidRPr="005954A7">
              <w:rPr>
                <w:sz w:val="24"/>
                <w:lang w:val="ru-RU"/>
              </w:rPr>
              <w:t>репродукций</w:t>
            </w:r>
            <w:r w:rsidRPr="005954A7">
              <w:rPr>
                <w:sz w:val="24"/>
                <w:lang w:val="ru-RU"/>
              </w:rPr>
              <w:tab/>
            </w:r>
            <w:r w:rsidRPr="005954A7">
              <w:rPr>
                <w:spacing w:val="-1"/>
                <w:sz w:val="24"/>
                <w:lang w:val="ru-RU"/>
              </w:rPr>
              <w:t>картин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классиков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современных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художников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другого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tabs>
                <w:tab w:val="left" w:pos="2343"/>
                <w:tab w:val="left" w:pos="2933"/>
              </w:tabs>
              <w:spacing w:line="272" w:lineRule="exact"/>
              <w:ind w:left="107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оздоровительные</w:t>
            </w:r>
            <w:r w:rsidRPr="00D119B8">
              <w:rPr>
                <w:sz w:val="24"/>
                <w:lang w:val="ru-RU"/>
              </w:rPr>
              <w:tab/>
              <w:t>и</w:t>
            </w:r>
            <w:r w:rsidRPr="00D119B8">
              <w:rPr>
                <w:sz w:val="24"/>
                <w:lang w:val="ru-RU"/>
              </w:rPr>
              <w:tab/>
              <w:t>закаливающие</w:t>
            </w:r>
          </w:p>
          <w:p w:rsidR="005954A7" w:rsidRPr="00D119B8" w:rsidRDefault="005954A7" w:rsidP="005954A7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процедуры,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здоровьесберегающие 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мероприятия,</w:t>
            </w:r>
            <w:r w:rsidRPr="00D119B8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двигательная</w:t>
            </w:r>
            <w:r w:rsidRPr="00D119B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5954A7" w:rsidRPr="005954A7" w:rsidRDefault="005954A7" w:rsidP="005954A7">
            <w:pPr>
              <w:pStyle w:val="TableParagraph"/>
              <w:tabs>
                <w:tab w:val="left" w:pos="2151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(подвижные</w:t>
            </w:r>
            <w:r w:rsidRPr="005954A7">
              <w:rPr>
                <w:spacing w:val="-5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игры,</w:t>
            </w:r>
            <w:r w:rsidRPr="005954A7">
              <w:rPr>
                <w:spacing w:val="-4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гимнастика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3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другое)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1436"/>
                <w:tab w:val="left" w:pos="2194"/>
                <w:tab w:val="left" w:pos="4063"/>
              </w:tabs>
              <w:spacing w:line="270" w:lineRule="exact"/>
              <w:ind w:left="104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lastRenderedPageBreak/>
              <w:t>инд</w:t>
            </w:r>
            <w:r>
              <w:rPr>
                <w:sz w:val="24"/>
                <w:lang w:val="ru-RU"/>
              </w:rPr>
              <w:t>ивидуальная</w:t>
            </w:r>
            <w:r>
              <w:rPr>
                <w:sz w:val="24"/>
                <w:lang w:val="ru-RU"/>
              </w:rPr>
              <w:tab/>
              <w:t xml:space="preserve">работа по </w:t>
            </w:r>
            <w:r w:rsidRPr="005954A7">
              <w:rPr>
                <w:sz w:val="24"/>
                <w:lang w:val="ru-RU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видам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деятельности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образовательным</w:t>
            </w:r>
            <w:r w:rsidRPr="005954A7">
              <w:rPr>
                <w:spacing w:val="-4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областям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 xml:space="preserve">работа с родителями </w:t>
            </w:r>
            <w:r w:rsidRPr="005954A7">
              <w:rPr>
                <w:sz w:val="24"/>
                <w:lang w:val="ru-RU"/>
              </w:rPr>
              <w:t>(законными</w:t>
            </w:r>
          </w:p>
          <w:p w:rsidR="005954A7" w:rsidRPr="005954A7" w:rsidRDefault="005954A7" w:rsidP="005954A7">
            <w:pPr>
              <w:pStyle w:val="TableParagraph"/>
              <w:tabs>
                <w:tab w:val="left" w:pos="2142"/>
                <w:tab w:val="left" w:pos="3193"/>
                <w:tab w:val="left" w:pos="3812"/>
                <w:tab w:val="left" w:pos="4656"/>
              </w:tabs>
              <w:spacing w:line="27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5954A7" w:rsidRPr="00873F47" w:rsidTr="005954A7">
        <w:trPr>
          <w:trHeight w:val="275"/>
        </w:trPr>
        <w:tc>
          <w:tcPr>
            <w:tcW w:w="9781" w:type="dxa"/>
            <w:gridSpan w:val="10"/>
            <w:shd w:val="clear" w:color="auto" w:fill="DDD9C3" w:themeFill="background2" w:themeFillShade="E6"/>
          </w:tcPr>
          <w:p w:rsidR="005954A7" w:rsidRPr="003944A6" w:rsidRDefault="005954A7" w:rsidP="005954A7">
            <w:pPr>
              <w:jc w:val="center"/>
            </w:pPr>
            <w:r w:rsidRPr="005954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ОБРАЗОВАТЕЛЬНАЯ</w:t>
            </w:r>
            <w:r w:rsidRPr="005954A7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5954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</w:tc>
      </w:tr>
      <w:tr w:rsidR="005954A7" w:rsidRPr="00873F47" w:rsidTr="005954A7">
        <w:trPr>
          <w:trHeight w:val="275"/>
        </w:trPr>
        <w:tc>
          <w:tcPr>
            <w:tcW w:w="4890" w:type="dxa"/>
            <w:gridSpan w:val="5"/>
            <w:shd w:val="clear" w:color="auto" w:fill="DDD9C3" w:themeFill="background2" w:themeFillShade="E6"/>
          </w:tcPr>
          <w:p w:rsidR="005954A7" w:rsidRPr="00D119B8" w:rsidRDefault="005954A7" w:rsidP="00402736">
            <w:pPr>
              <w:pStyle w:val="TableParagraph"/>
              <w:spacing w:line="273" w:lineRule="exact"/>
              <w:ind w:left="380" w:right="368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b/>
                <w:sz w:val="24"/>
                <w:lang w:val="ru-RU"/>
              </w:rPr>
              <w:t>занятие</w:t>
            </w:r>
          </w:p>
          <w:p w:rsidR="005954A7" w:rsidRPr="00D119B8" w:rsidRDefault="005954A7" w:rsidP="00402736">
            <w:pPr>
              <w:pStyle w:val="TableParagraph"/>
              <w:spacing w:line="259" w:lineRule="exact"/>
              <w:ind w:left="380" w:right="370"/>
              <w:jc w:val="center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(п.24.11,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стр.154,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п.24.12,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стр.155)</w:t>
            </w:r>
          </w:p>
        </w:tc>
        <w:tc>
          <w:tcPr>
            <w:tcW w:w="4891" w:type="dxa"/>
            <w:gridSpan w:val="5"/>
            <w:shd w:val="clear" w:color="auto" w:fill="DDD9C3" w:themeFill="background2" w:themeFillShade="E6"/>
          </w:tcPr>
          <w:p w:rsidR="005954A7" w:rsidRDefault="005954A7" w:rsidP="005954A7">
            <w:pPr>
              <w:pStyle w:val="TableParagraph"/>
              <w:spacing w:line="273" w:lineRule="exact"/>
              <w:ind w:left="3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5954A7" w:rsidRDefault="005954A7" w:rsidP="005954A7">
            <w:pPr>
              <w:pStyle w:val="TableParagraph"/>
              <w:spacing w:line="259" w:lineRule="exact"/>
              <w:ind w:left="1302" w:right="2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(п.24.18-24.22,</w:t>
            </w:r>
            <w:r>
              <w:rPr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стр.156-157)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D119B8" w:rsidRDefault="005954A7" w:rsidP="0040273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119B8">
              <w:rPr>
                <w:spacing w:val="-1"/>
                <w:sz w:val="24"/>
                <w:lang w:val="ru-RU"/>
              </w:rPr>
              <w:t>дело,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занимательное</w:t>
            </w:r>
            <w:r w:rsidRPr="00D119B8">
              <w:rPr>
                <w:spacing w:val="-1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интересное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детям,</w:t>
            </w:r>
          </w:p>
          <w:p w:rsidR="005954A7" w:rsidRPr="005954A7" w:rsidRDefault="005954A7" w:rsidP="0040273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5954A7">
            <w:pPr>
              <w:pStyle w:val="TableParagraph"/>
              <w:tabs>
                <w:tab w:val="left" w:pos="355"/>
                <w:tab w:val="left" w:pos="3433"/>
                <w:tab w:val="left" w:pos="4637"/>
              </w:tabs>
              <w:spacing w:line="27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Организовывать культурные практики </w:t>
            </w:r>
            <w:r w:rsidRPr="005954A7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может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во</w:t>
            </w:r>
            <w:r w:rsidRPr="005954A7">
              <w:rPr>
                <w:spacing w:val="-2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вторую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половину</w:t>
            </w:r>
            <w:r w:rsidRPr="005954A7">
              <w:rPr>
                <w:spacing w:val="-9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дня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5954A7" w:rsidRDefault="005954A7" w:rsidP="005954A7">
            <w:pPr>
              <w:pStyle w:val="TableParagraph"/>
              <w:ind w:left="107" w:right="91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деятельность, направленная на освоение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детьми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одной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или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нескольких</w:t>
            </w:r>
            <w:r w:rsidRPr="005954A7">
              <w:rPr>
                <w:spacing w:val="-5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образовательных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областей,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или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их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интеграцию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использованием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разнообразных форм и методов работы,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выбор</w:t>
            </w:r>
            <w:r w:rsidRPr="005954A7">
              <w:rPr>
                <w:spacing w:val="46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которых</w:t>
            </w:r>
            <w:r w:rsidRPr="005954A7">
              <w:rPr>
                <w:spacing w:val="47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осуществляется</w:t>
            </w:r>
            <w:r>
              <w:rPr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педагогам</w:t>
            </w:r>
            <w:r w:rsidRPr="005954A7">
              <w:rPr>
                <w:spacing w:val="-4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4891" w:type="dxa"/>
            <w:gridSpan w:val="5"/>
          </w:tcPr>
          <w:p w:rsidR="005954A7" w:rsidRPr="005954A7" w:rsidRDefault="005954A7" w:rsidP="00402736">
            <w:pPr>
              <w:pStyle w:val="TableParagraph"/>
              <w:tabs>
                <w:tab w:val="left" w:pos="2122"/>
                <w:tab w:val="left" w:pos="4084"/>
              </w:tabs>
              <w:ind w:left="102" w:right="100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расширяют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социальные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практические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компон</w:t>
            </w:r>
            <w:r>
              <w:rPr>
                <w:sz w:val="24"/>
                <w:lang w:val="ru-RU"/>
              </w:rPr>
              <w:t>енты</w:t>
            </w:r>
            <w:r>
              <w:rPr>
                <w:sz w:val="24"/>
                <w:lang w:val="ru-RU"/>
              </w:rPr>
              <w:tab/>
              <w:t xml:space="preserve">содержания </w:t>
            </w:r>
            <w:r w:rsidRPr="005954A7">
              <w:rPr>
                <w:spacing w:val="-1"/>
                <w:sz w:val="24"/>
                <w:lang w:val="ru-RU"/>
              </w:rPr>
              <w:t>образования,</w:t>
            </w:r>
            <w:r w:rsidRPr="005954A7">
              <w:rPr>
                <w:spacing w:val="-58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способствуют формированию у детей культурных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умений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при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взаимодействии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со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взрослым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самостоятельной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деятельности</w:t>
            </w:r>
          </w:p>
        </w:tc>
      </w:tr>
      <w:tr w:rsidR="005954A7" w:rsidRPr="00873F47" w:rsidTr="00402736">
        <w:trPr>
          <w:trHeight w:val="275"/>
        </w:trPr>
        <w:tc>
          <w:tcPr>
            <w:tcW w:w="4890" w:type="dxa"/>
            <w:gridSpan w:val="5"/>
          </w:tcPr>
          <w:p w:rsidR="005954A7" w:rsidRPr="005954A7" w:rsidRDefault="005954A7" w:rsidP="00402736">
            <w:pPr>
              <w:pStyle w:val="TableParagraph"/>
              <w:spacing w:before="134"/>
              <w:ind w:left="107" w:right="90"/>
              <w:jc w:val="both"/>
              <w:rPr>
                <w:sz w:val="24"/>
                <w:lang w:val="ru-RU"/>
              </w:rPr>
            </w:pPr>
            <w:r w:rsidRPr="005954A7">
              <w:rPr>
                <w:sz w:val="24"/>
                <w:lang w:val="ru-RU"/>
              </w:rPr>
              <w:t>форма организации обучения, наряду с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экскурсиями,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дидактическими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играми,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играми-путешествиями</w:t>
            </w:r>
            <w:r w:rsidRPr="005954A7">
              <w:rPr>
                <w:spacing w:val="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и</w:t>
            </w:r>
            <w:r w:rsidRPr="005954A7">
              <w:rPr>
                <w:spacing w:val="-1"/>
                <w:sz w:val="24"/>
                <w:lang w:val="ru-RU"/>
              </w:rPr>
              <w:t xml:space="preserve"> </w:t>
            </w:r>
            <w:r w:rsidRPr="005954A7">
              <w:rPr>
                <w:sz w:val="24"/>
                <w:lang w:val="ru-RU"/>
              </w:rPr>
              <w:t>другими</w:t>
            </w:r>
          </w:p>
        </w:tc>
        <w:tc>
          <w:tcPr>
            <w:tcW w:w="4891" w:type="dxa"/>
            <w:gridSpan w:val="5"/>
          </w:tcPr>
          <w:p w:rsidR="005954A7" w:rsidRPr="00D119B8" w:rsidRDefault="005954A7" w:rsidP="00402736">
            <w:pPr>
              <w:pStyle w:val="TableParagraph"/>
              <w:spacing w:line="276" w:lineRule="exact"/>
              <w:ind w:left="102" w:right="99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ориентированы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проявление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детьми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самостоятельности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творчества,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активности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инициативности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разных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видах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деятельности,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обеспечивают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их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продуктивность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  <w:vMerge w:val="restart"/>
          </w:tcPr>
          <w:p w:rsidR="00C255E7" w:rsidRPr="00C255E7" w:rsidRDefault="00C255E7" w:rsidP="00C255E7">
            <w:pPr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проблемно-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интегрирующих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образовательных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C255E7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5E7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C25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так</w:t>
            </w:r>
            <w:r w:rsidRPr="00C25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далее</w:t>
            </w:r>
          </w:p>
        </w:tc>
        <w:tc>
          <w:tcPr>
            <w:tcW w:w="2198" w:type="dxa"/>
            <w:gridSpan w:val="2"/>
          </w:tcPr>
          <w:p w:rsidR="00C255E7" w:rsidRPr="00C255E7" w:rsidRDefault="00C255E7" w:rsidP="00402736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C255E7" w:rsidRDefault="00C255E7" w:rsidP="0040273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93" w:type="dxa"/>
            <w:gridSpan w:val="3"/>
          </w:tcPr>
          <w:p w:rsidR="00C255E7" w:rsidRPr="00C255E7" w:rsidRDefault="00C255E7" w:rsidP="00C255E7">
            <w:pPr>
              <w:pStyle w:val="TableParagraph"/>
              <w:tabs>
                <w:tab w:val="left" w:pos="2385"/>
              </w:tabs>
              <w:spacing w:before="39"/>
              <w:ind w:left="104" w:right="98"/>
              <w:jc w:val="both"/>
              <w:rPr>
                <w:sz w:val="24"/>
                <w:lang w:val="ru-RU"/>
              </w:rPr>
            </w:pPr>
            <w:r w:rsidRPr="00C255E7">
              <w:rPr>
                <w:sz w:val="24"/>
                <w:lang w:val="ru-RU"/>
              </w:rPr>
              <w:t>ребенок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проявляет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себя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как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творческий </w:t>
            </w:r>
            <w:r w:rsidRPr="00C255E7">
              <w:rPr>
                <w:spacing w:val="-1"/>
                <w:sz w:val="24"/>
                <w:lang w:val="ru-RU"/>
              </w:rPr>
              <w:t>субъект</w:t>
            </w:r>
            <w:r w:rsidRPr="00C255E7">
              <w:rPr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(творческая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инициатива)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  <w:vMerge/>
          </w:tcPr>
          <w:p w:rsidR="00C255E7" w:rsidRPr="005954A7" w:rsidRDefault="00C255E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98" w:type="dxa"/>
            <w:gridSpan w:val="2"/>
          </w:tcPr>
          <w:p w:rsidR="00C255E7" w:rsidRDefault="00C255E7" w:rsidP="00402736">
            <w:pPr>
              <w:pStyle w:val="TableParagraph"/>
              <w:spacing w:before="219"/>
              <w:ind w:left="102" w:right="693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93" w:type="dxa"/>
            <w:gridSpan w:val="3"/>
          </w:tcPr>
          <w:p w:rsidR="00C255E7" w:rsidRPr="00D119B8" w:rsidRDefault="00C255E7" w:rsidP="00C255E7">
            <w:pPr>
              <w:pStyle w:val="TableParagraph"/>
              <w:spacing w:before="80"/>
              <w:ind w:left="104" w:right="9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ребёнок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–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созидающий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волевой субъект (инициатива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целеполагания)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  <w:vMerge w:val="restart"/>
          </w:tcPr>
          <w:p w:rsidR="00C255E7" w:rsidRPr="005954A7" w:rsidRDefault="00C255E7" w:rsidP="00C255E7">
            <w:pPr>
              <w:spacing w:line="256" w:lineRule="exact"/>
              <w:ind w:left="142" w:right="2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рамках отведенного времени педагог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может организовывать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интересов,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желаний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потребностей, включая </w:t>
            </w:r>
            <w:r w:rsidRPr="00C25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детей</w:t>
            </w:r>
            <w:r w:rsidRPr="00C255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сотворчества, </w:t>
            </w:r>
            <w:r w:rsidRPr="00C25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содействия,</w:t>
            </w:r>
            <w:r w:rsidRPr="00C255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сопереживания</w:t>
            </w:r>
          </w:p>
        </w:tc>
        <w:tc>
          <w:tcPr>
            <w:tcW w:w="2198" w:type="dxa"/>
            <w:gridSpan w:val="2"/>
          </w:tcPr>
          <w:p w:rsidR="00C255E7" w:rsidRPr="00C255E7" w:rsidRDefault="00C255E7" w:rsidP="00402736">
            <w:pPr>
              <w:pStyle w:val="TableParagraph"/>
              <w:spacing w:before="116"/>
              <w:ind w:left="102" w:right="207"/>
              <w:rPr>
                <w:sz w:val="24"/>
                <w:lang w:val="ru-RU"/>
              </w:rPr>
            </w:pPr>
            <w:r w:rsidRPr="00C255E7">
              <w:rPr>
                <w:sz w:val="24"/>
                <w:lang w:val="ru-RU"/>
              </w:rPr>
              <w:t>познавательно-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pacing w:val="-1"/>
                <w:sz w:val="24"/>
                <w:lang w:val="ru-RU"/>
              </w:rPr>
              <w:t>исследовательская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практика</w:t>
            </w:r>
          </w:p>
        </w:tc>
        <w:tc>
          <w:tcPr>
            <w:tcW w:w="2693" w:type="dxa"/>
            <w:gridSpan w:val="3"/>
          </w:tcPr>
          <w:p w:rsidR="00C255E7" w:rsidRPr="00C255E7" w:rsidRDefault="00C255E7" w:rsidP="00C255E7">
            <w:pPr>
              <w:pStyle w:val="TableParagraph"/>
              <w:tabs>
                <w:tab w:val="left" w:pos="1483"/>
                <w:tab w:val="left" w:pos="2382"/>
              </w:tabs>
              <w:spacing w:before="116"/>
              <w:ind w:left="104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Ребёнок </w:t>
            </w:r>
            <w:r w:rsidRPr="00C255E7">
              <w:rPr>
                <w:sz w:val="24"/>
                <w:lang w:val="ru-RU"/>
              </w:rPr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Pr="00C255E7">
              <w:rPr>
                <w:spacing w:val="-1"/>
                <w:sz w:val="24"/>
                <w:lang w:val="ru-RU"/>
              </w:rPr>
              <w:t>субъект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исследования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(познавательная</w:t>
            </w:r>
            <w:r w:rsidRPr="00C255E7">
              <w:rPr>
                <w:spacing w:val="-6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инициатива)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  <w:vMerge/>
          </w:tcPr>
          <w:p w:rsidR="00C255E7" w:rsidRPr="005954A7" w:rsidRDefault="00C255E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98" w:type="dxa"/>
            <w:gridSpan w:val="2"/>
          </w:tcPr>
          <w:p w:rsidR="00C255E7" w:rsidRDefault="00C255E7" w:rsidP="00C255E7">
            <w:pPr>
              <w:pStyle w:val="TableParagraph"/>
              <w:tabs>
                <w:tab w:val="left" w:pos="2198"/>
              </w:tabs>
              <w:spacing w:before="1"/>
              <w:ind w:left="102" w:right="142"/>
              <w:rPr>
                <w:sz w:val="24"/>
              </w:rPr>
            </w:pPr>
            <w:r w:rsidRPr="00C255E7">
              <w:rPr>
                <w:spacing w:val="-1"/>
                <w:sz w:val="24"/>
                <w:lang w:val="ru-RU"/>
              </w:rPr>
              <w:t>коммуникативная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93" w:type="dxa"/>
            <w:gridSpan w:val="3"/>
          </w:tcPr>
          <w:p w:rsidR="00C255E7" w:rsidRPr="00D119B8" w:rsidRDefault="00C255E7" w:rsidP="00C255E7">
            <w:pPr>
              <w:pStyle w:val="TableParagraph"/>
              <w:tabs>
                <w:tab w:val="left" w:pos="3055"/>
              </w:tabs>
              <w:ind w:left="104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ребёнок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–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партнер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взаимодействию</w:t>
            </w:r>
            <w:r w:rsidRPr="00D119B8">
              <w:rPr>
                <w:sz w:val="24"/>
                <w:lang w:val="ru-RU"/>
              </w:rPr>
              <w:tab/>
              <w:t>и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собеседник</w:t>
            </w:r>
          </w:p>
          <w:p w:rsidR="00C255E7" w:rsidRDefault="00C255E7" w:rsidP="00C255E7">
            <w:pPr>
              <w:pStyle w:val="TableParagraph"/>
              <w:tabs>
                <w:tab w:val="left" w:pos="142"/>
                <w:tab w:val="left" w:pos="2551"/>
              </w:tabs>
              <w:spacing w:line="270" w:lineRule="atLeast"/>
              <w:ind w:left="104" w:right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(коммуник</w:t>
            </w:r>
            <w:r>
              <w:rPr>
                <w:spacing w:val="-1"/>
                <w:sz w:val="24"/>
                <w:lang w:val="ru-RU"/>
              </w:rPr>
              <w:t>ат</w:t>
            </w:r>
            <w:r>
              <w:rPr>
                <w:spacing w:val="-1"/>
                <w:sz w:val="24"/>
              </w:rPr>
              <w:t>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инициатива)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</w:tcPr>
          <w:p w:rsidR="00C255E7" w:rsidRPr="00C255E7" w:rsidRDefault="00C255E7" w:rsidP="00402736">
            <w:pPr>
              <w:pStyle w:val="TableParagraph"/>
              <w:tabs>
                <w:tab w:val="left" w:pos="2904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C255E7">
              <w:rPr>
                <w:sz w:val="24"/>
                <w:lang w:val="ru-RU"/>
              </w:rPr>
              <w:t>время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проведения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занятий,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их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продолжительность,</w:t>
            </w:r>
            <w:r w:rsidRPr="00C255E7">
              <w:rPr>
                <w:sz w:val="24"/>
                <w:lang w:val="ru-RU"/>
              </w:rPr>
              <w:tab/>
            </w:r>
            <w:r w:rsidRPr="00C255E7">
              <w:rPr>
                <w:spacing w:val="-1"/>
                <w:sz w:val="24"/>
                <w:lang w:val="ru-RU"/>
              </w:rPr>
              <w:t>длительность</w:t>
            </w:r>
            <w:r w:rsidRPr="00C255E7">
              <w:rPr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перерывов, суммарная образовательная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нагрузка</w:t>
            </w:r>
            <w:r w:rsidRPr="00C255E7">
              <w:rPr>
                <w:spacing w:val="3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для</w:t>
            </w:r>
            <w:r w:rsidRPr="00C255E7">
              <w:rPr>
                <w:spacing w:val="33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детей</w:t>
            </w:r>
            <w:r w:rsidRPr="00C255E7">
              <w:rPr>
                <w:spacing w:val="33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дошкольного</w:t>
            </w:r>
          </w:p>
          <w:p w:rsidR="00C255E7" w:rsidRDefault="00C255E7" w:rsidP="00402736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2198" w:type="dxa"/>
            <w:gridSpan w:val="2"/>
            <w:vMerge w:val="restart"/>
          </w:tcPr>
          <w:p w:rsidR="00C255E7" w:rsidRDefault="00C255E7" w:rsidP="00402736">
            <w:pPr>
              <w:pStyle w:val="TableParagraph"/>
              <w:spacing w:before="208"/>
              <w:ind w:left="10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255E7" w:rsidRDefault="00C255E7" w:rsidP="00402736">
            <w:pPr>
              <w:pStyle w:val="TableParagraph"/>
              <w:ind w:left="102" w:right="409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693" w:type="dxa"/>
            <w:gridSpan w:val="3"/>
            <w:vMerge w:val="restart"/>
          </w:tcPr>
          <w:p w:rsidR="00C255E7" w:rsidRDefault="00C255E7" w:rsidP="00C255E7">
            <w:pPr>
              <w:pStyle w:val="TableParagraph"/>
              <w:tabs>
                <w:tab w:val="left" w:pos="142"/>
                <w:tab w:val="left" w:pos="2314"/>
                <w:tab w:val="left" w:pos="2474"/>
                <w:tab w:val="left" w:pos="2614"/>
              </w:tabs>
              <w:ind w:left="104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Дополняет</w:t>
            </w:r>
            <w:r w:rsidRPr="00C255E7">
              <w:rPr>
                <w:spacing w:val="-1"/>
                <w:sz w:val="24"/>
                <w:lang w:val="ru-RU"/>
              </w:rPr>
              <w:t>развивающие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возможности</w:t>
            </w:r>
            <w:r>
              <w:rPr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других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культурных практик</w:t>
            </w:r>
            <w:r>
              <w:rPr>
                <w:sz w:val="24"/>
                <w:lang w:val="ru-RU"/>
              </w:rPr>
              <w:tab/>
            </w:r>
            <w:r w:rsidRPr="00C255E7">
              <w:rPr>
                <w:sz w:val="24"/>
                <w:lang w:val="ru-RU"/>
              </w:rPr>
              <w:t>детей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дошкольного</w:t>
            </w:r>
          </w:p>
          <w:p w:rsidR="00C255E7" w:rsidRPr="00C255E7" w:rsidRDefault="00C255E7" w:rsidP="00C255E7">
            <w:pPr>
              <w:pStyle w:val="TableParagraph"/>
              <w:tabs>
                <w:tab w:val="left" w:pos="142"/>
                <w:tab w:val="left" w:pos="2314"/>
                <w:tab w:val="left" w:pos="2474"/>
                <w:tab w:val="left" w:pos="2614"/>
              </w:tabs>
              <w:ind w:left="104" w:right="96"/>
              <w:rPr>
                <w:sz w:val="24"/>
                <w:lang w:val="ru-RU"/>
              </w:rPr>
            </w:pPr>
            <w:r w:rsidRPr="00C255E7">
              <w:rPr>
                <w:sz w:val="24"/>
                <w:lang w:val="ru-RU"/>
              </w:rPr>
              <w:tab/>
            </w:r>
            <w:r w:rsidRPr="00C255E7">
              <w:rPr>
                <w:spacing w:val="-1"/>
                <w:sz w:val="24"/>
                <w:lang w:val="ru-RU"/>
              </w:rPr>
              <w:t>Возраста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(игровой,</w:t>
            </w:r>
            <w:r w:rsidRPr="00C255E7">
              <w:rPr>
                <w:sz w:val="24"/>
                <w:lang w:val="ru-RU"/>
              </w:rPr>
              <w:tab/>
            </w:r>
            <w:r w:rsidRPr="00C255E7">
              <w:rPr>
                <w:sz w:val="24"/>
                <w:lang w:val="ru-RU"/>
              </w:rPr>
              <w:tab/>
            </w:r>
            <w:r w:rsidRPr="00C255E7">
              <w:rPr>
                <w:spacing w:val="-1"/>
                <w:sz w:val="24"/>
                <w:lang w:val="ru-RU"/>
              </w:rPr>
              <w:t>познавательно-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исследовательской,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продуктивной</w:t>
            </w:r>
            <w:r w:rsidRPr="00C255E7">
              <w:rPr>
                <w:spacing w:val="-3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деятельности)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</w:tcPr>
          <w:p w:rsidR="00C255E7" w:rsidRPr="00C255E7" w:rsidRDefault="00C255E7" w:rsidP="00C255E7">
            <w:pPr>
              <w:pStyle w:val="TableParagraph"/>
              <w:tabs>
                <w:tab w:val="left" w:pos="2564"/>
              </w:tabs>
              <w:ind w:left="107" w:right="90"/>
              <w:jc w:val="both"/>
              <w:rPr>
                <w:sz w:val="24"/>
                <w:lang w:val="ru-RU"/>
              </w:rPr>
            </w:pPr>
            <w:r w:rsidRPr="00C255E7">
              <w:rPr>
                <w:sz w:val="24"/>
                <w:lang w:val="ru-RU"/>
              </w:rPr>
              <w:t>при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организации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занятий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педагог</w:t>
            </w:r>
            <w:r w:rsidRPr="00C255E7">
              <w:rPr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использует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опыт,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накопленный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при</w:t>
            </w:r>
            <w:r w:rsidRPr="00C255E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проведении </w:t>
            </w:r>
            <w:r w:rsidRPr="00C255E7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деятельности</w:t>
            </w:r>
            <w:r>
              <w:rPr>
                <w:sz w:val="24"/>
                <w:lang w:val="ru-RU"/>
              </w:rPr>
              <w:tab/>
              <w:t xml:space="preserve">в </w:t>
            </w:r>
            <w:r w:rsidRPr="00C255E7">
              <w:rPr>
                <w:spacing w:val="-1"/>
                <w:sz w:val="24"/>
                <w:lang w:val="ru-RU"/>
              </w:rPr>
              <w:t>рамках</w:t>
            </w:r>
            <w:r w:rsidRPr="00C255E7">
              <w:rPr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сформировавшихся</w:t>
            </w:r>
            <w:r w:rsidRPr="00C255E7">
              <w:rPr>
                <w:spacing w:val="-1"/>
                <w:sz w:val="24"/>
                <w:lang w:val="ru-RU"/>
              </w:rPr>
              <w:t xml:space="preserve"> </w:t>
            </w:r>
            <w:r w:rsidRPr="00C255E7">
              <w:rPr>
                <w:sz w:val="24"/>
                <w:lang w:val="ru-RU"/>
              </w:rPr>
              <w:t>подходов</w:t>
            </w:r>
          </w:p>
        </w:tc>
        <w:tc>
          <w:tcPr>
            <w:tcW w:w="2198" w:type="dxa"/>
            <w:gridSpan w:val="2"/>
            <w:vMerge/>
          </w:tcPr>
          <w:p w:rsidR="00C255E7" w:rsidRPr="00C255E7" w:rsidRDefault="00C255E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gridSpan w:val="3"/>
            <w:vMerge/>
          </w:tcPr>
          <w:p w:rsidR="00C255E7" w:rsidRPr="005954A7" w:rsidRDefault="00C255E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255E7" w:rsidRPr="00873F47" w:rsidTr="00402736">
        <w:trPr>
          <w:trHeight w:val="275"/>
        </w:trPr>
        <w:tc>
          <w:tcPr>
            <w:tcW w:w="4890" w:type="dxa"/>
            <w:gridSpan w:val="5"/>
          </w:tcPr>
          <w:p w:rsidR="00C255E7" w:rsidRPr="00E22C86" w:rsidRDefault="00C255E7" w:rsidP="00402736">
            <w:pPr>
              <w:pStyle w:val="TableParagraph"/>
              <w:ind w:left="107" w:right="90"/>
              <w:jc w:val="both"/>
              <w:rPr>
                <w:sz w:val="24"/>
                <w:lang w:val="ru-RU"/>
              </w:rPr>
            </w:pPr>
            <w:r w:rsidRPr="00E22C86">
              <w:rPr>
                <w:sz w:val="24"/>
                <w:lang w:val="ru-RU"/>
              </w:rPr>
              <w:t>введение термина «занятие» не означает</w:t>
            </w:r>
            <w:r w:rsidRPr="00E22C86">
              <w:rPr>
                <w:spacing w:val="-57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регламентацию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процесса;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термин</w:t>
            </w:r>
            <w:r w:rsidRPr="00E22C86">
              <w:rPr>
                <w:spacing w:val="-57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 xml:space="preserve">фиксирует        </w:t>
            </w:r>
            <w:r w:rsidRPr="00E22C86">
              <w:rPr>
                <w:spacing w:val="24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 xml:space="preserve">форму        </w:t>
            </w:r>
            <w:r w:rsidRPr="00E22C86">
              <w:rPr>
                <w:spacing w:val="22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организации</w:t>
            </w:r>
          </w:p>
          <w:p w:rsidR="00C255E7" w:rsidRPr="00E22C86" w:rsidRDefault="00C255E7" w:rsidP="00402736">
            <w:pPr>
              <w:pStyle w:val="TableParagraph"/>
              <w:tabs>
                <w:tab w:val="left" w:pos="1993"/>
                <w:tab w:val="left" w:pos="2799"/>
                <w:tab w:val="left" w:pos="2852"/>
              </w:tabs>
              <w:spacing w:line="270" w:lineRule="atLeast"/>
              <w:ind w:left="107" w:right="90"/>
              <w:jc w:val="both"/>
              <w:rPr>
                <w:sz w:val="24"/>
                <w:lang w:val="ru-RU"/>
              </w:rPr>
            </w:pPr>
            <w:r w:rsidRPr="00E22C86">
              <w:rPr>
                <w:sz w:val="24"/>
                <w:lang w:val="ru-RU"/>
              </w:rPr>
              <w:t>образовательной</w:t>
            </w:r>
            <w:r w:rsidRPr="00E22C86">
              <w:rPr>
                <w:sz w:val="24"/>
                <w:lang w:val="ru-RU"/>
              </w:rPr>
              <w:tab/>
            </w:r>
            <w:r w:rsidRPr="00E22C86">
              <w:rPr>
                <w:sz w:val="24"/>
                <w:lang w:val="ru-RU"/>
              </w:rPr>
              <w:tab/>
            </w:r>
            <w:r w:rsidRPr="00E22C86">
              <w:rPr>
                <w:sz w:val="24"/>
                <w:lang w:val="ru-RU"/>
              </w:rPr>
              <w:tab/>
            </w:r>
            <w:r w:rsidRPr="00E22C86">
              <w:rPr>
                <w:spacing w:val="-1"/>
                <w:sz w:val="24"/>
                <w:lang w:val="ru-RU"/>
              </w:rPr>
              <w:t>деятельности;</w:t>
            </w:r>
            <w:r w:rsidRPr="00E22C86">
              <w:rPr>
                <w:spacing w:val="-58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содержание</w:t>
            </w:r>
            <w:r w:rsidRPr="00E22C86">
              <w:rPr>
                <w:sz w:val="24"/>
                <w:lang w:val="ru-RU"/>
              </w:rPr>
              <w:tab/>
              <w:t>и</w:t>
            </w:r>
            <w:r w:rsidRPr="00E22C86">
              <w:rPr>
                <w:sz w:val="24"/>
                <w:lang w:val="ru-RU"/>
              </w:rPr>
              <w:tab/>
            </w:r>
            <w:r w:rsidRPr="00E22C86">
              <w:rPr>
                <w:spacing w:val="-1"/>
                <w:sz w:val="24"/>
                <w:lang w:val="ru-RU"/>
              </w:rPr>
              <w:t>педагогически</w:t>
            </w:r>
            <w:r w:rsidRPr="00E22C86">
              <w:rPr>
                <w:sz w:val="24"/>
                <w:lang w:val="ru-RU"/>
              </w:rPr>
              <w:t xml:space="preserve"> обоснованную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методику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проведения</w:t>
            </w:r>
            <w:r w:rsidRPr="00E22C86">
              <w:rPr>
                <w:spacing w:val="-57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занятий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педагог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может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выбирать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4891" w:type="dxa"/>
            <w:gridSpan w:val="5"/>
          </w:tcPr>
          <w:p w:rsidR="00C255E7" w:rsidRPr="00E22C86" w:rsidRDefault="00C255E7" w:rsidP="00C255E7">
            <w:pPr>
              <w:pStyle w:val="TableParagraph"/>
              <w:ind w:left="102" w:right="100"/>
              <w:jc w:val="both"/>
              <w:rPr>
                <w:sz w:val="24"/>
                <w:lang w:val="ru-RU"/>
              </w:rPr>
            </w:pPr>
            <w:r w:rsidRPr="00E22C86">
              <w:rPr>
                <w:sz w:val="24"/>
                <w:lang w:val="ru-RU"/>
              </w:rPr>
              <w:t>тематику помогают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определить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детские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вопросы,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проявленный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интерес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к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явлениям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окружающей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действительности</w:t>
            </w:r>
            <w:r w:rsidRPr="00E22C86">
              <w:rPr>
                <w:spacing w:val="1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или</w:t>
            </w:r>
            <w:r w:rsidRPr="00E22C86">
              <w:rPr>
                <w:spacing w:val="1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предметам,</w:t>
            </w:r>
            <w:r w:rsidRPr="00E22C86">
              <w:rPr>
                <w:spacing w:val="10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значимые события,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неожиданные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явления,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художественная</w:t>
            </w:r>
            <w:r w:rsidRPr="00E22C86">
              <w:rPr>
                <w:spacing w:val="1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литература</w:t>
            </w:r>
            <w:r w:rsidRPr="00E22C86">
              <w:rPr>
                <w:spacing w:val="-2"/>
                <w:sz w:val="24"/>
                <w:lang w:val="ru-RU"/>
              </w:rPr>
              <w:t xml:space="preserve"> </w:t>
            </w:r>
            <w:r w:rsidRPr="00E22C86">
              <w:rPr>
                <w:sz w:val="24"/>
                <w:lang w:val="ru-RU"/>
              </w:rPr>
              <w:t>и другое. Организация предполагает подгрупповой способ организации детей</w:t>
            </w:r>
          </w:p>
        </w:tc>
      </w:tr>
      <w:tr w:rsidR="00C255E7" w:rsidRPr="00873F47" w:rsidTr="00C255E7">
        <w:trPr>
          <w:trHeight w:val="275"/>
        </w:trPr>
        <w:tc>
          <w:tcPr>
            <w:tcW w:w="9781" w:type="dxa"/>
            <w:gridSpan w:val="10"/>
            <w:shd w:val="clear" w:color="auto" w:fill="DDD9C3" w:themeFill="background2" w:themeFillShade="E6"/>
          </w:tcPr>
          <w:p w:rsidR="00C255E7" w:rsidRPr="005954A7" w:rsidRDefault="00C255E7" w:rsidP="00873F47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</w:t>
            </w:r>
            <w:r w:rsidRPr="00C255E7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</w:tc>
      </w:tr>
      <w:tr w:rsidR="00C255E7" w:rsidRPr="00873F47" w:rsidTr="00C255E7">
        <w:trPr>
          <w:trHeight w:val="275"/>
        </w:trPr>
        <w:tc>
          <w:tcPr>
            <w:tcW w:w="4890" w:type="dxa"/>
            <w:gridSpan w:val="5"/>
            <w:shd w:val="clear" w:color="auto" w:fill="DDD9C3" w:themeFill="background2" w:themeFillShade="E6"/>
          </w:tcPr>
          <w:p w:rsidR="00C255E7" w:rsidRDefault="00C255E7" w:rsidP="00402736">
            <w:pPr>
              <w:pStyle w:val="TableParagraph"/>
              <w:spacing w:before="1" w:line="274" w:lineRule="exact"/>
              <w:ind w:left="989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игре</w:t>
            </w:r>
          </w:p>
          <w:p w:rsidR="00C255E7" w:rsidRDefault="00C255E7" w:rsidP="00402736">
            <w:pPr>
              <w:pStyle w:val="TableParagraph"/>
              <w:spacing w:line="259" w:lineRule="exact"/>
              <w:ind w:left="989" w:right="9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(п.24.5.-24.8,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стр.152-154)</w:t>
            </w:r>
          </w:p>
        </w:tc>
        <w:tc>
          <w:tcPr>
            <w:tcW w:w="4891" w:type="dxa"/>
            <w:gridSpan w:val="5"/>
            <w:shd w:val="clear" w:color="auto" w:fill="DDD9C3" w:themeFill="background2" w:themeFillShade="E6"/>
          </w:tcPr>
          <w:p w:rsidR="00C255E7" w:rsidRDefault="00C255E7" w:rsidP="00402736">
            <w:pPr>
              <w:pStyle w:val="TableParagraph"/>
              <w:spacing w:before="1" w:line="274" w:lineRule="exact"/>
              <w:ind w:left="1642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  <w:p w:rsidR="00C255E7" w:rsidRDefault="00C255E7" w:rsidP="00C255E7">
            <w:pPr>
              <w:pStyle w:val="TableParagraph"/>
              <w:spacing w:line="259" w:lineRule="exact"/>
              <w:ind w:left="355" w:right="2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(п.24.15,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стр.155).</w:t>
            </w:r>
          </w:p>
        </w:tc>
      </w:tr>
      <w:tr w:rsidR="00C255E7" w:rsidRPr="00873F47" w:rsidTr="00402736">
        <w:trPr>
          <w:trHeight w:val="275"/>
        </w:trPr>
        <w:tc>
          <w:tcPr>
            <w:tcW w:w="4890" w:type="dxa"/>
            <w:gridSpan w:val="5"/>
          </w:tcPr>
          <w:p w:rsidR="00C255E7" w:rsidRPr="00D119B8" w:rsidRDefault="00C255E7" w:rsidP="00402736">
            <w:pPr>
              <w:pStyle w:val="TableParagraph"/>
              <w:tabs>
                <w:tab w:val="left" w:pos="1273"/>
                <w:tab w:val="left" w:pos="2786"/>
                <w:tab w:val="left" w:pos="3611"/>
                <w:tab w:val="left" w:pos="3961"/>
              </w:tabs>
              <w:ind w:left="107" w:right="9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занимает</w:t>
            </w:r>
            <w:r w:rsidRPr="00D119B8">
              <w:rPr>
                <w:sz w:val="24"/>
                <w:lang w:val="ru-RU"/>
              </w:rPr>
              <w:tab/>
              <w:t>центральное</w:t>
            </w:r>
            <w:r w:rsidRPr="00D119B8">
              <w:rPr>
                <w:sz w:val="24"/>
                <w:lang w:val="ru-RU"/>
              </w:rPr>
              <w:tab/>
              <w:t>место</w:t>
            </w:r>
            <w:r w:rsidRPr="00D119B8">
              <w:rPr>
                <w:sz w:val="24"/>
                <w:lang w:val="ru-RU"/>
              </w:rPr>
              <w:tab/>
              <w:t>в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жизни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ребенка,</w:t>
            </w:r>
            <w:r w:rsidRPr="00D119B8">
              <w:rPr>
                <w:spacing w:val="-1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являясь</w:t>
            </w:r>
            <w:r w:rsidRPr="00D119B8">
              <w:rPr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преобладающим</w:t>
            </w:r>
            <w:r w:rsidRPr="00D119B8">
              <w:rPr>
                <w:spacing w:val="-1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видом</w:t>
            </w:r>
            <w:r w:rsidRPr="00D119B8">
              <w:rPr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его</w:t>
            </w:r>
          </w:p>
          <w:p w:rsidR="00C255E7" w:rsidRDefault="00C255E7" w:rsidP="004027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91" w:type="dxa"/>
            <w:gridSpan w:val="5"/>
          </w:tcPr>
          <w:p w:rsidR="00C255E7" w:rsidRPr="00C255E7" w:rsidRDefault="00C255E7" w:rsidP="00C255E7">
            <w:pPr>
              <w:spacing w:line="256" w:lineRule="exact"/>
              <w:ind w:left="72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C255E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255E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объектами</w:t>
            </w:r>
            <w:r w:rsidRPr="00C255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5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явлениями</w:t>
            </w:r>
            <w:r w:rsidRPr="00C255E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255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ней</w:t>
            </w:r>
          </w:p>
        </w:tc>
      </w:tr>
      <w:tr w:rsidR="00C255E7" w:rsidRPr="00873F47" w:rsidTr="00402736">
        <w:trPr>
          <w:trHeight w:val="275"/>
        </w:trPr>
        <w:tc>
          <w:tcPr>
            <w:tcW w:w="4890" w:type="dxa"/>
            <w:gridSpan w:val="5"/>
          </w:tcPr>
          <w:p w:rsidR="00C255E7" w:rsidRPr="00D119B8" w:rsidRDefault="00C255E7" w:rsidP="00402736">
            <w:pPr>
              <w:pStyle w:val="TableParagraph"/>
              <w:tabs>
                <w:tab w:val="left" w:pos="2125"/>
                <w:tab w:val="left" w:pos="3744"/>
              </w:tabs>
              <w:spacing w:before="1"/>
              <w:ind w:left="107" w:right="9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основной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вид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которой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формируется</w:t>
            </w:r>
            <w:r w:rsidRPr="00D119B8">
              <w:rPr>
                <w:sz w:val="24"/>
                <w:lang w:val="ru-RU"/>
              </w:rPr>
              <w:tab/>
              <w:t>личность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ребенка,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развиваются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психические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процессы,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формируется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ориентация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отношениях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между</w:t>
            </w:r>
            <w:r w:rsidRPr="00D119B8">
              <w:rPr>
                <w:spacing w:val="5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людьми,</w:t>
            </w:r>
            <w:r w:rsidRPr="00D119B8">
              <w:rPr>
                <w:spacing w:val="5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первоначальные</w:t>
            </w:r>
            <w:r w:rsidRPr="00D119B8">
              <w:rPr>
                <w:spacing w:val="5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навыки</w:t>
            </w:r>
          </w:p>
          <w:p w:rsidR="00C255E7" w:rsidRDefault="00C255E7" w:rsidP="00402736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кооперации</w:t>
            </w:r>
          </w:p>
        </w:tc>
        <w:tc>
          <w:tcPr>
            <w:tcW w:w="4891" w:type="dxa"/>
            <w:gridSpan w:val="5"/>
          </w:tcPr>
          <w:p w:rsidR="00C255E7" w:rsidRPr="00C255E7" w:rsidRDefault="00C255E7" w:rsidP="00C255E7">
            <w:pPr>
              <w:tabs>
                <w:tab w:val="left" w:pos="268"/>
              </w:tabs>
              <w:spacing w:line="256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экспериментирование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объектами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25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неживой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</w:tr>
      <w:tr w:rsidR="00C255E7" w:rsidRPr="00873F47" w:rsidTr="00402736">
        <w:trPr>
          <w:trHeight w:val="275"/>
        </w:trPr>
        <w:tc>
          <w:tcPr>
            <w:tcW w:w="4890" w:type="dxa"/>
            <w:gridSpan w:val="5"/>
          </w:tcPr>
          <w:p w:rsidR="00C255E7" w:rsidRPr="00C255E7" w:rsidRDefault="00C255E7" w:rsidP="00C255E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строят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взаимоотношения,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общению,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проявляют</w:t>
            </w:r>
            <w:r w:rsidRPr="00C255E7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активность,</w:t>
            </w:r>
            <w:r w:rsidRPr="00C255E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инициативу</w:t>
            </w:r>
            <w:r w:rsidRPr="00C255E7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идругое</w:t>
            </w:r>
          </w:p>
        </w:tc>
        <w:tc>
          <w:tcPr>
            <w:tcW w:w="4891" w:type="dxa"/>
            <w:gridSpan w:val="5"/>
          </w:tcPr>
          <w:p w:rsidR="00C255E7" w:rsidRPr="00C255E7" w:rsidRDefault="00C255E7" w:rsidP="00C255E7">
            <w:pPr>
              <w:spacing w:line="256" w:lineRule="exact"/>
              <w:ind w:left="72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упражнения,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оптимизацию</w:t>
            </w:r>
            <w:r w:rsidRPr="00C255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C25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C255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C255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5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укрепление</w:t>
            </w:r>
            <w:r w:rsidRPr="00C255E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C255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55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1E68DA" w:rsidRPr="00873F47" w:rsidTr="00402736">
        <w:trPr>
          <w:trHeight w:val="275"/>
        </w:trPr>
        <w:tc>
          <w:tcPr>
            <w:tcW w:w="4890" w:type="dxa"/>
            <w:gridSpan w:val="5"/>
            <w:vMerge w:val="restart"/>
          </w:tcPr>
          <w:p w:rsidR="001E68DA" w:rsidRPr="001E68DA" w:rsidRDefault="001E68DA" w:rsidP="001E68DA">
            <w:pPr>
              <w:spacing w:before="18" w:line="27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выполняет</w:t>
            </w:r>
            <w:r w:rsidRPr="001E68D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 w:rsidRPr="001E68D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sz w:val="24"/>
              </w:rPr>
              <w:t>функции: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обучающую;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познавательную;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развивающую;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воспитательную;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социокультурную;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коммуникативную;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эмоциогенную;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развлекательную;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диагностическую;</w:t>
            </w:r>
          </w:p>
          <w:p w:rsidR="001E68DA" w:rsidRPr="001E68DA" w:rsidRDefault="001E68DA" w:rsidP="008B10A6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647" w:hanging="363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</w:rPr>
              <w:t>психотерапевтическую;</w:t>
            </w:r>
          </w:p>
          <w:p w:rsidR="001E68DA" w:rsidRPr="00C255E7" w:rsidRDefault="001E68DA" w:rsidP="001E68DA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68DA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</w:p>
        </w:tc>
        <w:tc>
          <w:tcPr>
            <w:tcW w:w="4891" w:type="dxa"/>
            <w:gridSpan w:val="5"/>
          </w:tcPr>
          <w:p w:rsidR="001E68DA" w:rsidRDefault="001E68DA" w:rsidP="00402736">
            <w:pPr>
              <w:pStyle w:val="TableParagraph"/>
              <w:rPr>
                <w:sz w:val="26"/>
              </w:rPr>
            </w:pPr>
          </w:p>
          <w:p w:rsidR="001E68DA" w:rsidRDefault="001E68DA" w:rsidP="00402736">
            <w:pPr>
              <w:pStyle w:val="TableParagraph"/>
              <w:rPr>
                <w:sz w:val="26"/>
              </w:rPr>
            </w:pPr>
          </w:p>
          <w:p w:rsidR="001E68DA" w:rsidRPr="00D119B8" w:rsidRDefault="001E68DA" w:rsidP="00402736">
            <w:pPr>
              <w:pStyle w:val="TableParagraph"/>
              <w:spacing w:before="169"/>
              <w:ind w:left="105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сюжетно-ролевые</w:t>
            </w:r>
            <w:r w:rsidRPr="00D119B8">
              <w:rPr>
                <w:spacing w:val="4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4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конструктивные</w:t>
            </w:r>
            <w:r w:rsidRPr="00D119B8">
              <w:rPr>
                <w:spacing w:val="3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игры</w:t>
            </w:r>
            <w:r w:rsidRPr="00D119B8">
              <w:rPr>
                <w:spacing w:val="4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(с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песком,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снегом,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природным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материалом)</w:t>
            </w:r>
          </w:p>
        </w:tc>
      </w:tr>
      <w:tr w:rsidR="001E68DA" w:rsidRPr="00873F47" w:rsidTr="00402736">
        <w:trPr>
          <w:trHeight w:val="275"/>
        </w:trPr>
        <w:tc>
          <w:tcPr>
            <w:tcW w:w="4890" w:type="dxa"/>
            <w:gridSpan w:val="5"/>
            <w:vMerge/>
          </w:tcPr>
          <w:p w:rsidR="001E68DA" w:rsidRPr="001E68DA" w:rsidRDefault="001E68DA" w:rsidP="00C255E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91" w:type="dxa"/>
            <w:gridSpan w:val="5"/>
          </w:tcPr>
          <w:p w:rsidR="001E68DA" w:rsidRPr="00D119B8" w:rsidRDefault="001E68DA" w:rsidP="00402736">
            <w:pPr>
              <w:pStyle w:val="TableParagraph"/>
              <w:spacing w:before="1"/>
              <w:rPr>
                <w:sz w:val="38"/>
                <w:lang w:val="ru-RU"/>
              </w:rPr>
            </w:pPr>
          </w:p>
          <w:p w:rsidR="001E68DA" w:rsidRPr="00D119B8" w:rsidRDefault="001E68DA" w:rsidP="0040273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элементарная</w:t>
            </w:r>
            <w:r w:rsidRPr="00D119B8">
              <w:rPr>
                <w:spacing w:val="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трудовая</w:t>
            </w:r>
            <w:r w:rsidRPr="00D119B8">
              <w:rPr>
                <w:spacing w:val="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деятельность</w:t>
            </w:r>
            <w:r w:rsidRPr="00D119B8">
              <w:rPr>
                <w:spacing w:val="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</w:t>
            </w:r>
            <w:r w:rsidRPr="00D119B8">
              <w:rPr>
                <w:spacing w:val="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участке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ДОО</w:t>
            </w:r>
          </w:p>
        </w:tc>
      </w:tr>
      <w:tr w:rsidR="001E68DA" w:rsidRPr="00873F47" w:rsidTr="00402736">
        <w:trPr>
          <w:trHeight w:val="275"/>
        </w:trPr>
        <w:tc>
          <w:tcPr>
            <w:tcW w:w="4890" w:type="dxa"/>
            <w:gridSpan w:val="5"/>
            <w:vMerge w:val="restart"/>
          </w:tcPr>
          <w:p w:rsidR="001E68DA" w:rsidRDefault="001E68DA" w:rsidP="008B1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E68DA" w:rsidRPr="00D119B8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1835"/>
                <w:tab w:val="left" w:pos="3478"/>
                <w:tab w:val="left" w:pos="4480"/>
              </w:tabs>
              <w:ind w:right="9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форма</w:t>
            </w:r>
            <w:r w:rsidRPr="00D119B8">
              <w:rPr>
                <w:sz w:val="24"/>
                <w:lang w:val="ru-RU"/>
              </w:rPr>
              <w:tab/>
              <w:t>организации</w:t>
            </w:r>
            <w:r w:rsidRPr="00D119B8">
              <w:rPr>
                <w:sz w:val="24"/>
                <w:lang w:val="ru-RU"/>
              </w:rPr>
              <w:tab/>
              <w:t>жизни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5"/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деятельности детей;</w:t>
            </w:r>
          </w:p>
          <w:p w:rsidR="001E68DA" w:rsidRPr="00D119B8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средство</w:t>
            </w:r>
            <w:r w:rsidRPr="00D119B8">
              <w:rPr>
                <w:spacing w:val="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разностороннего</w:t>
            </w:r>
            <w:r w:rsidRPr="00D119B8">
              <w:rPr>
                <w:spacing w:val="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развития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личности ребенка;</w:t>
            </w:r>
          </w:p>
          <w:p w:rsidR="001E68DA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E68DA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1E68DA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самовоспитания;</w:t>
            </w:r>
          </w:p>
          <w:p w:rsidR="001E68DA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самообучения;</w:t>
            </w:r>
          </w:p>
          <w:p w:rsidR="001E68DA" w:rsidRDefault="001E68DA" w:rsidP="008B10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</w:p>
        </w:tc>
        <w:tc>
          <w:tcPr>
            <w:tcW w:w="4891" w:type="dxa"/>
            <w:gridSpan w:val="5"/>
          </w:tcPr>
          <w:p w:rsidR="001E68DA" w:rsidRDefault="001E68DA" w:rsidP="008B10A6">
            <w:pPr>
              <w:pStyle w:val="TableParagraph"/>
              <w:tabs>
                <w:tab w:val="left" w:pos="1477"/>
              </w:tabs>
              <w:ind w:left="105" w:right="123"/>
              <w:rPr>
                <w:sz w:val="24"/>
                <w:lang w:val="ru-RU"/>
              </w:rPr>
            </w:pP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68DA" w:rsidRPr="001E68DA" w:rsidRDefault="001E68DA" w:rsidP="008B10A6">
            <w:pPr>
              <w:pStyle w:val="TableParagraph"/>
              <w:tabs>
                <w:tab w:val="left" w:pos="1477"/>
              </w:tabs>
              <w:ind w:left="105" w:right="123"/>
              <w:rPr>
                <w:sz w:val="24"/>
                <w:lang w:val="ru-RU"/>
              </w:rPr>
            </w:pPr>
          </w:p>
        </w:tc>
      </w:tr>
      <w:tr w:rsidR="001E68DA" w:rsidRPr="00873F47" w:rsidTr="00402736">
        <w:trPr>
          <w:trHeight w:val="275"/>
        </w:trPr>
        <w:tc>
          <w:tcPr>
            <w:tcW w:w="4890" w:type="dxa"/>
            <w:gridSpan w:val="5"/>
            <w:vMerge/>
          </w:tcPr>
          <w:p w:rsidR="001E68DA" w:rsidRPr="001E68DA" w:rsidRDefault="001E68DA" w:rsidP="008B10A6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4891" w:type="dxa"/>
            <w:gridSpan w:val="5"/>
          </w:tcPr>
          <w:p w:rsidR="001E68DA" w:rsidRPr="00D119B8" w:rsidRDefault="001E68DA" w:rsidP="008B10A6">
            <w:pPr>
              <w:pStyle w:val="TableParagraph"/>
              <w:tabs>
                <w:tab w:val="left" w:pos="1599"/>
                <w:tab w:val="left" w:pos="3146"/>
                <w:tab w:val="left" w:pos="4640"/>
              </w:tabs>
              <w:ind w:left="105" w:right="103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проведение</w:t>
            </w:r>
            <w:r w:rsidRPr="00D119B8">
              <w:rPr>
                <w:sz w:val="24"/>
                <w:lang w:val="ru-RU"/>
              </w:rPr>
              <w:tab/>
              <w:t>спортивных</w:t>
            </w:r>
            <w:r w:rsidRPr="00D119B8">
              <w:rPr>
                <w:sz w:val="24"/>
                <w:lang w:val="ru-RU"/>
              </w:rPr>
              <w:tab/>
              <w:t>праздников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2"/>
                <w:sz w:val="24"/>
                <w:lang w:val="ru-RU"/>
              </w:rPr>
              <w:t>(при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необходимости)</w:t>
            </w:r>
          </w:p>
        </w:tc>
      </w:tr>
      <w:tr w:rsidR="001E68DA" w:rsidRPr="00873F47" w:rsidTr="00402736">
        <w:trPr>
          <w:trHeight w:val="276"/>
        </w:trPr>
        <w:tc>
          <w:tcPr>
            <w:tcW w:w="4890" w:type="dxa"/>
            <w:gridSpan w:val="5"/>
            <w:vMerge/>
          </w:tcPr>
          <w:p w:rsidR="001E68DA" w:rsidRPr="001E68DA" w:rsidRDefault="001E68DA" w:rsidP="008B10A6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4891" w:type="dxa"/>
            <w:gridSpan w:val="5"/>
            <w:vMerge w:val="restart"/>
          </w:tcPr>
          <w:p w:rsidR="001E68DA" w:rsidRPr="00D119B8" w:rsidRDefault="001E68DA" w:rsidP="008B10A6">
            <w:pPr>
              <w:pStyle w:val="TableParagraph"/>
              <w:rPr>
                <w:sz w:val="25"/>
                <w:lang w:val="ru-RU"/>
              </w:rPr>
            </w:pPr>
          </w:p>
          <w:p w:rsidR="001E68DA" w:rsidRPr="00D119B8" w:rsidRDefault="001E68DA" w:rsidP="008B10A6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проводится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отведённое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время,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предусмотренное</w:t>
            </w:r>
            <w:r w:rsidRPr="00D119B8">
              <w:rPr>
                <w:spacing w:val="-1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режиме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дня,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соответствии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требованиями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СанПиН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1.2.3685-21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её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организации</w:t>
            </w:r>
          </w:p>
        </w:tc>
      </w:tr>
      <w:tr w:rsidR="001E68DA" w:rsidRPr="00873F47" w:rsidTr="00402736">
        <w:trPr>
          <w:trHeight w:val="275"/>
        </w:trPr>
        <w:tc>
          <w:tcPr>
            <w:tcW w:w="4890" w:type="dxa"/>
            <w:gridSpan w:val="5"/>
          </w:tcPr>
          <w:p w:rsidR="001E68DA" w:rsidRPr="00D119B8" w:rsidRDefault="001E68DA" w:rsidP="001E68D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используются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варианты</w:t>
            </w:r>
          </w:p>
          <w:p w:rsidR="001E68DA" w:rsidRPr="001E68DA" w:rsidRDefault="001E68DA" w:rsidP="001E68D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её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применения</w:t>
            </w:r>
            <w:r w:rsidRPr="001E68DA">
              <w:rPr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в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дошкольном</w:t>
            </w:r>
            <w:r w:rsidRPr="001E68DA">
              <w:rPr>
                <w:spacing w:val="-1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образовании</w:t>
            </w:r>
          </w:p>
        </w:tc>
        <w:tc>
          <w:tcPr>
            <w:tcW w:w="4891" w:type="dxa"/>
            <w:gridSpan w:val="5"/>
            <w:vMerge/>
          </w:tcPr>
          <w:p w:rsidR="001E68DA" w:rsidRPr="001E68DA" w:rsidRDefault="001E68DA" w:rsidP="00C255E7">
            <w:pPr>
              <w:spacing w:line="256" w:lineRule="exact"/>
              <w:ind w:left="72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73F47" w:rsidRDefault="00873F47" w:rsidP="008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E68DA" w:rsidRDefault="001E68DA" w:rsidP="008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E68DA" w:rsidRDefault="001E68DA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2.1.4.</w:t>
      </w:r>
      <w:r w:rsidRPr="001E68D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Способы</w:t>
      </w:r>
      <w:r w:rsidRPr="001E68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E68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Pr="001E68D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поддержки</w:t>
      </w:r>
      <w:r w:rsidRPr="001E68D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детской</w:t>
      </w:r>
      <w:r w:rsidRPr="001E68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68DA">
        <w:rPr>
          <w:rFonts w:ascii="Times New Roman" w:eastAsia="Times New Roman" w:hAnsi="Times New Roman" w:cs="Times New Roman"/>
          <w:b/>
          <w:sz w:val="28"/>
          <w:szCs w:val="28"/>
        </w:rPr>
        <w:t>инициативы</w:t>
      </w:r>
    </w:p>
    <w:p w:rsidR="001E68DA" w:rsidRDefault="001E68DA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E68DA" w:rsidTr="001E68DA">
        <w:tc>
          <w:tcPr>
            <w:tcW w:w="9997" w:type="dxa"/>
            <w:shd w:val="clear" w:color="auto" w:fill="DDD9C3" w:themeFill="background2" w:themeFillShade="E6"/>
          </w:tcPr>
          <w:p w:rsidR="001E68DA" w:rsidRPr="001E68DA" w:rsidRDefault="001E68DA" w:rsidP="001E68DA">
            <w:pPr>
              <w:spacing w:line="275" w:lineRule="exact"/>
              <w:ind w:left="1963" w:right="19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</w:t>
            </w:r>
            <w:r w:rsidRPr="001E68DA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  <w:p w:rsidR="001E68DA" w:rsidRPr="001E68DA" w:rsidRDefault="001E68DA" w:rsidP="001E68DA">
            <w:pPr>
              <w:tabs>
                <w:tab w:val="left" w:pos="9072"/>
              </w:tabs>
              <w:spacing w:line="274" w:lineRule="exact"/>
              <w:ind w:left="709" w:right="19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(форма</w:t>
            </w:r>
            <w:r w:rsidRPr="001E68D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самостоятельной</w:t>
            </w:r>
            <w:r w:rsidRPr="001E68D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инициативной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 </w:t>
            </w:r>
            <w:r w:rsidRPr="001E68D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деятельности)</w:t>
            </w:r>
          </w:p>
          <w:p w:rsidR="001E68DA" w:rsidRDefault="001E68DA" w:rsidP="001E68DA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E68D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(п.25,</w:t>
            </w:r>
            <w:r w:rsidRPr="001E68D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стр.157)</w:t>
            </w:r>
          </w:p>
        </w:tc>
      </w:tr>
      <w:tr w:rsidR="001E68DA" w:rsidTr="001E68DA">
        <w:tc>
          <w:tcPr>
            <w:tcW w:w="9997" w:type="dxa"/>
            <w:shd w:val="clear" w:color="auto" w:fill="F2F2F2" w:themeFill="background1" w:themeFillShade="F2"/>
          </w:tcPr>
          <w:p w:rsidR="001E68DA" w:rsidRPr="001E68DA" w:rsidRDefault="001E68DA" w:rsidP="001E68DA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1E68D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Формы</w:t>
            </w:r>
          </w:p>
        </w:tc>
      </w:tr>
      <w:tr w:rsidR="001E68DA" w:rsidTr="001E68DA">
        <w:tc>
          <w:tcPr>
            <w:tcW w:w="9997" w:type="dxa"/>
          </w:tcPr>
          <w:p w:rsidR="001E68DA" w:rsidRPr="001E68DA" w:rsidRDefault="001E68DA" w:rsidP="00402736">
            <w:pPr>
              <w:pStyle w:val="TableParagraph"/>
              <w:spacing w:before="27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1.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самостоятельная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исследовательская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деятельность</w:t>
            </w:r>
            <w:r w:rsidRPr="001E68DA">
              <w:rPr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экспериментирование</w:t>
            </w:r>
          </w:p>
        </w:tc>
      </w:tr>
      <w:tr w:rsidR="001E68DA" w:rsidTr="001E68DA">
        <w:tc>
          <w:tcPr>
            <w:tcW w:w="9997" w:type="dxa"/>
          </w:tcPr>
          <w:p w:rsidR="001E68DA" w:rsidRPr="001E68DA" w:rsidRDefault="001E68DA" w:rsidP="00402736">
            <w:pPr>
              <w:pStyle w:val="TableParagraph"/>
              <w:spacing w:before="25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2.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свободные</w:t>
            </w:r>
            <w:r w:rsidRPr="001E68DA">
              <w:rPr>
                <w:spacing w:val="-5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сюжетно-ролевые,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театрализованные,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режиссерские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</w:t>
            </w:r>
          </w:p>
        </w:tc>
      </w:tr>
      <w:tr w:rsidR="001E68DA" w:rsidTr="001E68DA">
        <w:tc>
          <w:tcPr>
            <w:tcW w:w="9997" w:type="dxa"/>
          </w:tcPr>
          <w:p w:rsidR="001E68DA" w:rsidRPr="001E68DA" w:rsidRDefault="001E68DA" w:rsidP="00402736">
            <w:pPr>
              <w:pStyle w:val="TableParagraph"/>
              <w:spacing w:before="25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3.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игры-импровизации</w:t>
            </w:r>
            <w:r w:rsidRPr="001E68DA">
              <w:rPr>
                <w:spacing w:val="-5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</w:t>
            </w:r>
            <w:r w:rsidRPr="001E68DA">
              <w:rPr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музыкальные</w:t>
            </w:r>
            <w:r w:rsidRPr="001E68DA">
              <w:rPr>
                <w:spacing w:val="-5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</w:t>
            </w:r>
          </w:p>
        </w:tc>
      </w:tr>
      <w:tr w:rsidR="001E68DA" w:rsidTr="001E68DA">
        <w:tc>
          <w:tcPr>
            <w:tcW w:w="9997" w:type="dxa"/>
          </w:tcPr>
          <w:p w:rsidR="001E68DA" w:rsidRPr="001E68DA" w:rsidRDefault="001E68DA" w:rsidP="00402736">
            <w:pPr>
              <w:pStyle w:val="TableParagraph"/>
              <w:spacing w:before="25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4.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речевые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словесные</w:t>
            </w:r>
            <w:r w:rsidRPr="001E68DA">
              <w:rPr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игры,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буквами,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слогами,</w:t>
            </w:r>
            <w:r w:rsidRPr="001E68DA">
              <w:rPr>
                <w:spacing w:val="-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звуками</w:t>
            </w:r>
          </w:p>
        </w:tc>
      </w:tr>
      <w:tr w:rsidR="001E68DA" w:rsidTr="001E68DA">
        <w:tc>
          <w:tcPr>
            <w:tcW w:w="9997" w:type="dxa"/>
          </w:tcPr>
          <w:p w:rsidR="001E68DA" w:rsidRPr="001E68DA" w:rsidRDefault="001E68DA" w:rsidP="00402736">
            <w:pPr>
              <w:pStyle w:val="TableParagraph"/>
              <w:spacing w:before="27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t>5.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логические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игры,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развивающие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</w:t>
            </w:r>
            <w:r w:rsidRPr="001E68DA">
              <w:rPr>
                <w:spacing w:val="-4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математического</w:t>
            </w:r>
            <w:r w:rsidRPr="001E68DA">
              <w:rPr>
                <w:spacing w:val="-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содержания</w:t>
            </w:r>
          </w:p>
        </w:tc>
      </w:tr>
      <w:tr w:rsidR="001E68DA" w:rsidTr="001E68DA">
        <w:tc>
          <w:tcPr>
            <w:tcW w:w="9997" w:type="dxa"/>
          </w:tcPr>
          <w:p w:rsidR="001E68DA" w:rsidRDefault="001E68DA" w:rsidP="00402736">
            <w:pPr>
              <w:pStyle w:val="TableParagraph"/>
              <w:spacing w:before="27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3A3584" w:rsidRPr="003A3584" w:rsidRDefault="003A3584" w:rsidP="00402736">
            <w:pPr>
              <w:pStyle w:val="TableParagraph"/>
              <w:spacing w:before="27"/>
              <w:ind w:left="107"/>
              <w:rPr>
                <w:sz w:val="24"/>
                <w:lang w:val="ru-RU"/>
              </w:rPr>
            </w:pPr>
          </w:p>
        </w:tc>
      </w:tr>
      <w:tr w:rsidR="001E68DA" w:rsidTr="001E68DA">
        <w:tc>
          <w:tcPr>
            <w:tcW w:w="9997" w:type="dxa"/>
          </w:tcPr>
          <w:p w:rsidR="001E68DA" w:rsidRPr="003F180F" w:rsidRDefault="001E68DA" w:rsidP="003F180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E68DA">
              <w:rPr>
                <w:sz w:val="24"/>
                <w:lang w:val="ru-RU"/>
              </w:rPr>
              <w:lastRenderedPageBreak/>
              <w:t>7.</w:t>
            </w:r>
            <w:r w:rsidRPr="001E68DA">
              <w:rPr>
                <w:spacing w:val="1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самостоятельная</w:t>
            </w:r>
            <w:r w:rsidRPr="001E68DA">
              <w:rPr>
                <w:spacing w:val="1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двигательная</w:t>
            </w:r>
            <w:r w:rsidRPr="001E68DA">
              <w:rPr>
                <w:spacing w:val="1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деятельность,</w:t>
            </w:r>
            <w:r w:rsidRPr="001E68DA">
              <w:rPr>
                <w:spacing w:val="1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подвижные</w:t>
            </w:r>
            <w:r w:rsidRPr="001E68DA">
              <w:rPr>
                <w:spacing w:val="10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игры,</w:t>
            </w:r>
            <w:r w:rsidRPr="001E68DA">
              <w:rPr>
                <w:spacing w:val="13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выполнение</w:t>
            </w:r>
            <w:r w:rsidRPr="001E68DA">
              <w:rPr>
                <w:spacing w:val="12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ритмических</w:t>
            </w:r>
            <w:r w:rsidRPr="001E68DA">
              <w:rPr>
                <w:spacing w:val="15"/>
                <w:sz w:val="24"/>
                <w:lang w:val="ru-RU"/>
              </w:rPr>
              <w:t xml:space="preserve"> </w:t>
            </w:r>
            <w:r w:rsidRPr="001E68DA">
              <w:rPr>
                <w:sz w:val="24"/>
                <w:lang w:val="ru-RU"/>
              </w:rPr>
              <w:t>и</w:t>
            </w:r>
            <w:r w:rsidR="003F180F"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танцевальных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движений</w:t>
            </w:r>
          </w:p>
        </w:tc>
      </w:tr>
      <w:tr w:rsidR="001E68DA" w:rsidTr="003F180F">
        <w:tc>
          <w:tcPr>
            <w:tcW w:w="9997" w:type="dxa"/>
            <w:shd w:val="clear" w:color="auto" w:fill="F2F2F2" w:themeFill="background1" w:themeFillShade="F2"/>
          </w:tcPr>
          <w:p w:rsidR="001E68DA" w:rsidRDefault="003F180F" w:rsidP="003F1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Условия</w:t>
            </w:r>
          </w:p>
          <w:p w:rsidR="003A3584" w:rsidRPr="003F180F" w:rsidRDefault="003A3584" w:rsidP="003F180F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1.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уделять</w:t>
            </w:r>
            <w:r w:rsidRPr="003F180F">
              <w:rPr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внимание</w:t>
            </w:r>
            <w:r w:rsidRPr="003F180F">
              <w:rPr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развитию</w:t>
            </w:r>
            <w:r w:rsidRPr="003F180F">
              <w:rPr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детского</w:t>
            </w:r>
            <w:r w:rsidRPr="003F180F">
              <w:rPr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интереса</w:t>
            </w:r>
            <w:r w:rsidRPr="003F180F">
              <w:rPr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окружающему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миру,</w:t>
            </w:r>
            <w:r w:rsidRPr="003F180F">
              <w:rPr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поощрять</w:t>
            </w:r>
            <w:r w:rsidRPr="003F180F">
              <w:rPr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желание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получать</w:t>
            </w:r>
            <w:r w:rsidRPr="003F180F">
              <w:rPr>
                <w:spacing w:val="-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новые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знания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умения,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осуществлять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деятельностные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пробы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своими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интересами,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задавать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познавательные</w:t>
            </w:r>
            <w:r w:rsidRPr="003F180F">
              <w:rPr>
                <w:spacing w:val="-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вопросы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40273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2.</w:t>
            </w:r>
            <w:r w:rsidRPr="003F180F">
              <w:rPr>
                <w:spacing w:val="6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организовывать  </w:t>
            </w:r>
            <w:r w:rsidRPr="003F180F">
              <w:rPr>
                <w:spacing w:val="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ситуации,  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способствующие   активизации  </w:t>
            </w:r>
            <w:r w:rsidRPr="003F180F">
              <w:rPr>
                <w:spacing w:val="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личного  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опыта   ребенка  </w:t>
            </w:r>
            <w:r w:rsidRPr="003F180F">
              <w:rPr>
                <w:spacing w:val="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</w:p>
          <w:p w:rsidR="003F180F" w:rsidRPr="003F180F" w:rsidRDefault="003F180F" w:rsidP="0040273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деятельности,</w:t>
            </w:r>
            <w:r w:rsidRPr="003F180F">
              <w:rPr>
                <w:spacing w:val="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побуждающие</w:t>
            </w:r>
            <w:r w:rsidRPr="003F180F">
              <w:rPr>
                <w:spacing w:val="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детей</w:t>
            </w:r>
            <w:r w:rsidRPr="003F180F">
              <w:rPr>
                <w:spacing w:val="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применению</w:t>
            </w:r>
            <w:r w:rsidRPr="003F180F">
              <w:rPr>
                <w:spacing w:val="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знаний,</w:t>
            </w:r>
            <w:r w:rsidRPr="003F180F">
              <w:rPr>
                <w:spacing w:val="1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умений</w:t>
            </w:r>
            <w:r w:rsidRPr="003F180F">
              <w:rPr>
                <w:spacing w:val="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</w:t>
            </w:r>
            <w:r w:rsidRPr="003F180F">
              <w:rPr>
                <w:spacing w:val="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выборе</w:t>
            </w:r>
            <w:r w:rsidRPr="003F180F">
              <w:rPr>
                <w:spacing w:val="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способов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3. расширять и усложнять в соответствии с возможностями и особенностями развития детей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область задач, которые ребенок способен и желает решить самостоятельно; уделять внимание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таким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задачам,</w:t>
            </w:r>
            <w:r w:rsidRPr="003F180F">
              <w:rPr>
                <w:spacing w:val="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которые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способствуют</w:t>
            </w:r>
            <w:r w:rsidRPr="003F180F">
              <w:rPr>
                <w:spacing w:val="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активизации</w:t>
            </w:r>
            <w:r w:rsidRPr="003F180F">
              <w:rPr>
                <w:spacing w:val="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творчества,</w:t>
            </w:r>
            <w:r w:rsidRPr="003F180F">
              <w:rPr>
                <w:spacing w:val="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сообразительности,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поиска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новых подходов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402736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4. поощрять проявление детской инициативы в течение всего дня пребывания ребенка в ДОО,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используя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приемы поддержки, одобрения,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похвалы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40273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5.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создавать</w:t>
            </w:r>
            <w:r w:rsidRPr="003F180F">
              <w:rPr>
                <w:spacing w:val="6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условия</w:t>
            </w:r>
            <w:r w:rsidRPr="003F180F">
              <w:rPr>
                <w:spacing w:val="6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для</w:t>
            </w:r>
            <w:r w:rsidRPr="003F180F">
              <w:rPr>
                <w:spacing w:val="6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развития</w:t>
            </w:r>
            <w:r w:rsidRPr="003F180F">
              <w:rPr>
                <w:spacing w:val="6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произвольности</w:t>
            </w:r>
            <w:r w:rsidRPr="003F180F">
              <w:rPr>
                <w:spacing w:val="6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6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деятельности,</w:t>
            </w:r>
            <w:r w:rsidRPr="003F180F">
              <w:rPr>
                <w:spacing w:val="6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использовать</w:t>
            </w:r>
            <w:r w:rsidRPr="003F180F">
              <w:rPr>
                <w:spacing w:val="6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игры</w:t>
            </w:r>
            <w:r w:rsidRPr="003F180F">
              <w:rPr>
                <w:spacing w:val="6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</w:p>
          <w:p w:rsidR="003F180F" w:rsidRPr="003F180F" w:rsidRDefault="003F180F" w:rsidP="0040273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упражнения,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направленные</w:t>
            </w:r>
            <w:r w:rsidRPr="003F180F">
              <w:rPr>
                <w:spacing w:val="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</w:t>
            </w:r>
            <w:r w:rsidRPr="003F180F">
              <w:rPr>
                <w:spacing w:val="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тренировку</w:t>
            </w:r>
            <w:r w:rsidRPr="003F180F">
              <w:rPr>
                <w:spacing w:val="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волевых</w:t>
            </w:r>
            <w:r w:rsidRPr="003F180F">
              <w:rPr>
                <w:spacing w:val="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усилий,</w:t>
            </w:r>
            <w:r w:rsidRPr="003F180F">
              <w:rPr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поддержку</w:t>
            </w:r>
            <w:r w:rsidRPr="003F180F">
              <w:rPr>
                <w:spacing w:val="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готовности</w:t>
            </w:r>
            <w:r w:rsidRPr="003F180F">
              <w:rPr>
                <w:spacing w:val="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желания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преодолевать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трудности,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доводить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результата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40273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6.</w:t>
            </w:r>
            <w:r w:rsidRPr="003F180F">
              <w:rPr>
                <w:spacing w:val="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поощрять</w:t>
            </w:r>
            <w:r w:rsidRPr="003F180F">
              <w:rPr>
                <w:spacing w:val="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поддерживать</w:t>
            </w:r>
            <w:r w:rsidRPr="003F180F">
              <w:rPr>
                <w:spacing w:val="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желание</w:t>
            </w:r>
            <w:r w:rsidRPr="003F180F">
              <w:rPr>
                <w:spacing w:val="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детей</w:t>
            </w:r>
            <w:r w:rsidRPr="003F180F">
              <w:rPr>
                <w:spacing w:val="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получить</w:t>
            </w:r>
            <w:r w:rsidRPr="003F180F">
              <w:rPr>
                <w:spacing w:val="1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результат</w:t>
            </w:r>
            <w:r w:rsidRPr="003F180F">
              <w:rPr>
                <w:spacing w:val="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деятельности,</w:t>
            </w:r>
            <w:r w:rsidRPr="003F180F">
              <w:rPr>
                <w:spacing w:val="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обращать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внимание</w:t>
            </w:r>
            <w:r w:rsidRPr="003F180F">
              <w:rPr>
                <w:spacing w:val="3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</w:t>
            </w:r>
            <w:r w:rsidRPr="003F180F">
              <w:rPr>
                <w:spacing w:val="3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важность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стремления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3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качественному</w:t>
            </w:r>
            <w:r w:rsidRPr="003F180F">
              <w:rPr>
                <w:spacing w:val="2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результату,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подсказывать</w:t>
            </w:r>
            <w:r w:rsidRPr="003F180F">
              <w:rPr>
                <w:spacing w:val="3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ребенку,</w:t>
            </w:r>
          </w:p>
          <w:p w:rsidR="003F180F" w:rsidRPr="003F180F" w:rsidRDefault="003F180F" w:rsidP="0040273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проявляющему</w:t>
            </w:r>
            <w:r w:rsidRPr="003F180F">
              <w:rPr>
                <w:spacing w:val="2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небрежность</w:t>
            </w:r>
            <w:r w:rsidRPr="003F180F">
              <w:rPr>
                <w:spacing w:val="2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равнодушие</w:t>
            </w:r>
            <w:r w:rsidRPr="003F180F">
              <w:rPr>
                <w:spacing w:val="2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результату,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как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можно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довести</w:t>
            </w:r>
            <w:r w:rsidRPr="003F180F">
              <w:rPr>
                <w:spacing w:val="2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дело</w:t>
            </w:r>
            <w:r w:rsidRPr="003F180F">
              <w:rPr>
                <w:spacing w:val="2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</w:t>
            </w:r>
            <w:r w:rsidRPr="003F180F">
              <w:rPr>
                <w:spacing w:val="2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конца,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какие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приемы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можно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использовать,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чтобы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проверить качество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своего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результата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7.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внимательно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наблюдать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процессом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самостоятельной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детей,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случае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необходимости оказывать детям помощь, но стремиться к ее дозированию. Если ребенок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испытывает сложности при решении уже знакомой ему задачи, когда изменилась обстановка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или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иные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условия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целесообразно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достаточно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использовать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приемы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наводящих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вопросов,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активизировать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собственную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активность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смекалку</w:t>
            </w:r>
            <w:r w:rsidRPr="003F180F">
              <w:rPr>
                <w:spacing w:val="-1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ребенка,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намекнуть,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посоветовать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вспомнить,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как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он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действовал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аналогичном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случае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8. поддерживать у детей чувство гордости и радости от успешных самостоятельных действий,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подчеркивать</w:t>
            </w:r>
            <w:r w:rsidRPr="003F180F">
              <w:rPr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рост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возможностей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достижений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каждого</w:t>
            </w:r>
            <w:r w:rsidRPr="003F180F">
              <w:rPr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ребенка,</w:t>
            </w:r>
            <w:r w:rsidRPr="003F180F">
              <w:rPr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побуждать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проявлению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инициативы</w:t>
            </w:r>
            <w:r w:rsidRPr="003F180F">
              <w:rPr>
                <w:spacing w:val="-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творчества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через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использование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приемов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похвалы,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одобрения,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восхищения</w:t>
            </w:r>
          </w:p>
        </w:tc>
      </w:tr>
      <w:tr w:rsidR="003F180F" w:rsidTr="003F180F">
        <w:tc>
          <w:tcPr>
            <w:tcW w:w="9997" w:type="dxa"/>
            <w:shd w:val="clear" w:color="auto" w:fill="F2F2F2" w:themeFill="background1" w:themeFillShade="F2"/>
          </w:tcPr>
          <w:p w:rsidR="003F180F" w:rsidRDefault="003F180F" w:rsidP="00402736">
            <w:pPr>
              <w:pStyle w:val="TableParagraph"/>
              <w:spacing w:before="32"/>
              <w:ind w:left="107"/>
              <w:rPr>
                <w:b/>
                <w:sz w:val="24"/>
                <w:lang w:val="ru-RU"/>
              </w:rPr>
            </w:pPr>
            <w:r w:rsidRPr="003F180F">
              <w:rPr>
                <w:b/>
                <w:sz w:val="24"/>
                <w:lang w:val="ru-RU"/>
              </w:rPr>
              <w:t>Рекомендуемые</w:t>
            </w:r>
            <w:r w:rsidRPr="003F18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способы</w:t>
            </w:r>
            <w:r w:rsidRPr="003F18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и</w:t>
            </w:r>
            <w:r w:rsidRPr="003F18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приёмы</w:t>
            </w:r>
            <w:r w:rsidRPr="003F18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для</w:t>
            </w:r>
            <w:r w:rsidRPr="003F180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поддержки</w:t>
            </w:r>
            <w:r w:rsidRPr="003F18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детской</w:t>
            </w:r>
            <w:r w:rsidRPr="003F18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b/>
                <w:sz w:val="24"/>
                <w:lang w:val="ru-RU"/>
              </w:rPr>
              <w:t>инициативы</w:t>
            </w:r>
          </w:p>
          <w:p w:rsidR="003A3584" w:rsidRPr="003F180F" w:rsidRDefault="003A3584" w:rsidP="00402736">
            <w:pPr>
              <w:pStyle w:val="TableParagraph"/>
              <w:spacing w:before="32"/>
              <w:ind w:left="107"/>
              <w:rPr>
                <w:b/>
                <w:sz w:val="24"/>
                <w:lang w:val="ru-RU"/>
              </w:rPr>
            </w:pP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1.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 следует сразу помогать ребенку, если он испытывает затруднения решения задачи,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важно побуждать его к самостоятельному решению, подбадривать и поощрять попытки найти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решение. В случае необходимости оказания помощи ребенку, педагог сначала стремится к ее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минимизации:</w:t>
            </w:r>
            <w:r w:rsidRPr="003F180F">
              <w:rPr>
                <w:spacing w:val="3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лучше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дать</w:t>
            </w:r>
            <w:r w:rsidRPr="003F180F">
              <w:rPr>
                <w:spacing w:val="3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совет,</w:t>
            </w:r>
            <w:r w:rsidRPr="003F180F">
              <w:rPr>
                <w:spacing w:val="3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задать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наводящие</w:t>
            </w:r>
            <w:r w:rsidRPr="003F180F">
              <w:rPr>
                <w:spacing w:val="3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вопросы,</w:t>
            </w:r>
            <w:r w:rsidRPr="003F180F">
              <w:rPr>
                <w:spacing w:val="3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активизировать</w:t>
            </w:r>
            <w:r w:rsidRPr="003F180F">
              <w:rPr>
                <w:spacing w:val="3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имеющийся</w:t>
            </w:r>
            <w:r w:rsidRPr="003F180F">
              <w:rPr>
                <w:spacing w:val="3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прошлый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опыт.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2.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У ребенка всегда должна быть возможность самостоятельного решения поставленных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задач. При этом педагог помогает детям искать разные варианты решения одной задачи,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поощряет</w:t>
            </w:r>
            <w:r w:rsidRPr="003F180F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активность</w:t>
            </w:r>
            <w:r w:rsidRPr="003F180F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3F180F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F180F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поиске,</w:t>
            </w:r>
            <w:r w:rsidRPr="003F180F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принимает</w:t>
            </w:r>
            <w:r w:rsidRPr="003F180F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любые</w:t>
            </w:r>
            <w:r w:rsidRPr="003F180F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предположения</w:t>
            </w:r>
            <w:r w:rsidRPr="003F180F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детей,</w:t>
            </w:r>
            <w:r w:rsidRPr="003F180F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связанные</w:t>
            </w:r>
            <w:r w:rsidRPr="003F180F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с решением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задачи,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поддерживает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инициативу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творческие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решения,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также</w:t>
            </w:r>
            <w:r w:rsidRPr="003F180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обязательно</w:t>
            </w:r>
            <w:r w:rsidRPr="003F180F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акцентирует</w:t>
            </w:r>
            <w:r w:rsidRPr="003F180F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внимание</w:t>
            </w:r>
            <w:r w:rsidRPr="003F180F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3F180F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3F180F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качестве</w:t>
            </w:r>
            <w:r w:rsidRPr="003F180F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результата,</w:t>
            </w:r>
            <w:r w:rsidRPr="003F180F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3F180F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достижениях,</w:t>
            </w:r>
            <w:r w:rsidRPr="003F180F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одобряет</w:t>
            </w:r>
            <w:r w:rsidRPr="003F180F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F180F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хвалит</w:t>
            </w:r>
            <w:r w:rsidRPr="003F180F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за результат,</w:t>
            </w:r>
            <w:r w:rsidRPr="003F180F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вызывает</w:t>
            </w:r>
            <w:r w:rsidRPr="003F180F">
              <w:rPr>
                <w:rFonts w:ascii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3F180F">
              <w:rPr>
                <w:rFonts w:ascii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них</w:t>
            </w:r>
            <w:r w:rsidRPr="003F180F">
              <w:rPr>
                <w:rFonts w:ascii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чувство</w:t>
            </w:r>
            <w:r w:rsidRPr="003F180F">
              <w:rPr>
                <w:rFonts w:ascii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радости</w:t>
            </w:r>
            <w:r w:rsidRPr="003F180F">
              <w:rPr>
                <w:rFonts w:ascii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F180F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гордости</w:t>
            </w:r>
            <w:r w:rsidRPr="003F180F">
              <w:rPr>
                <w:rFonts w:ascii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3F180F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успешных</w:t>
            </w:r>
            <w:r w:rsidRPr="003F180F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самостоятельных,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инициативных</w:t>
            </w:r>
            <w:r w:rsidRPr="003F180F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действий.</w:t>
            </w:r>
          </w:p>
        </w:tc>
      </w:tr>
      <w:tr w:rsidR="003F180F" w:rsidTr="001E68DA">
        <w:tc>
          <w:tcPr>
            <w:tcW w:w="9997" w:type="dxa"/>
          </w:tcPr>
          <w:p w:rsidR="003F180F" w:rsidRDefault="003F180F" w:rsidP="003F180F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 xml:space="preserve">3.    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Особое внимание педагог уделяет общению с ребенком в период проявления кризиса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семи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лет:</w:t>
            </w:r>
            <w:r w:rsidRPr="003F180F">
              <w:rPr>
                <w:spacing w:val="-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характерные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для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изменения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поведении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</w:t>
            </w:r>
            <w:r w:rsidRPr="003F180F">
              <w:rPr>
                <w:spacing w:val="-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становятся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поводом</w:t>
            </w:r>
            <w:r w:rsidRPr="003F180F">
              <w:rPr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для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смены</w:t>
            </w:r>
            <w:r w:rsidRPr="003F180F">
              <w:rPr>
                <w:spacing w:val="-14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стиля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общения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с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pacing w:val="-1"/>
                <w:sz w:val="24"/>
                <w:lang w:val="ru-RU"/>
              </w:rPr>
              <w:t>ребенком.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Важно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уделять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внимание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ребенку,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уважать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его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интересы,</w:t>
            </w:r>
            <w:r w:rsidRPr="003F180F">
              <w:rPr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стремления, инициативы в познании, активно поддерживать стремление к самостоятельности.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Дети</w:t>
            </w:r>
            <w:r w:rsidRPr="003F180F">
              <w:rPr>
                <w:spacing w:val="2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седьмого</w:t>
            </w:r>
            <w:r w:rsidRPr="003F180F">
              <w:rPr>
                <w:spacing w:val="1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года</w:t>
            </w:r>
            <w:r w:rsidRPr="003F180F">
              <w:rPr>
                <w:spacing w:val="1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жизни</w:t>
            </w:r>
            <w:r w:rsidRPr="003F180F">
              <w:rPr>
                <w:spacing w:val="1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очень</w:t>
            </w:r>
            <w:r w:rsidRPr="003F180F">
              <w:rPr>
                <w:spacing w:val="1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чувствительны</w:t>
            </w:r>
            <w:r w:rsidRPr="003F180F">
              <w:rPr>
                <w:spacing w:val="1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1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мнению</w:t>
            </w:r>
            <w:r w:rsidRPr="003F180F">
              <w:rPr>
                <w:spacing w:val="1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взрослых.</w:t>
            </w:r>
            <w:r w:rsidRPr="003F180F">
              <w:rPr>
                <w:spacing w:val="1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Необходимо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поддерживать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них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ощущение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своего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взросления,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вселять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уверенность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своих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силах.</w:t>
            </w:r>
          </w:p>
          <w:p w:rsidR="003A3584" w:rsidRPr="003F180F" w:rsidRDefault="003A3584" w:rsidP="003F180F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lastRenderedPageBreak/>
              <w:t>4.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Педагог может акцентировать внимание на освоении ребенком универсальных умений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организации своей деятельности и формировании у него основ целеполагания: поставить цель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(или принять ее от педагога), обдумать способы ее достижения, осуществить свой замысел,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оценить полученный результат с позиции цели. Задача развития данных умений ставится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педагогом в разных видах деятельности. Педагог использует средства, помогающие детям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планомерно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самостоятельно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осуществлять</w:t>
            </w:r>
            <w:r w:rsidRPr="003F180F">
              <w:rPr>
                <w:spacing w:val="-10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свой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замысел: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опорные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схемы,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наглядные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модели,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пооперационные</w:t>
            </w:r>
            <w:r w:rsidRPr="003F180F">
              <w:rPr>
                <w:spacing w:val="-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карты.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   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Создание творческих ситуаций в игровой, музыкальной, изобразительной деятельности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 театрализации, в ручном труде также способствует развитию самостоятельности у детей.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Сочетание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увлекательной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творческой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деятельности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необходимости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решения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задачи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проблемы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привлекает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ребенка,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активизирует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его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желание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самостоятельно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определить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замысел,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способы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формы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его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воплощения.</w:t>
            </w:r>
          </w:p>
        </w:tc>
      </w:tr>
      <w:tr w:rsidR="003F180F" w:rsidTr="001E68DA">
        <w:tc>
          <w:tcPr>
            <w:tcW w:w="9997" w:type="dxa"/>
          </w:tcPr>
          <w:p w:rsidR="003F180F" w:rsidRPr="003F180F" w:rsidRDefault="003F180F" w:rsidP="003F180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6.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Педагог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уделяет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особое внимание обогащению РППС, обеспечивающей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поддержку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инициативности ребенка. В пространстве группы появляются предметы, побуждающие детей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проявлению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интеллектуальной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активности.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Это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могут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быть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новые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игры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материалы,</w:t>
            </w:r>
            <w:r w:rsidRPr="003F180F">
              <w:rPr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детали</w:t>
            </w:r>
            <w:r w:rsidRPr="003F180F">
              <w:rPr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незнакомых</w:t>
            </w:r>
            <w:r w:rsidRPr="003F180F">
              <w:rPr>
                <w:spacing w:val="-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устройств,</w:t>
            </w:r>
            <w:r w:rsidRPr="003F180F">
              <w:rPr>
                <w:spacing w:val="-1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сломанные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игрушки,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нуждающиеся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починке,</w:t>
            </w:r>
            <w:r w:rsidRPr="003F180F">
              <w:rPr>
                <w:spacing w:val="-1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зашифрованные</w:t>
            </w:r>
            <w:r w:rsidRPr="003F180F">
              <w:rPr>
                <w:spacing w:val="-13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записи,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посылки,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письма-схемы,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новые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таинственные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книги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прочее.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Разгадывая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загадки,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заключенные</w:t>
            </w:r>
            <w:r w:rsidRPr="003F180F">
              <w:rPr>
                <w:spacing w:val="45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</w:t>
            </w:r>
            <w:r w:rsidRPr="003F180F">
              <w:rPr>
                <w:spacing w:val="4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таких</w:t>
            </w:r>
            <w:r w:rsidRPr="003F180F">
              <w:rPr>
                <w:spacing w:val="4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предметах,</w:t>
            </w:r>
            <w:r w:rsidRPr="003F180F">
              <w:rPr>
                <w:spacing w:val="4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дети</w:t>
            </w:r>
            <w:r w:rsidRPr="003F180F">
              <w:rPr>
                <w:spacing w:val="5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учатся</w:t>
            </w:r>
            <w:r w:rsidRPr="003F180F">
              <w:rPr>
                <w:spacing w:val="4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рассуждать,</w:t>
            </w:r>
            <w:r w:rsidRPr="003F180F">
              <w:rPr>
                <w:spacing w:val="4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анализировать,</w:t>
            </w:r>
            <w:r w:rsidRPr="003F180F">
              <w:rPr>
                <w:spacing w:val="4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отстаивать</w:t>
            </w:r>
            <w:r w:rsidRPr="003F180F">
              <w:rPr>
                <w:spacing w:val="4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свою</w:t>
            </w:r>
            <w:r>
              <w:rPr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точку</w:t>
            </w:r>
            <w:r w:rsidRPr="003F180F">
              <w:rPr>
                <w:spacing w:val="-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зрения,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строить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предположения,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испытывают</w:t>
            </w:r>
            <w:r w:rsidRPr="003F180F">
              <w:rPr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радость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открытия</w:t>
            </w:r>
            <w:r w:rsidRPr="003F180F">
              <w:rPr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познания.</w:t>
            </w:r>
          </w:p>
        </w:tc>
      </w:tr>
      <w:tr w:rsidR="003F180F" w:rsidTr="003F180F">
        <w:tc>
          <w:tcPr>
            <w:tcW w:w="9997" w:type="dxa"/>
            <w:shd w:val="clear" w:color="auto" w:fill="F2F2F2" w:themeFill="background1" w:themeFillShade="F2"/>
          </w:tcPr>
          <w:p w:rsidR="003F180F" w:rsidRPr="003F180F" w:rsidRDefault="003F180F" w:rsidP="00402736">
            <w:pPr>
              <w:pStyle w:val="TableParagraph"/>
              <w:spacing w:line="276" w:lineRule="exact"/>
              <w:ind w:left="107" w:right="95"/>
              <w:jc w:val="both"/>
              <w:rPr>
                <w:b/>
                <w:i/>
                <w:sz w:val="24"/>
                <w:lang w:val="ru-RU"/>
              </w:rPr>
            </w:pPr>
            <w:r w:rsidRPr="003F180F">
              <w:rPr>
                <w:b/>
                <w:i/>
                <w:sz w:val="24"/>
                <w:lang w:val="ru-RU"/>
              </w:rPr>
              <w:t>Наиболее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благоприятными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отрезками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времени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для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организации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свободной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самостоятельной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инициативной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деятельности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детей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является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утро,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когда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ребенок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приходит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 дошкольное</w:t>
            </w:r>
            <w:r w:rsidRPr="003F180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учреждение</w:t>
            </w:r>
            <w:r w:rsidRPr="003F180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и вторая</w:t>
            </w:r>
            <w:r w:rsidRPr="003F180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половина дня.</w:t>
            </w:r>
          </w:p>
        </w:tc>
      </w:tr>
      <w:tr w:rsidR="003F180F" w:rsidTr="003F180F">
        <w:tc>
          <w:tcPr>
            <w:tcW w:w="9997" w:type="dxa"/>
            <w:shd w:val="clear" w:color="auto" w:fill="F2F2F2" w:themeFill="background1" w:themeFillShade="F2"/>
          </w:tcPr>
          <w:p w:rsidR="003F180F" w:rsidRPr="003F180F" w:rsidRDefault="003F180F" w:rsidP="00402736">
            <w:pPr>
              <w:pStyle w:val="TableParagraph"/>
              <w:spacing w:line="276" w:lineRule="exact"/>
              <w:ind w:left="107" w:right="102"/>
              <w:jc w:val="both"/>
              <w:rPr>
                <w:b/>
                <w:i/>
                <w:sz w:val="24"/>
                <w:lang w:val="ru-RU"/>
              </w:rPr>
            </w:pPr>
            <w:r w:rsidRPr="003F180F">
              <w:rPr>
                <w:b/>
                <w:i/>
                <w:sz w:val="24"/>
                <w:lang w:val="ru-RU"/>
              </w:rPr>
              <w:t>Важно,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чтобы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у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ребенка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всегда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была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возможность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выбора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свободной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деятельности,</w:t>
            </w:r>
            <w:r w:rsidRPr="003F180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поэтому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атрибуты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оборудование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для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детских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видов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деятельности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должны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быть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достаточно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разнообразными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и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постоянно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меняющимися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(смена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примерно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раз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в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два</w:t>
            </w:r>
            <w:r w:rsidRPr="003F180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b/>
                <w:i/>
                <w:sz w:val="24"/>
                <w:lang w:val="ru-RU"/>
              </w:rPr>
              <w:t>месяца).</w:t>
            </w:r>
          </w:p>
        </w:tc>
      </w:tr>
    </w:tbl>
    <w:p w:rsidR="001E68DA" w:rsidRDefault="001E68DA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A3584" w:rsidRDefault="003A3584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135"/>
        <w:gridCol w:w="3343"/>
      </w:tblGrid>
      <w:tr w:rsidR="003F180F" w:rsidRPr="003F180F" w:rsidTr="003F180F">
        <w:trPr>
          <w:trHeight w:val="551"/>
        </w:trPr>
        <w:tc>
          <w:tcPr>
            <w:tcW w:w="10065" w:type="dxa"/>
            <w:gridSpan w:val="3"/>
            <w:shd w:val="clear" w:color="auto" w:fill="EDEBE0"/>
          </w:tcPr>
          <w:p w:rsidR="003F180F" w:rsidRDefault="003F180F" w:rsidP="003F180F">
            <w:pPr>
              <w:spacing w:line="276" w:lineRule="exact"/>
              <w:ind w:left="1396" w:right="877" w:hanging="5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Возрастные характеристики детской самостоятельной инициативности</w:t>
            </w:r>
            <w:r w:rsidRPr="003F180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F180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педагогические</w:t>
            </w:r>
            <w:r w:rsidRPr="003F180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</w:t>
            </w:r>
            <w:r w:rsidRPr="003F180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3F180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поддержке</w:t>
            </w:r>
            <w:r w:rsidRPr="003F180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детской</w:t>
            </w:r>
            <w:r w:rsidRPr="003F180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инициативы</w:t>
            </w:r>
          </w:p>
          <w:p w:rsidR="003A3584" w:rsidRPr="003F180F" w:rsidRDefault="003A3584" w:rsidP="003F180F">
            <w:pPr>
              <w:spacing w:line="276" w:lineRule="exact"/>
              <w:ind w:left="1396" w:right="877" w:hanging="5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F180F" w:rsidRPr="003F180F" w:rsidTr="003F180F">
        <w:trPr>
          <w:trHeight w:val="340"/>
        </w:trPr>
        <w:tc>
          <w:tcPr>
            <w:tcW w:w="3587" w:type="dxa"/>
          </w:tcPr>
          <w:p w:rsidR="003F180F" w:rsidRDefault="003F180F" w:rsidP="003F180F">
            <w:pPr>
              <w:spacing w:before="29"/>
              <w:ind w:left="1095" w:right="10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3-4</w:t>
            </w:r>
            <w:r w:rsidRPr="003F180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года</w:t>
            </w:r>
          </w:p>
          <w:p w:rsidR="003A3584" w:rsidRPr="003A3584" w:rsidRDefault="003A3584" w:rsidP="003F180F">
            <w:pPr>
              <w:spacing w:before="29"/>
              <w:ind w:left="1095" w:right="10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135" w:type="dxa"/>
          </w:tcPr>
          <w:p w:rsidR="003F180F" w:rsidRPr="003F180F" w:rsidRDefault="003F180F" w:rsidP="003F180F">
            <w:pPr>
              <w:spacing w:before="29"/>
              <w:ind w:left="1177" w:right="11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4-5</w:t>
            </w:r>
            <w:r w:rsidRPr="003F180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</w:p>
        </w:tc>
        <w:tc>
          <w:tcPr>
            <w:tcW w:w="3343" w:type="dxa"/>
          </w:tcPr>
          <w:p w:rsidR="003F180F" w:rsidRPr="003F180F" w:rsidRDefault="003F180F" w:rsidP="003F180F">
            <w:pPr>
              <w:spacing w:before="29"/>
              <w:ind w:left="83"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5-7</w:t>
            </w:r>
            <w:r w:rsidRPr="003F180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</w:p>
        </w:tc>
      </w:tr>
      <w:tr w:rsidR="003F180F" w:rsidRPr="003F180F" w:rsidTr="003F180F">
        <w:trPr>
          <w:trHeight w:val="2207"/>
        </w:trPr>
        <w:tc>
          <w:tcPr>
            <w:tcW w:w="3587" w:type="dxa"/>
          </w:tcPr>
          <w:p w:rsidR="003F180F" w:rsidRPr="003F180F" w:rsidRDefault="003F180F" w:rsidP="003F180F">
            <w:pPr>
              <w:tabs>
                <w:tab w:val="left" w:pos="215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 активно проявляет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потребность в общении со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взрослым,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ребенок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стремится через разговор с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педагогом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познать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мир,</w:t>
            </w:r>
            <w:r w:rsidRPr="003F180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</w:p>
          <w:p w:rsidR="003F180F" w:rsidRPr="003F180F" w:rsidRDefault="003F180F" w:rsidP="003F180F">
            <w:pPr>
              <w:spacing w:line="27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интересующих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действиях,</w:t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сведениях.</w:t>
            </w:r>
          </w:p>
        </w:tc>
        <w:tc>
          <w:tcPr>
            <w:tcW w:w="3135" w:type="dxa"/>
          </w:tcPr>
          <w:p w:rsidR="003F180F" w:rsidRPr="003F180F" w:rsidRDefault="003F180F" w:rsidP="003F180F">
            <w:pPr>
              <w:tabs>
                <w:tab w:val="left" w:pos="1955"/>
                <w:tab w:val="left" w:pos="2221"/>
              </w:tabs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наблюдается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высокая активность. Данная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потребность </w:t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ребенка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является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ключевым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условием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3F180F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F180F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</w:p>
          <w:p w:rsidR="003F180F" w:rsidRPr="003F180F" w:rsidRDefault="003F180F" w:rsidP="003F180F">
            <w:pPr>
              <w:spacing w:line="270" w:lineRule="atLeast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сферах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3343" w:type="dxa"/>
          </w:tcPr>
          <w:p w:rsidR="003F180F" w:rsidRPr="003F180F" w:rsidRDefault="003F180F" w:rsidP="003F180F">
            <w:pPr>
              <w:tabs>
                <w:tab w:val="left" w:pos="1501"/>
                <w:tab w:val="left" w:pos="2657"/>
                <w:tab w:val="left" w:pos="3191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имеет </w:t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яркую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F180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</w:p>
          <w:p w:rsidR="003F180F" w:rsidRPr="003F180F" w:rsidRDefault="003F180F" w:rsidP="003F180F">
            <w:pPr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самоутверждении</w:t>
            </w:r>
            <w:r w:rsidRPr="003F180F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F180F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признании</w:t>
            </w:r>
            <w:r w:rsidRPr="003F1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стороны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взрослых.</w:t>
            </w:r>
          </w:p>
        </w:tc>
      </w:tr>
      <w:tr w:rsidR="003F180F" w:rsidRPr="003F180F" w:rsidTr="003F180F">
        <w:trPr>
          <w:trHeight w:val="227"/>
        </w:trPr>
        <w:tc>
          <w:tcPr>
            <w:tcW w:w="3587" w:type="dxa"/>
          </w:tcPr>
          <w:p w:rsidR="003F180F" w:rsidRPr="00D119B8" w:rsidRDefault="003F180F" w:rsidP="003F180F">
            <w:pPr>
              <w:tabs>
                <w:tab w:val="left" w:pos="215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35" w:type="dxa"/>
          </w:tcPr>
          <w:p w:rsidR="003F180F" w:rsidRPr="00D119B8" w:rsidRDefault="003F180F" w:rsidP="0040273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Педагогу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важно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обращать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особое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внимание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освоение</w:t>
            </w:r>
            <w:r w:rsidRPr="00D119B8">
              <w:rPr>
                <w:spacing w:val="1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детьми</w:t>
            </w:r>
            <w:r w:rsidRPr="00D119B8">
              <w:rPr>
                <w:spacing w:val="1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системы</w:t>
            </w:r>
          </w:p>
          <w:p w:rsidR="003F180F" w:rsidRPr="003F180F" w:rsidRDefault="003F180F" w:rsidP="003F180F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80F">
              <w:rPr>
                <w:rFonts w:ascii="Times New Roman" w:hAnsi="Times New Roman" w:cs="Times New Roman"/>
                <w:sz w:val="24"/>
                <w:lang w:val="ru-RU"/>
              </w:rPr>
              <w:t>разнообразных обследовательских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йшего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сравнения, </w:t>
            </w:r>
            <w:r w:rsidRPr="003F18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наблюдать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  <w:r w:rsidRPr="003F1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F180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3F180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</w:p>
          <w:p w:rsidR="003F180F" w:rsidRDefault="003F180F" w:rsidP="003F180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F180F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343" w:type="dxa"/>
          </w:tcPr>
          <w:p w:rsidR="003F180F" w:rsidRPr="003F180F" w:rsidRDefault="003F180F" w:rsidP="00402736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3F180F">
              <w:rPr>
                <w:sz w:val="24"/>
                <w:lang w:val="ru-RU"/>
              </w:rPr>
              <w:t>Педагогу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важно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обращать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внимание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на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педагогические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условия,</w:t>
            </w:r>
            <w:r w:rsidRPr="003F180F">
              <w:rPr>
                <w:spacing w:val="1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которые</w:t>
            </w:r>
            <w:r w:rsidRPr="003F180F">
              <w:rPr>
                <w:spacing w:val="16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 xml:space="preserve">развивают </w:t>
            </w:r>
            <w:r>
              <w:rPr>
                <w:sz w:val="24"/>
                <w:lang w:val="ru-RU"/>
              </w:rPr>
              <w:t xml:space="preserve">детскую </w:t>
            </w:r>
            <w:r w:rsidRPr="003F180F">
              <w:rPr>
                <w:spacing w:val="-1"/>
                <w:sz w:val="24"/>
                <w:lang w:val="ru-RU"/>
              </w:rPr>
              <w:t>самостоятельность,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инициативу</w:t>
            </w:r>
            <w:r w:rsidRPr="003F180F">
              <w:rPr>
                <w:spacing w:val="-9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 творчество</w:t>
            </w:r>
          </w:p>
        </w:tc>
      </w:tr>
      <w:tr w:rsidR="003F180F" w:rsidRPr="003F180F" w:rsidTr="003F180F">
        <w:trPr>
          <w:trHeight w:val="227"/>
        </w:trPr>
        <w:tc>
          <w:tcPr>
            <w:tcW w:w="3587" w:type="dxa"/>
          </w:tcPr>
          <w:p w:rsidR="003A3584" w:rsidRDefault="003F180F" w:rsidP="00402736">
            <w:pPr>
              <w:pStyle w:val="TableParagraph"/>
              <w:tabs>
                <w:tab w:val="left" w:pos="2103"/>
              </w:tabs>
              <w:ind w:left="107" w:right="96"/>
              <w:jc w:val="both"/>
              <w:rPr>
                <w:spacing w:val="-57"/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Важно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поддержать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данное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стремление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ребенка,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поощрять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познавательную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</w:p>
          <w:p w:rsidR="003F180F" w:rsidRPr="00D119B8" w:rsidRDefault="003F180F" w:rsidP="00402736">
            <w:pPr>
              <w:pStyle w:val="TableParagraph"/>
              <w:tabs>
                <w:tab w:val="left" w:pos="210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активность детей младшего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дошкольного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возраста,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использовать</w:t>
            </w:r>
          </w:p>
          <w:p w:rsidR="003F180F" w:rsidRPr="00D119B8" w:rsidRDefault="003F180F" w:rsidP="00402736">
            <w:pPr>
              <w:pStyle w:val="TableParagraph"/>
              <w:tabs>
                <w:tab w:val="left" w:pos="216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педагогические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приемы,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направленные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развитие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стремлений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ребенка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наблюдать,</w:t>
            </w:r>
            <w:r w:rsidRPr="00D119B8">
              <w:rPr>
                <w:spacing w:val="2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сравнивать</w:t>
            </w:r>
          </w:p>
          <w:p w:rsidR="003F180F" w:rsidRDefault="003F180F" w:rsidP="0040273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предметы,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обследовать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свойства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 качества.</w:t>
            </w:r>
          </w:p>
          <w:p w:rsidR="003A3584" w:rsidRPr="00D119B8" w:rsidRDefault="003A3584" w:rsidP="0040273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3135" w:type="dxa"/>
          </w:tcPr>
          <w:p w:rsidR="003A3584" w:rsidRDefault="003F180F" w:rsidP="00402736">
            <w:pPr>
              <w:pStyle w:val="TableParagraph"/>
              <w:tabs>
                <w:tab w:val="left" w:pos="1470"/>
                <w:tab w:val="left" w:pos="1927"/>
                <w:tab w:val="left" w:pos="2456"/>
                <w:tab w:val="left" w:pos="2897"/>
              </w:tabs>
              <w:ind w:left="107" w:right="95"/>
              <w:rPr>
                <w:spacing w:val="1"/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Педагог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намеренно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насыщает</w:t>
            </w:r>
            <w:r w:rsidRPr="00D119B8">
              <w:rPr>
                <w:sz w:val="24"/>
                <w:lang w:val="ru-RU"/>
              </w:rPr>
              <w:tab/>
              <w:t>жизнь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детей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проблемными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</w:p>
          <w:p w:rsidR="003F180F" w:rsidRPr="00D119B8" w:rsidRDefault="003F180F" w:rsidP="00402736">
            <w:pPr>
              <w:pStyle w:val="TableParagraph"/>
              <w:tabs>
                <w:tab w:val="left" w:pos="1470"/>
                <w:tab w:val="left" w:pos="1927"/>
                <w:tab w:val="left" w:pos="2456"/>
                <w:tab w:val="left" w:pos="2897"/>
              </w:tabs>
              <w:ind w:left="107" w:right="95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практическими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3"/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познавательными</w:t>
            </w:r>
          </w:p>
          <w:p w:rsidR="003F180F" w:rsidRPr="00D119B8" w:rsidRDefault="003F180F" w:rsidP="00402736">
            <w:pPr>
              <w:pStyle w:val="TableParagraph"/>
              <w:tabs>
                <w:tab w:val="left" w:pos="1787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ситуациями,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которых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детям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необходимо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самостоятельно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применить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освоенные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приемы.</w:t>
            </w:r>
          </w:p>
        </w:tc>
        <w:tc>
          <w:tcPr>
            <w:tcW w:w="3343" w:type="dxa"/>
          </w:tcPr>
          <w:p w:rsidR="003A3584" w:rsidRDefault="003F180F" w:rsidP="0040273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Педагог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создает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ситуации,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активизирующие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желание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 применять свои знания</w:t>
            </w:r>
          </w:p>
          <w:p w:rsidR="003F180F" w:rsidRPr="00D119B8" w:rsidRDefault="003F180F" w:rsidP="0040273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 xml:space="preserve"> 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умения, имеющийся опыт для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самостоятельного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решения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задач.</w:t>
            </w:r>
          </w:p>
        </w:tc>
      </w:tr>
      <w:tr w:rsidR="003F180F" w:rsidRPr="003F180F" w:rsidTr="003F180F">
        <w:trPr>
          <w:trHeight w:val="227"/>
        </w:trPr>
        <w:tc>
          <w:tcPr>
            <w:tcW w:w="3587" w:type="dxa"/>
          </w:tcPr>
          <w:p w:rsidR="003F180F" w:rsidRPr="00402736" w:rsidRDefault="003F180F" w:rsidP="00402736">
            <w:pPr>
              <w:pStyle w:val="TableParagraph"/>
              <w:tabs>
                <w:tab w:val="left" w:pos="1307"/>
                <w:tab w:val="left" w:pos="1990"/>
                <w:tab w:val="left" w:pos="2089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lastRenderedPageBreak/>
              <w:t>Ребенок задает различного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вопросы.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Педагогу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важно проявлять внимание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к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детским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вопросам,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поощрять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и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поддерживать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их </w:t>
            </w:r>
            <w:r w:rsidRPr="003F180F">
              <w:rPr>
                <w:spacing w:val="-1"/>
                <w:sz w:val="24"/>
                <w:lang w:val="ru-RU"/>
              </w:rPr>
              <w:t>познавательную</w:t>
            </w:r>
            <w:r w:rsidRPr="003F180F">
              <w:rPr>
                <w:spacing w:val="-58"/>
                <w:sz w:val="24"/>
                <w:lang w:val="ru-RU"/>
              </w:rPr>
              <w:t xml:space="preserve"> </w:t>
            </w:r>
            <w:r w:rsidR="00402736">
              <w:rPr>
                <w:spacing w:val="-1"/>
                <w:sz w:val="24"/>
                <w:lang w:val="ru-RU"/>
              </w:rPr>
              <w:t xml:space="preserve">активность, </w:t>
            </w:r>
            <w:r w:rsidRPr="003F180F">
              <w:rPr>
                <w:sz w:val="24"/>
                <w:lang w:val="ru-RU"/>
              </w:rPr>
              <w:t>создавать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ситуации,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побуждающие</w:t>
            </w:r>
            <w:r w:rsidR="00402736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ребенка</w:t>
            </w:r>
            <w:r w:rsidRPr="003F180F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самостоятельно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="00402736">
              <w:rPr>
                <w:sz w:val="24"/>
                <w:lang w:val="ru-RU"/>
              </w:rPr>
              <w:t xml:space="preserve">искать </w:t>
            </w:r>
            <w:r w:rsidRPr="003F180F">
              <w:rPr>
                <w:spacing w:val="-1"/>
                <w:sz w:val="24"/>
                <w:lang w:val="ru-RU"/>
              </w:rPr>
              <w:t>решения</w:t>
            </w:r>
            <w:r w:rsidRPr="003F180F">
              <w:rPr>
                <w:spacing w:val="-58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возникающих</w:t>
            </w:r>
            <w:r w:rsidR="00402736">
              <w:rPr>
                <w:spacing w:val="1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проблем,</w:t>
            </w:r>
            <w:r w:rsidRPr="003F180F">
              <w:rPr>
                <w:spacing w:val="-57"/>
                <w:sz w:val="24"/>
                <w:lang w:val="ru-RU"/>
              </w:rPr>
              <w:t xml:space="preserve"> </w:t>
            </w:r>
            <w:r w:rsidRPr="003F180F">
              <w:rPr>
                <w:sz w:val="24"/>
                <w:lang w:val="ru-RU"/>
              </w:rPr>
              <w:t>осуществлять</w:t>
            </w:r>
            <w:r w:rsidR="00402736">
              <w:rPr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деятельностные</w:t>
            </w:r>
            <w:r w:rsidRPr="00402736">
              <w:rPr>
                <w:spacing w:val="-3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пробы.</w:t>
            </w:r>
          </w:p>
        </w:tc>
        <w:tc>
          <w:tcPr>
            <w:tcW w:w="3135" w:type="dxa"/>
          </w:tcPr>
          <w:p w:rsidR="003F180F" w:rsidRPr="00D119B8" w:rsidRDefault="003F180F" w:rsidP="00402736">
            <w:pPr>
              <w:pStyle w:val="TableParagraph"/>
              <w:tabs>
                <w:tab w:val="left" w:pos="1784"/>
                <w:tab w:val="left" w:pos="289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Всегда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необходимо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доброжелательно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4"/>
                <w:sz w:val="24"/>
                <w:lang w:val="ru-RU"/>
              </w:rPr>
              <w:t>и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заинтересованно относиться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детским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вопросам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проблемам,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быть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готовым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стать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партнером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обсуждении,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поддерживать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направлять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детскую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познавательную</w:t>
            </w:r>
            <w:r w:rsidRPr="00D119B8">
              <w:rPr>
                <w:spacing w:val="-1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активность,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уделять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особое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внимание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доверительному общению с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ребенком.</w:t>
            </w:r>
          </w:p>
        </w:tc>
        <w:tc>
          <w:tcPr>
            <w:tcW w:w="3343" w:type="dxa"/>
          </w:tcPr>
          <w:p w:rsidR="003F180F" w:rsidRPr="00402736" w:rsidRDefault="003F180F" w:rsidP="00402736">
            <w:pPr>
              <w:pStyle w:val="TableParagraph"/>
              <w:tabs>
                <w:tab w:val="left" w:pos="3186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402736">
              <w:rPr>
                <w:sz w:val="24"/>
                <w:lang w:val="ru-RU"/>
              </w:rPr>
              <w:t>Педагог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регулярно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поощряет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sz w:val="24"/>
                <w:lang w:val="ru-RU"/>
              </w:rPr>
              <w:t>стремление</w:t>
            </w:r>
            <w:r w:rsidR="00402736">
              <w:rPr>
                <w:sz w:val="24"/>
                <w:lang w:val="ru-RU"/>
              </w:rPr>
              <w:t xml:space="preserve"> </w:t>
            </w:r>
            <w:r w:rsidRPr="00402736">
              <w:rPr>
                <w:spacing w:val="-4"/>
                <w:sz w:val="24"/>
                <w:lang w:val="ru-RU"/>
              </w:rPr>
              <w:t>к</w:t>
            </w:r>
            <w:r w:rsidR="00402736">
              <w:rPr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самостоятельности,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старается</w:t>
            </w:r>
            <w:r w:rsidRPr="00402736">
              <w:rPr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определять</w:t>
            </w:r>
            <w:r w:rsidRPr="00402736">
              <w:rPr>
                <w:spacing w:val="-7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для</w:t>
            </w:r>
            <w:r w:rsidRPr="00402736">
              <w:rPr>
                <w:spacing w:val="-9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детей</w:t>
            </w:r>
            <w:r w:rsidRPr="00402736">
              <w:rPr>
                <w:spacing w:val="-6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все</w:t>
            </w:r>
            <w:r w:rsidRPr="00402736">
              <w:rPr>
                <w:spacing w:val="-8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более</w:t>
            </w:r>
            <w:r w:rsidRPr="00402736">
              <w:rPr>
                <w:spacing w:val="-58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сложные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задачи,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активизируя</w:t>
            </w:r>
            <w:r w:rsidR="00402736">
              <w:rPr>
                <w:spacing w:val="-57"/>
                <w:sz w:val="24"/>
                <w:lang w:val="ru-RU"/>
              </w:rPr>
              <w:t xml:space="preserve"> </w:t>
            </w:r>
            <w:r w:rsidR="00402736">
              <w:rPr>
                <w:sz w:val="24"/>
                <w:lang w:val="ru-RU"/>
              </w:rPr>
              <w:t xml:space="preserve">их усилия, </w:t>
            </w:r>
            <w:r w:rsidRPr="00402736">
              <w:rPr>
                <w:spacing w:val="-1"/>
                <w:sz w:val="24"/>
                <w:lang w:val="ru-RU"/>
              </w:rPr>
              <w:t>развивая</w:t>
            </w:r>
            <w:r w:rsidRPr="00402736">
              <w:rPr>
                <w:spacing w:val="-58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произвольные умения и волю,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="00402736">
              <w:rPr>
                <w:sz w:val="24"/>
                <w:lang w:val="ru-RU"/>
              </w:rPr>
              <w:t xml:space="preserve">постоянно </w:t>
            </w:r>
            <w:r w:rsidRPr="00402736">
              <w:rPr>
                <w:spacing w:val="-1"/>
                <w:sz w:val="24"/>
                <w:lang w:val="ru-RU"/>
              </w:rPr>
              <w:t>поддерживает</w:t>
            </w:r>
          </w:p>
          <w:p w:rsidR="003F180F" w:rsidRDefault="00402736" w:rsidP="00402736">
            <w:pPr>
              <w:pStyle w:val="TableParagraph"/>
              <w:tabs>
                <w:tab w:val="left" w:pos="1926"/>
                <w:tab w:val="left" w:pos="2170"/>
              </w:tabs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402736">
              <w:rPr>
                <w:sz w:val="24"/>
                <w:lang w:val="ru-RU"/>
              </w:rPr>
              <w:t>Желание</w:t>
            </w:r>
            <w:r>
              <w:rPr>
                <w:sz w:val="24"/>
                <w:lang w:val="ru-RU"/>
              </w:rPr>
              <w:t xml:space="preserve"> </w:t>
            </w:r>
            <w:r w:rsidR="003F180F" w:rsidRPr="00402736">
              <w:rPr>
                <w:spacing w:val="-1"/>
                <w:sz w:val="24"/>
                <w:lang w:val="ru-RU"/>
              </w:rPr>
              <w:t>преодолевать</w:t>
            </w:r>
            <w:r w:rsidR="003F180F" w:rsidRPr="00402736">
              <w:rPr>
                <w:spacing w:val="-58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трудности и поощряет ребенка</w:t>
            </w:r>
            <w:r w:rsidR="003F180F" w:rsidRPr="00402736">
              <w:rPr>
                <w:spacing w:val="-57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за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стремление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к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таким</w:t>
            </w:r>
            <w:r w:rsidR="003F180F" w:rsidRPr="00402736">
              <w:rPr>
                <w:spacing w:val="-57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действиям,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нацеливает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на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поиск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новых,</w:t>
            </w:r>
            <w:r w:rsidR="003F180F" w:rsidRPr="00402736">
              <w:rPr>
                <w:spacing w:val="1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творческих</w:t>
            </w:r>
            <w:r w:rsidR="003F180F" w:rsidRPr="004027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решений </w:t>
            </w:r>
            <w:r w:rsidR="003F180F" w:rsidRPr="00402736">
              <w:rPr>
                <w:spacing w:val="-1"/>
                <w:sz w:val="24"/>
                <w:lang w:val="ru-RU"/>
              </w:rPr>
              <w:t>возникших</w:t>
            </w:r>
            <w:r w:rsidR="003F180F" w:rsidRPr="00402736">
              <w:rPr>
                <w:spacing w:val="-58"/>
                <w:sz w:val="24"/>
                <w:lang w:val="ru-RU"/>
              </w:rPr>
              <w:t xml:space="preserve"> </w:t>
            </w:r>
            <w:r w:rsidR="003F180F" w:rsidRPr="00402736">
              <w:rPr>
                <w:sz w:val="24"/>
                <w:lang w:val="ru-RU"/>
              </w:rPr>
              <w:t>затруднений.</w:t>
            </w:r>
          </w:p>
          <w:p w:rsidR="003A3584" w:rsidRPr="00402736" w:rsidRDefault="003A3584" w:rsidP="00402736">
            <w:pPr>
              <w:pStyle w:val="TableParagraph"/>
              <w:tabs>
                <w:tab w:val="left" w:pos="1926"/>
                <w:tab w:val="left" w:pos="2170"/>
              </w:tabs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</w:p>
        </w:tc>
      </w:tr>
      <w:tr w:rsidR="00402736" w:rsidRPr="003F180F" w:rsidTr="00402736">
        <w:trPr>
          <w:trHeight w:val="227"/>
        </w:trPr>
        <w:tc>
          <w:tcPr>
            <w:tcW w:w="3587" w:type="dxa"/>
            <w:vMerge w:val="restart"/>
          </w:tcPr>
          <w:p w:rsidR="00402736" w:rsidRPr="00402736" w:rsidRDefault="00402736" w:rsidP="00402736">
            <w:pPr>
              <w:tabs>
                <w:tab w:val="left" w:pos="1302"/>
                <w:tab w:val="left" w:pos="1642"/>
                <w:tab w:val="left" w:pos="1825"/>
                <w:tab w:val="left" w:pos="1934"/>
                <w:tab w:val="left" w:pos="1966"/>
                <w:tab w:val="left" w:pos="2115"/>
                <w:tab w:val="left" w:pos="2474"/>
                <w:tab w:val="left" w:pos="3261"/>
              </w:tabs>
              <w:ind w:left="107" w:right="9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При </w:t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проектировании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режима</w:t>
            </w:r>
            <w:r w:rsidRPr="00402736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дня</w:t>
            </w:r>
            <w:r w:rsidRPr="00402736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педагог</w:t>
            </w:r>
            <w:r w:rsidRPr="0040273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уделяет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 xml:space="preserve">особое </w:t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внимание 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 xml:space="preserve">организации </w:t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вариативных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активностей</w:t>
            </w:r>
            <w:r w:rsidRPr="0040273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детей,</w:t>
            </w:r>
            <w:r w:rsidRPr="0040273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чтобы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ребенок получил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возможность участвовать</w:t>
            </w:r>
            <w:r w:rsidRPr="00402736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разнообразн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ых делах: </w:t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играх,</w:t>
            </w:r>
            <w:r w:rsidRPr="0040273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экспериментах,</w:t>
            </w:r>
            <w:r w:rsidRPr="0040273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рисовании,</w:t>
            </w:r>
            <w:r w:rsidRPr="00402736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общении,</w:t>
            </w:r>
            <w:r w:rsidRPr="00402736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творчестве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(имитации,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танцевальные</w:t>
            </w:r>
            <w:r w:rsidRPr="0040273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импровизации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40273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тому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подобное),</w:t>
            </w:r>
            <w:r w:rsidRPr="00402736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02736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двигательной</w:t>
            </w:r>
            <w:r w:rsidRPr="0040273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2736">
              <w:rPr>
                <w:rFonts w:ascii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6478" w:type="dxa"/>
            <w:gridSpan w:val="2"/>
          </w:tcPr>
          <w:p w:rsidR="00402736" w:rsidRPr="00402736" w:rsidRDefault="00402736" w:rsidP="00402736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402736">
              <w:rPr>
                <w:sz w:val="24"/>
                <w:lang w:val="ru-RU"/>
              </w:rPr>
              <w:t>В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течение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дня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педагог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создает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различные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ситуации,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побуждающие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детей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проявить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инициативу,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активность,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желание совместно искать верное решение проблемы. Такая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планомерная деятельность способствует развитию у ребенка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умения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решать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возникающие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перед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ними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задачи,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что</w:t>
            </w:r>
            <w:r w:rsidRPr="00402736">
              <w:rPr>
                <w:spacing w:val="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способствует</w:t>
            </w:r>
            <w:r w:rsidRPr="00402736">
              <w:rPr>
                <w:spacing w:val="40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развитию</w:t>
            </w:r>
            <w:r w:rsidRPr="00402736">
              <w:rPr>
                <w:spacing w:val="38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самостоятельности</w:t>
            </w:r>
            <w:r w:rsidRPr="00402736">
              <w:rPr>
                <w:spacing w:val="4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и</w:t>
            </w:r>
            <w:r w:rsidRPr="00402736">
              <w:rPr>
                <w:spacing w:val="39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уверенности</w:t>
            </w:r>
            <w:r w:rsidRPr="00402736">
              <w:rPr>
                <w:spacing w:val="41"/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02736">
              <w:rPr>
                <w:sz w:val="24"/>
                <w:lang w:val="ru-RU"/>
              </w:rPr>
              <w:t>себе</w:t>
            </w:r>
          </w:p>
        </w:tc>
      </w:tr>
      <w:tr w:rsidR="00402736" w:rsidRPr="003F180F" w:rsidTr="00402736">
        <w:trPr>
          <w:trHeight w:val="227"/>
        </w:trPr>
        <w:tc>
          <w:tcPr>
            <w:tcW w:w="3587" w:type="dxa"/>
            <w:vMerge/>
          </w:tcPr>
          <w:p w:rsidR="00402736" w:rsidRPr="003F180F" w:rsidRDefault="00402736" w:rsidP="003F180F">
            <w:pPr>
              <w:tabs>
                <w:tab w:val="left" w:pos="215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78" w:type="dxa"/>
            <w:gridSpan w:val="2"/>
          </w:tcPr>
          <w:p w:rsidR="00402736" w:rsidRPr="00D119B8" w:rsidRDefault="00402736" w:rsidP="00402736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Педагог стремится создавать такие ситуации, в которых дети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приобретают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опыт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дружеского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общения,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совместной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умений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командной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работы.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Это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могут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быть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ситуации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волонтерской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направленности: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взаимной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поддержки,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проявления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внимания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старшим,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заботы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животных,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бережного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отношения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вещам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 игрушкам</w:t>
            </w:r>
          </w:p>
        </w:tc>
      </w:tr>
    </w:tbl>
    <w:p w:rsidR="003F180F" w:rsidRDefault="003F180F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2736" w:rsidRDefault="00402736" w:rsidP="00402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73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2.1.5 </w:t>
      </w:r>
      <w:r w:rsidRPr="00402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взаимодействия педагогического коллектива </w:t>
      </w:r>
    </w:p>
    <w:p w:rsidR="00402736" w:rsidRPr="00402736" w:rsidRDefault="00402736" w:rsidP="00402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402736">
        <w:rPr>
          <w:rFonts w:ascii="Times New Roman" w:eastAsia="Times New Roman" w:hAnsi="Times New Roman" w:cs="Times New Roman"/>
          <w:b/>
          <w:bCs/>
          <w:sz w:val="28"/>
          <w:szCs w:val="28"/>
        </w:rPr>
        <w:t>с семьями</w:t>
      </w:r>
      <w:r w:rsidRPr="00402736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</w:rPr>
        <w:t xml:space="preserve">    </w:t>
      </w:r>
      <w:r w:rsidRPr="0040273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обучающихся.</w:t>
      </w:r>
    </w:p>
    <w:p w:rsidR="003F180F" w:rsidRDefault="003F180F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2736" w:rsidRPr="00402736" w:rsidRDefault="00402736" w:rsidP="00402736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3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описывает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п.26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проектированию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содержания Программы, в части, дополняющей, поддерживающей и тактично направляющей</w:t>
      </w:r>
      <w:r w:rsidRPr="0040273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кооперирующей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40273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деятельность по созданию</w:t>
      </w:r>
      <w:r w:rsidRPr="004027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условий для</w:t>
      </w:r>
      <w:r w:rsidRPr="00402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2736">
        <w:rPr>
          <w:rFonts w:ascii="Times New Roman" w:eastAsia="Times New Roman" w:hAnsi="Times New Roman" w:cs="Times New Roman"/>
          <w:sz w:val="28"/>
          <w:szCs w:val="28"/>
        </w:rPr>
        <w:t>реализации Программы.</w:t>
      </w:r>
    </w:p>
    <w:p w:rsidR="00402736" w:rsidRPr="00402736" w:rsidRDefault="00402736" w:rsidP="0040273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402736" w:rsidRPr="00A36F4E" w:rsidRDefault="00402736" w:rsidP="001E6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402736" w:rsidRPr="00A36F4E" w:rsidSect="00873F47">
          <w:pgSz w:w="11910" w:h="16840"/>
          <w:pgMar w:top="851" w:right="995" w:bottom="567" w:left="1134" w:header="720" w:footer="720" w:gutter="0"/>
          <w:cols w:space="720"/>
        </w:sect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79"/>
        <w:gridCol w:w="2929"/>
        <w:gridCol w:w="3308"/>
      </w:tblGrid>
      <w:tr w:rsidR="00402736" w:rsidRPr="00402736" w:rsidTr="00A270A8">
        <w:trPr>
          <w:trHeight w:val="275"/>
        </w:trPr>
        <w:tc>
          <w:tcPr>
            <w:tcW w:w="3686" w:type="dxa"/>
            <w:gridSpan w:val="2"/>
            <w:shd w:val="clear" w:color="auto" w:fill="F1F1F1"/>
          </w:tcPr>
          <w:p w:rsidR="00402736" w:rsidRPr="00402736" w:rsidRDefault="00402736" w:rsidP="00402736">
            <w:pPr>
              <w:spacing w:line="256" w:lineRule="exact"/>
              <w:ind w:left="1555" w:right="15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73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Цели</w:t>
            </w:r>
          </w:p>
        </w:tc>
        <w:tc>
          <w:tcPr>
            <w:tcW w:w="6237" w:type="dxa"/>
            <w:gridSpan w:val="2"/>
            <w:shd w:val="clear" w:color="auto" w:fill="F1F1F1"/>
          </w:tcPr>
          <w:p w:rsidR="00402736" w:rsidRPr="00402736" w:rsidRDefault="00402736" w:rsidP="00402736">
            <w:pPr>
              <w:spacing w:line="256" w:lineRule="exact"/>
              <w:ind w:left="1871" w:right="1417" w:firstLine="6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736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</w:tr>
      <w:tr w:rsidR="00402736" w:rsidRPr="00402736" w:rsidTr="00A270A8">
        <w:trPr>
          <w:trHeight w:val="275"/>
        </w:trPr>
        <w:tc>
          <w:tcPr>
            <w:tcW w:w="3686" w:type="dxa"/>
            <w:gridSpan w:val="2"/>
          </w:tcPr>
          <w:p w:rsidR="00402736" w:rsidRPr="00402736" w:rsidRDefault="00402736" w:rsidP="00402736">
            <w:pPr>
              <w:spacing w:line="256" w:lineRule="exact"/>
              <w:ind w:left="105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02736">
              <w:rPr>
                <w:rFonts w:ascii="Times New Roman" w:eastAsia="Times New Roman" w:hAnsi="Times New Roman" w:cs="Times New Roman"/>
                <w:i/>
                <w:sz w:val="24"/>
              </w:rPr>
              <w:t>п.26.1.,</w:t>
            </w:r>
            <w:r w:rsidRPr="00402736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402736">
              <w:rPr>
                <w:rFonts w:ascii="Times New Roman" w:eastAsia="Times New Roman" w:hAnsi="Times New Roman" w:cs="Times New Roman"/>
                <w:i/>
                <w:sz w:val="24"/>
              </w:rPr>
              <w:t>стр.161</w:t>
            </w:r>
          </w:p>
        </w:tc>
        <w:tc>
          <w:tcPr>
            <w:tcW w:w="6237" w:type="dxa"/>
            <w:gridSpan w:val="2"/>
          </w:tcPr>
          <w:p w:rsidR="00402736" w:rsidRPr="00402736" w:rsidRDefault="00402736" w:rsidP="00402736">
            <w:pPr>
              <w:spacing w:line="256" w:lineRule="exact"/>
              <w:ind w:left="196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02736">
              <w:rPr>
                <w:rFonts w:ascii="Times New Roman" w:eastAsia="Times New Roman" w:hAnsi="Times New Roman" w:cs="Times New Roman"/>
                <w:i/>
                <w:sz w:val="24"/>
              </w:rPr>
              <w:t>п.26.3.</w:t>
            </w:r>
            <w:r w:rsidRPr="0040273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402736">
              <w:rPr>
                <w:rFonts w:ascii="Times New Roman" w:eastAsia="Times New Roman" w:hAnsi="Times New Roman" w:cs="Times New Roman"/>
                <w:i/>
                <w:sz w:val="24"/>
              </w:rPr>
              <w:t>стр.161-162</w:t>
            </w:r>
          </w:p>
        </w:tc>
      </w:tr>
      <w:tr w:rsidR="00402736" w:rsidRPr="00402736" w:rsidTr="00A270A8">
        <w:trPr>
          <w:trHeight w:val="275"/>
        </w:trPr>
        <w:tc>
          <w:tcPr>
            <w:tcW w:w="3686" w:type="dxa"/>
            <w:gridSpan w:val="2"/>
            <w:vMerge w:val="restart"/>
          </w:tcPr>
          <w:p w:rsidR="00402736" w:rsidRPr="00402736" w:rsidRDefault="00A270A8" w:rsidP="00402736">
            <w:pPr>
              <w:spacing w:line="256" w:lineRule="exact"/>
              <w:ind w:left="284" w:right="11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  <w:r w:rsidR="00402736" w:rsidRPr="004027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 поддержки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="00402736" w:rsidRPr="004027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="00402736" w:rsidRPr="004027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вопросах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="00402736" w:rsidRPr="0040273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укрепления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402736" w:rsidRPr="0040273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детей</w:t>
            </w:r>
            <w:r w:rsidR="00402736" w:rsidRPr="0040273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младенческого,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02736" w:rsidRPr="0040273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="00402736" w:rsidRPr="0040273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02736" w:rsidRPr="0040273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возрастов</w:t>
            </w:r>
          </w:p>
        </w:tc>
        <w:tc>
          <w:tcPr>
            <w:tcW w:w="6237" w:type="dxa"/>
            <w:gridSpan w:val="2"/>
          </w:tcPr>
          <w:p w:rsidR="00402736" w:rsidRPr="00A270A8" w:rsidRDefault="00A270A8" w:rsidP="00A270A8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402736" w:rsidRPr="00A270A8">
              <w:rPr>
                <w:sz w:val="24"/>
                <w:lang w:val="ru-RU"/>
              </w:rPr>
              <w:t>информирование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родителей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(законных</w:t>
            </w:r>
            <w:r w:rsidR="00402736" w:rsidRPr="00A270A8">
              <w:rPr>
                <w:spacing w:val="-57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представителей) и общественности относительно</w:t>
            </w:r>
            <w:r w:rsidR="00402736" w:rsidRPr="00A270A8">
              <w:rPr>
                <w:spacing w:val="-57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целей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ДО,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общих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для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всего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образовательного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пространства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Российской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Федерации,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о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мерах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господдержки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семьям,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имеющим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детей</w:t>
            </w:r>
            <w:r w:rsidR="00402736" w:rsidRPr="00A270A8">
              <w:rPr>
                <w:spacing w:val="-57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дошкольного</w:t>
            </w:r>
            <w:r w:rsidR="00402736" w:rsidRPr="00A270A8">
              <w:rPr>
                <w:spacing w:val="50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возраста,</w:t>
            </w:r>
            <w:r w:rsidR="00402736" w:rsidRPr="00A270A8">
              <w:rPr>
                <w:spacing w:val="49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а</w:t>
            </w:r>
            <w:r w:rsidR="00402736" w:rsidRPr="00A270A8">
              <w:rPr>
                <w:spacing w:val="49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также</w:t>
            </w:r>
            <w:r w:rsidR="00402736" w:rsidRPr="00A270A8">
              <w:rPr>
                <w:spacing w:val="51"/>
                <w:sz w:val="24"/>
                <w:lang w:val="ru-RU"/>
              </w:rPr>
              <w:t xml:space="preserve"> </w:t>
            </w:r>
            <w:r w:rsidRPr="00A270A8">
              <w:rPr>
                <w:b/>
                <w:sz w:val="24"/>
                <w:lang w:val="ru-RU"/>
              </w:rPr>
              <w:t xml:space="preserve">об </w:t>
            </w:r>
            <w:r w:rsidR="00402736" w:rsidRPr="00A270A8">
              <w:rPr>
                <w:b/>
                <w:sz w:val="24"/>
                <w:lang w:val="ru-RU"/>
              </w:rPr>
              <w:t>образовательной</w:t>
            </w:r>
            <w:r w:rsidR="00402736" w:rsidRPr="00A270A8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402736" w:rsidRPr="00A270A8">
              <w:rPr>
                <w:b/>
                <w:sz w:val="24"/>
                <w:lang w:val="ru-RU"/>
              </w:rPr>
              <w:t>программе,</w:t>
            </w:r>
            <w:r w:rsidR="00402736" w:rsidRPr="00A270A8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2736" w:rsidRPr="00A270A8">
              <w:rPr>
                <w:b/>
                <w:sz w:val="24"/>
                <w:lang w:val="ru-RU"/>
              </w:rPr>
              <w:t>реализуемой</w:t>
            </w:r>
            <w:r w:rsidR="00402736" w:rsidRPr="00A270A8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2736" w:rsidRPr="00A270A8">
              <w:rPr>
                <w:b/>
                <w:sz w:val="24"/>
                <w:lang w:val="ru-RU"/>
              </w:rPr>
              <w:t>в</w:t>
            </w:r>
            <w:r w:rsidR="00402736" w:rsidRPr="00A270A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70A8">
              <w:rPr>
                <w:b/>
                <w:spacing w:val="-3"/>
                <w:sz w:val="24"/>
                <w:lang w:val="ru-RU"/>
              </w:rPr>
              <w:t>Ч</w:t>
            </w:r>
            <w:r w:rsidRPr="00A270A8">
              <w:rPr>
                <w:b/>
                <w:sz w:val="24"/>
                <w:lang w:val="ru-RU"/>
              </w:rPr>
              <w:t>ДОУ</w:t>
            </w:r>
          </w:p>
        </w:tc>
      </w:tr>
      <w:tr w:rsidR="00402736" w:rsidRPr="00402736" w:rsidTr="00A270A8">
        <w:trPr>
          <w:trHeight w:val="275"/>
        </w:trPr>
        <w:tc>
          <w:tcPr>
            <w:tcW w:w="3686" w:type="dxa"/>
            <w:gridSpan w:val="2"/>
            <w:vMerge/>
          </w:tcPr>
          <w:p w:rsidR="00402736" w:rsidRPr="00402736" w:rsidRDefault="00402736" w:rsidP="00402736">
            <w:pPr>
              <w:spacing w:line="256" w:lineRule="exact"/>
              <w:ind w:left="105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402736" w:rsidRPr="00A270A8" w:rsidRDefault="00A270A8" w:rsidP="00402736">
            <w:pPr>
              <w:pStyle w:val="TableParagraph"/>
              <w:tabs>
                <w:tab w:val="left" w:pos="2286"/>
                <w:tab w:val="left" w:pos="417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402736" w:rsidRPr="00A270A8">
              <w:rPr>
                <w:sz w:val="24"/>
                <w:lang w:val="ru-RU"/>
              </w:rPr>
              <w:t>просвещение</w:t>
            </w:r>
            <w:r w:rsidR="00402736" w:rsidRPr="00A270A8">
              <w:rPr>
                <w:sz w:val="24"/>
                <w:lang w:val="ru-RU"/>
              </w:rPr>
              <w:tab/>
              <w:t>родителей</w:t>
            </w:r>
            <w:r w:rsidR="00402736" w:rsidRPr="00A270A8">
              <w:rPr>
                <w:sz w:val="24"/>
                <w:lang w:val="ru-RU"/>
              </w:rPr>
              <w:tab/>
              <w:t>(законных</w:t>
            </w:r>
            <w:r w:rsidR="00402736" w:rsidRPr="00A270A8">
              <w:rPr>
                <w:spacing w:val="-58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представителей),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повышение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их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правовой,</w:t>
            </w:r>
            <w:r w:rsidR="00402736" w:rsidRPr="00A270A8">
              <w:rPr>
                <w:spacing w:val="-57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психолого-педагогической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компетентности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в</w:t>
            </w:r>
            <w:r w:rsidR="00402736" w:rsidRPr="00A270A8">
              <w:rPr>
                <w:spacing w:val="1"/>
                <w:sz w:val="24"/>
                <w:lang w:val="ru-RU"/>
              </w:rPr>
              <w:t xml:space="preserve"> </w:t>
            </w:r>
            <w:r w:rsidR="00402736" w:rsidRPr="00A270A8">
              <w:rPr>
                <w:spacing w:val="-1"/>
                <w:sz w:val="24"/>
                <w:lang w:val="ru-RU"/>
              </w:rPr>
              <w:t>вопросах</w:t>
            </w:r>
            <w:r w:rsidR="00402736" w:rsidRPr="00A270A8">
              <w:rPr>
                <w:spacing w:val="-12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охраны</w:t>
            </w:r>
            <w:r w:rsidR="00402736" w:rsidRPr="00A270A8">
              <w:rPr>
                <w:spacing w:val="-15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и</w:t>
            </w:r>
            <w:r w:rsidR="00402736" w:rsidRPr="00A270A8">
              <w:rPr>
                <w:spacing w:val="-11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укрепления</w:t>
            </w:r>
            <w:r w:rsidR="00402736" w:rsidRPr="00A270A8">
              <w:rPr>
                <w:spacing w:val="-13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здоровья,</w:t>
            </w:r>
            <w:r w:rsidR="00402736" w:rsidRPr="00A270A8">
              <w:rPr>
                <w:spacing w:val="-14"/>
                <w:sz w:val="24"/>
                <w:lang w:val="ru-RU"/>
              </w:rPr>
              <w:t xml:space="preserve"> </w:t>
            </w:r>
            <w:r w:rsidR="00402736" w:rsidRPr="00A270A8">
              <w:rPr>
                <w:sz w:val="24"/>
                <w:lang w:val="ru-RU"/>
              </w:rPr>
              <w:t>развития</w:t>
            </w:r>
          </w:p>
          <w:p w:rsidR="00402736" w:rsidRPr="00A270A8" w:rsidRDefault="00402736" w:rsidP="00402736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270A8">
              <w:rPr>
                <w:sz w:val="24"/>
                <w:lang w:val="ru-RU"/>
              </w:rPr>
              <w:t xml:space="preserve"> </w:t>
            </w:r>
          </w:p>
        </w:tc>
      </w:tr>
      <w:tr w:rsidR="00A270A8" w:rsidRPr="00402736" w:rsidTr="00A270A8">
        <w:trPr>
          <w:trHeight w:val="275"/>
        </w:trPr>
        <w:tc>
          <w:tcPr>
            <w:tcW w:w="3686" w:type="dxa"/>
            <w:gridSpan w:val="2"/>
            <w:vMerge w:val="restart"/>
          </w:tcPr>
          <w:p w:rsidR="00A270A8" w:rsidRDefault="00A270A8" w:rsidP="00A270A8">
            <w:pPr>
              <w:spacing w:line="256" w:lineRule="exact"/>
              <w:ind w:left="284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270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единства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подходов</w:t>
            </w:r>
            <w:r w:rsidRPr="00A270A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270A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A270A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70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A270A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270A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70A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</w:p>
          <w:p w:rsidR="00A270A8" w:rsidRPr="00402736" w:rsidRDefault="00A270A8" w:rsidP="00A270A8">
            <w:pPr>
              <w:spacing w:line="256" w:lineRule="exact"/>
              <w:ind w:left="142" w:right="11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</w:t>
            </w:r>
            <w:r w:rsidRPr="00A270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   ЧДОУ и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семьи;</w:t>
            </w:r>
            <w:r w:rsidRPr="00A270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A270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A270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потенциала</w:t>
            </w:r>
            <w:r w:rsidRPr="00A270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6237" w:type="dxa"/>
            <w:gridSpan w:val="2"/>
          </w:tcPr>
          <w:p w:rsidR="00A270A8" w:rsidRPr="00D119B8" w:rsidRDefault="00A270A8" w:rsidP="00456D74">
            <w:pPr>
              <w:pStyle w:val="TableParagraph"/>
              <w:tabs>
                <w:tab w:val="left" w:pos="2075"/>
                <w:tab w:val="left" w:pos="3291"/>
                <w:tab w:val="left" w:pos="5102"/>
              </w:tabs>
              <w:spacing w:line="272" w:lineRule="exact"/>
              <w:ind w:left="10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способствование</w:t>
            </w:r>
            <w:r w:rsidRPr="00D119B8">
              <w:rPr>
                <w:sz w:val="24"/>
                <w:lang w:val="ru-RU"/>
              </w:rPr>
              <w:tab/>
              <w:t>развитию</w:t>
            </w:r>
            <w:r w:rsidRPr="00D119B8">
              <w:rPr>
                <w:sz w:val="24"/>
                <w:lang w:val="ru-RU"/>
              </w:rPr>
              <w:tab/>
              <w:t>ответственного</w:t>
            </w:r>
            <w:r w:rsidRPr="00D119B8">
              <w:rPr>
                <w:sz w:val="24"/>
                <w:lang w:val="ru-RU"/>
              </w:rPr>
              <w:tab/>
              <w:t>и</w:t>
            </w:r>
          </w:p>
          <w:p w:rsidR="00A270A8" w:rsidRPr="00D119B8" w:rsidRDefault="00A270A8" w:rsidP="00456D74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осознанного</w:t>
            </w:r>
            <w:r w:rsidRPr="00D119B8">
              <w:rPr>
                <w:spacing w:val="2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родительства</w:t>
            </w:r>
            <w:r w:rsidRPr="00D119B8">
              <w:rPr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как</w:t>
            </w:r>
            <w:r w:rsidRPr="00D119B8">
              <w:rPr>
                <w:spacing w:val="2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базовой</w:t>
            </w:r>
            <w:r w:rsidRPr="00D119B8">
              <w:rPr>
                <w:spacing w:val="2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основы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благополучия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семьи</w:t>
            </w:r>
          </w:p>
        </w:tc>
      </w:tr>
      <w:tr w:rsidR="00A270A8" w:rsidRPr="00402736" w:rsidTr="00A270A8">
        <w:trPr>
          <w:trHeight w:val="275"/>
        </w:trPr>
        <w:tc>
          <w:tcPr>
            <w:tcW w:w="3686" w:type="dxa"/>
            <w:gridSpan w:val="2"/>
            <w:vMerge/>
          </w:tcPr>
          <w:p w:rsidR="00A270A8" w:rsidRPr="00402736" w:rsidRDefault="00A270A8" w:rsidP="00402736">
            <w:pPr>
              <w:spacing w:line="256" w:lineRule="exact"/>
              <w:ind w:left="105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A270A8" w:rsidRPr="00D119B8" w:rsidRDefault="00A270A8" w:rsidP="00456D7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построение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взаимодействия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форме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сотрудничества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установления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партнерских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отношений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родителями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представителями)</w:t>
            </w:r>
            <w:r w:rsidRPr="00D119B8">
              <w:rPr>
                <w:spacing w:val="-15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младенческого,</w:t>
            </w:r>
            <w:r w:rsidRPr="00D119B8">
              <w:rPr>
                <w:spacing w:val="-1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раннего</w:t>
            </w:r>
            <w:r w:rsidRPr="00D119B8">
              <w:rPr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дошкольного</w:t>
            </w:r>
            <w:r w:rsidRPr="00D119B8">
              <w:rPr>
                <w:spacing w:val="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возраста</w:t>
            </w:r>
            <w:r w:rsidRPr="00D119B8">
              <w:rPr>
                <w:spacing w:val="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для</w:t>
            </w:r>
            <w:r w:rsidRPr="00D119B8">
              <w:rPr>
                <w:spacing w:val="1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решения</w:t>
            </w:r>
          </w:p>
          <w:p w:rsidR="00A270A8" w:rsidRDefault="00A270A8" w:rsidP="00456D7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70A8" w:rsidRPr="00402736" w:rsidTr="00A270A8">
        <w:trPr>
          <w:trHeight w:val="275"/>
        </w:trPr>
        <w:tc>
          <w:tcPr>
            <w:tcW w:w="3686" w:type="dxa"/>
            <w:gridSpan w:val="2"/>
            <w:vMerge/>
          </w:tcPr>
          <w:p w:rsidR="00A270A8" w:rsidRPr="00A270A8" w:rsidRDefault="00A270A8" w:rsidP="00402736">
            <w:pPr>
              <w:spacing w:line="256" w:lineRule="exact"/>
              <w:ind w:left="105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A270A8" w:rsidRPr="00D119B8" w:rsidRDefault="00A270A8" w:rsidP="00456D7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вовлечение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</w:t>
            </w:r>
            <w:r w:rsidRPr="00D119B8">
              <w:rPr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</w:t>
            </w:r>
          </w:p>
          <w:p w:rsidR="00A270A8" w:rsidRPr="00D119B8" w:rsidRDefault="00A270A8" w:rsidP="00456D74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образовательный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процесс</w:t>
            </w:r>
          </w:p>
        </w:tc>
      </w:tr>
      <w:tr w:rsidR="00A270A8" w:rsidRPr="00402736" w:rsidTr="00456D74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A270A8" w:rsidRDefault="00A270A8" w:rsidP="00A270A8">
            <w:pPr>
              <w:ind w:firstLine="142"/>
              <w:rPr>
                <w:rFonts w:ascii="Times New Roman" w:hAnsi="Times New Roman" w:cs="Times New Roman"/>
              </w:rPr>
            </w:pPr>
            <w:r w:rsidRPr="00A270A8">
              <w:rPr>
                <w:rFonts w:ascii="Times New Roman" w:hAnsi="Times New Roman" w:cs="Times New Roman"/>
                <w:b/>
                <w:sz w:val="24"/>
              </w:rPr>
              <w:t>Принципы</w:t>
            </w:r>
            <w:r w:rsidRPr="00A270A8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270A8">
              <w:rPr>
                <w:rFonts w:ascii="Times New Roman" w:hAnsi="Times New Roman" w:cs="Times New Roman"/>
                <w:b/>
                <w:sz w:val="24"/>
              </w:rPr>
              <w:t>взаимодействия</w:t>
            </w:r>
            <w:r w:rsidRPr="00A270A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270A8">
              <w:rPr>
                <w:rFonts w:ascii="Times New Roman" w:hAnsi="Times New Roman" w:cs="Times New Roman"/>
                <w:i/>
                <w:sz w:val="24"/>
              </w:rPr>
              <w:t>(п.26.4.</w:t>
            </w:r>
            <w:r w:rsidRPr="00A270A8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A270A8">
              <w:rPr>
                <w:rFonts w:ascii="Times New Roman" w:hAnsi="Times New Roman" w:cs="Times New Roman"/>
                <w:i/>
                <w:sz w:val="24"/>
              </w:rPr>
              <w:t>стр.162-163)</w:t>
            </w: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A270A8" w:rsidRDefault="00A270A8" w:rsidP="00A270A8">
            <w:pPr>
              <w:spacing w:line="256" w:lineRule="exact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A270A8">
              <w:rPr>
                <w:rFonts w:ascii="Times New Roman" w:eastAsia="Times New Roman" w:hAnsi="Times New Roman" w:cs="Times New Roman"/>
                <w:b/>
                <w:spacing w:val="25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направлений</w:t>
            </w:r>
            <w:r w:rsidRPr="00A270A8">
              <w:rPr>
                <w:rFonts w:ascii="Times New Roman" w:eastAsia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A270A8">
              <w:rPr>
                <w:rFonts w:ascii="Times New Roman" w:eastAsia="Times New Roman" w:hAnsi="Times New Roman" w:cs="Times New Roman"/>
                <w:b/>
                <w:spacing w:val="25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педагогического</w:t>
            </w:r>
            <w:r w:rsidRPr="00A270A8">
              <w:rPr>
                <w:rFonts w:ascii="Times New Roman" w:eastAsia="Times New Roman" w:hAnsi="Times New Roman" w:cs="Times New Roman"/>
                <w:b/>
                <w:spacing w:val="25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коллектива</w:t>
            </w:r>
            <w:r w:rsidRPr="00A270A8">
              <w:rPr>
                <w:rFonts w:ascii="Times New Roman" w:eastAsia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A270A8">
              <w:rPr>
                <w:rFonts w:ascii="Times New Roman" w:eastAsia="Times New Roman" w:hAnsi="Times New Roman" w:cs="Times New Roman"/>
                <w:b/>
                <w:spacing w:val="23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построению</w:t>
            </w:r>
            <w:r w:rsidRPr="00A270A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A270A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270A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(п.26.5. стр.163)</w:t>
            </w:r>
          </w:p>
        </w:tc>
      </w:tr>
      <w:tr w:rsidR="00A270A8" w:rsidRPr="00402736" w:rsidTr="00456D74">
        <w:trPr>
          <w:trHeight w:val="275"/>
        </w:trPr>
        <w:tc>
          <w:tcPr>
            <w:tcW w:w="3307" w:type="dxa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диагностико-аналитическое</w:t>
            </w:r>
          </w:p>
        </w:tc>
        <w:tc>
          <w:tcPr>
            <w:tcW w:w="3308" w:type="dxa"/>
            <w:gridSpan w:val="2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before="1" w:line="257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3308" w:type="dxa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before="1" w:line="257" w:lineRule="exact"/>
              <w:ind w:left="52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</w:tr>
      <w:tr w:rsidR="00A270A8" w:rsidRPr="00402736" w:rsidTr="00A270A8">
        <w:trPr>
          <w:trHeight w:val="275"/>
        </w:trPr>
        <w:tc>
          <w:tcPr>
            <w:tcW w:w="3307" w:type="dxa"/>
            <w:shd w:val="clear" w:color="auto" w:fill="FFFFFF" w:themeFill="background1"/>
          </w:tcPr>
          <w:p w:rsidR="00A270A8" w:rsidRDefault="00A270A8" w:rsidP="00456D7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6" w:firstLine="28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запросах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семьи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pacing w:val="-1"/>
                <w:sz w:val="24"/>
                <w:lang w:val="ru-RU"/>
              </w:rPr>
              <w:t>отношении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охраны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здоровья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развития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ребенка;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141"/>
              </w:tabs>
              <w:ind w:right="95" w:firstLine="283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об</w:t>
            </w:r>
            <w:r w:rsidRPr="00D119B8">
              <w:rPr>
                <w:spacing w:val="1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уровне</w:t>
            </w:r>
            <w:r w:rsidRPr="00D119B8">
              <w:rPr>
                <w:spacing w:val="16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психолого-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педагогической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компетентности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родителей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 представителей);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4" w:firstLine="28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планирование</w:t>
            </w:r>
            <w:r w:rsidRPr="00D119B8">
              <w:rPr>
                <w:spacing w:val="-1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работы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семьей с учетом результатов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проведенного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анализа;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14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:rsidR="00A270A8" w:rsidRPr="00D119B8" w:rsidRDefault="00A270A8" w:rsidP="00456D74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просвещение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вопросам: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  <w:tab w:val="left" w:pos="1924"/>
                <w:tab w:val="left" w:pos="2969"/>
              </w:tabs>
              <w:ind w:right="96" w:firstLine="307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особенностей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психофизиологического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4"/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психического</w:t>
            </w:r>
            <w:r w:rsidRPr="00D119B8">
              <w:rPr>
                <w:spacing w:val="-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развития</w:t>
            </w:r>
            <w:r w:rsidRPr="00D119B8">
              <w:rPr>
                <w:spacing w:val="-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младенческого,</w:t>
            </w:r>
            <w:r w:rsidRPr="00D119B8">
              <w:rPr>
                <w:sz w:val="24"/>
                <w:lang w:val="ru-RU"/>
              </w:rPr>
              <w:tab/>
              <w:t>раннего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4"/>
                <w:sz w:val="24"/>
                <w:lang w:val="ru-RU"/>
              </w:rPr>
              <w:t>и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дошкольного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возрастов;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2528"/>
              </w:tabs>
              <w:ind w:right="97" w:firstLine="30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выбора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эффективных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методов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обучения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воспитания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детей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определенного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возраста;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1739"/>
                <w:tab w:val="left" w:pos="2233"/>
                <w:tab w:val="left" w:pos="2993"/>
              </w:tabs>
              <w:ind w:right="94" w:firstLine="307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ознакомление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4"/>
                <w:sz w:val="24"/>
                <w:lang w:val="ru-RU"/>
              </w:rPr>
              <w:t>с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актуальной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информацией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государственной политике 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области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дошкольного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образования,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включая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информирование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мерах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господдержки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семьям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детьми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дошкольного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возраста;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4" w:firstLine="307"/>
              <w:jc w:val="both"/>
              <w:rPr>
                <w:sz w:val="24"/>
                <w:lang w:val="ru-RU"/>
              </w:rPr>
            </w:pPr>
            <w:r w:rsidRPr="00A270A8">
              <w:rPr>
                <w:sz w:val="24"/>
                <w:lang w:val="ru-RU"/>
              </w:rPr>
              <w:t>информирование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об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особенностях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реализуемой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pacing w:val="-1"/>
                <w:sz w:val="24"/>
                <w:lang w:val="ru-RU"/>
              </w:rPr>
              <w:t>образовательной</w:t>
            </w:r>
            <w:r w:rsidRPr="00A270A8">
              <w:rPr>
                <w:spacing w:val="-12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программы;</w:t>
            </w:r>
            <w:r w:rsidRPr="00D119B8">
              <w:rPr>
                <w:sz w:val="24"/>
                <w:lang w:val="ru-RU"/>
              </w:rPr>
              <w:t xml:space="preserve"> условиях пребывания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ребенка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группе;</w:t>
            </w:r>
          </w:p>
          <w:p w:rsidR="00A270A8" w:rsidRPr="00A270A8" w:rsidRDefault="00A270A8" w:rsidP="00A270A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5" w:firstLine="307"/>
              <w:jc w:val="both"/>
              <w:rPr>
                <w:sz w:val="24"/>
                <w:lang w:val="ru-RU"/>
              </w:rPr>
            </w:pPr>
            <w:r w:rsidRPr="00A270A8">
              <w:rPr>
                <w:sz w:val="24"/>
                <w:lang w:val="ru-RU"/>
              </w:rPr>
              <w:t>содержании</w:t>
            </w:r>
            <w:r w:rsidRPr="00A270A8">
              <w:rPr>
                <w:sz w:val="24"/>
                <w:lang w:val="ru-RU"/>
              </w:rPr>
              <w:tab/>
            </w:r>
            <w:r w:rsidRPr="00A270A8">
              <w:rPr>
                <w:spacing w:val="-5"/>
                <w:sz w:val="24"/>
                <w:lang w:val="ru-RU"/>
              </w:rPr>
              <w:t>и</w:t>
            </w:r>
            <w:r w:rsidRPr="00A270A8">
              <w:rPr>
                <w:spacing w:val="-58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методах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образовательной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работы</w:t>
            </w:r>
            <w:r w:rsidRPr="00A270A8">
              <w:rPr>
                <w:spacing w:val="-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с</w:t>
            </w:r>
            <w:r w:rsidRPr="00A270A8">
              <w:rPr>
                <w:spacing w:val="-2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lastRenderedPageBreak/>
              <w:t>детьми</w:t>
            </w:r>
          </w:p>
        </w:tc>
        <w:tc>
          <w:tcPr>
            <w:tcW w:w="3308" w:type="dxa"/>
            <w:shd w:val="clear" w:color="auto" w:fill="FFFFFF" w:themeFill="background1"/>
          </w:tcPr>
          <w:p w:rsidR="00A270A8" w:rsidRPr="00A270A8" w:rsidRDefault="00A270A8" w:rsidP="00456D74">
            <w:pPr>
              <w:pStyle w:val="TableParagraph"/>
              <w:tabs>
                <w:tab w:val="left" w:pos="1952"/>
                <w:tab w:val="left" w:pos="2758"/>
              </w:tabs>
              <w:ind w:left="107" w:right="97"/>
              <w:rPr>
                <w:sz w:val="24"/>
                <w:lang w:val="ru-RU"/>
              </w:rPr>
            </w:pPr>
            <w:r w:rsidRPr="00A270A8">
              <w:rPr>
                <w:sz w:val="24"/>
                <w:lang w:val="ru-RU"/>
              </w:rPr>
              <w:lastRenderedPageBreak/>
              <w:t>консультирование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родителей</w:t>
            </w:r>
            <w:r w:rsidRPr="00A270A8">
              <w:rPr>
                <w:sz w:val="24"/>
                <w:lang w:val="ru-RU"/>
              </w:rPr>
              <w:tab/>
            </w:r>
            <w:r w:rsidRPr="00A270A8">
              <w:rPr>
                <w:spacing w:val="-1"/>
                <w:sz w:val="24"/>
                <w:lang w:val="ru-RU"/>
              </w:rPr>
              <w:t>(законных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представителей)</w:t>
            </w:r>
            <w:r w:rsidRPr="00A270A8">
              <w:rPr>
                <w:sz w:val="24"/>
                <w:lang w:val="ru-RU"/>
              </w:rPr>
              <w:tab/>
            </w:r>
            <w:r w:rsidRPr="00A270A8">
              <w:rPr>
                <w:sz w:val="24"/>
                <w:lang w:val="ru-RU"/>
              </w:rPr>
              <w:tab/>
            </w:r>
            <w:r w:rsidRPr="00A270A8">
              <w:rPr>
                <w:spacing w:val="-2"/>
                <w:sz w:val="24"/>
                <w:lang w:val="ru-RU"/>
              </w:rPr>
              <w:t>по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вопросам: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97" w:firstLine="28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1043"/>
                <w:tab w:val="left" w:pos="1417"/>
                <w:tab w:val="left" w:pos="1625"/>
                <w:tab w:val="left" w:pos="2052"/>
                <w:tab w:val="left" w:pos="2139"/>
                <w:tab w:val="left" w:pos="2897"/>
              </w:tabs>
              <w:ind w:right="99" w:firstLine="285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преодоления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возникающих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проблем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воспитания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  <w:t>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обучения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детей,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z w:val="24"/>
                <w:lang w:val="ru-RU"/>
              </w:rPr>
              <w:tab/>
              <w:t>в</w:t>
            </w:r>
            <w:r w:rsidRPr="00D119B8">
              <w:rPr>
                <w:sz w:val="24"/>
                <w:lang w:val="ru-RU"/>
              </w:rPr>
              <w:tab/>
              <w:t>том</w:t>
            </w:r>
            <w:r w:rsidRPr="00D119B8">
              <w:rPr>
                <w:sz w:val="24"/>
                <w:lang w:val="ru-RU"/>
              </w:rPr>
              <w:tab/>
              <w:t>числе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2"/>
                <w:sz w:val="24"/>
                <w:lang w:val="ru-RU"/>
              </w:rPr>
              <w:t>с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особыми</w:t>
            </w:r>
          </w:p>
          <w:p w:rsidR="00A270A8" w:rsidRPr="00D119B8" w:rsidRDefault="00A270A8" w:rsidP="00456D74">
            <w:pPr>
              <w:pStyle w:val="TableParagraph"/>
              <w:ind w:left="153" w:right="97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образовательными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потребностями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условиях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семьи;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4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  <w:p w:rsidR="00A270A8" w:rsidRDefault="00A270A8" w:rsidP="00456D74">
            <w:pPr>
              <w:pStyle w:val="TableParagraph"/>
              <w:tabs>
                <w:tab w:val="left" w:pos="2876"/>
              </w:tabs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и</w:t>
            </w:r>
          </w:p>
          <w:p w:rsidR="00A270A8" w:rsidRPr="00D119B8" w:rsidRDefault="00A270A8" w:rsidP="00456D74">
            <w:pPr>
              <w:pStyle w:val="TableParagraph"/>
              <w:ind w:left="153" w:right="90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взаимодействия</w:t>
            </w:r>
            <w:r w:rsidRPr="00D119B8">
              <w:rPr>
                <w:spacing w:val="2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ребенка</w:t>
            </w:r>
            <w:r w:rsidRPr="00D119B8">
              <w:rPr>
                <w:spacing w:val="2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сверстниками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педагогом;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494" w:firstLine="285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078"/>
              </w:tabs>
              <w:ind w:right="98" w:firstLine="2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A270A8" w:rsidRPr="00A270A8" w:rsidRDefault="00A270A8" w:rsidP="00A270A8">
            <w:pPr>
              <w:pStyle w:val="TableParagraph"/>
              <w:ind w:left="154" w:right="96"/>
              <w:jc w:val="both"/>
              <w:rPr>
                <w:sz w:val="24"/>
                <w:lang w:val="ru-RU"/>
              </w:rPr>
            </w:pPr>
            <w:r w:rsidRPr="00A270A8">
              <w:rPr>
                <w:sz w:val="24"/>
                <w:lang w:val="ru-RU"/>
              </w:rPr>
              <w:t>продуктивного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взаимодействия</w:t>
            </w:r>
            <w:r w:rsidRPr="00A270A8">
              <w:rPr>
                <w:spacing w:val="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с</w:t>
            </w:r>
            <w:r w:rsidRPr="00A270A8">
              <w:rPr>
                <w:spacing w:val="6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детьми раннего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и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дошкольного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возрастов;</w:t>
            </w:r>
          </w:p>
          <w:p w:rsidR="00A270A8" w:rsidRPr="00A270A8" w:rsidRDefault="00A270A8" w:rsidP="00A270A8">
            <w:pPr>
              <w:pStyle w:val="TableParagraph"/>
              <w:spacing w:line="270" w:lineRule="atLeast"/>
              <w:ind w:left="153" w:right="97"/>
              <w:rPr>
                <w:sz w:val="24"/>
                <w:lang w:val="ru-RU"/>
              </w:rPr>
            </w:pPr>
            <w:r w:rsidRPr="00A270A8">
              <w:rPr>
                <w:sz w:val="24"/>
                <w:lang w:val="ru-RU"/>
              </w:rPr>
              <w:t>о</w:t>
            </w:r>
            <w:r w:rsidRPr="00A270A8">
              <w:rPr>
                <w:sz w:val="24"/>
                <w:lang w:val="ru-RU"/>
              </w:rPr>
              <w:tab/>
            </w:r>
            <w:r w:rsidRPr="00A270A8">
              <w:rPr>
                <w:spacing w:val="-1"/>
                <w:sz w:val="24"/>
                <w:lang w:val="ru-RU"/>
              </w:rPr>
              <w:t>способах</w:t>
            </w:r>
            <w:r w:rsidRPr="00A270A8">
              <w:rPr>
                <w:spacing w:val="-58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организации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и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участия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в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детских</w:t>
            </w:r>
            <w:r w:rsidRPr="00A270A8">
              <w:rPr>
                <w:spacing w:val="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lastRenderedPageBreak/>
              <w:t>деятельностях,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образовательном</w:t>
            </w:r>
            <w:r w:rsidRPr="00A270A8">
              <w:rPr>
                <w:spacing w:val="6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процессе</w:t>
            </w:r>
            <w:r w:rsidRPr="00A270A8">
              <w:rPr>
                <w:spacing w:val="-57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и</w:t>
            </w:r>
            <w:r w:rsidRPr="00A270A8">
              <w:rPr>
                <w:spacing w:val="-1"/>
                <w:sz w:val="24"/>
                <w:lang w:val="ru-RU"/>
              </w:rPr>
              <w:t xml:space="preserve"> </w:t>
            </w:r>
            <w:r w:rsidRPr="00A270A8">
              <w:rPr>
                <w:sz w:val="24"/>
                <w:lang w:val="ru-RU"/>
              </w:rPr>
              <w:t>другому</w:t>
            </w: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D119B8" w:rsidRDefault="00A270A8" w:rsidP="00A270A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Формы</w:t>
            </w:r>
            <w:r w:rsidRPr="00D119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реализации</w:t>
            </w:r>
            <w:r w:rsidRPr="00D119B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направлений</w:t>
            </w:r>
            <w:r w:rsidRPr="00D119B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  <w:p w:rsidR="00A270A8" w:rsidRPr="00A270A8" w:rsidRDefault="00A270A8" w:rsidP="00A270A8">
            <w:pPr>
              <w:pStyle w:val="TableParagraph"/>
              <w:spacing w:before="1" w:line="257" w:lineRule="exact"/>
              <w:ind w:left="524" w:right="520"/>
              <w:jc w:val="both"/>
              <w:rPr>
                <w:b/>
                <w:sz w:val="24"/>
                <w:lang w:val="ru-RU"/>
              </w:rPr>
            </w:pPr>
            <w:r w:rsidRPr="00A270A8">
              <w:rPr>
                <w:i/>
                <w:sz w:val="24"/>
                <w:lang w:val="ru-RU"/>
              </w:rPr>
              <w:t>(п.26.7</w:t>
            </w:r>
            <w:r w:rsidRPr="00A270A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270A8">
              <w:rPr>
                <w:i/>
                <w:sz w:val="24"/>
                <w:lang w:val="ru-RU"/>
              </w:rPr>
              <w:t>стр.163-164,</w:t>
            </w:r>
            <w:r w:rsidRPr="00A270A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270A8">
              <w:rPr>
                <w:i/>
                <w:sz w:val="24"/>
                <w:lang w:val="ru-RU"/>
              </w:rPr>
              <w:t>п.26.8-26.11,</w:t>
            </w:r>
            <w:r w:rsidRPr="00A270A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270A8">
              <w:rPr>
                <w:i/>
                <w:sz w:val="24"/>
                <w:lang w:val="ru-RU"/>
              </w:rPr>
              <w:t>стр.163-165)</w:t>
            </w:r>
          </w:p>
        </w:tc>
      </w:tr>
      <w:tr w:rsidR="00A270A8" w:rsidRPr="00402736" w:rsidTr="00A270A8">
        <w:trPr>
          <w:trHeight w:val="275"/>
        </w:trPr>
        <w:tc>
          <w:tcPr>
            <w:tcW w:w="3307" w:type="dxa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line="256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диагностико-аналитическое</w:t>
            </w:r>
          </w:p>
        </w:tc>
        <w:tc>
          <w:tcPr>
            <w:tcW w:w="3308" w:type="dxa"/>
            <w:gridSpan w:val="2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line="256" w:lineRule="exact"/>
              <w:ind w:left="609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3308" w:type="dxa"/>
            <w:shd w:val="clear" w:color="auto" w:fill="F2F2F2" w:themeFill="background1" w:themeFillShade="F2"/>
          </w:tcPr>
          <w:p w:rsidR="00A270A8" w:rsidRDefault="00A270A8" w:rsidP="00456D74">
            <w:pPr>
              <w:pStyle w:val="TableParagraph"/>
              <w:spacing w:line="256" w:lineRule="exact"/>
              <w:ind w:left="525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</w:tr>
      <w:tr w:rsidR="00A270A8" w:rsidRPr="00402736" w:rsidTr="00456D74">
        <w:trPr>
          <w:trHeight w:val="275"/>
        </w:trPr>
        <w:tc>
          <w:tcPr>
            <w:tcW w:w="3307" w:type="dxa"/>
            <w:shd w:val="clear" w:color="auto" w:fill="FFFFFF" w:themeFill="background1"/>
          </w:tcPr>
          <w:p w:rsidR="00A270A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ind w:left="107" w:right="898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"почтовый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  <w:tab w:val="left" w:pos="1981"/>
              </w:tabs>
              <w:ind w:left="107" w:right="96" w:firstLine="283"/>
              <w:jc w:val="both"/>
              <w:rPr>
                <w:sz w:val="24"/>
                <w:lang w:val="ru-RU"/>
              </w:rPr>
            </w:pPr>
            <w:r w:rsidRPr="00D119B8">
              <w:rPr>
                <w:spacing w:val="-1"/>
                <w:sz w:val="24"/>
                <w:lang w:val="ru-RU"/>
              </w:rPr>
              <w:t>педагогические</w:t>
            </w:r>
            <w:r w:rsidRPr="00D119B8">
              <w:rPr>
                <w:spacing w:val="-1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беседы</w:t>
            </w:r>
            <w:r w:rsidRPr="00D119B8">
              <w:rPr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родителями</w:t>
            </w:r>
            <w:r w:rsidRPr="00D119B8">
              <w:rPr>
                <w:sz w:val="24"/>
                <w:lang w:val="ru-RU"/>
              </w:rPr>
              <w:tab/>
            </w:r>
            <w:r w:rsidRPr="00D119B8">
              <w:rPr>
                <w:spacing w:val="-1"/>
                <w:sz w:val="24"/>
                <w:lang w:val="ru-RU"/>
              </w:rPr>
              <w:t>(законными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представителями);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spacing w:before="1"/>
              <w:ind w:left="107" w:right="96" w:firstLine="283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открытые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просмотры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занятий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других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видов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деятельности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так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далее;</w:t>
            </w:r>
          </w:p>
        </w:tc>
        <w:tc>
          <w:tcPr>
            <w:tcW w:w="6616" w:type="dxa"/>
            <w:gridSpan w:val="3"/>
            <w:shd w:val="clear" w:color="auto" w:fill="FFFFFF" w:themeFill="background1"/>
          </w:tcPr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7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семинары-практикумы,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left="132" w:right="96" w:firstLine="3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информационные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проспекты,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стенды,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ширмы,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папки-передвижки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для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before="1"/>
              <w:ind w:left="132" w:right="96" w:firstLine="3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журналы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газеты,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издаваемые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ГБДОУ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для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</w:t>
            </w:r>
            <w:r w:rsidRPr="00D119B8">
              <w:rPr>
                <w:spacing w:val="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представителей),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left="132" w:right="98" w:firstLine="3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педагогические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библиотеки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для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(законных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сайт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ГБДОУ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социальные</w:t>
            </w:r>
            <w:r w:rsidRPr="00D119B8">
              <w:rPr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группы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сети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Интернет;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>медиарепортажи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</w:p>
          <w:p w:rsidR="00A270A8" w:rsidRPr="00D119B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left="132" w:right="97" w:firstLine="3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фотографии,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выставки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детских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работ,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совместных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работ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родителей (законных</w:t>
            </w:r>
            <w:r w:rsidRPr="00D119B8">
              <w:rPr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представителей) и</w:t>
            </w:r>
            <w:r w:rsidRPr="00D119B8">
              <w:rPr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детей.</w:t>
            </w:r>
          </w:p>
          <w:p w:rsidR="00A270A8" w:rsidRDefault="00A270A8" w:rsidP="00A270A8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70" w:lineRule="atLeast"/>
              <w:ind w:left="132" w:right="95" w:firstLine="336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досуговые формы - совместные праздники и вечера,</w:t>
            </w:r>
            <w:r w:rsidRPr="00D119B8">
              <w:rPr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семейные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спортивные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тематические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мероприятия,</w:t>
            </w:r>
            <w:r w:rsidRPr="00D119B8">
              <w:rPr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тематические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досуги,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знакомство</w:t>
            </w:r>
            <w:r w:rsidRPr="00D119B8">
              <w:rPr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</w:t>
            </w:r>
            <w:r w:rsidRPr="00D119B8">
              <w:rPr>
                <w:spacing w:val="-10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семейными</w:t>
            </w:r>
            <w:r w:rsidRPr="00D119B8">
              <w:rPr>
                <w:spacing w:val="-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традициями</w:t>
            </w:r>
            <w:r w:rsidRPr="00D119B8">
              <w:rPr>
                <w:spacing w:val="-58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и</w:t>
            </w:r>
            <w:r w:rsidRPr="00D119B8">
              <w:rPr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sz w:val="24"/>
                <w:lang w:val="ru-RU"/>
              </w:rPr>
              <w:t>другое.</w:t>
            </w:r>
          </w:p>
          <w:p w:rsidR="003A3584" w:rsidRPr="00D119B8" w:rsidRDefault="003A3584" w:rsidP="003A3584">
            <w:pPr>
              <w:pStyle w:val="TableParagraph"/>
              <w:tabs>
                <w:tab w:val="left" w:pos="817"/>
              </w:tabs>
              <w:spacing w:line="270" w:lineRule="atLeast"/>
              <w:ind w:left="468" w:right="95"/>
              <w:jc w:val="both"/>
              <w:rPr>
                <w:sz w:val="24"/>
                <w:lang w:val="ru-RU"/>
              </w:rPr>
            </w:pP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D119B8" w:rsidRDefault="00A270A8" w:rsidP="00456D74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Направления</w:t>
            </w:r>
            <w:r w:rsidRPr="00D119B8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деятельности</w:t>
            </w:r>
            <w:r w:rsidRPr="00D119B8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педагога</w:t>
            </w:r>
            <w:r w:rsidRPr="00D119B8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реализуются</w:t>
            </w:r>
            <w:r w:rsidRPr="00D119B8">
              <w:rPr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в</w:t>
            </w:r>
            <w:r w:rsidRPr="00D119B8">
              <w:rPr>
                <w:b/>
                <w:i/>
                <w:spacing w:val="26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разных</w:t>
            </w:r>
            <w:r w:rsidRPr="00D119B8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формах</w:t>
            </w:r>
            <w:r w:rsidRPr="00D119B8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(групповых</w:t>
            </w:r>
            <w:r w:rsidRPr="00D119B8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и</w:t>
            </w:r>
            <w:r w:rsidRPr="00D119B8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(или)</w:t>
            </w:r>
            <w:r w:rsidRPr="00D119B8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индивидуальных)</w:t>
            </w:r>
            <w:r w:rsidRPr="00D119B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посредством</w:t>
            </w:r>
            <w:r w:rsidRPr="00D119B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различных</w:t>
            </w:r>
            <w:r w:rsidRPr="00D119B8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методов,</w:t>
            </w:r>
            <w:r w:rsidRPr="00D119B8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приемов</w:t>
            </w:r>
            <w:r w:rsidRPr="00D119B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и</w:t>
            </w:r>
            <w:r w:rsidRPr="00D119B8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способов</w:t>
            </w:r>
            <w:r w:rsidRPr="00D119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взаимодействия</w:t>
            </w:r>
          </w:p>
          <w:p w:rsidR="00A270A8" w:rsidRDefault="00A270A8" w:rsidP="00456D74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(законными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представителями).</w:t>
            </w: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D119B8" w:rsidRDefault="00A270A8" w:rsidP="00456D74">
            <w:pPr>
              <w:pStyle w:val="TableParagraph"/>
              <w:ind w:left="107" w:right="93"/>
              <w:jc w:val="both"/>
              <w:rPr>
                <w:i/>
                <w:sz w:val="24"/>
                <w:lang w:val="ru-RU"/>
              </w:rPr>
            </w:pPr>
            <w:r w:rsidRPr="00D119B8">
              <w:rPr>
                <w:b/>
                <w:i/>
                <w:sz w:val="24"/>
                <w:lang w:val="ru-RU"/>
              </w:rPr>
              <w:t>Незаменимой формой установления доверительного делового контакта между семьей</w:t>
            </w:r>
            <w:r w:rsidRPr="00D119B8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и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дошкольным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учреждением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является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диалог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педагога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и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родителей</w:t>
            </w:r>
            <w:r w:rsidRPr="00D119B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(законных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представителей). Диалог позволяет совместно анализировать поведение или проблемы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ребенка, выяснять причины проблем и искать подходящие возможности, ресурсы семьи и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пути</w:t>
            </w:r>
            <w:r w:rsidRPr="00D119B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их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решения.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диалоге</w:t>
            </w:r>
            <w:r w:rsidRPr="00D119B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проходит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просвещение</w:t>
            </w:r>
            <w:r w:rsidRPr="00D119B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родителей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(законных</w:t>
            </w:r>
            <w:r w:rsidRPr="00D119B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представителей),</w:t>
            </w:r>
            <w:r w:rsidRPr="00D119B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их консультирование по вопросам выбора оптимального образовательного маршрута для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конкретного ребенка, а также согласование совместных действий, которые могут быть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предприняты</w:t>
            </w:r>
            <w:r w:rsidRPr="00D119B8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со</w:t>
            </w:r>
            <w:r w:rsidRPr="00D119B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стороны</w:t>
            </w:r>
            <w:r w:rsidRPr="00D119B8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дошкольного</w:t>
            </w:r>
            <w:r w:rsidRPr="00D119B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учреждения</w:t>
            </w:r>
            <w:r w:rsidRPr="00D119B8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</w:t>
            </w:r>
            <w:r w:rsidRPr="00D119B8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семьи</w:t>
            </w:r>
            <w:r w:rsidRPr="00D119B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для</w:t>
            </w:r>
            <w:r w:rsidRPr="00D119B8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разрешения</w:t>
            </w:r>
            <w:r w:rsidRPr="00D119B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возможных</w:t>
            </w:r>
          </w:p>
          <w:p w:rsidR="00A270A8" w:rsidRPr="00D119B8" w:rsidRDefault="00A270A8" w:rsidP="00456D74">
            <w:pPr>
              <w:pStyle w:val="TableParagraph"/>
              <w:spacing w:line="257" w:lineRule="exact"/>
              <w:ind w:left="107"/>
              <w:jc w:val="both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проблем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трудностей ребенка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освоении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образовательной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программы.</w:t>
            </w: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D119B8" w:rsidRDefault="00A270A8" w:rsidP="00456D74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Эффективность</w:t>
            </w:r>
            <w:r w:rsidRPr="00D119B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просветительской</w:t>
            </w:r>
            <w:r w:rsidRPr="00D119B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работы</w:t>
            </w:r>
            <w:r w:rsidRPr="00D119B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по</w:t>
            </w:r>
            <w:r w:rsidRPr="00D119B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вопросам</w:t>
            </w:r>
            <w:r w:rsidRPr="00D119B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здоровьесбережения</w:t>
            </w:r>
            <w:r w:rsidRPr="00D119B8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детей</w:t>
            </w:r>
            <w:r w:rsidRPr="00D119B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может</w:t>
            </w:r>
            <w:r w:rsidRPr="00D119B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быть</w:t>
            </w:r>
            <w:r w:rsidRPr="00D119B8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повышена</w:t>
            </w:r>
            <w:r w:rsidRPr="00D119B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за</w:t>
            </w:r>
            <w:r w:rsidRPr="00D119B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счет</w:t>
            </w:r>
            <w:r w:rsidRPr="00D119B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привлечения</w:t>
            </w:r>
            <w:r w:rsidRPr="00D119B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к</w:t>
            </w:r>
            <w:r w:rsidRPr="00D119B8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тематическим</w:t>
            </w:r>
            <w:r w:rsidRPr="00D119B8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встречам</w:t>
            </w:r>
            <w:r w:rsidRPr="00D119B8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профильных</w:t>
            </w:r>
          </w:p>
          <w:p w:rsidR="00A270A8" w:rsidRPr="00D119B8" w:rsidRDefault="00A270A8" w:rsidP="00456D74">
            <w:pPr>
              <w:pStyle w:val="TableParagraph"/>
              <w:spacing w:line="261" w:lineRule="exact"/>
              <w:ind w:left="107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специалистов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(медиков,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нейропсихологов,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физиологов,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ГГ-специалистов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других).</w:t>
            </w:r>
          </w:p>
        </w:tc>
      </w:tr>
      <w:tr w:rsidR="00A270A8" w:rsidRPr="00402736" w:rsidTr="00A270A8">
        <w:trPr>
          <w:trHeight w:val="275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270A8" w:rsidRPr="00D119B8" w:rsidRDefault="00A270A8" w:rsidP="00456D74">
            <w:pPr>
              <w:pStyle w:val="TableParagraph"/>
              <w:tabs>
                <w:tab w:val="left" w:pos="1685"/>
                <w:tab w:val="left" w:pos="3756"/>
                <w:tab w:val="left" w:pos="5537"/>
                <w:tab w:val="left" w:pos="6782"/>
                <w:tab w:val="left" w:pos="7149"/>
                <w:tab w:val="left" w:pos="8490"/>
              </w:tabs>
              <w:ind w:left="107" w:right="93"/>
              <w:rPr>
                <w:i/>
                <w:sz w:val="24"/>
                <w:lang w:val="ru-RU"/>
              </w:rPr>
            </w:pPr>
            <w:r w:rsidRPr="00D119B8">
              <w:rPr>
                <w:b/>
                <w:i/>
                <w:sz w:val="24"/>
                <w:lang w:val="ru-RU"/>
              </w:rPr>
              <w:t>Совместная</w:t>
            </w:r>
            <w:r w:rsidRPr="00D119B8">
              <w:rPr>
                <w:b/>
                <w:i/>
                <w:sz w:val="24"/>
                <w:lang w:val="ru-RU"/>
              </w:rPr>
              <w:tab/>
              <w:t>образовательная</w:t>
            </w:r>
            <w:r w:rsidRPr="00D119B8">
              <w:rPr>
                <w:b/>
                <w:i/>
                <w:sz w:val="24"/>
                <w:lang w:val="ru-RU"/>
              </w:rPr>
              <w:tab/>
              <w:t>деятельность</w:t>
            </w:r>
            <w:r w:rsidRPr="00D119B8">
              <w:rPr>
                <w:b/>
                <w:i/>
                <w:sz w:val="24"/>
                <w:lang w:val="ru-RU"/>
              </w:rPr>
              <w:tab/>
            </w:r>
            <w:r w:rsidRPr="00D119B8">
              <w:rPr>
                <w:i/>
                <w:sz w:val="24"/>
                <w:lang w:val="ru-RU"/>
              </w:rPr>
              <w:t>педагогов</w:t>
            </w:r>
            <w:r w:rsidRPr="00D119B8">
              <w:rPr>
                <w:i/>
                <w:sz w:val="24"/>
                <w:lang w:val="ru-RU"/>
              </w:rPr>
              <w:tab/>
              <w:t>и</w:t>
            </w:r>
            <w:r w:rsidRPr="00D119B8">
              <w:rPr>
                <w:i/>
                <w:sz w:val="24"/>
                <w:lang w:val="ru-RU"/>
              </w:rPr>
              <w:tab/>
              <w:t>родителей</w:t>
            </w:r>
            <w:r w:rsidRPr="00D119B8">
              <w:rPr>
                <w:i/>
                <w:sz w:val="24"/>
                <w:lang w:val="ru-RU"/>
              </w:rPr>
              <w:tab/>
            </w:r>
            <w:r w:rsidRPr="00D119B8">
              <w:rPr>
                <w:i/>
                <w:spacing w:val="-1"/>
                <w:sz w:val="24"/>
                <w:lang w:val="ru-RU"/>
              </w:rPr>
              <w:t>(законных</w:t>
            </w:r>
            <w:r w:rsidRPr="00D119B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представителей)</w:t>
            </w:r>
            <w:r w:rsidRPr="00D119B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обучающихся</w:t>
            </w:r>
            <w:r w:rsidRPr="00D119B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предполагает</w:t>
            </w:r>
            <w:r w:rsidRPr="00D119B8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D119B8">
              <w:rPr>
                <w:b/>
                <w:i/>
                <w:sz w:val="24"/>
                <w:lang w:val="ru-RU"/>
              </w:rPr>
              <w:t>сотрудничество</w:t>
            </w:r>
            <w:r w:rsidRPr="00D119B8">
              <w:rPr>
                <w:i/>
                <w:sz w:val="24"/>
                <w:lang w:val="ru-RU"/>
              </w:rPr>
              <w:t>:</w:t>
            </w:r>
          </w:p>
          <w:p w:rsidR="00A270A8" w:rsidRPr="00FB5987" w:rsidRDefault="00A270A8" w:rsidP="00FB598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81" w:lineRule="exact"/>
              <w:rPr>
                <w:i/>
                <w:sz w:val="24"/>
                <w:lang w:val="ru-RU"/>
              </w:rPr>
            </w:pPr>
            <w:r w:rsidRPr="00FB5987">
              <w:rPr>
                <w:i/>
                <w:sz w:val="24"/>
                <w:lang w:val="ru-RU"/>
              </w:rPr>
              <w:t>в</w:t>
            </w:r>
            <w:r w:rsidRPr="00FB598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реализации</w:t>
            </w:r>
            <w:r w:rsidRPr="00FB598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некоторых</w:t>
            </w:r>
            <w:r w:rsidRPr="00FB598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образовательных</w:t>
            </w:r>
            <w:r w:rsidRPr="00FB59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задач;</w:t>
            </w:r>
          </w:p>
          <w:p w:rsidR="00FB5987" w:rsidRPr="00D119B8" w:rsidRDefault="00FB5987" w:rsidP="00FB598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87" w:lineRule="exact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в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вопросах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организации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РППС</w:t>
            </w:r>
            <w:r w:rsidRPr="00D119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</w:t>
            </w:r>
            <w:r w:rsidRPr="00D119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образовательных</w:t>
            </w:r>
            <w:r w:rsidRPr="00D119B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мероприятий;</w:t>
            </w:r>
          </w:p>
          <w:p w:rsidR="00FB5987" w:rsidRPr="00D119B8" w:rsidRDefault="00FB5987" w:rsidP="00FB598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42" w:lineRule="auto"/>
              <w:ind w:right="98"/>
              <w:rPr>
                <w:i/>
                <w:sz w:val="24"/>
                <w:lang w:val="ru-RU"/>
              </w:rPr>
            </w:pPr>
            <w:r w:rsidRPr="00D119B8">
              <w:rPr>
                <w:i/>
                <w:sz w:val="24"/>
                <w:lang w:val="ru-RU"/>
              </w:rPr>
              <w:t>в</w:t>
            </w:r>
            <w:r w:rsidRPr="00D119B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поддержке</w:t>
            </w:r>
            <w:r w:rsidRPr="00D119B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образовательных</w:t>
            </w:r>
            <w:r w:rsidRPr="00D119B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инициатив</w:t>
            </w:r>
            <w:r w:rsidRPr="00D119B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родителей</w:t>
            </w:r>
            <w:r w:rsidRPr="00D119B8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(законных</w:t>
            </w:r>
            <w:r w:rsidRPr="00D119B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представителей)</w:t>
            </w:r>
            <w:r w:rsidRPr="00D119B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детей</w:t>
            </w:r>
            <w:r w:rsidRPr="00D119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раннего</w:t>
            </w:r>
            <w:r w:rsidRPr="00D119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i/>
                <w:sz w:val="24"/>
                <w:lang w:val="ru-RU"/>
              </w:rPr>
              <w:t>и дошкольного возрастов;</w:t>
            </w:r>
          </w:p>
          <w:p w:rsidR="00FB5987" w:rsidRPr="00FB5987" w:rsidRDefault="00FB5987" w:rsidP="00FB598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81" w:lineRule="exact"/>
              <w:rPr>
                <w:i/>
                <w:sz w:val="24"/>
                <w:lang w:val="ru-RU"/>
              </w:rPr>
            </w:pPr>
            <w:r w:rsidRPr="00FB5987">
              <w:rPr>
                <w:i/>
                <w:sz w:val="24"/>
                <w:lang w:val="ru-RU"/>
              </w:rPr>
              <w:t>в</w:t>
            </w:r>
            <w:r w:rsidRPr="00FB5987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разработке</w:t>
            </w:r>
            <w:r w:rsidRPr="00FB5987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и</w:t>
            </w:r>
            <w:r w:rsidRPr="00FB598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реализации</w:t>
            </w:r>
            <w:r w:rsidRPr="00FB598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образовательных</w:t>
            </w:r>
            <w:r w:rsidRPr="00FB5987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проектов</w:t>
            </w:r>
            <w:r w:rsidRPr="00FB5987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дошкольного</w:t>
            </w:r>
            <w:r w:rsidRPr="00FB598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учреждения</w:t>
            </w:r>
            <w:r w:rsidRPr="00FB598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совместно</w:t>
            </w:r>
            <w:r w:rsidRPr="00FB59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B5987">
              <w:rPr>
                <w:i/>
                <w:sz w:val="24"/>
                <w:lang w:val="ru-RU"/>
              </w:rPr>
              <w:t>с семьей.</w:t>
            </w:r>
          </w:p>
        </w:tc>
      </w:tr>
    </w:tbl>
    <w:p w:rsidR="00F94038" w:rsidRPr="00793C76" w:rsidRDefault="00F94038" w:rsidP="00A270A8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</w:rPr>
        <w:sectPr w:rsidR="00F94038" w:rsidRPr="00793C76" w:rsidSect="00442B3C">
          <w:pgSz w:w="11910" w:h="16840"/>
          <w:pgMar w:top="851" w:right="1134" w:bottom="567" w:left="1134" w:header="913" w:footer="0" w:gutter="0"/>
          <w:cols w:space="720"/>
        </w:sectPr>
      </w:pPr>
    </w:p>
    <w:p w:rsidR="00423B81" w:rsidRPr="00FB5987" w:rsidRDefault="00397CA3" w:rsidP="00FB5987">
      <w:pPr>
        <w:widowControl w:val="0"/>
        <w:tabs>
          <w:tab w:val="left" w:pos="2378"/>
          <w:tab w:val="left" w:pos="4342"/>
          <w:tab w:val="left" w:pos="5949"/>
          <w:tab w:val="left" w:pos="6304"/>
          <w:tab w:val="left" w:pos="7022"/>
          <w:tab w:val="left" w:pos="9070"/>
        </w:tabs>
        <w:autoSpaceDE w:val="0"/>
        <w:autoSpaceDN w:val="0"/>
        <w:spacing w:after="0" w:line="240" w:lineRule="auto"/>
        <w:ind w:left="358" w:right="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B5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23B81" w:rsidRDefault="00423B81" w:rsidP="00FB5987">
      <w:pPr>
        <w:widowControl w:val="0"/>
        <w:tabs>
          <w:tab w:val="left" w:pos="959"/>
          <w:tab w:val="left" w:pos="9639"/>
        </w:tabs>
        <w:autoSpaceDE w:val="0"/>
        <w:autoSpaceDN w:val="0"/>
        <w:spacing w:before="90" w:after="0" w:line="240" w:lineRule="auto"/>
        <w:ind w:left="142" w:right="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987">
        <w:rPr>
          <w:rFonts w:ascii="Times New Roman" w:eastAsia="Times New Roman" w:hAnsi="Times New Roman" w:cs="Times New Roman"/>
          <w:b/>
          <w:bCs/>
          <w:sz w:val="28"/>
          <w:szCs w:val="28"/>
        </w:rPr>
        <w:t>2.1.6. Описание образовательной деятельности по профессиональной коррекции</w:t>
      </w:r>
      <w:r w:rsidRPr="00FB5987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</w:rPr>
        <w:t xml:space="preserve"> </w:t>
      </w:r>
      <w:r w:rsidRPr="00FB5987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нарушений</w:t>
      </w:r>
      <w:r w:rsidRPr="00FB59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598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FB59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598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детей,</w:t>
      </w:r>
      <w:r w:rsidRPr="00FB59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59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предусмотренной Программой</w:t>
      </w:r>
    </w:p>
    <w:p w:rsidR="00FB5987" w:rsidRPr="00FB5987" w:rsidRDefault="00FB5987" w:rsidP="00FB5987">
      <w:pPr>
        <w:widowControl w:val="0"/>
        <w:tabs>
          <w:tab w:val="left" w:pos="959"/>
          <w:tab w:val="left" w:pos="9639"/>
        </w:tabs>
        <w:autoSpaceDE w:val="0"/>
        <w:autoSpaceDN w:val="0"/>
        <w:spacing w:before="90" w:after="0" w:line="240" w:lineRule="auto"/>
        <w:ind w:right="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B81" w:rsidRDefault="00423B81" w:rsidP="00FB598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8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КРР)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образовательными потребностями (далее по тексту – дети с ООП) различных целевых групп,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в том числе обучающихся с ограниченными возможностями здоровья (далее по тексту – дети</w:t>
      </w:r>
      <w:r w:rsidRPr="00423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3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ОВЗ)</w:t>
      </w:r>
      <w:r w:rsidRPr="00423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3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  <w:r w:rsidRPr="00423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23B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423B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423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3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FB5987" w:rsidRDefault="00FB5987" w:rsidP="00FB598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56"/>
      </w:tblGrid>
      <w:tr w:rsidR="00423B81" w:rsidTr="00FB5987">
        <w:trPr>
          <w:trHeight w:val="275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6" w:type="dxa"/>
          </w:tcPr>
          <w:p w:rsidR="00423B81" w:rsidRPr="00423B81" w:rsidRDefault="00423B81" w:rsidP="00423B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нормотипичные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дети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</w:t>
            </w:r>
            <w:r w:rsidRPr="00423B81">
              <w:rPr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нормативным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кризисом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развития</w:t>
            </w:r>
          </w:p>
        </w:tc>
      </w:tr>
      <w:tr w:rsidR="00423B81" w:rsidTr="00FB5987">
        <w:trPr>
          <w:trHeight w:val="275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6" w:type="dxa"/>
          </w:tcPr>
          <w:p w:rsidR="00423B81" w:rsidRPr="00423B81" w:rsidRDefault="00423B81" w:rsidP="00423B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обучающиеся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особыми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образовательными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потребностями</w:t>
            </w:r>
          </w:p>
        </w:tc>
      </w:tr>
      <w:tr w:rsidR="00423B81" w:rsidTr="00FB5987">
        <w:trPr>
          <w:trHeight w:val="554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856" w:type="dxa"/>
          </w:tcPr>
          <w:p w:rsidR="00423B81" w:rsidRPr="00FB5987" w:rsidRDefault="00423B81" w:rsidP="00FB598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с</w:t>
            </w:r>
            <w:r w:rsidRPr="00423B81">
              <w:rPr>
                <w:spacing w:val="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ограниченными</w:t>
            </w:r>
            <w:r w:rsidRPr="00423B81">
              <w:rPr>
                <w:spacing w:val="8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возможностями</w:t>
            </w:r>
            <w:r w:rsidRPr="00423B81">
              <w:rPr>
                <w:spacing w:val="8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здоровья</w:t>
            </w:r>
            <w:r w:rsidRPr="00423B81">
              <w:rPr>
                <w:spacing w:val="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(или)</w:t>
            </w:r>
            <w:r w:rsidRPr="00423B81">
              <w:rPr>
                <w:spacing w:val="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инвалидностью,</w:t>
            </w:r>
            <w:r w:rsidRPr="00423B81">
              <w:rPr>
                <w:spacing w:val="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получившие</w:t>
            </w:r>
            <w:r w:rsidRPr="00423B81">
              <w:rPr>
                <w:spacing w:val="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статус</w:t>
            </w:r>
            <w:r w:rsidRPr="00423B81">
              <w:rPr>
                <w:spacing w:val="8"/>
                <w:sz w:val="24"/>
                <w:lang w:val="ru-RU"/>
              </w:rPr>
              <w:t xml:space="preserve"> </w:t>
            </w:r>
            <w:r w:rsidR="00FB5987">
              <w:rPr>
                <w:sz w:val="24"/>
                <w:lang w:val="ru-RU"/>
              </w:rPr>
              <w:t xml:space="preserve">в </w:t>
            </w:r>
            <w:r w:rsidRPr="00FB5987">
              <w:rPr>
                <w:sz w:val="24"/>
                <w:lang w:val="ru-RU"/>
              </w:rPr>
              <w:t>порядке,</w:t>
            </w:r>
            <w:r w:rsidRPr="00FB5987">
              <w:rPr>
                <w:spacing w:val="-2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установленном</w:t>
            </w:r>
            <w:r w:rsidRPr="00FB5987">
              <w:rPr>
                <w:spacing w:val="-4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законодательством</w:t>
            </w:r>
            <w:r w:rsidRPr="00FB5987">
              <w:rPr>
                <w:spacing w:val="-3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РФ</w:t>
            </w:r>
          </w:p>
        </w:tc>
      </w:tr>
      <w:tr w:rsidR="00423B81" w:rsidTr="00FB5987">
        <w:trPr>
          <w:trHeight w:val="275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856" w:type="dxa"/>
          </w:tcPr>
          <w:p w:rsidR="00423B81" w:rsidRPr="00423B81" w:rsidRDefault="00423B81" w:rsidP="00423B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дети,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находящиеся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под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диспансерным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наблюдением,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том</w:t>
            </w:r>
            <w:r w:rsidRPr="00423B81">
              <w:rPr>
                <w:spacing w:val="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числе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часто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болеющие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дети</w:t>
            </w:r>
          </w:p>
        </w:tc>
      </w:tr>
      <w:tr w:rsidR="00423B81" w:rsidTr="00FB5987">
        <w:trPr>
          <w:trHeight w:val="551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856" w:type="dxa"/>
          </w:tcPr>
          <w:p w:rsidR="00423B81" w:rsidRPr="00FB5987" w:rsidRDefault="00423B81" w:rsidP="00FB5987">
            <w:pPr>
              <w:pStyle w:val="TableParagraph"/>
              <w:tabs>
                <w:tab w:val="left" w:pos="1776"/>
                <w:tab w:val="left" w:pos="3592"/>
                <w:tab w:val="left" w:pos="4854"/>
                <w:tab w:val="left" w:pos="5172"/>
                <w:tab w:val="left" w:pos="6331"/>
                <w:tab w:val="left" w:pos="8290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обучающиеся,</w:t>
            </w:r>
            <w:r w:rsidRPr="00423B81">
              <w:rPr>
                <w:sz w:val="24"/>
                <w:lang w:val="ru-RU"/>
              </w:rPr>
              <w:tab/>
              <w:t>испытывающие</w:t>
            </w:r>
            <w:r w:rsidRPr="00423B81">
              <w:rPr>
                <w:sz w:val="24"/>
                <w:lang w:val="ru-RU"/>
              </w:rPr>
              <w:tab/>
              <w:t>трудн</w:t>
            </w:r>
            <w:r w:rsidR="00FB5987">
              <w:rPr>
                <w:sz w:val="24"/>
                <w:lang w:val="ru-RU"/>
              </w:rPr>
              <w:t>ости</w:t>
            </w:r>
            <w:r w:rsidR="00FB5987">
              <w:rPr>
                <w:sz w:val="24"/>
                <w:lang w:val="ru-RU"/>
              </w:rPr>
              <w:tab/>
              <w:t>в</w:t>
            </w:r>
            <w:r w:rsidR="00FB5987">
              <w:rPr>
                <w:sz w:val="24"/>
                <w:lang w:val="ru-RU"/>
              </w:rPr>
              <w:tab/>
              <w:t>освоении</w:t>
            </w:r>
            <w:r w:rsidR="00FB5987">
              <w:rPr>
                <w:sz w:val="24"/>
                <w:lang w:val="ru-RU"/>
              </w:rPr>
              <w:tab/>
              <w:t xml:space="preserve">образовательных программ, </w:t>
            </w:r>
            <w:r w:rsidRPr="00FB5987">
              <w:rPr>
                <w:sz w:val="24"/>
                <w:lang w:val="ru-RU"/>
              </w:rPr>
              <w:t>развитии,</w:t>
            </w:r>
            <w:r w:rsidRPr="00FB5987">
              <w:rPr>
                <w:spacing w:val="-4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социальной</w:t>
            </w:r>
            <w:r w:rsidRPr="00FB5987">
              <w:rPr>
                <w:spacing w:val="-4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адаптации</w:t>
            </w:r>
            <w:r w:rsidR="00FB5987">
              <w:rPr>
                <w:sz w:val="24"/>
                <w:lang w:val="ru-RU"/>
              </w:rPr>
              <w:t xml:space="preserve"> </w:t>
            </w:r>
          </w:p>
        </w:tc>
      </w:tr>
      <w:tr w:rsidR="00423B81" w:rsidTr="00FB5987">
        <w:trPr>
          <w:trHeight w:val="275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856" w:type="dxa"/>
          </w:tcPr>
          <w:p w:rsidR="00423B81" w:rsidRDefault="00423B81" w:rsidP="00423B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423B81" w:rsidTr="00FB5987">
        <w:trPr>
          <w:trHeight w:val="552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6" w:type="dxa"/>
          </w:tcPr>
          <w:p w:rsidR="00423B81" w:rsidRPr="00FB5987" w:rsidRDefault="00423B81" w:rsidP="00FB5987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дети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(или)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семьи,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находящиеся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трудной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жизненной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ситуации,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признанные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таковыми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="00FB5987">
              <w:rPr>
                <w:sz w:val="24"/>
                <w:lang w:val="ru-RU"/>
              </w:rPr>
              <w:t xml:space="preserve">в </w:t>
            </w:r>
            <w:r w:rsidRPr="00FB5987">
              <w:rPr>
                <w:sz w:val="24"/>
                <w:lang w:val="ru-RU"/>
              </w:rPr>
              <w:t>нормативно</w:t>
            </w:r>
            <w:r w:rsidRPr="00FB5987">
              <w:rPr>
                <w:spacing w:val="-2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установленном</w:t>
            </w:r>
            <w:r w:rsidR="00FB5987">
              <w:rPr>
                <w:sz w:val="24"/>
                <w:lang w:val="ru-RU"/>
              </w:rPr>
              <w:t xml:space="preserve"> </w:t>
            </w:r>
            <w:r w:rsidRPr="00FB5987">
              <w:rPr>
                <w:spacing w:val="-4"/>
                <w:sz w:val="24"/>
                <w:lang w:val="ru-RU"/>
              </w:rPr>
              <w:t xml:space="preserve"> </w:t>
            </w:r>
            <w:r w:rsidRPr="00FB5987">
              <w:rPr>
                <w:sz w:val="24"/>
                <w:lang w:val="ru-RU"/>
              </w:rPr>
              <w:t>порядке</w:t>
            </w:r>
          </w:p>
        </w:tc>
      </w:tr>
      <w:tr w:rsidR="00423B81" w:rsidTr="00FB5987">
        <w:trPr>
          <w:trHeight w:val="827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6" w:type="dxa"/>
          </w:tcPr>
          <w:p w:rsidR="00423B81" w:rsidRPr="00423B81" w:rsidRDefault="00423B81" w:rsidP="00FB598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дети</w:t>
            </w:r>
            <w:r w:rsidRPr="00423B81">
              <w:rPr>
                <w:spacing w:val="3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88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(или)</w:t>
            </w:r>
            <w:r w:rsidRPr="00423B81">
              <w:rPr>
                <w:spacing w:val="89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семьи,</w:t>
            </w:r>
            <w:r w:rsidRPr="00423B81">
              <w:rPr>
                <w:spacing w:val="8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находящиеся</w:t>
            </w:r>
            <w:r w:rsidRPr="00423B81">
              <w:rPr>
                <w:spacing w:val="90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89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социально</w:t>
            </w:r>
            <w:r w:rsidRPr="00423B81">
              <w:rPr>
                <w:spacing w:val="89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опасном</w:t>
            </w:r>
            <w:r w:rsidRPr="00423B81">
              <w:rPr>
                <w:spacing w:val="89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положении</w:t>
            </w:r>
            <w:r w:rsidRPr="00423B81">
              <w:rPr>
                <w:spacing w:val="89"/>
                <w:sz w:val="24"/>
                <w:lang w:val="ru-RU"/>
              </w:rPr>
              <w:t xml:space="preserve"> </w:t>
            </w:r>
            <w:r w:rsidR="00FB5987">
              <w:rPr>
                <w:sz w:val="24"/>
                <w:lang w:val="ru-RU"/>
              </w:rPr>
              <w:t xml:space="preserve">(безнадзорные, </w:t>
            </w:r>
            <w:r w:rsidRPr="00423B81">
              <w:rPr>
                <w:sz w:val="24"/>
                <w:lang w:val="ru-RU"/>
              </w:rPr>
              <w:t>беспризорные,</w:t>
            </w:r>
            <w:r w:rsidRPr="00423B81">
              <w:rPr>
                <w:spacing w:val="5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склонные</w:t>
            </w:r>
            <w:r w:rsidRPr="00423B81">
              <w:rPr>
                <w:spacing w:val="5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</w:t>
            </w:r>
            <w:r w:rsidRPr="00423B81">
              <w:rPr>
                <w:spacing w:val="5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бродяжничеству),</w:t>
            </w:r>
            <w:r w:rsidRPr="00423B81">
              <w:rPr>
                <w:spacing w:val="5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признанные</w:t>
            </w:r>
            <w:r w:rsidRPr="00423B81">
              <w:rPr>
                <w:spacing w:val="5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таковыми</w:t>
            </w:r>
            <w:r w:rsidRPr="00423B81">
              <w:rPr>
                <w:spacing w:val="5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5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нормативно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установленном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порядке</w:t>
            </w:r>
          </w:p>
        </w:tc>
      </w:tr>
      <w:tr w:rsidR="00423B81" w:rsidTr="00FB5987">
        <w:trPr>
          <w:trHeight w:val="858"/>
        </w:trPr>
        <w:tc>
          <w:tcPr>
            <w:tcW w:w="675" w:type="dxa"/>
          </w:tcPr>
          <w:p w:rsidR="00423B81" w:rsidRDefault="00423B81" w:rsidP="00423B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6" w:type="dxa"/>
          </w:tcPr>
          <w:p w:rsidR="00423B81" w:rsidRPr="00423B81" w:rsidRDefault="00423B81" w:rsidP="00423B81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обучающиеся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«группы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риска»: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проявляющие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комплекс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выраженных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факторов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риска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pacing w:val="-1"/>
                <w:sz w:val="24"/>
                <w:lang w:val="ru-RU"/>
              </w:rPr>
              <w:t>негативных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проявлений</w:t>
            </w:r>
            <w:r w:rsidRPr="00423B81">
              <w:rPr>
                <w:spacing w:val="-1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(импульсивность,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агрессивность,</w:t>
            </w:r>
            <w:r w:rsidRPr="00423B81">
              <w:rPr>
                <w:spacing w:val="-1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неустойчивая</w:t>
            </w:r>
            <w:r w:rsidRPr="00423B81">
              <w:rPr>
                <w:spacing w:val="-1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</w:t>
            </w:r>
            <w:r w:rsidRPr="00423B81">
              <w:rPr>
                <w:spacing w:val="-1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крайне</w:t>
            </w:r>
            <w:r w:rsidRPr="00423B81">
              <w:rPr>
                <w:spacing w:val="-1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низкая</w:t>
            </w:r>
            <w:r w:rsidRPr="00423B81">
              <w:rPr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(завышенная)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самооценка, завышенный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уровень притязаний).</w:t>
            </w:r>
          </w:p>
        </w:tc>
      </w:tr>
    </w:tbl>
    <w:p w:rsidR="00423B81" w:rsidRDefault="00423B81" w:rsidP="00423B81">
      <w:pPr>
        <w:widowControl w:val="0"/>
        <w:autoSpaceDE w:val="0"/>
        <w:autoSpaceDN w:val="0"/>
        <w:spacing w:after="0" w:line="360" w:lineRule="auto"/>
        <w:ind w:left="358" w:right="6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B81" w:rsidRPr="00423B81" w:rsidRDefault="00423B81" w:rsidP="00FB5987">
      <w:pPr>
        <w:widowControl w:val="0"/>
        <w:autoSpaceDE w:val="0"/>
        <w:autoSpaceDN w:val="0"/>
        <w:spacing w:after="0" w:line="240" w:lineRule="auto"/>
        <w:ind w:left="142" w:right="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81">
        <w:rPr>
          <w:rFonts w:ascii="Times New Roman" w:eastAsia="Times New Roman" w:hAnsi="Times New Roman" w:cs="Times New Roman"/>
          <w:sz w:val="28"/>
          <w:szCs w:val="28"/>
        </w:rPr>
        <w:t>При проектировании и разработке содержания КРР важно знать нормативно-правовые</w:t>
      </w:r>
      <w:r w:rsidRPr="00423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23B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терминов,</w:t>
      </w:r>
      <w:r w:rsidRPr="00423B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отнесении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423B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3B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23B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23B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вышеперечисленных</w:t>
      </w:r>
      <w:r w:rsidRPr="00423B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423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423B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Pr="00423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Терминологические</w:t>
      </w:r>
      <w:r w:rsidRPr="00423B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23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423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3B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3B81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3A3584" w:rsidRDefault="003A3584" w:rsidP="007C37EA">
      <w:pPr>
        <w:spacing w:line="256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5987" w:rsidRDefault="007C37EA" w:rsidP="007C37EA">
      <w:pPr>
        <w:spacing w:line="256" w:lineRule="exact"/>
        <w:jc w:val="center"/>
        <w:rPr>
          <w:sz w:val="24"/>
        </w:rPr>
      </w:pPr>
      <w:r w:rsidRPr="007C37EA">
        <w:rPr>
          <w:rFonts w:ascii="Times New Roman" w:eastAsia="Times New Roman" w:hAnsi="Times New Roman" w:cs="Times New Roman"/>
          <w:b/>
          <w:sz w:val="24"/>
        </w:rPr>
        <w:t>Терминологические</w:t>
      </w:r>
      <w:r w:rsidRPr="007C37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C37EA">
        <w:rPr>
          <w:rFonts w:ascii="Times New Roman" w:eastAsia="Times New Roman" w:hAnsi="Times New Roman" w:cs="Times New Roman"/>
          <w:b/>
          <w:sz w:val="24"/>
        </w:rPr>
        <w:t>понятия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7C37EA" w:rsidTr="003A3584">
        <w:tc>
          <w:tcPr>
            <w:tcW w:w="3544" w:type="dxa"/>
          </w:tcPr>
          <w:p w:rsidR="007C37EA" w:rsidRDefault="007C37EA" w:rsidP="00456D74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7C37EA" w:rsidRPr="007C37EA" w:rsidRDefault="007C37EA" w:rsidP="00456D74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потребности </w:t>
            </w:r>
            <w:r w:rsidRPr="007C37EA">
              <w:rPr>
                <w:b/>
                <w:sz w:val="24"/>
                <w:lang w:val="ru-RU"/>
              </w:rPr>
              <w:t>(ООП)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7C37EA" w:rsidRDefault="007C37EA" w:rsidP="00456D74">
            <w:pPr>
              <w:pStyle w:val="TableParagraph"/>
              <w:tabs>
                <w:tab w:val="left" w:pos="2085"/>
                <w:tab w:val="left" w:pos="3634"/>
                <w:tab w:val="left" w:pos="4757"/>
                <w:tab w:val="left" w:pos="6068"/>
                <w:tab w:val="left" w:pos="6430"/>
              </w:tabs>
              <w:spacing w:line="255" w:lineRule="exact"/>
              <w:ind w:left="107"/>
              <w:rPr>
                <w:sz w:val="24"/>
                <w:lang w:val="ru-RU"/>
              </w:rPr>
            </w:pPr>
            <w:r w:rsidRPr="007C37EA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ab/>
              <w:t>потребности</w:t>
            </w:r>
            <w:r>
              <w:rPr>
                <w:sz w:val="24"/>
                <w:lang w:val="ru-RU"/>
              </w:rPr>
              <w:tab/>
              <w:t>ребёнка,</w:t>
            </w:r>
            <w:r>
              <w:rPr>
                <w:sz w:val="24"/>
                <w:lang w:val="ru-RU"/>
              </w:rPr>
              <w:tab/>
              <w:t xml:space="preserve">связанные с </w:t>
            </w:r>
            <w:r w:rsidRPr="007C37EA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жизненной</w:t>
            </w:r>
            <w:r w:rsidRPr="007C37EA">
              <w:rPr>
                <w:spacing w:val="8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ситуацией</w:t>
            </w:r>
            <w:r w:rsidRPr="007C37EA">
              <w:rPr>
                <w:spacing w:val="66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и</w:t>
            </w:r>
            <w:r w:rsidRPr="007C37EA">
              <w:rPr>
                <w:spacing w:val="67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состоянием</w:t>
            </w:r>
            <w:r w:rsidRPr="007C37EA">
              <w:rPr>
                <w:spacing w:val="65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здоровья,</w:t>
            </w:r>
            <w:r w:rsidRPr="007C37EA">
              <w:rPr>
                <w:spacing w:val="66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определяющие особые условия</w:t>
            </w:r>
            <w:r w:rsidRPr="007C37EA">
              <w:rPr>
                <w:spacing w:val="-2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получения</w:t>
            </w:r>
            <w:r w:rsidRPr="007C37EA">
              <w:rPr>
                <w:spacing w:val="-3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им</w:t>
            </w:r>
            <w:r w:rsidRPr="007C37EA">
              <w:rPr>
                <w:spacing w:val="-3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образования(п.1.3.</w:t>
            </w:r>
            <w:r w:rsidRPr="007C37EA">
              <w:rPr>
                <w:spacing w:val="-2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ФГОС</w:t>
            </w:r>
            <w:r w:rsidRPr="007C37EA">
              <w:rPr>
                <w:spacing w:val="-2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ДО)</w:t>
            </w:r>
          </w:p>
          <w:p w:rsidR="003A3584" w:rsidRPr="007C37EA" w:rsidRDefault="003A3584" w:rsidP="00456D74">
            <w:pPr>
              <w:pStyle w:val="TableParagraph"/>
              <w:tabs>
                <w:tab w:val="left" w:pos="2085"/>
                <w:tab w:val="left" w:pos="3634"/>
                <w:tab w:val="left" w:pos="4757"/>
                <w:tab w:val="left" w:pos="6068"/>
                <w:tab w:val="left" w:pos="6430"/>
              </w:tabs>
              <w:spacing w:line="255" w:lineRule="exact"/>
              <w:ind w:left="107"/>
              <w:rPr>
                <w:sz w:val="24"/>
                <w:lang w:val="ru-RU"/>
              </w:rPr>
            </w:pPr>
          </w:p>
        </w:tc>
      </w:tr>
      <w:tr w:rsidR="007C37EA" w:rsidTr="003A3584">
        <w:tc>
          <w:tcPr>
            <w:tcW w:w="3544" w:type="dxa"/>
          </w:tcPr>
          <w:p w:rsidR="007C37EA" w:rsidRPr="007C37EA" w:rsidRDefault="007C37EA" w:rsidP="00456D74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7C37EA">
              <w:rPr>
                <w:sz w:val="24"/>
                <w:lang w:val="ru-RU"/>
              </w:rPr>
              <w:t>обучающийся</w:t>
            </w:r>
            <w:r w:rsidRPr="007C37EA">
              <w:rPr>
                <w:spacing w:val="-2"/>
                <w:sz w:val="24"/>
                <w:lang w:val="ru-RU"/>
              </w:rPr>
              <w:t xml:space="preserve"> </w:t>
            </w:r>
            <w:r w:rsidRPr="007C37E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ограниченными возможностями здоровья </w:t>
            </w:r>
            <w:r w:rsidRPr="007C37EA">
              <w:rPr>
                <w:b/>
                <w:sz w:val="24"/>
                <w:lang w:val="ru-RU"/>
              </w:rPr>
              <w:t>(ОВЗ)</w:t>
            </w:r>
          </w:p>
        </w:tc>
        <w:tc>
          <w:tcPr>
            <w:tcW w:w="6095" w:type="dxa"/>
          </w:tcPr>
          <w:p w:rsidR="003A3584" w:rsidRDefault="007C37EA" w:rsidP="007C37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C37EA">
              <w:rPr>
                <w:sz w:val="24"/>
                <w:lang w:val="ru-RU"/>
              </w:rPr>
              <w:t xml:space="preserve">физическое лицо, имеющее </w:t>
            </w:r>
            <w:r>
              <w:rPr>
                <w:sz w:val="24"/>
                <w:lang w:val="ru-RU"/>
              </w:rPr>
              <w:t xml:space="preserve">недостатки в физическом и (или) </w:t>
            </w:r>
            <w:r w:rsidRPr="007C37EA">
              <w:rPr>
                <w:sz w:val="24"/>
                <w:lang w:val="ru-RU"/>
              </w:rPr>
              <w:t>психологическом развитии, п</w:t>
            </w:r>
            <w:r>
              <w:rPr>
                <w:sz w:val="24"/>
                <w:lang w:val="ru-RU"/>
              </w:rPr>
              <w:t>одтвержденные психолого-медико- педагогической</w:t>
            </w:r>
            <w:r>
              <w:rPr>
                <w:sz w:val="24"/>
                <w:lang w:val="ru-RU"/>
              </w:rPr>
              <w:tab/>
              <w:t>комиссией</w:t>
            </w:r>
            <w:r>
              <w:rPr>
                <w:sz w:val="24"/>
                <w:lang w:val="ru-RU"/>
              </w:rPr>
              <w:tab/>
              <w:t>и препятствующие</w:t>
            </w:r>
            <w:r>
              <w:rPr>
                <w:sz w:val="24"/>
                <w:lang w:val="ru-RU"/>
              </w:rPr>
              <w:tab/>
              <w:t xml:space="preserve">получению </w:t>
            </w:r>
            <w:r w:rsidRPr="007C37EA">
              <w:rPr>
                <w:sz w:val="24"/>
                <w:lang w:val="ru-RU"/>
              </w:rPr>
              <w:t>образования без создания специальных условий</w:t>
            </w:r>
          </w:p>
          <w:p w:rsidR="007C37EA" w:rsidRDefault="007C37EA" w:rsidP="007C37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(ФЗ-273 «Об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образовании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РФ»)</w:t>
            </w:r>
          </w:p>
          <w:p w:rsidR="003A3584" w:rsidRPr="007C37EA" w:rsidRDefault="003A3584" w:rsidP="007C37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</w:tr>
    </w:tbl>
    <w:p w:rsidR="007C37EA" w:rsidRDefault="007C37EA" w:rsidP="00423B81">
      <w:pPr>
        <w:spacing w:line="256" w:lineRule="exact"/>
        <w:rPr>
          <w:sz w:val="24"/>
        </w:rPr>
        <w:sectPr w:rsidR="007C37EA" w:rsidSect="003A3584">
          <w:pgSz w:w="11910" w:h="16840"/>
          <w:pgMar w:top="851" w:right="1134" w:bottom="567" w:left="1134" w:header="913" w:footer="0" w:gutter="0"/>
          <w:cols w:space="720"/>
        </w:sectPr>
      </w:pPr>
    </w:p>
    <w:p w:rsidR="00423B81" w:rsidRDefault="00423B81" w:rsidP="00423B81">
      <w:pPr>
        <w:pStyle w:val="a3"/>
        <w:spacing w:before="6"/>
        <w:rPr>
          <w:sz w:val="3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6510"/>
      </w:tblGrid>
      <w:tr w:rsidR="00423B81" w:rsidTr="003A3584">
        <w:trPr>
          <w:trHeight w:val="3311"/>
        </w:trPr>
        <w:tc>
          <w:tcPr>
            <w:tcW w:w="3129" w:type="dxa"/>
          </w:tcPr>
          <w:p w:rsidR="00423B81" w:rsidRDefault="00423B81" w:rsidP="00423B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ребёнок-инвалид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инвалид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–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это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лицо,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которое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имеет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нарушение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здоровья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стойким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расстройством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функций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организма,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обусловленное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заболеваниями,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последствиями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травм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дефектами,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приводящими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ограничению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жизнедеятельности</w:t>
            </w:r>
            <w:r w:rsidRPr="00423B81">
              <w:rPr>
                <w:spacing w:val="-10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-1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вызывающие</w:t>
            </w:r>
            <w:r w:rsidRPr="00423B81">
              <w:rPr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необходимость его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социальной защиты.</w:t>
            </w:r>
          </w:p>
          <w:p w:rsidR="00423B81" w:rsidRPr="00423B81" w:rsidRDefault="00423B81" w:rsidP="00423B81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 xml:space="preserve">Категория </w:t>
            </w:r>
            <w:r w:rsidRPr="00423B81">
              <w:rPr>
                <w:b/>
                <w:sz w:val="24"/>
                <w:lang w:val="ru-RU"/>
              </w:rPr>
              <w:t>«ребенок-инвалид»</w:t>
            </w:r>
            <w:r w:rsidRPr="00423B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устанавливается гражданину 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возрасте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18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лет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зависимости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от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степени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ограничений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жизнедеятельности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(ОЖД),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обусловленного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стойким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расстройством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функций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организма,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возникшего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результате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заболеваний, последствий травм или дефектов, на срок 1 год, 2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года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либо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до достижения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гражданином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возраста 18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лет.</w:t>
            </w:r>
          </w:p>
          <w:p w:rsidR="00423B81" w:rsidRPr="00423B81" w:rsidRDefault="00423B81" w:rsidP="00423B81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(ФЗ-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№181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«О социальной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защите</w:t>
            </w:r>
            <w:r w:rsidRPr="00423B81">
              <w:rPr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инвалидов</w:t>
            </w:r>
            <w:r w:rsidRPr="00423B81">
              <w:rPr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РФ»)</w:t>
            </w:r>
          </w:p>
        </w:tc>
      </w:tr>
      <w:tr w:rsidR="00423B81" w:rsidTr="003A3584">
        <w:trPr>
          <w:trHeight w:val="828"/>
        </w:trPr>
        <w:tc>
          <w:tcPr>
            <w:tcW w:w="3129" w:type="dxa"/>
          </w:tcPr>
          <w:p w:rsidR="00423B81" w:rsidRDefault="00423B81" w:rsidP="00423B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дети,</w:t>
            </w:r>
            <w:r w:rsidRPr="00423B81">
              <w:rPr>
                <w:spacing w:val="2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переносящие</w:t>
            </w:r>
            <w:r w:rsidRPr="00423B81">
              <w:rPr>
                <w:spacing w:val="2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острые</w:t>
            </w:r>
            <w:r w:rsidRPr="00423B81">
              <w:rPr>
                <w:spacing w:val="2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респираторные</w:t>
            </w:r>
            <w:r w:rsidRPr="00423B81">
              <w:rPr>
                <w:spacing w:val="2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инфекции</w:t>
            </w:r>
            <w:r w:rsidRPr="00423B81">
              <w:rPr>
                <w:spacing w:val="2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чаще,</w:t>
            </w:r>
            <w:r w:rsidRPr="00423B81">
              <w:rPr>
                <w:spacing w:val="2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чем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условно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здоровые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дети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(т. е.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более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4-6 раз за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год)</w:t>
            </w:r>
          </w:p>
          <w:p w:rsidR="00423B81" w:rsidRPr="00423B81" w:rsidRDefault="00423B81" w:rsidP="00423B8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(А.А.Баранов,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В.Ю.Альбицкий,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1986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г.)</w:t>
            </w:r>
          </w:p>
        </w:tc>
      </w:tr>
      <w:tr w:rsidR="00423B81" w:rsidTr="003A3584">
        <w:trPr>
          <w:trHeight w:val="1381"/>
        </w:trPr>
        <w:tc>
          <w:tcPr>
            <w:tcW w:w="3129" w:type="dxa"/>
          </w:tcPr>
          <w:p w:rsidR="00423B81" w:rsidRDefault="00423B81" w:rsidP="00423B81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трудная жизненная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обстоятельство или обстоятельства, которые ухудшают условия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жизнедеятельности гражданина и последствия, которых он не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может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преодолеть самостоятельно</w:t>
            </w:r>
          </w:p>
          <w:p w:rsidR="00423B81" w:rsidRPr="00423B81" w:rsidRDefault="00423B81" w:rsidP="00423B8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 xml:space="preserve">(ФЗ </w:t>
            </w:r>
            <w:r>
              <w:rPr>
                <w:sz w:val="24"/>
              </w:rPr>
              <w:t>N</w:t>
            </w:r>
            <w:r w:rsidRPr="00423B81">
              <w:rPr>
                <w:sz w:val="24"/>
                <w:lang w:val="ru-RU"/>
              </w:rPr>
              <w:t xml:space="preserve"> 178 (ред. от 28.12.2022) «О государственной социальной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помощи»)</w:t>
            </w:r>
          </w:p>
        </w:tc>
      </w:tr>
      <w:tr w:rsidR="00423B81" w:rsidTr="003A3584">
        <w:trPr>
          <w:trHeight w:val="2207"/>
        </w:trPr>
        <w:tc>
          <w:tcPr>
            <w:tcW w:w="3129" w:type="dxa"/>
          </w:tcPr>
          <w:p w:rsidR="00423B81" w:rsidRPr="00423B81" w:rsidRDefault="00423B81" w:rsidP="00423B81">
            <w:pPr>
              <w:pStyle w:val="TableParagraph"/>
              <w:ind w:left="107" w:right="386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несовершеннолетний,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находящийся 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социально опасном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положении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лицо, которое вследствие безнадзорности или беспризорности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находится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обстановке,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представляющей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опасность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для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его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жизни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здоровья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либо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отвечающей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требованиям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его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воспитанию или содержанию, либо совершает правонарушение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 антиобщественные</w:t>
            </w:r>
            <w:r w:rsidRPr="00423B81">
              <w:rPr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действия</w:t>
            </w:r>
          </w:p>
          <w:p w:rsidR="00423B81" w:rsidRPr="00423B81" w:rsidRDefault="00423B81" w:rsidP="00423B8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 xml:space="preserve">(ФЗ№120  </w:t>
            </w:r>
            <w:r w:rsidRPr="00423B81">
              <w:rPr>
                <w:spacing w:val="5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 xml:space="preserve">(ред.   </w:t>
            </w:r>
            <w:r w:rsidRPr="00423B81">
              <w:rPr>
                <w:spacing w:val="53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 xml:space="preserve">от   </w:t>
            </w:r>
            <w:r w:rsidRPr="00423B81">
              <w:rPr>
                <w:spacing w:val="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 xml:space="preserve">21.11.2022   </w:t>
            </w:r>
            <w:r w:rsidRPr="00423B81">
              <w:rPr>
                <w:spacing w:val="59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 xml:space="preserve">«Об   </w:t>
            </w:r>
            <w:r w:rsidRPr="00423B81">
              <w:rPr>
                <w:spacing w:val="5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 xml:space="preserve">основах   </w:t>
            </w:r>
            <w:r w:rsidRPr="00423B81">
              <w:rPr>
                <w:spacing w:val="5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системы</w:t>
            </w:r>
          </w:p>
          <w:p w:rsidR="00423B81" w:rsidRPr="00423B81" w:rsidRDefault="00423B81" w:rsidP="00423B8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профилактики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безнадзорности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правонарушений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несовершеннолетних»)</w:t>
            </w:r>
          </w:p>
        </w:tc>
      </w:tr>
      <w:tr w:rsidR="00423B81" w:rsidTr="003A3584">
        <w:trPr>
          <w:trHeight w:val="2207"/>
        </w:trPr>
        <w:tc>
          <w:tcPr>
            <w:tcW w:w="3129" w:type="dxa"/>
          </w:tcPr>
          <w:p w:rsidR="00423B81" w:rsidRDefault="00423B81" w:rsidP="00423B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безнадзорный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несовершеннолетний,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контроль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поведением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которого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отсутствует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вследствие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неисполнения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ненадлежащего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исполнения обязанностей по его воспитанию, обучению и (или)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содержанию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со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стороны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родителей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или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иных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законных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представителей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либо должностных</w:t>
            </w:r>
            <w:r w:rsidRPr="00423B81">
              <w:rPr>
                <w:spacing w:val="2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лиц</w:t>
            </w:r>
          </w:p>
          <w:p w:rsidR="00423B81" w:rsidRPr="00423B81" w:rsidRDefault="00423B81" w:rsidP="00423B8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(ФЗ№120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(ред.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от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21.11.2022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«Об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основах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системы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профилактики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безнадзорности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правонарушений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несовершеннолетних»)</w:t>
            </w:r>
          </w:p>
        </w:tc>
      </w:tr>
      <w:tr w:rsidR="00423B81" w:rsidTr="003A3584">
        <w:trPr>
          <w:trHeight w:val="1380"/>
        </w:trPr>
        <w:tc>
          <w:tcPr>
            <w:tcW w:w="3129" w:type="dxa"/>
          </w:tcPr>
          <w:p w:rsidR="00423B81" w:rsidRDefault="00423B81" w:rsidP="00423B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беспризорный</w:t>
            </w:r>
          </w:p>
        </w:tc>
        <w:tc>
          <w:tcPr>
            <w:tcW w:w="6510" w:type="dxa"/>
          </w:tcPr>
          <w:p w:rsidR="00423B81" w:rsidRPr="00423B81" w:rsidRDefault="00423B81" w:rsidP="00423B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несовершеннолетний,</w:t>
            </w:r>
            <w:r w:rsidRPr="00423B81">
              <w:rPr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</w:t>
            </w:r>
            <w:r w:rsidRPr="00423B81">
              <w:rPr>
                <w:spacing w:val="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имеющий</w:t>
            </w:r>
            <w:r w:rsidRPr="00423B81">
              <w:rPr>
                <w:spacing w:val="6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места</w:t>
            </w:r>
            <w:r w:rsidRPr="00423B81">
              <w:rPr>
                <w:spacing w:val="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жительства</w:t>
            </w:r>
            <w:r w:rsidRPr="00423B81">
              <w:rPr>
                <w:spacing w:val="5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и</w:t>
            </w:r>
            <w:r w:rsidRPr="00423B81">
              <w:rPr>
                <w:spacing w:val="4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(или)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места</w:t>
            </w:r>
            <w:r w:rsidRPr="00423B81">
              <w:rPr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пребывания</w:t>
            </w:r>
          </w:p>
          <w:p w:rsidR="00423B81" w:rsidRPr="00423B81" w:rsidRDefault="00423B81" w:rsidP="00423B81">
            <w:pPr>
              <w:pStyle w:val="TableParagraph"/>
              <w:tabs>
                <w:tab w:val="left" w:pos="1334"/>
                <w:tab w:val="left" w:pos="1698"/>
                <w:tab w:val="left" w:pos="2355"/>
                <w:tab w:val="left" w:pos="2832"/>
                <w:tab w:val="left" w:pos="4167"/>
                <w:tab w:val="left" w:pos="4828"/>
                <w:tab w:val="left" w:pos="5893"/>
              </w:tabs>
              <w:ind w:left="107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(ФЗ№120</w:t>
            </w:r>
            <w:r w:rsidRPr="00423B81">
              <w:rPr>
                <w:sz w:val="24"/>
                <w:lang w:val="ru-RU"/>
              </w:rPr>
              <w:tab/>
              <w:t>в</w:t>
            </w:r>
            <w:r w:rsidRPr="00423B81">
              <w:rPr>
                <w:sz w:val="24"/>
                <w:lang w:val="ru-RU"/>
              </w:rPr>
              <w:tab/>
              <w:t>ред.</w:t>
            </w:r>
            <w:r w:rsidRPr="00423B81">
              <w:rPr>
                <w:sz w:val="24"/>
                <w:lang w:val="ru-RU"/>
              </w:rPr>
              <w:tab/>
              <w:t>от</w:t>
            </w:r>
            <w:r w:rsidRPr="00423B81">
              <w:rPr>
                <w:sz w:val="24"/>
                <w:lang w:val="ru-RU"/>
              </w:rPr>
              <w:tab/>
              <w:t>21.11.2022</w:t>
            </w:r>
            <w:r w:rsidRPr="00423B81">
              <w:rPr>
                <w:sz w:val="24"/>
                <w:lang w:val="ru-RU"/>
              </w:rPr>
              <w:tab/>
              <w:t>«Об</w:t>
            </w:r>
            <w:r w:rsidRPr="00423B81">
              <w:rPr>
                <w:sz w:val="24"/>
                <w:lang w:val="ru-RU"/>
              </w:rPr>
              <w:tab/>
              <w:t>основах</w:t>
            </w:r>
            <w:r w:rsidRPr="00423B81">
              <w:rPr>
                <w:sz w:val="24"/>
                <w:lang w:val="ru-RU"/>
              </w:rPr>
              <w:tab/>
              <w:t>системы</w:t>
            </w:r>
          </w:p>
          <w:p w:rsidR="00423B81" w:rsidRPr="00423B81" w:rsidRDefault="00423B81" w:rsidP="00423B81">
            <w:pPr>
              <w:pStyle w:val="TableParagraph"/>
              <w:tabs>
                <w:tab w:val="left" w:pos="2151"/>
                <w:tab w:val="left" w:pos="4322"/>
                <w:tab w:val="left" w:pos="5018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423B81">
              <w:rPr>
                <w:sz w:val="24"/>
                <w:lang w:val="ru-RU"/>
              </w:rPr>
              <w:t>профилактики</w:t>
            </w:r>
            <w:r w:rsidRPr="00423B81">
              <w:rPr>
                <w:sz w:val="24"/>
                <w:lang w:val="ru-RU"/>
              </w:rPr>
              <w:tab/>
              <w:t>безнадзорности</w:t>
            </w:r>
            <w:r w:rsidRPr="00423B81">
              <w:rPr>
                <w:sz w:val="24"/>
                <w:lang w:val="ru-RU"/>
              </w:rPr>
              <w:tab/>
              <w:t>и</w:t>
            </w:r>
            <w:r w:rsidRPr="00423B81">
              <w:rPr>
                <w:sz w:val="24"/>
                <w:lang w:val="ru-RU"/>
              </w:rPr>
              <w:tab/>
            </w:r>
            <w:r w:rsidRPr="00423B81">
              <w:rPr>
                <w:spacing w:val="-1"/>
                <w:sz w:val="24"/>
                <w:lang w:val="ru-RU"/>
              </w:rPr>
              <w:t>правонарушений</w:t>
            </w:r>
            <w:r w:rsidRPr="00423B81">
              <w:rPr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sz w:val="24"/>
                <w:lang w:val="ru-RU"/>
              </w:rPr>
              <w:t>несовершеннолетних»)</w:t>
            </w:r>
          </w:p>
        </w:tc>
      </w:tr>
    </w:tbl>
    <w:p w:rsidR="00423B81" w:rsidRDefault="00423B81" w:rsidP="00423B81">
      <w:pPr>
        <w:pStyle w:val="a3"/>
        <w:spacing w:after="0" w:line="240" w:lineRule="auto"/>
        <w:ind w:left="357" w:right="6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EA" w:rsidRDefault="00423B81" w:rsidP="007C37EA">
      <w:pPr>
        <w:pStyle w:val="a3"/>
        <w:spacing w:after="0" w:line="240" w:lineRule="auto"/>
        <w:ind w:left="357"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81">
        <w:rPr>
          <w:rFonts w:ascii="Times New Roman" w:hAnsi="Times New Roman" w:cs="Times New Roman"/>
          <w:sz w:val="28"/>
          <w:szCs w:val="28"/>
        </w:rPr>
        <w:t>Структура коррекционно-развивающей работы, структура программы коррекционно-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развивающей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работы,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задачи,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а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также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её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содержание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по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основным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направлениям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представлены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в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соответствии</w:t>
      </w:r>
      <w:r w:rsidRPr="00423B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с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п.27</w:t>
      </w:r>
      <w:r w:rsidRPr="00423B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и</w:t>
      </w:r>
      <w:r w:rsidRPr="00423B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п.28</w:t>
      </w:r>
      <w:r w:rsidRPr="00423B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III.</w:t>
      </w:r>
      <w:r w:rsidRPr="0042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«Содержательного</w:t>
      </w:r>
      <w:r w:rsidRPr="00423B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раздела»</w:t>
      </w:r>
      <w:r w:rsidRPr="00423B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ФОП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ДО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в</w:t>
      </w:r>
      <w:r w:rsidRPr="00423B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таблице</w:t>
      </w:r>
      <w:r w:rsidRPr="0042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с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указанием соответствующих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пунктов и</w:t>
      </w:r>
      <w:r w:rsidRPr="0042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страниц</w:t>
      </w:r>
      <w:r w:rsidRPr="0042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ФОП</w:t>
      </w:r>
      <w:r w:rsidRPr="0042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B81">
        <w:rPr>
          <w:rFonts w:ascii="Times New Roman" w:hAnsi="Times New Roman" w:cs="Times New Roman"/>
          <w:sz w:val="28"/>
          <w:szCs w:val="28"/>
        </w:rPr>
        <w:t>ДО.</w:t>
      </w:r>
    </w:p>
    <w:p w:rsidR="00423B81" w:rsidRPr="007C37EA" w:rsidRDefault="00423B81" w:rsidP="007C37EA">
      <w:pPr>
        <w:pStyle w:val="a3"/>
        <w:spacing w:after="0" w:line="240" w:lineRule="auto"/>
        <w:ind w:left="357" w:right="-6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517"/>
        <w:gridCol w:w="514"/>
        <w:gridCol w:w="941"/>
        <w:gridCol w:w="571"/>
        <w:gridCol w:w="874"/>
        <w:gridCol w:w="710"/>
        <w:gridCol w:w="444"/>
        <w:gridCol w:w="898"/>
        <w:gridCol w:w="848"/>
        <w:gridCol w:w="173"/>
        <w:gridCol w:w="1275"/>
      </w:tblGrid>
      <w:tr w:rsidR="00423B81" w:rsidRPr="00423B81" w:rsidTr="003A3584">
        <w:trPr>
          <w:trHeight w:val="275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3B81" w:rsidRPr="00423B81" w:rsidRDefault="00423B81" w:rsidP="00423B81">
            <w:pPr>
              <w:spacing w:line="255" w:lineRule="exact"/>
              <w:ind w:left="863" w:right="85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Структура</w:t>
            </w:r>
            <w:r w:rsidRPr="00423B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коррекционно-развивающей</w:t>
            </w:r>
            <w:r w:rsidRPr="00423B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(п.27.2.</w:t>
            </w:r>
            <w:r w:rsidRPr="00423B8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стр.166)</w:t>
            </w:r>
          </w:p>
        </w:tc>
      </w:tr>
      <w:tr w:rsidR="00423B81" w:rsidRPr="00423B81" w:rsidTr="003A3584">
        <w:trPr>
          <w:trHeight w:val="278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before="1" w:line="257" w:lineRule="exact"/>
              <w:ind w:left="84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(комплекс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</w:t>
            </w:r>
            <w:r w:rsidRPr="00423B8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психолого-педагогическому</w:t>
            </w:r>
            <w:r w:rsidRPr="00423B8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сопровождению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обучающихся)</w:t>
            </w:r>
          </w:p>
        </w:tc>
      </w:tr>
      <w:tr w:rsidR="00423B81" w:rsidRPr="00423B81" w:rsidTr="003A3584">
        <w:trPr>
          <w:trHeight w:val="275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23B81" w:rsidRPr="00423B81" w:rsidTr="003A3584">
        <w:trPr>
          <w:trHeight w:val="827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698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психолого-</w:t>
            </w:r>
          </w:p>
          <w:p w:rsidR="00423B81" w:rsidRPr="00423B81" w:rsidRDefault="00423B81" w:rsidP="00423B81">
            <w:pPr>
              <w:spacing w:line="270" w:lineRule="atLeast"/>
              <w:ind w:left="571" w:right="463" w:hanging="94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педагогическое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</w:tc>
        <w:tc>
          <w:tcPr>
            <w:tcW w:w="52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before="131"/>
              <w:ind w:left="333" w:right="98" w:hanging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коррекционно-развивающих занятий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(индивидуальных/подгрупповых/групповых)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before="131"/>
              <w:ind w:left="142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423B81" w:rsidRPr="00423B81" w:rsidRDefault="00423B81" w:rsidP="00423B81">
            <w:pPr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динамики</w:t>
            </w:r>
            <w:r w:rsidRPr="00423B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</w:p>
        </w:tc>
      </w:tr>
      <w:tr w:rsidR="00423B81" w:rsidRPr="00423B81" w:rsidTr="003A3584">
        <w:trPr>
          <w:trHeight w:val="551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3B81" w:rsidRPr="00423B81" w:rsidRDefault="00423B81" w:rsidP="00423B81">
            <w:pPr>
              <w:spacing w:line="270" w:lineRule="exact"/>
              <w:ind w:left="866" w:right="85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Структура</w:t>
            </w:r>
            <w:r w:rsidRPr="00423B8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423B8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423B8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23B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(п.27.3.</w:t>
            </w:r>
            <w:r w:rsidRPr="00423B8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стр.166)</w:t>
            </w:r>
          </w:p>
          <w:p w:rsidR="00423B81" w:rsidRPr="00423B81" w:rsidRDefault="00423B81" w:rsidP="00423B81">
            <w:pPr>
              <w:spacing w:line="261" w:lineRule="exact"/>
              <w:ind w:left="862" w:right="85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i/>
                <w:sz w:val="24"/>
              </w:rPr>
              <w:t>(может</w:t>
            </w:r>
            <w:r w:rsidRPr="00423B81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</w:rPr>
              <w:t>включать)</w:t>
            </w:r>
          </w:p>
        </w:tc>
      </w:tr>
      <w:tr w:rsidR="00423B81" w:rsidRPr="00423B81" w:rsidTr="003A3584">
        <w:trPr>
          <w:trHeight w:val="275"/>
        </w:trPr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23B81" w:rsidRPr="00423B81" w:rsidTr="003A3584">
        <w:trPr>
          <w:trHeight w:val="2207"/>
        </w:trPr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23B81" w:rsidRPr="00423B81" w:rsidRDefault="00423B81" w:rsidP="00423B81">
            <w:pPr>
              <w:spacing w:before="6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423B81" w:rsidRPr="00423B81" w:rsidRDefault="00423B81" w:rsidP="00423B81">
            <w:pPr>
              <w:spacing w:before="1"/>
              <w:ind w:left="275"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план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 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коррекционно-развивающих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423B81" w:rsidRPr="00423B81" w:rsidRDefault="00423B81" w:rsidP="00423B81">
            <w:pPr>
              <w:spacing w:before="1"/>
              <w:ind w:left="210" w:right="203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рабочие программы КРР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 различных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целевых групп, имеющих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ООП и стартовые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423B8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423B8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7C37EA">
            <w:pPr>
              <w:spacing w:before="1" w:line="237" w:lineRule="auto"/>
              <w:ind w:left="170" w:right="142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методический</w:t>
            </w:r>
            <w:r w:rsidRPr="00423B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инструментарий</w:t>
            </w:r>
            <w:r w:rsidRPr="00423B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реализации:</w:t>
            </w:r>
          </w:p>
          <w:p w:rsidR="00423B81" w:rsidRPr="00423B81" w:rsidRDefault="00423B81" w:rsidP="00423B81">
            <w:pPr>
              <w:spacing w:before="1"/>
              <w:ind w:left="112" w:right="106" w:firstLine="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коррекционно-развивающих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23B81" w:rsidRPr="00423B81" w:rsidRDefault="00423B81" w:rsidP="00423B81">
            <w:pPr>
              <w:spacing w:line="270" w:lineRule="atLeast"/>
              <w:ind w:left="381" w:right="3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просветительских задач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КРР</w:t>
            </w:r>
          </w:p>
        </w:tc>
      </w:tr>
      <w:tr w:rsidR="00423B81" w:rsidRPr="00423B81" w:rsidTr="003A3584">
        <w:trPr>
          <w:trHeight w:val="277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3B81" w:rsidRPr="00423B81" w:rsidRDefault="00423B81" w:rsidP="00423B81">
            <w:pPr>
              <w:spacing w:line="258" w:lineRule="exact"/>
              <w:ind w:left="866" w:right="85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коррекционно-развивающей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23B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(п.27.4.</w:t>
            </w:r>
            <w:r w:rsidRPr="00423B8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стр.166)</w:t>
            </w:r>
          </w:p>
        </w:tc>
      </w:tr>
      <w:tr w:rsidR="00423B81" w:rsidRPr="00423B81" w:rsidTr="003A3584">
        <w:trPr>
          <w:trHeight w:val="551"/>
        </w:trPr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before="135"/>
              <w:ind w:left="15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</w:rPr>
              <w:t>диагностические</w:t>
            </w:r>
          </w:p>
        </w:tc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7C37EA">
            <w:pPr>
              <w:spacing w:line="276" w:lineRule="exact"/>
              <w:ind w:left="379" w:righ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</w:rPr>
              <w:t>коррекционно-развивающие</w:t>
            </w:r>
            <w:r w:rsidRPr="00423B81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</w:rPr>
              <w:t>просветительские</w:t>
            </w:r>
          </w:p>
        </w:tc>
      </w:tr>
      <w:tr w:rsidR="00423B81" w:rsidRPr="00423B81" w:rsidTr="003A3584">
        <w:trPr>
          <w:trHeight w:val="22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tabs>
                <w:tab w:val="left" w:pos="2228"/>
                <w:tab w:val="left" w:pos="3036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 обучающихся, в том числе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трудностями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ОП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дошкольной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7C37EA" w:rsidP="00423B81">
            <w:pPr>
              <w:tabs>
                <w:tab w:val="left" w:pos="2816"/>
              </w:tabs>
              <w:spacing w:line="27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</w:t>
            </w:r>
          </w:p>
          <w:p w:rsidR="00423B81" w:rsidRPr="007C37EA" w:rsidRDefault="007C37EA" w:rsidP="007C37EA">
            <w:pPr>
              <w:tabs>
                <w:tab w:val="left" w:pos="1387"/>
                <w:tab w:val="left" w:pos="3251"/>
                <w:tab w:val="left" w:pos="3423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Ориентированной </w:t>
            </w:r>
            <w:r w:rsidR="00423B81"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психолого-</w:t>
            </w:r>
            <w:r w:rsidR="00423B81"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 помощи обучающимся с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 особенностей их психического и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физического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="00423B81"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потребностей     </w:t>
            </w:r>
            <w:r w:rsidR="00423B81" w:rsidRPr="00423B81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(в     </w:t>
            </w:r>
            <w:r w:rsidR="00423B81" w:rsidRPr="00423B81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    </w:t>
            </w:r>
            <w:r w:rsidR="00423B81" w:rsidRPr="00423B81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="00423B81" w:rsidRPr="007C37E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рекомендациями</w:t>
            </w:r>
            <w:r w:rsidR="00423B81" w:rsidRPr="007C37E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423B81" w:rsidRPr="007C37EA">
              <w:rPr>
                <w:rFonts w:ascii="Times New Roman" w:eastAsia="Times New Roman" w:hAnsi="Times New Roman" w:cs="Times New Roman"/>
                <w:sz w:val="24"/>
                <w:lang w:val="ru-RU"/>
              </w:rPr>
              <w:t>ПМПК</w:t>
            </w:r>
            <w:r w:rsidR="00423B81" w:rsidRPr="007C37E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3B81" w:rsidRPr="007C37E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="00423B81" w:rsidRPr="007C37E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23B81" w:rsidRPr="007C37EA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ППк)</w:t>
            </w:r>
          </w:p>
        </w:tc>
      </w:tr>
      <w:tr w:rsidR="00423B81" w:rsidRPr="00423B81" w:rsidTr="003A3584">
        <w:trPr>
          <w:trHeight w:val="110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tabs>
                <w:tab w:val="left" w:pos="3046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</w:t>
            </w:r>
            <w:r w:rsidRPr="00423B8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423B8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трудностями </w:t>
            </w:r>
            <w:r w:rsidRPr="00423B81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социальной адаптации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*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обусловленными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различными</w:t>
            </w:r>
          </w:p>
          <w:p w:rsidR="00423B81" w:rsidRPr="00423B81" w:rsidRDefault="00423B81" w:rsidP="00423B81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причинами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ослаблению,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снижению</w:t>
            </w:r>
            <w:r w:rsidRPr="00423B81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23B81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устранению</w:t>
            </w:r>
            <w:r w:rsidRPr="00423B81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отклонений</w:t>
            </w:r>
            <w:r w:rsidRPr="00423B8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23B81" w:rsidRPr="00423B81" w:rsidRDefault="00423B81" w:rsidP="00423B81">
            <w:pPr>
              <w:spacing w:line="261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423B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423B8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</w:tr>
      <w:tr w:rsidR="00423B81" w:rsidRPr="00423B81" w:rsidTr="003A3584">
        <w:trPr>
          <w:trHeight w:val="16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423B8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поиску</w:t>
            </w:r>
            <w:r w:rsidRPr="00423B8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отбору</w:t>
            </w:r>
            <w:r w:rsidRPr="00423B8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одаренных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творческому</w:t>
            </w:r>
            <w:r w:rsidRPr="00423B8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tabs>
                <w:tab w:val="left" w:pos="2972"/>
              </w:tabs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(законным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C37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представителям) 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</w:p>
          <w:p w:rsidR="00423B81" w:rsidRPr="00423B81" w:rsidRDefault="007C37EA" w:rsidP="00423B81">
            <w:pPr>
              <w:tabs>
                <w:tab w:val="left" w:pos="3250"/>
              </w:tabs>
              <w:spacing w:line="27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Консультативной </w:t>
            </w:r>
            <w:r w:rsidR="00423B81"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психолого-</w:t>
            </w:r>
            <w:r w:rsidR="00423B81"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="00423B81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="00423B81"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23B81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</w:p>
        </w:tc>
      </w:tr>
      <w:tr w:rsidR="00423B81" w:rsidRPr="00423B81" w:rsidTr="003A3584">
        <w:trPr>
          <w:trHeight w:val="82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tabs>
                <w:tab w:val="left" w:pos="2005"/>
                <w:tab w:val="left" w:pos="2436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423B8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23B8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23B8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проблемами</w:t>
            </w:r>
            <w:r w:rsidRPr="00423B8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интеллектуальной</w:t>
            </w:r>
          </w:p>
          <w:p w:rsidR="00423B81" w:rsidRPr="00423B81" w:rsidRDefault="00423B81" w:rsidP="00423B81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сферы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3B81" w:rsidRPr="00423B81" w:rsidTr="003A3584">
        <w:trPr>
          <w:trHeight w:val="1379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*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Социальная адаптация ребенка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процесс активного приспособления ребенка, находящегося в</w:t>
            </w:r>
            <w:r w:rsidRPr="00423B8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трудной жизненной ситуации, к принятым в обществе правилам и нормам поведения, а также</w:t>
            </w:r>
            <w:r w:rsidRPr="00423B81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процесс</w:t>
            </w:r>
            <w:r w:rsidRPr="00423B8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преодоления</w:t>
            </w:r>
            <w:r w:rsidRPr="00423B8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последствий</w:t>
            </w:r>
            <w:r w:rsidRPr="00423B81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психологической или</w:t>
            </w:r>
            <w:r w:rsidRPr="00423B81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моральной травмы.</w:t>
            </w:r>
          </w:p>
          <w:p w:rsidR="00423B81" w:rsidRPr="00423B81" w:rsidRDefault="00423B81" w:rsidP="00423B81">
            <w:pPr>
              <w:spacing w:line="270" w:lineRule="atLeast"/>
              <w:ind w:left="107" w:right="10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(ст.1 ФЗ №124 от 27.07.1998 (ред. от 29.12.2022) «Об основных гарантиях прав ребенка в</w:t>
            </w:r>
            <w:r w:rsidRPr="00423B8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Российской</w:t>
            </w:r>
            <w:r w:rsidRPr="00423B81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Федерации»)</w:t>
            </w:r>
          </w:p>
        </w:tc>
      </w:tr>
      <w:tr w:rsidR="00423B81" w:rsidRPr="00423B81" w:rsidTr="003A3584">
        <w:trPr>
          <w:trHeight w:val="553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3B81" w:rsidRPr="007C37EA" w:rsidRDefault="00423B81" w:rsidP="007C37EA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Регламент</w:t>
            </w:r>
            <w:r w:rsidRPr="00423B81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коррекционно-развивающей</w:t>
            </w:r>
            <w:r w:rsidRPr="00423B81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23B81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п.27.5,</w:t>
            </w:r>
            <w:r w:rsidRPr="00423B8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п.27.6,</w:t>
            </w:r>
            <w:r w:rsidRPr="00423B81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п.27.7,</w:t>
            </w:r>
            <w:r w:rsidRPr="00423B8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п.27.9,</w:t>
            </w:r>
            <w:r w:rsidRPr="00423B81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п.27.10</w:t>
            </w:r>
            <w:r w:rsidRPr="00423B8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="007C37E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(стр.166- </w:t>
            </w:r>
            <w:r w:rsidRPr="007C37E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167)</w:t>
            </w:r>
          </w:p>
        </w:tc>
      </w:tr>
      <w:tr w:rsidR="00423B81" w:rsidRPr="00423B81" w:rsidTr="003A3584">
        <w:trPr>
          <w:trHeight w:val="275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423B81" w:rsidRDefault="00423B81" w:rsidP="00423B8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23B81" w:rsidRPr="00423B81" w:rsidTr="003A3584">
        <w:trPr>
          <w:trHeight w:val="551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84" w:rsidRPr="00423B81" w:rsidRDefault="00423B81" w:rsidP="003A3584">
            <w:pPr>
              <w:tabs>
                <w:tab w:val="left" w:pos="1786"/>
              </w:tabs>
              <w:spacing w:before="1" w:line="237" w:lineRule="auto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организуется</w:t>
            </w:r>
            <w:r w:rsidRPr="003A358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3A358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обоснованному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запросу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педагогов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и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родителей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</w:p>
          <w:p w:rsidR="00423B81" w:rsidRPr="003A3584" w:rsidRDefault="003A3584" w:rsidP="003A3584">
            <w:pPr>
              <w:spacing w:line="276" w:lineRule="exact"/>
              <w:ind w:left="107" w:right="8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представителей);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основании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диагностики;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84" w:rsidRPr="00423B81" w:rsidRDefault="007C37EA" w:rsidP="003A3584">
            <w:pPr>
              <w:tabs>
                <w:tab w:val="left" w:pos="1781"/>
              </w:tabs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Реализуется</w:t>
            </w:r>
            <w:r w:rsidRPr="007C3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423B81" w:rsidRPr="003A358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в</w:t>
            </w:r>
            <w:r w:rsidR="00423B81" w:rsidRPr="003A358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="00423B81"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форме</w:t>
            </w:r>
            <w:r w:rsidR="003A358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групповых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и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(или)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индивидуальных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коррекционно-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развивающих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занятий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3A3584" w:rsidRPr="00423B81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="003A3584"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коррекционно-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развивающих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="003A3584" w:rsidRPr="00423B8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3A3584"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количестве,</w:t>
            </w:r>
          </w:p>
          <w:p w:rsidR="003A3584" w:rsidRPr="00423B81" w:rsidRDefault="003A3584" w:rsidP="003A3584">
            <w:pPr>
              <w:tabs>
                <w:tab w:val="left" w:pos="1787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определяется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  <w:p w:rsidR="003A3584" w:rsidRPr="00423B81" w:rsidRDefault="003A3584" w:rsidP="003A3584">
            <w:pPr>
              <w:tabs>
                <w:tab w:val="left" w:pos="1694"/>
                <w:tab w:val="left" w:pos="1786"/>
              </w:tabs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исходя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</w:p>
          <w:p w:rsidR="00423B81" w:rsidRPr="007C37EA" w:rsidRDefault="003A3584" w:rsidP="003A3584">
            <w:pPr>
              <w:tabs>
                <w:tab w:val="left" w:pos="1808"/>
              </w:tabs>
              <w:spacing w:line="276" w:lineRule="exact"/>
              <w:ind w:left="105" w:righ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81" w:rsidRPr="003A3584" w:rsidRDefault="00423B81" w:rsidP="00423B81">
            <w:pPr>
              <w:spacing w:line="276" w:lineRule="exact"/>
              <w:ind w:left="107" w:right="8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КРР</w:t>
            </w:r>
            <w:r w:rsidRPr="003A358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A358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определяется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для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каждого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обучающегося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учетом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4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его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ООП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3A3584"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основе</w:t>
            </w:r>
            <w:r w:rsidR="003A3584"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</w:t>
            </w:r>
            <w:r w:rsidR="003A3584"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84" w:rsidRPr="00423B81" w:rsidRDefault="007C37EA" w:rsidP="003A3584">
            <w:pPr>
              <w:spacing w:before="1" w:line="237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Осуществляется в ходе всего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образовательног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процесса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="003A3584"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A3584"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</w:t>
            </w:r>
          </w:p>
          <w:p w:rsidR="003A3584" w:rsidRPr="00423B81" w:rsidRDefault="003A3584" w:rsidP="003A3584">
            <w:pPr>
              <w:spacing w:before="4"/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23B8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3A3584" w:rsidRPr="00423B81" w:rsidRDefault="003A3584" w:rsidP="003A3584">
            <w:pPr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23B81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группы,</w:t>
            </w:r>
            <w:r w:rsidRPr="00423B8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423B81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коррекционно-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групповых</w:t>
            </w:r>
          </w:p>
          <w:p w:rsidR="00423B81" w:rsidRPr="007C37EA" w:rsidRDefault="003A3584" w:rsidP="003A3584">
            <w:pPr>
              <w:tabs>
                <w:tab w:val="left" w:pos="1777"/>
              </w:tabs>
              <w:spacing w:line="276" w:lineRule="exact"/>
              <w:ind w:left="108" w:right="9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</w:rPr>
              <w:t>(индивидуальны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х)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84" w:rsidRPr="00423B81" w:rsidRDefault="00423B81" w:rsidP="003A3584">
            <w:pPr>
              <w:tabs>
                <w:tab w:val="left" w:pos="1811"/>
              </w:tabs>
              <w:spacing w:line="270" w:lineRule="exact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3584">
              <w:rPr>
                <w:rFonts w:ascii="Times New Roman" w:eastAsia="Times New Roman" w:hAnsi="Times New Roman" w:cs="Times New Roman"/>
                <w:b/>
                <w:lang w:val="ru-RU"/>
              </w:rPr>
              <w:t>строится</w:t>
            </w:r>
            <w:r w:rsidRPr="003A358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A3584">
              <w:rPr>
                <w:rFonts w:ascii="Times New Roman" w:eastAsia="Times New Roman" w:hAnsi="Times New Roman" w:cs="Times New Roman"/>
                <w:b/>
                <w:lang w:val="ru-RU"/>
              </w:rPr>
              <w:t>дифференциро</w:t>
            </w:r>
            <w:r w:rsidR="003A358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но </w:t>
            </w:r>
            <w:r w:rsidR="003A3584"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A3584" w:rsidRPr="00423B81" w:rsidRDefault="003A3584" w:rsidP="003A3584">
            <w:pPr>
              <w:ind w:left="109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  <w:p w:rsidR="00423B81" w:rsidRDefault="003A3584" w:rsidP="003A3584">
            <w:pPr>
              <w:spacing w:line="276" w:lineRule="exac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дисфункций</w:t>
            </w:r>
          </w:p>
          <w:p w:rsidR="003A3584" w:rsidRPr="007C37EA" w:rsidRDefault="003A3584" w:rsidP="003A3584">
            <w:pPr>
              <w:spacing w:line="276" w:lineRule="exact"/>
              <w:ind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</w:tc>
      </w:tr>
    </w:tbl>
    <w:p w:rsidR="00423B81" w:rsidRPr="00423B81" w:rsidRDefault="00423B81" w:rsidP="007C37EA">
      <w:pPr>
        <w:pStyle w:val="a3"/>
        <w:spacing w:before="204"/>
        <w:ind w:left="9035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444"/>
        <w:gridCol w:w="3496"/>
        <w:gridCol w:w="2297"/>
      </w:tblGrid>
      <w:tr w:rsidR="00423B81" w:rsidRPr="00423B81" w:rsidTr="003A3584">
        <w:trPr>
          <w:trHeight w:val="275"/>
        </w:trPr>
        <w:tc>
          <w:tcPr>
            <w:tcW w:w="9639" w:type="dxa"/>
            <w:gridSpan w:val="5"/>
            <w:tcBorders>
              <w:top w:val="single" w:sz="8" w:space="0" w:color="000000"/>
            </w:tcBorders>
            <w:shd w:val="clear" w:color="auto" w:fill="F1F1F1"/>
          </w:tcPr>
          <w:p w:rsidR="00423B81" w:rsidRPr="00423B81" w:rsidRDefault="00423B81" w:rsidP="00423B81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423B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диагностической</w:t>
            </w:r>
            <w:r w:rsidRPr="00423B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23B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(п.28.1</w:t>
            </w:r>
            <w:r w:rsidRPr="00423B8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стр.167-168)</w:t>
            </w:r>
          </w:p>
        </w:tc>
      </w:tr>
      <w:tr w:rsidR="00423B81" w:rsidRPr="00423B81" w:rsidTr="003A3584">
        <w:trPr>
          <w:trHeight w:val="1380"/>
        </w:trPr>
        <w:tc>
          <w:tcPr>
            <w:tcW w:w="3846" w:type="dxa"/>
            <w:gridSpan w:val="3"/>
          </w:tcPr>
          <w:p w:rsidR="00423B81" w:rsidRPr="00423B81" w:rsidRDefault="00423B81" w:rsidP="00423B81">
            <w:pPr>
              <w:tabs>
                <w:tab w:val="left" w:pos="522"/>
                <w:tab w:val="left" w:pos="1261"/>
                <w:tab w:val="left" w:pos="2283"/>
                <w:tab w:val="left" w:pos="325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своевременное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выявление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нуждающихся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сопровождении</w:t>
            </w:r>
          </w:p>
        </w:tc>
        <w:tc>
          <w:tcPr>
            <w:tcW w:w="3496" w:type="dxa"/>
          </w:tcPr>
          <w:p w:rsidR="00423B81" w:rsidRPr="00423B81" w:rsidRDefault="00423B81" w:rsidP="00423B81">
            <w:pPr>
              <w:tabs>
                <w:tab w:val="left" w:pos="918"/>
                <w:tab w:val="left" w:pos="1990"/>
                <w:tab w:val="left" w:pos="2479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изучение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эмоционально-волевой сферы 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личностных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особенностей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97" w:type="dxa"/>
          </w:tcPr>
          <w:p w:rsidR="00423B81" w:rsidRPr="00423B81" w:rsidRDefault="00423B81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423B8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</w:p>
          <w:p w:rsidR="00423B81" w:rsidRPr="00423B81" w:rsidRDefault="00423B81" w:rsidP="00423B81">
            <w:pPr>
              <w:spacing w:line="270" w:lineRule="atLeas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</w:p>
        </w:tc>
      </w:tr>
      <w:tr w:rsidR="00423B81" w:rsidRPr="00423B81" w:rsidTr="003A3584">
        <w:trPr>
          <w:trHeight w:val="2486"/>
        </w:trPr>
        <w:tc>
          <w:tcPr>
            <w:tcW w:w="3846" w:type="dxa"/>
            <w:gridSpan w:val="3"/>
          </w:tcPr>
          <w:p w:rsidR="00423B81" w:rsidRPr="00423B81" w:rsidRDefault="00423B81" w:rsidP="00423B81">
            <w:pPr>
              <w:tabs>
                <w:tab w:val="left" w:pos="2177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ранняя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ДОО) диагностика отклонений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</w:p>
        </w:tc>
        <w:tc>
          <w:tcPr>
            <w:tcW w:w="3496" w:type="dxa"/>
          </w:tcPr>
          <w:p w:rsidR="00423B81" w:rsidRPr="00423B81" w:rsidRDefault="00423B81" w:rsidP="00423B81">
            <w:pPr>
              <w:tabs>
                <w:tab w:val="left" w:pos="1988"/>
                <w:tab w:val="left" w:pos="2491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особенностей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нозологической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группы),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вербальной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невербальной коммуникации со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  <w:r w:rsidRPr="00423B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</w:p>
        </w:tc>
        <w:tc>
          <w:tcPr>
            <w:tcW w:w="2297" w:type="dxa"/>
          </w:tcPr>
          <w:p w:rsidR="00423B81" w:rsidRPr="00423B81" w:rsidRDefault="00423B81" w:rsidP="00423B81">
            <w:pPr>
              <w:tabs>
                <w:tab w:val="left" w:pos="2049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детей-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мигрантов,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социально-психологической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адаптации,</w:t>
            </w:r>
          </w:p>
          <w:p w:rsidR="00423B81" w:rsidRPr="00423B81" w:rsidRDefault="00423B81" w:rsidP="00423B81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дифференциальная</w:t>
            </w:r>
          </w:p>
          <w:p w:rsidR="00423B81" w:rsidRPr="00423B81" w:rsidRDefault="00423B81" w:rsidP="00423B81">
            <w:pPr>
              <w:spacing w:line="270" w:lineRule="atLeast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этнокультурной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трудностей</w:t>
            </w:r>
          </w:p>
        </w:tc>
      </w:tr>
      <w:tr w:rsidR="00423B81" w:rsidRPr="00423B81" w:rsidTr="003A3584">
        <w:trPr>
          <w:trHeight w:val="1380"/>
        </w:trPr>
        <w:tc>
          <w:tcPr>
            <w:tcW w:w="3846" w:type="dxa"/>
            <w:gridSpan w:val="3"/>
          </w:tcPr>
          <w:p w:rsidR="00423B81" w:rsidRPr="00423B81" w:rsidRDefault="00423B81" w:rsidP="00423B81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 комплексный сбор сведений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обучающемся на основании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диагностической</w:t>
            </w:r>
            <w:r w:rsidRPr="00423B81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  <w:p w:rsidR="00423B81" w:rsidRPr="00423B81" w:rsidRDefault="00423B81" w:rsidP="00423B81">
            <w:pPr>
              <w:spacing w:line="270" w:lineRule="atLeast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</w:rPr>
              <w:t>профиля</w:t>
            </w:r>
          </w:p>
        </w:tc>
        <w:tc>
          <w:tcPr>
            <w:tcW w:w="3496" w:type="dxa"/>
          </w:tcPr>
          <w:p w:rsidR="00423B81" w:rsidRPr="00423B81" w:rsidRDefault="00423B81" w:rsidP="00423B81">
            <w:pPr>
              <w:tabs>
                <w:tab w:val="left" w:pos="503"/>
                <w:tab w:val="left" w:pos="1649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изучение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индивидуальных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423B8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97" w:type="dxa"/>
          </w:tcPr>
          <w:p w:rsidR="00423B81" w:rsidRPr="00423B81" w:rsidRDefault="00423B81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14. всестороннее психолого-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 ребенка</w:t>
            </w:r>
          </w:p>
        </w:tc>
      </w:tr>
      <w:tr w:rsidR="00423B81" w:rsidRPr="00423B81" w:rsidTr="003A3584">
        <w:trPr>
          <w:trHeight w:val="1970"/>
        </w:trPr>
        <w:tc>
          <w:tcPr>
            <w:tcW w:w="3846" w:type="dxa"/>
            <w:gridSpan w:val="3"/>
          </w:tcPr>
          <w:p w:rsidR="00423B81" w:rsidRPr="00423B81" w:rsidRDefault="00423B81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актуального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зоны</w:t>
            </w:r>
          </w:p>
          <w:p w:rsidR="00423B81" w:rsidRPr="00423B81" w:rsidRDefault="00423B81" w:rsidP="00423B81">
            <w:pPr>
              <w:tabs>
                <w:tab w:val="left" w:pos="2466"/>
              </w:tabs>
              <w:spacing w:line="27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ближайшего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трудностями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социализации,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резервных возможностей</w:t>
            </w:r>
          </w:p>
        </w:tc>
        <w:tc>
          <w:tcPr>
            <w:tcW w:w="3496" w:type="dxa"/>
          </w:tcPr>
          <w:p w:rsidR="00423B81" w:rsidRPr="00423B81" w:rsidRDefault="00423B81" w:rsidP="00423B81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423B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423B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423B8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2297" w:type="dxa"/>
          </w:tcPr>
          <w:p w:rsidR="00423B81" w:rsidRPr="00423B81" w:rsidRDefault="00423B81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15.выявление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="00FA66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неблагоприятных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среды и рисков</w:t>
            </w:r>
            <w:r w:rsidRPr="00423B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23B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23B8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</w:tr>
      <w:tr w:rsidR="00F023DC" w:rsidRPr="00423B81" w:rsidTr="003A3584">
        <w:trPr>
          <w:trHeight w:val="134"/>
        </w:trPr>
        <w:tc>
          <w:tcPr>
            <w:tcW w:w="3846" w:type="dxa"/>
            <w:gridSpan w:val="3"/>
            <w:vMerge w:val="restart"/>
          </w:tcPr>
          <w:p w:rsidR="00F023DC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23DC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23DC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23DC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23DC" w:rsidRPr="00F023DC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6" w:type="dxa"/>
          </w:tcPr>
          <w:p w:rsidR="00F023DC" w:rsidRPr="00873F47" w:rsidRDefault="00F023DC" w:rsidP="0048604D">
            <w:pPr>
              <w:pStyle w:val="TableParagraph"/>
              <w:tabs>
                <w:tab w:val="left" w:pos="1928"/>
              </w:tabs>
              <w:ind w:left="107" w:right="96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9.</w:t>
            </w:r>
            <w:r w:rsidRPr="00873F47">
              <w:rPr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изучение</w:t>
            </w:r>
            <w:r w:rsidRPr="00873F47">
              <w:rPr>
                <w:spacing w:val="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уровня</w:t>
            </w:r>
            <w:r w:rsidRPr="00873F47">
              <w:rPr>
                <w:spacing w:val="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адаптации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адаптивных</w:t>
            </w:r>
            <w:r w:rsidRPr="00873F47">
              <w:rPr>
                <w:sz w:val="24"/>
                <w:lang w:val="ru-RU"/>
              </w:rPr>
              <w:tab/>
            </w:r>
            <w:r w:rsidRPr="00873F47">
              <w:rPr>
                <w:spacing w:val="-1"/>
                <w:sz w:val="24"/>
                <w:lang w:val="ru-RU"/>
              </w:rPr>
              <w:t>возможностей</w:t>
            </w:r>
          </w:p>
          <w:p w:rsidR="00F023DC" w:rsidRDefault="00F023DC" w:rsidP="00486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2297" w:type="dxa"/>
            <w:vMerge w:val="restart"/>
          </w:tcPr>
          <w:p w:rsidR="00F023DC" w:rsidRPr="00873F47" w:rsidRDefault="00FA6623" w:rsidP="00F023DC">
            <w:pPr>
              <w:pStyle w:val="TableParagraph"/>
              <w:tabs>
                <w:tab w:val="left" w:pos="1927"/>
              </w:tabs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  <w:r w:rsidR="00F023DC" w:rsidRPr="00873F47">
              <w:rPr>
                <w:sz w:val="24"/>
                <w:lang w:val="ru-RU"/>
              </w:rPr>
              <w:t>системный</w:t>
            </w:r>
          </w:p>
          <w:p w:rsidR="00F023DC" w:rsidRPr="00873F47" w:rsidRDefault="00F023DC" w:rsidP="00F023DC">
            <w:pPr>
              <w:pStyle w:val="TableParagraph"/>
              <w:tabs>
                <w:tab w:val="left" w:pos="2141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разносторонний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контроль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специалистов за уровнем 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="00FA6623">
              <w:rPr>
                <w:sz w:val="24"/>
                <w:lang w:val="ru-RU"/>
              </w:rPr>
              <w:t>динамикой</w:t>
            </w:r>
            <w:r w:rsidRPr="00873F47">
              <w:rPr>
                <w:spacing w:val="-1"/>
                <w:sz w:val="24"/>
                <w:lang w:val="ru-RU"/>
              </w:rPr>
              <w:t>развития</w:t>
            </w:r>
            <w:r w:rsidRPr="00873F47">
              <w:rPr>
                <w:spacing w:val="-5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обучающегося,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также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за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созданием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необходимых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условий,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соответствующих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особым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(индивидуальным)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образовательным</w:t>
            </w:r>
          </w:p>
          <w:p w:rsidR="00F023DC" w:rsidRPr="00423B81" w:rsidRDefault="00F023DC" w:rsidP="00F023DC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23DC">
              <w:rPr>
                <w:rFonts w:ascii="Times New Roman" w:hAnsi="Times New Roman" w:cs="Times New Roman"/>
                <w:sz w:val="24"/>
              </w:rPr>
              <w:t>потребностям</w:t>
            </w:r>
            <w:r w:rsidR="00FA662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pacing w:val="-1"/>
                <w:sz w:val="24"/>
              </w:rPr>
              <w:t>обучающегося</w:t>
            </w:r>
          </w:p>
        </w:tc>
      </w:tr>
      <w:tr w:rsidR="00F023DC" w:rsidRPr="00423B81" w:rsidTr="003A3584">
        <w:trPr>
          <w:trHeight w:val="134"/>
        </w:trPr>
        <w:tc>
          <w:tcPr>
            <w:tcW w:w="3846" w:type="dxa"/>
            <w:gridSpan w:val="3"/>
            <w:vMerge/>
          </w:tcPr>
          <w:p w:rsidR="00F023DC" w:rsidRPr="00423B81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6" w:type="dxa"/>
          </w:tcPr>
          <w:p w:rsidR="00F023DC" w:rsidRDefault="00F023DC" w:rsidP="0048604D">
            <w:pPr>
              <w:pStyle w:val="TableParagraph"/>
              <w:tabs>
                <w:tab w:val="left" w:pos="608"/>
                <w:tab w:val="left" w:pos="174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одаренности</w:t>
            </w:r>
          </w:p>
        </w:tc>
        <w:tc>
          <w:tcPr>
            <w:tcW w:w="2297" w:type="dxa"/>
            <w:vMerge/>
          </w:tcPr>
          <w:p w:rsidR="00F023DC" w:rsidRPr="00423B81" w:rsidRDefault="00F023DC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023DC" w:rsidRPr="00423B81" w:rsidTr="003A3584">
        <w:trPr>
          <w:trHeight w:val="134"/>
        </w:trPr>
        <w:tc>
          <w:tcPr>
            <w:tcW w:w="3846" w:type="dxa"/>
            <w:gridSpan w:val="3"/>
            <w:vMerge/>
          </w:tcPr>
          <w:p w:rsidR="00F023DC" w:rsidRPr="00423B81" w:rsidRDefault="00F023DC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6" w:type="dxa"/>
          </w:tcPr>
          <w:p w:rsidR="00F023DC" w:rsidRPr="00873F47" w:rsidRDefault="00F023DC" w:rsidP="0048604D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11.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изучение,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констатация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развитии ребенка его интересов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склонностей,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одаренности</w:t>
            </w:r>
          </w:p>
        </w:tc>
        <w:tc>
          <w:tcPr>
            <w:tcW w:w="2297" w:type="dxa"/>
            <w:vMerge/>
          </w:tcPr>
          <w:p w:rsidR="00F023DC" w:rsidRPr="00F023DC" w:rsidRDefault="00F023DC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023DC" w:rsidRPr="00423B81" w:rsidTr="003A3584">
        <w:trPr>
          <w:trHeight w:val="13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F023DC" w:rsidRPr="00F023DC" w:rsidRDefault="00F023DC" w:rsidP="00423B81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3D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F023DC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коррекционно-развивающей</w:t>
            </w:r>
            <w:r w:rsidRPr="00F023D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F023D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(п.28.2</w:t>
            </w:r>
            <w:r w:rsidRPr="00F023DC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стр.168-169)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выбор оптимальных для развития обучающегося коррекционно-развивающих программ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(методик)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психолого-педагогического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сопровождения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соответствии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его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особыми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(индивидуальными)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образовательными потребностями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F023DC">
              <w:rPr>
                <w:sz w:val="24"/>
                <w:lang w:val="ru-RU"/>
              </w:rPr>
              <w:t>организация,</w:t>
            </w:r>
            <w:r w:rsidRPr="00F023DC">
              <w:rPr>
                <w:spacing w:val="36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разработка</w:t>
            </w:r>
            <w:r w:rsidRPr="00F023DC">
              <w:rPr>
                <w:spacing w:val="3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3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проведение</w:t>
            </w:r>
            <w:r w:rsidRPr="00F023DC">
              <w:rPr>
                <w:spacing w:val="3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специалистами</w:t>
            </w:r>
            <w:r w:rsidRPr="00F023DC">
              <w:rPr>
                <w:spacing w:val="3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индивидуальных</w:t>
            </w:r>
            <w:r w:rsidRPr="00F023DC">
              <w:rPr>
                <w:spacing w:val="3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3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групповых</w:t>
            </w:r>
            <w:r w:rsidRPr="00F023DC">
              <w:rPr>
                <w:spacing w:val="-5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коррекционно-развивающих</w:t>
            </w:r>
            <w:r w:rsidRPr="00F023DC">
              <w:rPr>
                <w:spacing w:val="-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занятий,</w:t>
            </w:r>
            <w:r w:rsidRPr="00F023DC">
              <w:rPr>
                <w:spacing w:val="-1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необходимых</w:t>
            </w:r>
            <w:r w:rsidRPr="00F023DC">
              <w:rPr>
                <w:spacing w:val="-6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для</w:t>
            </w:r>
            <w:r w:rsidRPr="00F023DC">
              <w:rPr>
                <w:spacing w:val="-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преодоления</w:t>
            </w:r>
            <w:r w:rsidRPr="00F023DC">
              <w:rPr>
                <w:spacing w:val="-1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нарушений</w:t>
            </w:r>
            <w:r w:rsidRPr="00F023DC">
              <w:rPr>
                <w:spacing w:val="-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развития,</w:t>
            </w:r>
            <w:r w:rsidRPr="00F023DC">
              <w:rPr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трудностей</w:t>
            </w:r>
            <w:r w:rsidRPr="00F023DC">
              <w:rPr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</w:t>
            </w:r>
            <w:r w:rsidRPr="00F023DC">
              <w:rPr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освоении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образовательной</w:t>
            </w:r>
            <w:r w:rsidRPr="00F023DC">
              <w:rPr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программы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социализации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коррекция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развитие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высших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психических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функций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23DC">
              <w:rPr>
                <w:sz w:val="24"/>
                <w:lang w:val="ru-RU"/>
              </w:rPr>
              <w:t>развитие</w:t>
            </w:r>
            <w:r w:rsidRPr="00F023DC">
              <w:rPr>
                <w:spacing w:val="4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эмоционально-волевой</w:t>
            </w:r>
            <w:r w:rsidRPr="00F023DC">
              <w:rPr>
                <w:spacing w:val="5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4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личностной</w:t>
            </w:r>
            <w:r w:rsidRPr="00F023DC">
              <w:rPr>
                <w:spacing w:val="5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сферы</w:t>
            </w:r>
            <w:r w:rsidRPr="00F023DC">
              <w:rPr>
                <w:spacing w:val="48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обучающегося</w:t>
            </w:r>
            <w:r w:rsidRPr="00F023DC">
              <w:rPr>
                <w:spacing w:val="48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5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психологическая</w:t>
            </w:r>
            <w:r>
              <w:rPr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коррекция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его</w:t>
            </w:r>
            <w:r w:rsidRPr="00F023DC">
              <w:rPr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поведения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23DC">
              <w:rPr>
                <w:sz w:val="24"/>
                <w:lang w:val="ru-RU"/>
              </w:rPr>
              <w:t>развитие</w:t>
            </w:r>
            <w:r w:rsidRPr="00F023DC">
              <w:rPr>
                <w:spacing w:val="2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коммуникативных</w:t>
            </w:r>
            <w:r w:rsidRPr="00F023DC">
              <w:rPr>
                <w:spacing w:val="8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способностей,</w:t>
            </w:r>
            <w:r w:rsidRPr="00F023DC">
              <w:rPr>
                <w:spacing w:val="8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социального</w:t>
            </w:r>
            <w:r w:rsidRPr="00F023DC">
              <w:rPr>
                <w:spacing w:val="86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 w:rsidRPr="00F023DC">
              <w:rPr>
                <w:spacing w:val="87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эмоционального</w:t>
            </w:r>
            <w:r w:rsidRPr="00F023DC">
              <w:rPr>
                <w:spacing w:val="86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интеллекта</w:t>
            </w:r>
            <w:r>
              <w:rPr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обучающихся,</w:t>
            </w:r>
            <w:r w:rsidRPr="00F023DC">
              <w:rPr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формирование</w:t>
            </w:r>
            <w:r w:rsidRPr="00F023DC">
              <w:rPr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их</w:t>
            </w:r>
            <w:r w:rsidRPr="00F023DC">
              <w:rPr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коммуникативной</w:t>
            </w:r>
            <w:r w:rsidRPr="00F023DC">
              <w:rPr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компетентности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коррекция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развитие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психомоторной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сферы,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координации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регуляции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движений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FA662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создание</w:t>
            </w:r>
            <w:r w:rsidRPr="00873F47">
              <w:rPr>
                <w:spacing w:val="4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условий,</w:t>
            </w:r>
            <w:r w:rsidRPr="00873F47">
              <w:rPr>
                <w:spacing w:val="9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обеспечивающих</w:t>
            </w:r>
            <w:r w:rsidRPr="00873F47">
              <w:rPr>
                <w:spacing w:val="10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развитие,</w:t>
            </w:r>
            <w:r w:rsidRPr="00873F47">
              <w:rPr>
                <w:spacing w:val="9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обучение</w:t>
            </w:r>
            <w:r w:rsidRPr="00873F47">
              <w:rPr>
                <w:spacing w:val="9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10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воспитание</w:t>
            </w:r>
            <w:r w:rsidRPr="00873F47">
              <w:rPr>
                <w:spacing w:val="9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</w:t>
            </w:r>
            <w:r w:rsidRPr="00873F47">
              <w:rPr>
                <w:spacing w:val="10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99"/>
                <w:sz w:val="24"/>
                <w:lang w:val="ru-RU"/>
              </w:rPr>
              <w:t xml:space="preserve"> </w:t>
            </w:r>
            <w:r w:rsidR="00FA6623">
              <w:rPr>
                <w:sz w:val="24"/>
                <w:lang w:val="ru-RU"/>
              </w:rPr>
              <w:t xml:space="preserve">ярко </w:t>
            </w:r>
            <w:r w:rsidRPr="00873F47">
              <w:rPr>
                <w:sz w:val="24"/>
                <w:lang w:val="ru-RU"/>
              </w:rPr>
              <w:t>выраженной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познавательной</w:t>
            </w:r>
            <w:r w:rsidRPr="00873F47">
              <w:rPr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направленностью,</w:t>
            </w:r>
            <w:r w:rsidRPr="00873F47">
              <w:rPr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высоким</w:t>
            </w:r>
            <w:r w:rsidRPr="00873F47">
              <w:rPr>
                <w:spacing w:val="5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уровнем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умственного</w:t>
            </w:r>
            <w:r w:rsidRPr="00873F47">
              <w:rPr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развития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или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иной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направленностью одаренности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76" w:lineRule="exact"/>
              <w:ind w:left="105" w:right="102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создание насыщенной РППС для разных видов деятельности; формирование инклюзивной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образовательной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среды,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том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числе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обеспечивающей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включение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иностранных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граждан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российское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образовательное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пространство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сохранением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культуры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идентичности,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связанных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 страной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исхода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(происхождения)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5" w:type="dxa"/>
            <w:gridSpan w:val="4"/>
          </w:tcPr>
          <w:p w:rsidR="00F023DC" w:rsidRPr="00FA6623" w:rsidRDefault="00F023DC" w:rsidP="00FA6623">
            <w:pPr>
              <w:pStyle w:val="TableParagraph"/>
              <w:tabs>
                <w:tab w:val="left" w:pos="1340"/>
                <w:tab w:val="left" w:pos="2793"/>
                <w:tab w:val="left" w:pos="3940"/>
                <w:tab w:val="left" w:pos="4379"/>
                <w:tab w:val="left" w:pos="5511"/>
                <w:tab w:val="left" w:pos="7644"/>
                <w:tab w:val="left" w:pos="8802"/>
              </w:tabs>
              <w:ind w:left="105" w:right="98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оказание</w:t>
            </w:r>
            <w:r w:rsidRPr="00873F47">
              <w:rPr>
                <w:sz w:val="24"/>
                <w:lang w:val="ru-RU"/>
              </w:rPr>
              <w:tab/>
              <w:t>поддержки</w:t>
            </w:r>
            <w:r w:rsidRPr="00873F47">
              <w:rPr>
                <w:sz w:val="24"/>
                <w:lang w:val="ru-RU"/>
              </w:rPr>
              <w:tab/>
              <w:t>ребенку</w:t>
            </w:r>
            <w:r w:rsidRPr="00873F47">
              <w:rPr>
                <w:sz w:val="24"/>
                <w:lang w:val="ru-RU"/>
              </w:rPr>
              <w:tab/>
              <w:t>в</w:t>
            </w:r>
            <w:r w:rsidRPr="00873F47">
              <w:rPr>
                <w:sz w:val="24"/>
                <w:lang w:val="ru-RU"/>
              </w:rPr>
              <w:tab/>
            </w:r>
            <w:r w:rsidR="00FA6623">
              <w:rPr>
                <w:sz w:val="24"/>
                <w:lang w:val="ru-RU"/>
              </w:rPr>
              <w:t>случаях</w:t>
            </w:r>
            <w:r w:rsidR="00FA6623">
              <w:rPr>
                <w:sz w:val="24"/>
                <w:lang w:val="ru-RU"/>
              </w:rPr>
              <w:tab/>
              <w:t>неблагоприятных</w:t>
            </w:r>
            <w:r w:rsidR="00FA6623">
              <w:rPr>
                <w:sz w:val="24"/>
                <w:lang w:val="ru-RU"/>
              </w:rPr>
              <w:tab/>
              <w:t xml:space="preserve">условий </w:t>
            </w:r>
            <w:r w:rsidRPr="00873F47">
              <w:rPr>
                <w:sz w:val="24"/>
                <w:lang w:val="ru-RU"/>
              </w:rPr>
              <w:t>жизни,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психотравмирующих</w:t>
            </w:r>
            <w:r w:rsidRPr="00873F47">
              <w:rPr>
                <w:spacing w:val="2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обстоятельствах</w:t>
            </w:r>
            <w:r w:rsidRPr="00873F47">
              <w:rPr>
                <w:spacing w:val="2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при</w:t>
            </w:r>
            <w:r w:rsidRPr="00873F47">
              <w:rPr>
                <w:spacing w:val="2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условии</w:t>
            </w:r>
            <w:r w:rsidRPr="00873F47">
              <w:rPr>
                <w:spacing w:val="2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информирования</w:t>
            </w:r>
            <w:r w:rsidRPr="00873F47">
              <w:rPr>
                <w:spacing w:val="24"/>
                <w:sz w:val="24"/>
                <w:lang w:val="ru-RU"/>
              </w:rPr>
              <w:t xml:space="preserve"> </w:t>
            </w:r>
            <w:r w:rsidR="00FA6623">
              <w:rPr>
                <w:sz w:val="24"/>
                <w:lang w:val="ru-RU"/>
              </w:rPr>
              <w:t xml:space="preserve">соответствующих </w:t>
            </w:r>
            <w:r w:rsidRPr="00FA6623">
              <w:rPr>
                <w:sz w:val="24"/>
                <w:lang w:val="ru-RU"/>
              </w:rPr>
              <w:t>структур</w:t>
            </w:r>
            <w:r w:rsidRPr="00FA6623">
              <w:rPr>
                <w:spacing w:val="-2"/>
                <w:sz w:val="24"/>
                <w:lang w:val="ru-RU"/>
              </w:rPr>
              <w:t xml:space="preserve"> </w:t>
            </w:r>
            <w:r w:rsidRPr="00FA6623">
              <w:rPr>
                <w:sz w:val="24"/>
                <w:lang w:val="ru-RU"/>
              </w:rPr>
              <w:t>социальной</w:t>
            </w:r>
            <w:r w:rsidRPr="00FA6623">
              <w:rPr>
                <w:spacing w:val="-4"/>
                <w:sz w:val="24"/>
                <w:lang w:val="ru-RU"/>
              </w:rPr>
              <w:t xml:space="preserve"> </w:t>
            </w:r>
            <w:r w:rsidRPr="00FA6623">
              <w:rPr>
                <w:sz w:val="24"/>
                <w:lang w:val="ru-RU"/>
              </w:rPr>
              <w:t>защиты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05" w:type="dxa"/>
            <w:gridSpan w:val="4"/>
          </w:tcPr>
          <w:p w:rsidR="00F023DC" w:rsidRPr="00FA6623" w:rsidRDefault="00F023DC" w:rsidP="00FA662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преодоление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педагогической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запущенности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работе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обучающимся,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стремление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устранить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неадекватные</w:t>
            </w:r>
            <w:r w:rsidRPr="00873F47">
              <w:rPr>
                <w:spacing w:val="4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методы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воспитания</w:t>
            </w:r>
            <w:r w:rsidRPr="00873F47">
              <w:rPr>
                <w:spacing w:val="4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4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семье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</w:t>
            </w:r>
            <w:r w:rsidRPr="00873F47">
              <w:rPr>
                <w:spacing w:val="4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взаимодействии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родителей</w:t>
            </w:r>
            <w:r w:rsidRPr="00873F47">
              <w:rPr>
                <w:spacing w:val="49"/>
                <w:sz w:val="24"/>
                <w:lang w:val="ru-RU"/>
              </w:rPr>
              <w:t xml:space="preserve"> </w:t>
            </w:r>
            <w:r w:rsidR="00FA6623">
              <w:rPr>
                <w:sz w:val="24"/>
                <w:lang w:val="ru-RU"/>
              </w:rPr>
              <w:t xml:space="preserve">(законных </w:t>
            </w:r>
            <w:r w:rsidRPr="00FA6623">
              <w:rPr>
                <w:sz w:val="24"/>
                <w:lang w:val="ru-RU"/>
              </w:rPr>
              <w:t>представителей)</w:t>
            </w:r>
            <w:r w:rsidRPr="00FA6623">
              <w:rPr>
                <w:spacing w:val="-2"/>
                <w:sz w:val="24"/>
                <w:lang w:val="ru-RU"/>
              </w:rPr>
              <w:t xml:space="preserve"> </w:t>
            </w:r>
            <w:r w:rsidRPr="00FA6623">
              <w:rPr>
                <w:sz w:val="24"/>
                <w:lang w:val="ru-RU"/>
              </w:rPr>
              <w:t>с</w:t>
            </w:r>
            <w:r w:rsidRPr="00FA6623">
              <w:rPr>
                <w:spacing w:val="-3"/>
                <w:sz w:val="24"/>
                <w:lang w:val="ru-RU"/>
              </w:rPr>
              <w:t xml:space="preserve"> </w:t>
            </w:r>
            <w:r w:rsidRPr="00FA6623">
              <w:rPr>
                <w:sz w:val="24"/>
                <w:lang w:val="ru-RU"/>
              </w:rPr>
              <w:t>детьми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помощь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устранении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психотравмирующих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ситуаций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жизни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ребенка</w:t>
            </w:r>
          </w:p>
        </w:tc>
      </w:tr>
      <w:tr w:rsidR="00F023DC" w:rsidRPr="00423B81" w:rsidTr="003A3584">
        <w:trPr>
          <w:trHeight w:val="13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F023DC" w:rsidRPr="00F023DC" w:rsidRDefault="00F023DC" w:rsidP="0048604D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F023DC">
              <w:rPr>
                <w:b/>
                <w:sz w:val="24"/>
                <w:lang w:val="ru-RU"/>
              </w:rPr>
              <w:t>Содержание</w:t>
            </w:r>
            <w:r w:rsidRPr="00F023D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023DC">
              <w:rPr>
                <w:b/>
                <w:sz w:val="24"/>
                <w:lang w:val="ru-RU"/>
              </w:rPr>
              <w:t>консультативной</w:t>
            </w:r>
            <w:r w:rsidRPr="00F023D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b/>
                <w:sz w:val="24"/>
                <w:lang w:val="ru-RU"/>
              </w:rPr>
              <w:t>работы</w:t>
            </w:r>
            <w:r w:rsidRPr="00F023D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i/>
                <w:sz w:val="24"/>
                <w:lang w:val="ru-RU"/>
              </w:rPr>
              <w:t>(п.28.3.</w:t>
            </w:r>
            <w:r w:rsidRPr="00F023D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i/>
                <w:sz w:val="24"/>
                <w:lang w:val="ru-RU"/>
              </w:rPr>
              <w:t>стр.169)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gridSpan w:val="4"/>
          </w:tcPr>
          <w:p w:rsidR="00F023DC" w:rsidRPr="00FA6623" w:rsidRDefault="00F023DC" w:rsidP="00FA6623">
            <w:pPr>
              <w:pStyle w:val="TableParagraph"/>
              <w:tabs>
                <w:tab w:val="left" w:pos="1436"/>
                <w:tab w:val="left" w:pos="3112"/>
                <w:tab w:val="left" w:pos="3575"/>
                <w:tab w:val="left" w:pos="4815"/>
                <w:tab w:val="left" w:pos="6475"/>
                <w:tab w:val="left" w:pos="7422"/>
                <w:tab w:val="left" w:pos="7741"/>
                <w:tab w:val="left" w:pos="9401"/>
              </w:tabs>
              <w:spacing w:line="237" w:lineRule="auto"/>
              <w:ind w:left="105" w:right="107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разработка</w:t>
            </w:r>
            <w:r w:rsidRPr="00873F47">
              <w:rPr>
                <w:sz w:val="24"/>
                <w:lang w:val="ru-RU"/>
              </w:rPr>
              <w:tab/>
              <w:t>рекомендаций</w:t>
            </w:r>
            <w:r w:rsidRPr="00873F47">
              <w:rPr>
                <w:sz w:val="24"/>
                <w:lang w:val="ru-RU"/>
              </w:rPr>
              <w:tab/>
              <w:t>по</w:t>
            </w:r>
            <w:r w:rsidRPr="00873F47">
              <w:rPr>
                <w:sz w:val="24"/>
                <w:lang w:val="ru-RU"/>
              </w:rPr>
              <w:tab/>
              <w:t>основн</w:t>
            </w:r>
            <w:r w:rsidR="00FA6623">
              <w:rPr>
                <w:sz w:val="24"/>
                <w:lang w:val="ru-RU"/>
              </w:rPr>
              <w:t>ым</w:t>
            </w:r>
            <w:r w:rsidR="00FA6623">
              <w:rPr>
                <w:sz w:val="24"/>
                <w:lang w:val="ru-RU"/>
              </w:rPr>
              <w:tab/>
              <w:t>направлениям</w:t>
            </w:r>
            <w:r w:rsidR="00FA6623">
              <w:rPr>
                <w:sz w:val="24"/>
                <w:lang w:val="ru-RU"/>
              </w:rPr>
              <w:tab/>
              <w:t>работы</w:t>
            </w:r>
            <w:r w:rsidR="00FA6623">
              <w:rPr>
                <w:sz w:val="24"/>
                <w:lang w:val="ru-RU"/>
              </w:rPr>
              <w:tab/>
              <w:t xml:space="preserve">с обучающимся </w:t>
            </w:r>
            <w:r w:rsidRPr="00873F47">
              <w:rPr>
                <w:spacing w:val="-4"/>
                <w:sz w:val="24"/>
                <w:lang w:val="ru-RU"/>
              </w:rPr>
              <w:t>с</w:t>
            </w:r>
            <w:r w:rsidR="00FA6623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трудностями</w:t>
            </w:r>
            <w:r w:rsidRPr="00873F47">
              <w:rPr>
                <w:spacing w:val="4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4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обучении</w:t>
            </w:r>
            <w:r w:rsidRPr="00873F47">
              <w:rPr>
                <w:spacing w:val="4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социализации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единых</w:t>
            </w:r>
            <w:r w:rsidRPr="00873F47">
              <w:rPr>
                <w:spacing w:val="4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всех</w:t>
            </w:r>
            <w:r w:rsidRPr="00873F47">
              <w:rPr>
                <w:spacing w:val="4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участников</w:t>
            </w:r>
            <w:r w:rsidRPr="00873F47">
              <w:rPr>
                <w:spacing w:val="43"/>
                <w:sz w:val="24"/>
                <w:lang w:val="ru-RU"/>
              </w:rPr>
              <w:t xml:space="preserve"> </w:t>
            </w:r>
            <w:r w:rsidR="00FA6623">
              <w:rPr>
                <w:sz w:val="24"/>
                <w:lang w:val="ru-RU"/>
              </w:rPr>
              <w:t xml:space="preserve">образовательных </w:t>
            </w:r>
            <w:r w:rsidRPr="00FA6623">
              <w:rPr>
                <w:sz w:val="24"/>
                <w:lang w:val="ru-RU"/>
              </w:rPr>
              <w:t>отношений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gridSpan w:val="4"/>
          </w:tcPr>
          <w:p w:rsidR="00F023DC" w:rsidRPr="00873F47" w:rsidRDefault="00F023DC" w:rsidP="0048604D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консультирование</w:t>
            </w:r>
            <w:r w:rsidRPr="00873F47">
              <w:rPr>
                <w:spacing w:val="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специалистами</w:t>
            </w:r>
            <w:r w:rsidRPr="00873F47">
              <w:rPr>
                <w:spacing w:val="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педагогов</w:t>
            </w:r>
            <w:r w:rsidRPr="00873F47">
              <w:rPr>
                <w:spacing w:val="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выбора</w:t>
            </w:r>
            <w:r w:rsidRPr="00873F47">
              <w:rPr>
                <w:spacing w:val="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индивидуально</w:t>
            </w:r>
            <w:r w:rsidRPr="00873F47">
              <w:rPr>
                <w:spacing w:val="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ориентированных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методов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 приемов работы с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обучающимся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23DC">
              <w:rPr>
                <w:sz w:val="24"/>
                <w:lang w:val="ru-RU"/>
              </w:rPr>
              <w:t>консультативная</w:t>
            </w:r>
            <w:r w:rsidRPr="00F023DC">
              <w:rPr>
                <w:spacing w:val="3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помощь</w:t>
            </w:r>
            <w:r w:rsidRPr="00F023DC">
              <w:rPr>
                <w:spacing w:val="3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семье</w:t>
            </w:r>
            <w:r w:rsidRPr="00F023DC">
              <w:rPr>
                <w:spacing w:val="2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</w:t>
            </w:r>
            <w:r w:rsidRPr="00F023DC">
              <w:rPr>
                <w:spacing w:val="3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вопросах</w:t>
            </w:r>
            <w:r w:rsidRPr="00F023DC">
              <w:rPr>
                <w:spacing w:val="3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выбора</w:t>
            </w:r>
            <w:r w:rsidRPr="00F023DC">
              <w:rPr>
                <w:spacing w:val="2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оптимальной</w:t>
            </w:r>
            <w:r w:rsidRPr="00F023DC">
              <w:rPr>
                <w:spacing w:val="3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стратегии</w:t>
            </w:r>
            <w:r w:rsidRPr="00F023DC">
              <w:rPr>
                <w:spacing w:val="3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воспитания</w:t>
            </w:r>
            <w:r w:rsidRPr="00F023DC">
              <w:rPr>
                <w:spacing w:val="3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приемов</w:t>
            </w:r>
            <w:r w:rsidRPr="00F023DC">
              <w:rPr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КРР</w:t>
            </w:r>
            <w:r w:rsidRPr="00F023DC">
              <w:rPr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</w:t>
            </w:r>
            <w:r w:rsidRPr="00F023DC">
              <w:rPr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ребенком</w:t>
            </w:r>
          </w:p>
        </w:tc>
      </w:tr>
      <w:tr w:rsidR="00F023DC" w:rsidRPr="00423B81" w:rsidTr="003A3584">
        <w:trPr>
          <w:trHeight w:val="13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F023DC" w:rsidRPr="00F023DC" w:rsidRDefault="00F023DC" w:rsidP="0048604D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F023DC">
              <w:rPr>
                <w:b/>
                <w:sz w:val="24"/>
                <w:lang w:val="ru-RU"/>
              </w:rPr>
              <w:t>Содержание</w:t>
            </w:r>
            <w:r w:rsidRPr="00F023D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023DC">
              <w:rPr>
                <w:b/>
                <w:sz w:val="24"/>
                <w:lang w:val="ru-RU"/>
              </w:rPr>
              <w:t>информационно-просветительской</w:t>
            </w:r>
            <w:r w:rsidRPr="00F023D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b/>
                <w:sz w:val="24"/>
                <w:lang w:val="ru-RU"/>
              </w:rPr>
              <w:t>работы</w:t>
            </w:r>
            <w:r w:rsidRPr="00F023D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i/>
                <w:sz w:val="24"/>
                <w:lang w:val="ru-RU"/>
              </w:rPr>
              <w:t>(п.28.4.</w:t>
            </w:r>
            <w:r w:rsidRPr="00F023D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i/>
                <w:sz w:val="24"/>
                <w:lang w:val="ru-RU"/>
              </w:rPr>
              <w:t>стр.</w:t>
            </w:r>
            <w:r w:rsidRPr="00F023D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i/>
                <w:sz w:val="24"/>
                <w:lang w:val="ru-RU"/>
              </w:rPr>
              <w:t>169-170)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spacing w:line="270" w:lineRule="exact"/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различные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формы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просветительской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(лекции,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беседы,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информационные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стенды,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печатные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материалы,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электронные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ресурсы),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направленные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разъяснение</w:t>
            </w:r>
            <w:r w:rsidRPr="00F02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участникам</w:t>
            </w:r>
            <w:r w:rsidRPr="00F023DC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образовательных</w:t>
            </w:r>
            <w:r w:rsidRPr="00F023DC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отношений</w:t>
            </w:r>
            <w:r w:rsidRPr="00F023DC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F023DC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обучающимся</w:t>
            </w:r>
            <w:r w:rsidRPr="00F023DC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(в</w:t>
            </w:r>
            <w:r w:rsidRPr="00F023DC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доступной</w:t>
            </w:r>
            <w:r w:rsidRPr="00F023DC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F023DC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дошкольного возраста</w:t>
            </w:r>
            <w:r w:rsidRPr="00F023DC">
              <w:rPr>
                <w:rFonts w:ascii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форме),</w:t>
            </w:r>
            <w:r w:rsidRPr="00F023DC">
              <w:rPr>
                <w:rFonts w:ascii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F023DC">
              <w:rPr>
                <w:rFonts w:ascii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родителям</w:t>
            </w:r>
            <w:r w:rsidRPr="00F023DC">
              <w:rPr>
                <w:rFonts w:ascii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(законным</w:t>
            </w:r>
            <w:r w:rsidRPr="00F023DC">
              <w:rPr>
                <w:rFonts w:ascii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представителям),</w:t>
            </w:r>
            <w:r w:rsidRPr="00F023DC">
              <w:rPr>
                <w:rFonts w:ascii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педагогам</w:t>
            </w:r>
            <w:r w:rsidRPr="00F023DC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F023DC">
              <w:rPr>
                <w:rFonts w:ascii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вопросов, связанных</w:t>
            </w:r>
            <w:r w:rsidRPr="00F023DC">
              <w:rPr>
                <w:rFonts w:ascii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023DC">
              <w:rPr>
                <w:rFonts w:ascii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особенностями</w:t>
            </w:r>
            <w:r w:rsidRPr="00F023DC">
              <w:rPr>
                <w:rFonts w:ascii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образовательного</w:t>
            </w:r>
            <w:r w:rsidRPr="00F023DC">
              <w:rPr>
                <w:rFonts w:ascii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процесса</w:t>
            </w:r>
            <w:r w:rsidRPr="00F023DC">
              <w:rPr>
                <w:rFonts w:ascii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023DC">
              <w:rPr>
                <w:rFonts w:ascii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психолого-педагогического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сопровождения</w:t>
            </w:r>
            <w:r w:rsidRPr="00F02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обучающихся,</w:t>
            </w:r>
            <w:r w:rsidRPr="00F02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F02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F02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числе</w:t>
            </w:r>
            <w:r w:rsidRPr="00F02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02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ОВЗ,</w:t>
            </w:r>
            <w:r w:rsidRPr="00F02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трудностями</w:t>
            </w:r>
            <w:r w:rsidRPr="00F02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F02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обучении</w:t>
            </w:r>
            <w:r w:rsidRPr="00F023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02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hAnsi="Times New Roman" w:cs="Times New Roman"/>
                <w:sz w:val="24"/>
                <w:lang w:val="ru-RU"/>
              </w:rPr>
              <w:t>социализации</w:t>
            </w:r>
          </w:p>
        </w:tc>
      </w:tr>
      <w:tr w:rsidR="00F023DC" w:rsidRPr="00423B81" w:rsidTr="003A3584">
        <w:trPr>
          <w:trHeight w:val="134"/>
        </w:trPr>
        <w:tc>
          <w:tcPr>
            <w:tcW w:w="1134" w:type="dxa"/>
          </w:tcPr>
          <w:p w:rsidR="00F023DC" w:rsidRDefault="00F023DC" w:rsidP="00486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gridSpan w:val="4"/>
          </w:tcPr>
          <w:p w:rsidR="00F023DC" w:rsidRPr="00F023DC" w:rsidRDefault="00F023DC" w:rsidP="00F023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F023DC">
              <w:rPr>
                <w:sz w:val="24"/>
                <w:lang w:val="ru-RU"/>
              </w:rPr>
              <w:t>проведение тематических выступлений, онлайн-консультаций для педагогов и родителей</w:t>
            </w:r>
            <w:r w:rsidRPr="00F023DC">
              <w:rPr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(законных представителей) по разъяснению индивидуально-типологических особенностей</w:t>
            </w:r>
            <w:r w:rsidRPr="00F023DC">
              <w:rPr>
                <w:spacing w:val="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различных</w:t>
            </w:r>
            <w:r w:rsidRPr="00F023DC">
              <w:rPr>
                <w:spacing w:val="24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категорий</w:t>
            </w:r>
            <w:r w:rsidRPr="00F023DC">
              <w:rPr>
                <w:spacing w:val="2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обучающихся,</w:t>
            </w:r>
            <w:r w:rsidRPr="00F023DC">
              <w:rPr>
                <w:spacing w:val="2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</w:t>
            </w:r>
            <w:r w:rsidRPr="00F023DC">
              <w:rPr>
                <w:spacing w:val="2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том</w:t>
            </w:r>
            <w:r w:rsidRPr="00F023DC">
              <w:rPr>
                <w:spacing w:val="20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числе</w:t>
            </w:r>
            <w:r w:rsidRPr="00F023DC">
              <w:rPr>
                <w:spacing w:val="2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</w:t>
            </w:r>
            <w:r w:rsidRPr="00F023DC">
              <w:rPr>
                <w:spacing w:val="21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ОВЗ,</w:t>
            </w:r>
            <w:r w:rsidRPr="00F023DC">
              <w:rPr>
                <w:spacing w:val="28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трудностями</w:t>
            </w:r>
            <w:r w:rsidRPr="00F023DC">
              <w:rPr>
                <w:spacing w:val="23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в</w:t>
            </w:r>
            <w:r w:rsidRPr="00F023DC">
              <w:rPr>
                <w:spacing w:val="22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обучении</w:t>
            </w:r>
            <w:r w:rsidRPr="00F023DC">
              <w:rPr>
                <w:spacing w:val="19"/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023DC">
              <w:rPr>
                <w:sz w:val="24"/>
                <w:lang w:val="ru-RU"/>
              </w:rPr>
              <w:t>социализации</w:t>
            </w:r>
          </w:p>
        </w:tc>
      </w:tr>
      <w:tr w:rsidR="00F023DC" w:rsidRPr="00423B81" w:rsidTr="003A3584">
        <w:trPr>
          <w:trHeight w:val="13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F023DC" w:rsidRPr="00873F47" w:rsidRDefault="00F023DC" w:rsidP="00F023D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873F47">
              <w:rPr>
                <w:rFonts w:ascii="Times New Roman" w:eastAsia="Times New Roman" w:hAnsi="Times New Roman" w:cs="Times New Roman"/>
                <w:b/>
                <w:spacing w:val="4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коррекционно-развивающей</w:t>
            </w:r>
            <w:r w:rsidRPr="00873F47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873F47">
              <w:rPr>
                <w:rFonts w:ascii="Times New Roman" w:eastAsia="Times New Roman" w:hAnsi="Times New Roman" w:cs="Times New Roman"/>
                <w:b/>
                <w:spacing w:val="10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873F47">
              <w:rPr>
                <w:rFonts w:ascii="Times New Roman" w:eastAsia="Times New Roman" w:hAnsi="Times New Roman" w:cs="Times New Roman"/>
                <w:b/>
                <w:spacing w:val="10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целевым</w:t>
            </w:r>
            <w:r w:rsidRPr="00873F47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группам</w:t>
            </w:r>
            <w:r w:rsidRPr="00873F47">
              <w:rPr>
                <w:rFonts w:ascii="Times New Roman" w:eastAsia="Times New Roman" w:hAnsi="Times New Roman" w:cs="Times New Roman"/>
                <w:b/>
                <w:spacing w:val="10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</w:p>
          <w:p w:rsidR="00F023DC" w:rsidRPr="00F023DC" w:rsidRDefault="00F023DC" w:rsidP="00F023DC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(п.27.8.,</w:t>
            </w:r>
            <w:r w:rsidRPr="00F023DC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п.28.5,</w:t>
            </w:r>
            <w:r w:rsidRPr="00F023D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п.28.6., п.28.7.,</w:t>
            </w:r>
            <w:r w:rsidRPr="00F023D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п.28.9.,</w:t>
            </w:r>
            <w:r w:rsidRPr="00F023D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стр.167,</w:t>
            </w:r>
            <w:r w:rsidRPr="00F023D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023D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стр.170-172)</w:t>
            </w:r>
          </w:p>
        </w:tc>
      </w:tr>
      <w:tr w:rsidR="00F023DC" w:rsidRPr="00423B81" w:rsidTr="003A3584">
        <w:trPr>
          <w:trHeight w:val="134"/>
        </w:trPr>
        <w:tc>
          <w:tcPr>
            <w:tcW w:w="3402" w:type="dxa"/>
            <w:gridSpan w:val="2"/>
          </w:tcPr>
          <w:p w:rsidR="00F023DC" w:rsidRPr="00F023DC" w:rsidRDefault="0048604D" w:rsidP="0048604D">
            <w:pPr>
              <w:tabs>
                <w:tab w:val="left" w:pos="2048"/>
                <w:tab w:val="left" w:pos="2868"/>
              </w:tabs>
              <w:ind w:left="107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Целевая группа</w:t>
            </w:r>
          </w:p>
        </w:tc>
        <w:tc>
          <w:tcPr>
            <w:tcW w:w="6237" w:type="dxa"/>
            <w:gridSpan w:val="3"/>
          </w:tcPr>
          <w:p w:rsidR="00F023DC" w:rsidRPr="00F023DC" w:rsidRDefault="0048604D" w:rsidP="0048604D">
            <w:pPr>
              <w:ind w:left="108"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</w:tr>
      <w:tr w:rsidR="00F023DC" w:rsidRPr="00423B81" w:rsidTr="003A3584">
        <w:trPr>
          <w:trHeight w:val="134"/>
        </w:trPr>
        <w:tc>
          <w:tcPr>
            <w:tcW w:w="3402" w:type="dxa"/>
            <w:gridSpan w:val="2"/>
          </w:tcPr>
          <w:p w:rsidR="00F023DC" w:rsidRPr="00F023DC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</w:t>
            </w:r>
            <w:r w:rsidRPr="0048604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 и дети-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инвалиды</w:t>
            </w:r>
          </w:p>
        </w:tc>
        <w:tc>
          <w:tcPr>
            <w:tcW w:w="6237" w:type="dxa"/>
            <w:gridSpan w:val="3"/>
          </w:tcPr>
          <w:p w:rsidR="0048604D" w:rsidRDefault="0048604D" w:rsidP="0048604D">
            <w:pPr>
              <w:tabs>
                <w:tab w:val="left" w:pos="832"/>
                <w:tab w:val="left" w:pos="1233"/>
                <w:tab w:val="left" w:pos="1542"/>
                <w:tab w:val="left" w:pos="1778"/>
                <w:tab w:val="left" w:pos="1857"/>
                <w:tab w:val="left" w:pos="2213"/>
                <w:tab w:val="left" w:pos="2354"/>
                <w:tab w:val="left" w:pos="2945"/>
                <w:tab w:val="left" w:pos="3059"/>
                <w:tab w:val="left" w:pos="3104"/>
                <w:tab w:val="left" w:pos="3259"/>
                <w:tab w:val="left" w:pos="3504"/>
                <w:tab w:val="left" w:pos="4250"/>
                <w:tab w:val="left" w:pos="4409"/>
                <w:tab w:val="left" w:pos="4446"/>
                <w:tab w:val="left" w:pos="4597"/>
                <w:tab w:val="left" w:pos="4675"/>
                <w:tab w:val="left" w:pos="5748"/>
                <w:tab w:val="left" w:pos="6168"/>
                <w:tab w:val="left" w:pos="6522"/>
                <w:tab w:val="left" w:pos="6554"/>
                <w:tab w:val="left" w:pos="7011"/>
                <w:tab w:val="left" w:pos="7636"/>
              </w:tabs>
              <w:ind w:left="109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КРР,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нозологическим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группам,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 w:rsidRPr="0048604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адаптированной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программой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образования, разрабатываемой в соответствии ФАОП ДО.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КРР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ОВЗ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детьми-инвалидами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F023DC" w:rsidRPr="00F023DC" w:rsidRDefault="0048604D" w:rsidP="0048604D">
            <w:pPr>
              <w:tabs>
                <w:tab w:val="left" w:pos="832"/>
                <w:tab w:val="left" w:pos="1233"/>
                <w:tab w:val="left" w:pos="1542"/>
                <w:tab w:val="left" w:pos="1778"/>
                <w:tab w:val="left" w:pos="1857"/>
                <w:tab w:val="left" w:pos="2213"/>
                <w:tab w:val="left" w:pos="2354"/>
                <w:tab w:val="left" w:pos="2945"/>
                <w:tab w:val="left" w:pos="3059"/>
                <w:tab w:val="left" w:pos="3104"/>
                <w:tab w:val="left" w:pos="3259"/>
                <w:tab w:val="left" w:pos="3504"/>
                <w:tab w:val="left" w:pos="4250"/>
                <w:tab w:val="left" w:pos="4409"/>
                <w:tab w:val="left" w:pos="4446"/>
                <w:tab w:val="left" w:pos="4597"/>
                <w:tab w:val="left" w:pos="4675"/>
                <w:tab w:val="left" w:pos="5748"/>
                <w:tab w:val="left" w:pos="6168"/>
                <w:tab w:val="left" w:pos="6522"/>
                <w:tab w:val="left" w:pos="6554"/>
                <w:tab w:val="left" w:pos="7011"/>
                <w:tab w:val="left" w:pos="7636"/>
              </w:tabs>
              <w:ind w:left="109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предусматривать</w:t>
            </w: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вторичных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биологических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отклонений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развитии,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затрудняющих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образование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социализацию</w:t>
            </w:r>
            <w:r w:rsidRPr="0048604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48604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коррекцию</w:t>
            </w:r>
            <w:r w:rsidRPr="0048604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r w:rsidRPr="0048604D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</w:t>
            </w:r>
            <w:r w:rsidRPr="0048604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коррекционной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педагогики,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специальной</w:t>
            </w:r>
            <w:r w:rsidRPr="0048604D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</w:t>
            </w:r>
            <w:r w:rsidRPr="0048604D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604D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медицины;</w:t>
            </w:r>
            <w:r w:rsidRPr="0048604D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48604D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8604D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механизмов</w:t>
            </w:r>
            <w:r w:rsidRPr="0048604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компенсации</w:t>
            </w:r>
            <w:r w:rsidRPr="0048604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дефицитарных</w:t>
            </w:r>
            <w:r w:rsidRPr="0048604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функций,</w:t>
            </w:r>
            <w:r w:rsidRPr="0048604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8604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коррекции,</w:t>
            </w:r>
            <w:r w:rsidRPr="004860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60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860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4860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60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48604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ассистивных</w:t>
            </w:r>
            <w:r w:rsidRPr="0048604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 w:val="restart"/>
          </w:tcPr>
          <w:p w:rsidR="0048604D" w:rsidRDefault="0048604D" w:rsidP="0048604D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237" w:type="dxa"/>
            <w:gridSpan w:val="3"/>
          </w:tcPr>
          <w:p w:rsidR="0048604D" w:rsidRPr="0048604D" w:rsidRDefault="0048604D" w:rsidP="00D12D1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  <w:tab w:val="left" w:pos="2438"/>
                <w:tab w:val="left" w:pos="4037"/>
                <w:tab w:val="left" w:pos="6503"/>
              </w:tabs>
              <w:ind w:right="98"/>
              <w:rPr>
                <w:sz w:val="24"/>
                <w:lang w:val="ru-RU"/>
              </w:rPr>
            </w:pPr>
            <w:r w:rsidRPr="0048604D">
              <w:rPr>
                <w:sz w:val="24"/>
                <w:lang w:val="ru-RU"/>
              </w:rPr>
              <w:t>коррекция</w:t>
            </w:r>
            <w:r w:rsidRPr="0048604D">
              <w:rPr>
                <w:sz w:val="24"/>
                <w:lang w:val="ru-RU"/>
              </w:rPr>
              <w:tab/>
              <w:t>(развитие)</w:t>
            </w:r>
            <w:r w:rsidRPr="0048604D">
              <w:rPr>
                <w:sz w:val="24"/>
                <w:lang w:val="ru-RU"/>
              </w:rPr>
              <w:tab/>
              <w:t>коммуникативной,</w:t>
            </w:r>
            <w:r w:rsidRPr="0048604D">
              <w:rPr>
                <w:sz w:val="24"/>
                <w:lang w:val="ru-RU"/>
              </w:rPr>
              <w:tab/>
            </w:r>
            <w:r w:rsidRPr="0048604D">
              <w:rPr>
                <w:spacing w:val="-1"/>
                <w:sz w:val="24"/>
                <w:lang w:val="ru-RU"/>
              </w:rPr>
              <w:t>личностной,</w:t>
            </w:r>
            <w:r w:rsidRPr="0048604D">
              <w:rPr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sz w:val="24"/>
                <w:lang w:val="ru-RU"/>
              </w:rPr>
              <w:t>эмоционально-волевой</w:t>
            </w:r>
            <w:r w:rsidRPr="0048604D">
              <w:rPr>
                <w:spacing w:val="-2"/>
                <w:sz w:val="24"/>
                <w:lang w:val="ru-RU"/>
              </w:rPr>
              <w:t xml:space="preserve"> </w:t>
            </w:r>
            <w:r w:rsidRPr="0048604D">
              <w:rPr>
                <w:sz w:val="24"/>
                <w:lang w:val="ru-RU"/>
              </w:rPr>
              <w:t>сфер,</w:t>
            </w:r>
            <w:r w:rsidRPr="0048604D">
              <w:rPr>
                <w:spacing w:val="-1"/>
                <w:sz w:val="24"/>
                <w:lang w:val="ru-RU"/>
              </w:rPr>
              <w:t xml:space="preserve"> </w:t>
            </w:r>
            <w:r w:rsidRPr="0048604D">
              <w:rPr>
                <w:sz w:val="24"/>
                <w:lang w:val="ru-RU"/>
              </w:rPr>
              <w:t>познавательных</w:t>
            </w:r>
            <w:r w:rsidRPr="0048604D">
              <w:rPr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sz w:val="24"/>
                <w:lang w:val="ru-RU"/>
              </w:rPr>
              <w:t>процессов;</w:t>
            </w:r>
          </w:p>
          <w:p w:rsidR="0048604D" w:rsidRDefault="0048604D" w:rsidP="00D12D1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помощь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разрешении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поведенческих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проблем;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  <w:tab w:val="left" w:pos="1944"/>
                <w:tab w:val="left" w:pos="3531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создание</w:t>
            </w:r>
            <w:r w:rsidRPr="00873F47">
              <w:rPr>
                <w:sz w:val="24"/>
                <w:lang w:val="ru-RU"/>
              </w:rPr>
              <w:tab/>
              <w:t xml:space="preserve">условий  </w:t>
            </w:r>
            <w:r w:rsidRPr="00873F47">
              <w:rPr>
                <w:spacing w:val="1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z w:val="24"/>
                <w:lang w:val="ru-RU"/>
              </w:rPr>
              <w:tab/>
              <w:t>успешной</w:t>
            </w:r>
            <w:r w:rsidRPr="00873F47">
              <w:rPr>
                <w:spacing w:val="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социализации,</w:t>
            </w:r>
            <w:r w:rsidRPr="00873F47">
              <w:rPr>
                <w:spacing w:val="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оптимизация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межличностного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взаимодействия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взрослыми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сверстниками.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F023DC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873F47">
              <w:rPr>
                <w:spacing w:val="-1"/>
                <w:sz w:val="24"/>
                <w:lang w:val="ru-RU"/>
              </w:rPr>
              <w:t>Обучение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pacing w:val="-1"/>
                <w:sz w:val="24"/>
                <w:lang w:val="ru-RU"/>
              </w:rPr>
              <w:t>осуществляется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индивидуальному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учебному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плану</w:t>
            </w:r>
            <w:r w:rsidRPr="00873F47">
              <w:rPr>
                <w:spacing w:val="-1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(учебному</w:t>
            </w:r>
          </w:p>
          <w:p w:rsidR="0048604D" w:rsidRPr="00873F47" w:rsidRDefault="0048604D" w:rsidP="0048604D">
            <w:pPr>
              <w:pStyle w:val="TableParagraph"/>
              <w:spacing w:line="270" w:lineRule="atLeast"/>
              <w:ind w:left="109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расписанию)</w:t>
            </w:r>
            <w:r w:rsidRPr="00873F47">
              <w:rPr>
                <w:spacing w:val="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</w:t>
            </w:r>
            <w:r w:rsidRPr="00873F47">
              <w:rPr>
                <w:spacing w:val="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основании</w:t>
            </w:r>
            <w:r w:rsidRPr="00873F47">
              <w:rPr>
                <w:spacing w:val="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медицинского</w:t>
            </w:r>
            <w:r w:rsidRPr="00873F47">
              <w:rPr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заключения</w:t>
            </w:r>
            <w:r w:rsidRPr="00873F47">
              <w:rPr>
                <w:spacing w:val="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(дети,</w:t>
            </w:r>
            <w:r w:rsidRPr="00873F47">
              <w:rPr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находящиеся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под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диспансерным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наблюдением,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том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числе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часто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болеющие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дети)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F023DC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ind w:left="109" w:right="96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t>Включение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часто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болеющих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детей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программу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КРР,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определение</w:t>
            </w:r>
            <w:r w:rsidRPr="00873F4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индивидуального маршрута психолого-педагогического сопровождения</w:t>
            </w:r>
            <w:r w:rsidRPr="00873F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осуществляется</w:t>
            </w:r>
            <w:r w:rsidRPr="00873F47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на</w:t>
            </w:r>
            <w:r w:rsidRPr="00873F47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основании</w:t>
            </w:r>
            <w:r w:rsidRPr="00873F47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медицинского</w:t>
            </w:r>
            <w:r w:rsidRPr="00873F47">
              <w:rPr>
                <w:i/>
                <w:spacing w:val="18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заключения</w:t>
            </w:r>
            <w:r w:rsidRPr="00873F47">
              <w:rPr>
                <w:i/>
                <w:spacing w:val="2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и</w:t>
            </w:r>
            <w:r w:rsidRPr="00873F47">
              <w:rPr>
                <w:i/>
                <w:spacing w:val="19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рекомендаций</w:t>
            </w:r>
          </w:p>
          <w:p w:rsidR="0048604D" w:rsidRPr="00873F47" w:rsidRDefault="0048604D" w:rsidP="0048604D">
            <w:pPr>
              <w:pStyle w:val="TableParagraph"/>
              <w:spacing w:line="261" w:lineRule="exact"/>
              <w:ind w:left="109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u w:val="single"/>
                <w:lang w:val="ru-RU"/>
              </w:rPr>
              <w:lastRenderedPageBreak/>
              <w:t>ППк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по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результатам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психологической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  <w:r w:rsidRPr="0087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педагогической</w:t>
            </w:r>
            <w:r w:rsidRPr="00873F4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диагностики</w:t>
            </w:r>
          </w:p>
        </w:tc>
      </w:tr>
      <w:tr w:rsidR="00FA6623" w:rsidRPr="00423B81" w:rsidTr="003A3584">
        <w:trPr>
          <w:trHeight w:val="134"/>
        </w:trPr>
        <w:tc>
          <w:tcPr>
            <w:tcW w:w="3402" w:type="dxa"/>
            <w:gridSpan w:val="2"/>
            <w:vMerge w:val="restart"/>
          </w:tcPr>
          <w:p w:rsidR="00FA6623" w:rsidRDefault="00FA6623" w:rsidP="0048604D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lastRenderedPageBreak/>
              <w:t>одаренные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6237" w:type="dxa"/>
            <w:gridSpan w:val="3"/>
          </w:tcPr>
          <w:p w:rsidR="00FA6623" w:rsidRPr="00873F47" w:rsidRDefault="00FA6623" w:rsidP="00D12D1E">
            <w:pPr>
              <w:numPr>
                <w:ilvl w:val="0"/>
                <w:numId w:val="21"/>
              </w:numPr>
              <w:tabs>
                <w:tab w:val="left" w:pos="818"/>
              </w:tabs>
              <w:ind w:right="102" w:firstLine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вида одаренности, интеллектуальных и личностных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873F4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873F4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</w:t>
            </w:r>
            <w:r w:rsidRPr="00873F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873F4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873F4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потенциала</w:t>
            </w:r>
            <w:r w:rsidRPr="00873F4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развития;</w:t>
            </w:r>
          </w:p>
          <w:p w:rsidR="00FA6623" w:rsidRPr="00873F47" w:rsidRDefault="00FA6623" w:rsidP="00D12D1E">
            <w:pPr>
              <w:numPr>
                <w:ilvl w:val="0"/>
                <w:numId w:val="21"/>
              </w:numPr>
              <w:tabs>
                <w:tab w:val="left" w:pos="818"/>
              </w:tabs>
              <w:ind w:right="98" w:firstLine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обязательного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одаренного</w:t>
            </w:r>
            <w:r w:rsidRPr="00873F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  <w:r w:rsidRPr="00873F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ДОО,</w:t>
            </w:r>
            <w:r w:rsidRPr="00873F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873F4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воспитания;</w:t>
            </w:r>
          </w:p>
          <w:p w:rsidR="00FA6623" w:rsidRPr="00873F47" w:rsidRDefault="00FA6623" w:rsidP="00D12D1E">
            <w:pPr>
              <w:numPr>
                <w:ilvl w:val="0"/>
                <w:numId w:val="21"/>
              </w:numPr>
              <w:tabs>
                <w:tab w:val="left" w:pos="818"/>
              </w:tabs>
              <w:ind w:right="98" w:firstLine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атмосферы доброжелательности, заботы и уважения по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ребенку,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обстановки,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формирующей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значимости,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поощряющей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индивидуальности;</w:t>
            </w:r>
          </w:p>
          <w:p w:rsidR="00FA6623" w:rsidRPr="00873F47" w:rsidRDefault="00FA6623" w:rsidP="00D12D1E">
            <w:pPr>
              <w:numPr>
                <w:ilvl w:val="0"/>
                <w:numId w:val="21"/>
              </w:numPr>
              <w:tabs>
                <w:tab w:val="left" w:pos="818"/>
              </w:tabs>
              <w:ind w:right="100" w:firstLine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 и поддержка индивидуальности ребенка, развитие его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 способностей и творческого потенциала как субъекта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людьми, миром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самим</w:t>
            </w:r>
            <w:r w:rsidRPr="00873F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собой;</w:t>
            </w:r>
          </w:p>
          <w:p w:rsidR="00FA6623" w:rsidRPr="00873F47" w:rsidRDefault="00FA6623" w:rsidP="00D12D1E">
            <w:pPr>
              <w:numPr>
                <w:ilvl w:val="0"/>
                <w:numId w:val="21"/>
              </w:numPr>
              <w:tabs>
                <w:tab w:val="left" w:pos="818"/>
              </w:tabs>
              <w:ind w:right="97" w:firstLine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873F4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устойчивости;</w:t>
            </w:r>
          </w:p>
          <w:p w:rsidR="00FA6623" w:rsidRPr="00F023DC" w:rsidRDefault="00FA6623" w:rsidP="0048604D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предметно-развивающей,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обогащенной</w:t>
            </w:r>
            <w:r w:rsidRPr="0048604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среды в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ДОО, благоприятную для развития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способностей и</w:t>
            </w:r>
            <w:r w:rsidRPr="0048604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одаренности</w:t>
            </w:r>
          </w:p>
        </w:tc>
      </w:tr>
      <w:tr w:rsidR="00FA6623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FA6623" w:rsidRPr="00F023DC" w:rsidRDefault="00FA6623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FA6623" w:rsidRPr="00873F47" w:rsidRDefault="00FA6623" w:rsidP="0048604D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Включение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ребенка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программу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КРР,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определение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индивидуального</w:t>
            </w:r>
            <w:r w:rsidRPr="00873F4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маршрута психолого-педагогического сопровождения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осуществляется</w:t>
            </w:r>
            <w:r w:rsidRPr="00873F47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873F47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основе</w:t>
            </w:r>
            <w:r w:rsidRPr="00873F47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заключения</w:t>
            </w:r>
            <w:r w:rsidRPr="00873F47">
              <w:rPr>
                <w:rFonts w:ascii="Times New Roman" w:eastAsia="Times New Roman" w:hAnsi="Times New Roman" w:cs="Times New Roman"/>
                <w:i/>
                <w:spacing w:val="57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ППк</w:t>
            </w:r>
            <w:r w:rsidRPr="00873F47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</w:t>
            </w:r>
            <w:r w:rsidRPr="00873F47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результатам</w:t>
            </w:r>
            <w:r w:rsidRPr="00873F47">
              <w:rPr>
                <w:rFonts w:ascii="Times New Roman" w:eastAsia="Times New Roman" w:hAnsi="Times New Roman" w:cs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психологической</w:t>
            </w:r>
            <w:r w:rsidRPr="00873F47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</w:p>
          <w:p w:rsidR="00FA6623" w:rsidRPr="00F023DC" w:rsidRDefault="00FA6623" w:rsidP="0048604D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педагогической</w:t>
            </w:r>
            <w:r w:rsidRPr="0048604D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диагностики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 w:val="restart"/>
          </w:tcPr>
          <w:p w:rsidR="0048604D" w:rsidRPr="00873F47" w:rsidRDefault="0048604D" w:rsidP="0048604D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билингвальные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  <w:r w:rsidRPr="00873F4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мигрантов,</w:t>
            </w:r>
          </w:p>
          <w:p w:rsidR="0048604D" w:rsidRPr="00F023DC" w:rsidRDefault="0048604D" w:rsidP="0048604D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испытывающие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 с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пониманием</w:t>
            </w:r>
            <w:r w:rsidRPr="0048604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 Российской</w:t>
            </w:r>
            <w:r w:rsidRPr="0048604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6237" w:type="dxa"/>
            <w:gridSpan w:val="3"/>
          </w:tcPr>
          <w:p w:rsidR="0048604D" w:rsidRPr="00873F47" w:rsidRDefault="0048604D" w:rsidP="00D12D1E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97" w:firstLine="283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развитие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коммуникативных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навыков,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чувствительности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сверстнику,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его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эмоциональному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состоянию,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намерениям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 желаниям;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93" w:lineRule="exact"/>
              <w:ind w:left="816" w:hanging="393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уверенного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поведения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социальной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успешности;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100" w:firstLine="283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коррекцию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деструктивных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эмоциональных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состояний,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возникающих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вследствие попадания в новую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языковую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культурную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среду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(тревога, неуверенность, агрессия);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76" w:lineRule="exact"/>
              <w:ind w:right="100" w:firstLine="283"/>
              <w:jc w:val="both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создание атмосферы доброжелательности, заботы и уважения по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отношению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 ребенку.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F023DC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Работу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социализации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языковой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адаптации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</w:t>
            </w:r>
            <w:r w:rsidRPr="00873F47">
              <w:rPr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иностранных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граждан,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обучающихся</w:t>
            </w:r>
            <w:r w:rsidRPr="00873F47">
              <w:rPr>
                <w:spacing w:val="4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организациях,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реализующих</w:t>
            </w:r>
            <w:r w:rsidRPr="00873F47">
              <w:rPr>
                <w:spacing w:val="5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программы</w:t>
            </w:r>
            <w:r w:rsidRPr="00873F47">
              <w:rPr>
                <w:spacing w:val="4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ДО</w:t>
            </w:r>
            <w:r w:rsidRPr="00873F47">
              <w:rPr>
                <w:spacing w:val="4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</w:p>
          <w:p w:rsidR="0048604D" w:rsidRPr="00873F47" w:rsidRDefault="0048604D" w:rsidP="0048604D">
            <w:pPr>
              <w:pStyle w:val="TableParagraph"/>
              <w:tabs>
                <w:tab w:val="left" w:pos="1563"/>
                <w:tab w:val="left" w:pos="3017"/>
                <w:tab w:val="left" w:pos="4791"/>
                <w:tab w:val="left" w:pos="6677"/>
                <w:tab w:val="left" w:pos="7044"/>
              </w:tabs>
              <w:spacing w:line="270" w:lineRule="atLeast"/>
              <w:ind w:left="108" w:right="10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Российской</w:t>
            </w:r>
            <w:r w:rsidRPr="00873F47">
              <w:rPr>
                <w:sz w:val="24"/>
                <w:lang w:val="ru-RU"/>
              </w:rPr>
              <w:tab/>
              <w:t>Федерации,</w:t>
            </w:r>
            <w:r w:rsidRPr="00873F47">
              <w:rPr>
                <w:sz w:val="24"/>
                <w:lang w:val="ru-RU"/>
              </w:rPr>
              <w:tab/>
              <w:t>рекомендуется</w:t>
            </w:r>
            <w:r w:rsidRPr="00873F47">
              <w:rPr>
                <w:sz w:val="24"/>
                <w:lang w:val="ru-RU"/>
              </w:rPr>
              <w:tab/>
              <w:t>организовывать</w:t>
            </w:r>
            <w:r w:rsidRPr="00873F47">
              <w:rPr>
                <w:sz w:val="24"/>
                <w:lang w:val="ru-RU"/>
              </w:rPr>
              <w:tab/>
              <w:t>с</w:t>
            </w:r>
            <w:r w:rsidRPr="00873F47">
              <w:rPr>
                <w:sz w:val="24"/>
                <w:lang w:val="ru-RU"/>
              </w:rPr>
              <w:tab/>
            </w:r>
            <w:r w:rsidRPr="00873F47">
              <w:rPr>
                <w:spacing w:val="-2"/>
                <w:sz w:val="24"/>
                <w:lang w:val="ru-RU"/>
              </w:rPr>
              <w:t>учетом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особенностей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социальной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ситуации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каждого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ребенка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персонально.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48604D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Психолого-педагогическое</w:t>
            </w:r>
            <w:r w:rsidRPr="00873F47">
              <w:rPr>
                <w:spacing w:val="1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сопровождение</w:t>
            </w:r>
            <w:r w:rsidRPr="00873F47">
              <w:rPr>
                <w:spacing w:val="1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детей</w:t>
            </w:r>
            <w:r w:rsidRPr="00873F47">
              <w:rPr>
                <w:spacing w:val="2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данной</w:t>
            </w:r>
            <w:r w:rsidRPr="00873F47">
              <w:rPr>
                <w:spacing w:val="1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целевой</w:t>
            </w:r>
            <w:r w:rsidRPr="00873F47">
              <w:rPr>
                <w:spacing w:val="2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группы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может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осуществляться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контексте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общей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программы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адаптации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ребенка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</w:t>
            </w:r>
          </w:p>
          <w:p w:rsidR="0048604D" w:rsidRDefault="0048604D" w:rsidP="0048604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48604D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ind w:left="108" w:right="95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t>В случаях выраженных проблем социализации, личностного развития и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 xml:space="preserve">общей дезадаптации ребенка, его </w:t>
            </w:r>
            <w:r w:rsidRPr="00873F47">
              <w:rPr>
                <w:i/>
                <w:sz w:val="24"/>
                <w:u w:val="single"/>
                <w:lang w:val="ru-RU"/>
              </w:rPr>
              <w:t>включение в программу КРР может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быть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осуществлено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на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основе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заключения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ППк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по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результатам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психологической</w:t>
            </w:r>
            <w:r w:rsidRPr="00873F47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диагностики</w:t>
            </w:r>
            <w:r w:rsidRPr="00873F47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или</w:t>
            </w:r>
            <w:r w:rsidRPr="00873F47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по</w:t>
            </w:r>
            <w:r w:rsidRPr="00873F47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запросу</w:t>
            </w:r>
            <w:r w:rsidRPr="00873F47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родителей</w:t>
            </w:r>
            <w:r w:rsidRPr="00873F47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lastRenderedPageBreak/>
              <w:t>(законных</w:t>
            </w:r>
          </w:p>
          <w:p w:rsidR="0048604D" w:rsidRDefault="0048604D" w:rsidP="0048604D">
            <w:pPr>
              <w:pStyle w:val="TableParagraph"/>
              <w:spacing w:line="261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представителей)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 w:val="restart"/>
          </w:tcPr>
          <w:p w:rsidR="0048604D" w:rsidRPr="00873F47" w:rsidRDefault="0048604D" w:rsidP="0048604D">
            <w:pPr>
              <w:ind w:left="107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обучающиеся,</w:t>
            </w:r>
            <w:r w:rsidRPr="00873F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имеющие девиации</w:t>
            </w:r>
            <w:r w:rsidRPr="00873F4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873F4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8604D" w:rsidRPr="0048604D" w:rsidRDefault="0048604D" w:rsidP="0048604D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604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</w:tc>
        <w:tc>
          <w:tcPr>
            <w:tcW w:w="6237" w:type="dxa"/>
            <w:gridSpan w:val="3"/>
          </w:tcPr>
          <w:p w:rsidR="0048604D" w:rsidRPr="00873F47" w:rsidRDefault="0048604D" w:rsidP="00D12D1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98" w:firstLine="283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коррекция</w:t>
            </w:r>
            <w:r w:rsidRPr="00873F47">
              <w:rPr>
                <w:spacing w:val="3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(развитие)</w:t>
            </w:r>
            <w:r w:rsidRPr="00873F47">
              <w:rPr>
                <w:spacing w:val="3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социально-коммуникативной,</w:t>
            </w:r>
            <w:r w:rsidRPr="00873F47">
              <w:rPr>
                <w:spacing w:val="3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личностной,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эмоционально-волевой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сферы;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93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помощь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решении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поведенческих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проблем;</w:t>
            </w:r>
          </w:p>
          <w:p w:rsidR="0048604D" w:rsidRPr="00873F47" w:rsidRDefault="0048604D" w:rsidP="00D12D1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  <w:tab w:val="left" w:pos="2591"/>
                <w:tab w:val="left" w:pos="4116"/>
                <w:tab w:val="left" w:pos="6833"/>
              </w:tabs>
              <w:ind w:right="97" w:firstLine="283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z w:val="24"/>
                <w:lang w:val="ru-RU"/>
              </w:rPr>
              <w:tab/>
              <w:t>адекватных,</w:t>
            </w:r>
            <w:r w:rsidRPr="00873F47">
              <w:rPr>
                <w:sz w:val="24"/>
                <w:lang w:val="ru-RU"/>
              </w:rPr>
              <w:tab/>
              <w:t>социально-приемлемых</w:t>
            </w:r>
            <w:r w:rsidRPr="00873F47">
              <w:rPr>
                <w:sz w:val="24"/>
                <w:lang w:val="ru-RU"/>
              </w:rPr>
              <w:tab/>
            </w:r>
            <w:r w:rsidRPr="00873F47">
              <w:rPr>
                <w:spacing w:val="-1"/>
                <w:sz w:val="24"/>
                <w:lang w:val="ru-RU"/>
              </w:rPr>
              <w:t>способов</w:t>
            </w:r>
            <w:r w:rsidRPr="00873F47">
              <w:rPr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поведения;</w:t>
            </w:r>
          </w:p>
          <w:p w:rsidR="0048604D" w:rsidRDefault="0048604D" w:rsidP="00D12D1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48604D" w:rsidRDefault="0048604D" w:rsidP="00D12D1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39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48604D" w:rsidRPr="00423B81" w:rsidTr="003A3584">
        <w:trPr>
          <w:trHeight w:val="134"/>
        </w:trPr>
        <w:tc>
          <w:tcPr>
            <w:tcW w:w="3402" w:type="dxa"/>
            <w:gridSpan w:val="2"/>
            <w:vMerge/>
          </w:tcPr>
          <w:p w:rsidR="0048604D" w:rsidRPr="0048604D" w:rsidRDefault="0048604D" w:rsidP="00423B81">
            <w:pPr>
              <w:tabs>
                <w:tab w:val="left" w:pos="2048"/>
                <w:tab w:val="left" w:pos="2868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48604D" w:rsidRPr="00873F47" w:rsidRDefault="0048604D" w:rsidP="0048604D">
            <w:pPr>
              <w:pStyle w:val="TableParagraph"/>
              <w:ind w:left="108" w:right="93"/>
              <w:jc w:val="both"/>
              <w:rPr>
                <w:i/>
                <w:sz w:val="24"/>
                <w:lang w:val="ru-RU"/>
              </w:rPr>
            </w:pPr>
            <w:r w:rsidRPr="00873F47">
              <w:rPr>
                <w:i/>
                <w:sz w:val="24"/>
                <w:lang w:val="ru-RU"/>
              </w:rPr>
              <w:t>Включение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ребенка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из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«группы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риска»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в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программу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КРР,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определение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b/>
                <w:i/>
                <w:sz w:val="24"/>
                <w:lang w:val="ru-RU"/>
              </w:rPr>
              <w:t>индивидуального маршрута психолого-педагогического сопровождени</w:t>
            </w:r>
            <w:r w:rsidRPr="00873F47">
              <w:rPr>
                <w:i/>
                <w:sz w:val="24"/>
                <w:lang w:val="ru-RU"/>
              </w:rPr>
              <w:t>я</w:t>
            </w:r>
            <w:r w:rsidRPr="00873F4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осуществляется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на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основе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заключения</w:t>
            </w:r>
            <w:r w:rsidRPr="00873F47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73F47">
              <w:rPr>
                <w:i/>
                <w:sz w:val="24"/>
                <w:u w:val="single"/>
                <w:lang w:val="ru-RU"/>
              </w:rPr>
              <w:t>ППк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по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результатам</w:t>
            </w:r>
            <w:r w:rsidRPr="0087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психологической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диагностики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или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по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обоснованному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запросу</w:t>
            </w:r>
            <w:r w:rsidRPr="00873F47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педагога</w:t>
            </w:r>
            <w:r w:rsidRPr="00873F47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873F47">
              <w:rPr>
                <w:i/>
                <w:sz w:val="24"/>
                <w:lang w:val="ru-RU"/>
              </w:rPr>
              <w:t>и</w:t>
            </w:r>
          </w:p>
          <w:p w:rsidR="0048604D" w:rsidRDefault="0048604D" w:rsidP="0048604D">
            <w:pPr>
              <w:pStyle w:val="TableParagraph"/>
              <w:spacing w:line="262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(или)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(законных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представителей).</w:t>
            </w:r>
          </w:p>
        </w:tc>
      </w:tr>
    </w:tbl>
    <w:p w:rsidR="00FA6623" w:rsidRDefault="00FA6623" w:rsidP="0048604D">
      <w:pPr>
        <w:widowControl w:val="0"/>
        <w:autoSpaceDE w:val="0"/>
        <w:autoSpaceDN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04D" w:rsidRPr="0048604D" w:rsidRDefault="00FA6623" w:rsidP="00FA662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</w:t>
      </w:r>
      <w:r w:rsidR="00C30109">
        <w:rPr>
          <w:rFonts w:ascii="Times New Roman" w:eastAsia="Times New Roman" w:hAnsi="Times New Roman" w:cs="Times New Roman"/>
          <w:sz w:val="28"/>
          <w:szCs w:val="28"/>
        </w:rPr>
        <w:t>ЧДОУ «Радуга Уфа»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 xml:space="preserve"> нет детей с ОВЗ. В целях оказания помощи обучающимся,</w:t>
      </w:r>
      <w:r w:rsidR="0048604D"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48604D" w:rsidRPr="004860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48604D" w:rsidRPr="004860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604D" w:rsidRPr="004860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48604D" w:rsidRPr="004860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48604D" w:rsidRPr="004860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604D" w:rsidRPr="004860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48604D" w:rsidRPr="004860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48604D" w:rsidRPr="004860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(первичного</w:t>
      </w:r>
      <w:r w:rsidR="0048604D" w:rsidRPr="004860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характера)</w:t>
      </w:r>
      <w:r w:rsidR="0048604D" w:rsidRPr="004860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604D" w:rsidRPr="004860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48604D" w:rsidRPr="0048604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="0048604D" w:rsidRPr="004860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48604D"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8604D" w:rsidRPr="0048604D">
        <w:rPr>
          <w:rFonts w:ascii="Times New Roman" w:eastAsia="Times New Roman" w:hAnsi="Times New Roman" w:cs="Times New Roman"/>
          <w:b/>
          <w:sz w:val="28"/>
          <w:szCs w:val="28"/>
        </w:rPr>
        <w:t>логопедический пункт.</w:t>
      </w:r>
    </w:p>
    <w:p w:rsidR="0048604D" w:rsidRPr="0048604D" w:rsidRDefault="0048604D" w:rsidP="00FA662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4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оказание коррекционно-развивающей помощи обучающимся (воспитанникам)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(нарушение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звуков)</w:t>
      </w:r>
      <w:r w:rsidRPr="00486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604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4860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от 5 до 7 лет.</w:t>
      </w:r>
    </w:p>
    <w:p w:rsidR="0048604D" w:rsidRPr="0048604D" w:rsidRDefault="0048604D" w:rsidP="00FA6623">
      <w:pPr>
        <w:widowControl w:val="0"/>
        <w:autoSpaceDE w:val="0"/>
        <w:autoSpaceDN w:val="0"/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4D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860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8604D" w:rsidRPr="0048604D" w:rsidRDefault="0048604D" w:rsidP="00FA6623">
      <w:pPr>
        <w:widowControl w:val="0"/>
        <w:numPr>
          <w:ilvl w:val="0"/>
          <w:numId w:val="25"/>
        </w:numPr>
        <w:tabs>
          <w:tab w:val="left" w:pos="499"/>
        </w:tabs>
        <w:autoSpaceDE w:val="0"/>
        <w:autoSpaceDN w:val="0"/>
        <w:spacing w:after="0" w:line="240" w:lineRule="auto"/>
        <w:ind w:left="0" w:right="-2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4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4860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4860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4860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4860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нарушений;</w:t>
      </w:r>
    </w:p>
    <w:p w:rsidR="0048604D" w:rsidRPr="0048604D" w:rsidRDefault="0048604D" w:rsidP="00FA6623">
      <w:pPr>
        <w:widowControl w:val="0"/>
        <w:numPr>
          <w:ilvl w:val="0"/>
          <w:numId w:val="25"/>
        </w:numPr>
        <w:tabs>
          <w:tab w:val="left" w:pos="559"/>
        </w:tabs>
        <w:autoSpaceDE w:val="0"/>
        <w:autoSpaceDN w:val="0"/>
        <w:spacing w:after="0" w:line="240" w:lineRule="auto"/>
        <w:ind w:left="0" w:right="-2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4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полноценной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фонетической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860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48604D" w:rsidRPr="0048604D" w:rsidRDefault="0048604D" w:rsidP="00FA6623">
      <w:pPr>
        <w:widowControl w:val="0"/>
        <w:numPr>
          <w:ilvl w:val="0"/>
          <w:numId w:val="25"/>
        </w:numPr>
        <w:tabs>
          <w:tab w:val="left" w:pos="49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4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4860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860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6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604D">
        <w:rPr>
          <w:rFonts w:ascii="Times New Roman" w:eastAsia="Times New Roman" w:hAnsi="Times New Roman" w:cs="Times New Roman"/>
          <w:sz w:val="28"/>
          <w:szCs w:val="28"/>
        </w:rPr>
        <w:t>синтеза;</w:t>
      </w:r>
    </w:p>
    <w:p w:rsidR="0048604D" w:rsidRPr="0048604D" w:rsidRDefault="0048604D" w:rsidP="00FA6623">
      <w:pPr>
        <w:pStyle w:val="a7"/>
        <w:numPr>
          <w:ilvl w:val="0"/>
          <w:numId w:val="25"/>
        </w:numPr>
        <w:tabs>
          <w:tab w:val="left" w:pos="566"/>
          <w:tab w:val="left" w:pos="10206"/>
        </w:tabs>
        <w:ind w:left="0" w:right="-210" w:firstLine="0"/>
        <w:rPr>
          <w:sz w:val="28"/>
          <w:szCs w:val="28"/>
        </w:rPr>
      </w:pPr>
      <w:r w:rsidRPr="0048604D">
        <w:rPr>
          <w:sz w:val="28"/>
          <w:szCs w:val="28"/>
        </w:rPr>
        <w:t>автоматизация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слух</w:t>
      </w:r>
      <w:r w:rsidRPr="0048604D">
        <w:rPr>
          <w:spacing w:val="4"/>
          <w:sz w:val="28"/>
          <w:szCs w:val="28"/>
        </w:rPr>
        <w:t xml:space="preserve"> </w:t>
      </w:r>
      <w:r w:rsidRPr="0048604D">
        <w:rPr>
          <w:sz w:val="28"/>
          <w:szCs w:val="28"/>
        </w:rPr>
        <w:t>произносительных</w:t>
      </w:r>
      <w:r w:rsidRPr="0048604D">
        <w:rPr>
          <w:spacing w:val="6"/>
          <w:sz w:val="28"/>
          <w:szCs w:val="28"/>
        </w:rPr>
        <w:t xml:space="preserve"> </w:t>
      </w:r>
      <w:r w:rsidRPr="0048604D">
        <w:rPr>
          <w:sz w:val="28"/>
          <w:szCs w:val="28"/>
        </w:rPr>
        <w:t>умений</w:t>
      </w:r>
      <w:r w:rsidRPr="0048604D">
        <w:rPr>
          <w:spacing w:val="2"/>
          <w:sz w:val="28"/>
          <w:szCs w:val="28"/>
        </w:rPr>
        <w:t xml:space="preserve"> </w:t>
      </w:r>
      <w:r w:rsidRPr="0048604D">
        <w:rPr>
          <w:sz w:val="28"/>
          <w:szCs w:val="28"/>
        </w:rPr>
        <w:t>и</w:t>
      </w:r>
      <w:r w:rsidRPr="0048604D">
        <w:rPr>
          <w:spacing w:val="2"/>
          <w:sz w:val="28"/>
          <w:szCs w:val="28"/>
        </w:rPr>
        <w:t xml:space="preserve"> </w:t>
      </w:r>
      <w:r w:rsidRPr="0048604D">
        <w:rPr>
          <w:sz w:val="28"/>
          <w:szCs w:val="28"/>
        </w:rPr>
        <w:t>навыков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в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различных</w:t>
      </w:r>
      <w:r w:rsidRPr="0048604D">
        <w:rPr>
          <w:spacing w:val="4"/>
          <w:sz w:val="28"/>
          <w:szCs w:val="28"/>
        </w:rPr>
        <w:t xml:space="preserve"> </w:t>
      </w:r>
      <w:r w:rsidRPr="0048604D">
        <w:rPr>
          <w:sz w:val="28"/>
          <w:szCs w:val="28"/>
        </w:rPr>
        <w:t>ситуациях</w:t>
      </w:r>
      <w:r w:rsidRPr="0048604D">
        <w:rPr>
          <w:spacing w:val="4"/>
          <w:sz w:val="28"/>
          <w:szCs w:val="28"/>
        </w:rPr>
        <w:t xml:space="preserve"> </w:t>
      </w:r>
      <w:r w:rsidRPr="0048604D">
        <w:rPr>
          <w:sz w:val="28"/>
          <w:szCs w:val="28"/>
        </w:rPr>
        <w:t>речевого</w:t>
      </w:r>
      <w:r w:rsidRPr="0048604D">
        <w:rPr>
          <w:spacing w:val="-57"/>
          <w:sz w:val="28"/>
          <w:szCs w:val="28"/>
        </w:rPr>
        <w:t xml:space="preserve"> </w:t>
      </w:r>
      <w:r w:rsidRPr="0048604D">
        <w:rPr>
          <w:sz w:val="28"/>
          <w:szCs w:val="28"/>
        </w:rPr>
        <w:t>общения;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559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коррекция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возможных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нарушений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лексико-грамматической</w:t>
      </w:r>
      <w:r w:rsidRPr="0048604D">
        <w:rPr>
          <w:spacing w:val="-3"/>
          <w:sz w:val="28"/>
          <w:szCs w:val="28"/>
        </w:rPr>
        <w:t xml:space="preserve"> </w:t>
      </w:r>
      <w:r w:rsidRPr="0048604D">
        <w:rPr>
          <w:sz w:val="28"/>
          <w:szCs w:val="28"/>
        </w:rPr>
        <w:t>системы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языка;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499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развитие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связной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речи;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499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подготовка</w:t>
      </w:r>
      <w:r w:rsidRPr="0048604D">
        <w:rPr>
          <w:spacing w:val="-3"/>
          <w:sz w:val="28"/>
          <w:szCs w:val="28"/>
        </w:rPr>
        <w:t xml:space="preserve"> </w:t>
      </w:r>
      <w:r w:rsidRPr="0048604D">
        <w:rPr>
          <w:sz w:val="28"/>
          <w:szCs w:val="28"/>
        </w:rPr>
        <w:t>к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обучению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грамоте;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499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формирование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навыков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учебной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деятельности;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501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осуществление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преемственности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в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работе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с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родителями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воспитанников, сотрудниками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ДОУ</w:t>
      </w:r>
    </w:p>
    <w:p w:rsidR="0048604D" w:rsidRPr="0048604D" w:rsidRDefault="0048604D" w:rsidP="0048604D">
      <w:pPr>
        <w:pStyle w:val="a3"/>
        <w:tabs>
          <w:tab w:val="left" w:pos="10206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8604D">
        <w:rPr>
          <w:rFonts w:ascii="Times New Roman" w:hAnsi="Times New Roman" w:cs="Times New Roman"/>
          <w:sz w:val="28"/>
          <w:szCs w:val="28"/>
        </w:rPr>
        <w:t>,</w:t>
      </w:r>
      <w:r w:rsidRPr="004860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hAnsi="Times New Roman" w:cs="Times New Roman"/>
          <w:sz w:val="28"/>
          <w:szCs w:val="28"/>
        </w:rPr>
        <w:t>специалистами</w:t>
      </w:r>
      <w:r w:rsidRPr="004860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hAnsi="Times New Roman" w:cs="Times New Roman"/>
          <w:sz w:val="28"/>
          <w:szCs w:val="28"/>
        </w:rPr>
        <w:t>детской</w:t>
      </w:r>
      <w:r w:rsidRPr="004860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604D">
        <w:rPr>
          <w:rFonts w:ascii="Times New Roman" w:hAnsi="Times New Roman" w:cs="Times New Roman"/>
          <w:sz w:val="28"/>
          <w:szCs w:val="28"/>
        </w:rPr>
        <w:t>поликлиники;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484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pacing w:val="-1"/>
          <w:sz w:val="28"/>
          <w:szCs w:val="28"/>
        </w:rPr>
        <w:t>распространение</w:t>
      </w:r>
      <w:r w:rsidRPr="0048604D">
        <w:rPr>
          <w:spacing w:val="-16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логопедических</w:t>
      </w:r>
      <w:r w:rsidRPr="0048604D">
        <w:rPr>
          <w:spacing w:val="-13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знаний</w:t>
      </w:r>
      <w:r w:rsidRPr="0048604D">
        <w:rPr>
          <w:spacing w:val="-14"/>
          <w:sz w:val="28"/>
          <w:szCs w:val="28"/>
        </w:rPr>
        <w:t xml:space="preserve"> </w:t>
      </w:r>
      <w:r w:rsidRPr="0048604D">
        <w:rPr>
          <w:sz w:val="28"/>
          <w:szCs w:val="28"/>
        </w:rPr>
        <w:t>среди</w:t>
      </w:r>
      <w:r w:rsidRPr="0048604D">
        <w:rPr>
          <w:spacing w:val="-13"/>
          <w:sz w:val="28"/>
          <w:szCs w:val="28"/>
        </w:rPr>
        <w:t xml:space="preserve"> </w:t>
      </w:r>
      <w:r w:rsidRPr="0048604D">
        <w:rPr>
          <w:sz w:val="28"/>
          <w:szCs w:val="28"/>
        </w:rPr>
        <w:t>педагогов</w:t>
      </w:r>
      <w:r w:rsidRPr="0048604D">
        <w:rPr>
          <w:spacing w:val="-15"/>
          <w:sz w:val="28"/>
          <w:szCs w:val="28"/>
        </w:rPr>
        <w:t xml:space="preserve"> </w:t>
      </w:r>
      <w:r w:rsidRPr="0048604D">
        <w:rPr>
          <w:sz w:val="28"/>
          <w:szCs w:val="28"/>
        </w:rPr>
        <w:t>и</w:t>
      </w:r>
      <w:r w:rsidRPr="0048604D">
        <w:rPr>
          <w:spacing w:val="-14"/>
          <w:sz w:val="28"/>
          <w:szCs w:val="28"/>
        </w:rPr>
        <w:t xml:space="preserve"> </w:t>
      </w:r>
      <w:r w:rsidRPr="0048604D">
        <w:rPr>
          <w:sz w:val="28"/>
          <w:szCs w:val="28"/>
        </w:rPr>
        <w:t>родителей</w:t>
      </w:r>
      <w:r w:rsidRPr="0048604D">
        <w:rPr>
          <w:spacing w:val="-13"/>
          <w:sz w:val="28"/>
          <w:szCs w:val="28"/>
        </w:rPr>
        <w:t xml:space="preserve"> </w:t>
      </w:r>
      <w:r w:rsidRPr="0048604D">
        <w:rPr>
          <w:sz w:val="28"/>
          <w:szCs w:val="28"/>
        </w:rPr>
        <w:t>с</w:t>
      </w:r>
      <w:r w:rsidRPr="0048604D">
        <w:rPr>
          <w:spacing w:val="-16"/>
          <w:sz w:val="28"/>
          <w:szCs w:val="28"/>
        </w:rPr>
        <w:t xml:space="preserve"> </w:t>
      </w:r>
      <w:r w:rsidRPr="0048604D">
        <w:rPr>
          <w:sz w:val="28"/>
          <w:szCs w:val="28"/>
        </w:rPr>
        <w:t>целью</w:t>
      </w:r>
      <w:r w:rsidRPr="0048604D">
        <w:rPr>
          <w:spacing w:val="-14"/>
          <w:sz w:val="28"/>
          <w:szCs w:val="28"/>
        </w:rPr>
        <w:t xml:space="preserve"> </w:t>
      </w:r>
      <w:r w:rsidRPr="0048604D">
        <w:rPr>
          <w:sz w:val="28"/>
          <w:szCs w:val="28"/>
        </w:rPr>
        <w:t>профилактики</w:t>
      </w:r>
      <w:r w:rsidRPr="0048604D">
        <w:rPr>
          <w:spacing w:val="-57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речевых</w:t>
      </w:r>
      <w:r w:rsidRPr="0048604D">
        <w:rPr>
          <w:spacing w:val="-8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нарушений</w:t>
      </w:r>
      <w:r w:rsidRPr="0048604D">
        <w:rPr>
          <w:spacing w:val="-6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у</w:t>
      </w:r>
      <w:r w:rsidRPr="0048604D">
        <w:rPr>
          <w:spacing w:val="-15"/>
          <w:sz w:val="28"/>
          <w:szCs w:val="28"/>
        </w:rPr>
        <w:t xml:space="preserve"> </w:t>
      </w:r>
      <w:r w:rsidRPr="0048604D">
        <w:rPr>
          <w:spacing w:val="-1"/>
          <w:sz w:val="28"/>
          <w:szCs w:val="28"/>
        </w:rPr>
        <w:t>детей,</w:t>
      </w:r>
      <w:r w:rsidRPr="0048604D">
        <w:rPr>
          <w:spacing w:val="-9"/>
          <w:sz w:val="28"/>
          <w:szCs w:val="28"/>
        </w:rPr>
        <w:t xml:space="preserve"> </w:t>
      </w:r>
      <w:r w:rsidRPr="0048604D">
        <w:rPr>
          <w:sz w:val="28"/>
          <w:szCs w:val="28"/>
        </w:rPr>
        <w:t>а</w:t>
      </w:r>
      <w:r w:rsidRPr="0048604D">
        <w:rPr>
          <w:spacing w:val="-11"/>
          <w:sz w:val="28"/>
          <w:szCs w:val="28"/>
        </w:rPr>
        <w:t xml:space="preserve"> </w:t>
      </w:r>
      <w:r w:rsidRPr="0048604D">
        <w:rPr>
          <w:sz w:val="28"/>
          <w:szCs w:val="28"/>
        </w:rPr>
        <w:t>также</w:t>
      </w:r>
      <w:r w:rsidRPr="0048604D">
        <w:rPr>
          <w:spacing w:val="-10"/>
          <w:sz w:val="28"/>
          <w:szCs w:val="28"/>
        </w:rPr>
        <w:t xml:space="preserve"> </w:t>
      </w:r>
      <w:r w:rsidRPr="0048604D">
        <w:rPr>
          <w:sz w:val="28"/>
          <w:szCs w:val="28"/>
        </w:rPr>
        <w:t>для</w:t>
      </w:r>
      <w:r w:rsidRPr="0048604D">
        <w:rPr>
          <w:spacing w:val="-10"/>
          <w:sz w:val="28"/>
          <w:szCs w:val="28"/>
        </w:rPr>
        <w:t xml:space="preserve"> </w:t>
      </w:r>
      <w:r w:rsidRPr="0048604D">
        <w:rPr>
          <w:sz w:val="28"/>
          <w:szCs w:val="28"/>
        </w:rPr>
        <w:t>оптимизации</w:t>
      </w:r>
      <w:r w:rsidRPr="0048604D">
        <w:rPr>
          <w:spacing w:val="-8"/>
          <w:sz w:val="28"/>
          <w:szCs w:val="28"/>
        </w:rPr>
        <w:t xml:space="preserve"> </w:t>
      </w:r>
      <w:r w:rsidRPr="0048604D">
        <w:rPr>
          <w:sz w:val="28"/>
          <w:szCs w:val="28"/>
        </w:rPr>
        <w:t>процесса</w:t>
      </w:r>
      <w:r w:rsidRPr="0048604D">
        <w:rPr>
          <w:spacing w:val="-11"/>
          <w:sz w:val="28"/>
          <w:szCs w:val="28"/>
        </w:rPr>
        <w:t xml:space="preserve"> </w:t>
      </w:r>
      <w:r w:rsidRPr="0048604D">
        <w:rPr>
          <w:sz w:val="28"/>
          <w:szCs w:val="28"/>
        </w:rPr>
        <w:t>логопедического</w:t>
      </w:r>
      <w:r w:rsidRPr="0048604D">
        <w:rPr>
          <w:spacing w:val="-9"/>
          <w:sz w:val="28"/>
          <w:szCs w:val="28"/>
        </w:rPr>
        <w:t xml:space="preserve"> </w:t>
      </w:r>
      <w:r w:rsidRPr="0048604D">
        <w:rPr>
          <w:sz w:val="28"/>
          <w:szCs w:val="28"/>
        </w:rPr>
        <w:t>воздействия;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559"/>
          <w:tab w:val="left" w:pos="10206"/>
        </w:tabs>
        <w:ind w:left="0" w:right="57" w:firstLine="0"/>
        <w:rPr>
          <w:sz w:val="28"/>
          <w:szCs w:val="28"/>
        </w:rPr>
      </w:pPr>
      <w:r w:rsidRPr="0048604D">
        <w:rPr>
          <w:sz w:val="28"/>
          <w:szCs w:val="28"/>
        </w:rPr>
        <w:t>взаимодействие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с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ТПМПК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района.</w:t>
      </w:r>
      <w:r w:rsidRPr="0048604D">
        <w:rPr>
          <w:spacing w:val="-3"/>
          <w:sz w:val="28"/>
          <w:szCs w:val="28"/>
        </w:rPr>
        <w:t xml:space="preserve"> </w:t>
      </w:r>
      <w:r w:rsidRPr="0048604D">
        <w:rPr>
          <w:sz w:val="28"/>
          <w:szCs w:val="28"/>
        </w:rPr>
        <w:t>Направления</w:t>
      </w:r>
      <w:r w:rsidRPr="0048604D">
        <w:rPr>
          <w:spacing w:val="-4"/>
          <w:sz w:val="28"/>
          <w:szCs w:val="28"/>
        </w:rPr>
        <w:t xml:space="preserve"> </w:t>
      </w:r>
      <w:r w:rsidRPr="0048604D">
        <w:rPr>
          <w:sz w:val="28"/>
          <w:szCs w:val="28"/>
        </w:rPr>
        <w:t>деятельности</w:t>
      </w:r>
      <w:r w:rsidRPr="0048604D">
        <w:rPr>
          <w:spacing w:val="-2"/>
          <w:sz w:val="28"/>
          <w:szCs w:val="28"/>
        </w:rPr>
        <w:t xml:space="preserve"> </w:t>
      </w:r>
      <w:r w:rsidRPr="0048604D">
        <w:rPr>
          <w:sz w:val="28"/>
          <w:szCs w:val="28"/>
        </w:rPr>
        <w:t>логопункта: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559"/>
          <w:tab w:val="left" w:pos="10206"/>
        </w:tabs>
        <w:ind w:left="0" w:right="57" w:firstLine="0"/>
        <w:jc w:val="both"/>
        <w:rPr>
          <w:sz w:val="28"/>
          <w:szCs w:val="28"/>
        </w:rPr>
      </w:pPr>
      <w:r w:rsidRPr="0048604D">
        <w:rPr>
          <w:sz w:val="28"/>
          <w:szCs w:val="28"/>
        </w:rPr>
        <w:t>диагностическое;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525"/>
          <w:tab w:val="left" w:pos="10206"/>
        </w:tabs>
        <w:ind w:left="0" w:right="57" w:firstLine="0"/>
        <w:jc w:val="both"/>
        <w:rPr>
          <w:sz w:val="28"/>
          <w:szCs w:val="28"/>
        </w:rPr>
      </w:pPr>
      <w:r w:rsidRPr="0048604D">
        <w:rPr>
          <w:sz w:val="28"/>
          <w:szCs w:val="28"/>
        </w:rPr>
        <w:t>коррекционно - развивающее (создание условий для эффективной коррекции недостатков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устной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речи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у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детей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дошкольного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возраста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с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логопедическим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заключением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«нарушение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произношения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отдельных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звуков»);</w:t>
      </w:r>
    </w:p>
    <w:p w:rsidR="0048604D" w:rsidRPr="0048604D" w:rsidRDefault="0048604D" w:rsidP="00D12D1E">
      <w:pPr>
        <w:pStyle w:val="a7"/>
        <w:numPr>
          <w:ilvl w:val="0"/>
          <w:numId w:val="25"/>
        </w:numPr>
        <w:tabs>
          <w:tab w:val="left" w:pos="655"/>
          <w:tab w:val="left" w:pos="10206"/>
        </w:tabs>
        <w:ind w:left="0" w:right="57" w:firstLine="0"/>
        <w:jc w:val="both"/>
        <w:rPr>
          <w:sz w:val="28"/>
          <w:szCs w:val="28"/>
        </w:rPr>
      </w:pPr>
      <w:r w:rsidRPr="0048604D">
        <w:rPr>
          <w:sz w:val="28"/>
          <w:szCs w:val="28"/>
        </w:rPr>
        <w:t>информационно-методическое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(организация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консультативной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помощи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педагогам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>и</w:t>
      </w:r>
      <w:r w:rsidRPr="0048604D">
        <w:rPr>
          <w:spacing w:val="1"/>
          <w:sz w:val="28"/>
          <w:szCs w:val="28"/>
        </w:rPr>
        <w:t xml:space="preserve"> </w:t>
      </w:r>
      <w:r w:rsidRPr="0048604D">
        <w:rPr>
          <w:sz w:val="28"/>
          <w:szCs w:val="28"/>
        </w:rPr>
        <w:t xml:space="preserve">родителям; организация и систематизация методического фонда </w:t>
      </w:r>
      <w:r w:rsidRPr="0048604D">
        <w:rPr>
          <w:sz w:val="28"/>
          <w:szCs w:val="28"/>
        </w:rPr>
        <w:lastRenderedPageBreak/>
        <w:t>логопункта в соответствии с</w:t>
      </w:r>
      <w:r w:rsidRPr="0048604D">
        <w:rPr>
          <w:spacing w:val="-57"/>
          <w:sz w:val="28"/>
          <w:szCs w:val="28"/>
        </w:rPr>
        <w:t xml:space="preserve"> </w:t>
      </w:r>
      <w:r w:rsidRPr="0048604D">
        <w:rPr>
          <w:sz w:val="28"/>
          <w:szCs w:val="28"/>
        </w:rPr>
        <w:t>требованиями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к его</w:t>
      </w:r>
      <w:r w:rsidRPr="0048604D">
        <w:rPr>
          <w:spacing w:val="-1"/>
          <w:sz w:val="28"/>
          <w:szCs w:val="28"/>
        </w:rPr>
        <w:t xml:space="preserve"> </w:t>
      </w:r>
      <w:r w:rsidRPr="0048604D">
        <w:rPr>
          <w:sz w:val="28"/>
          <w:szCs w:val="28"/>
        </w:rPr>
        <w:t>оснащению).</w:t>
      </w:r>
    </w:p>
    <w:p w:rsidR="00423B81" w:rsidRPr="0001326F" w:rsidRDefault="00423B81" w:rsidP="00486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623" w:rsidRDefault="0048604D" w:rsidP="00FA6623">
      <w:pPr>
        <w:widowControl w:val="0"/>
        <w:autoSpaceDE w:val="0"/>
        <w:autoSpaceDN w:val="0"/>
        <w:spacing w:after="0" w:line="240" w:lineRule="auto"/>
        <w:ind w:left="106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FA66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нарушением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произношения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left="10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отдельных</w:t>
      </w:r>
      <w:r w:rsidRPr="00FA66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звуков</w:t>
      </w:r>
    </w:p>
    <w:p w:rsidR="00FA6623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Возрастные особенности детей от 5 до 7 лет.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 сюжетно-ролевых играх дети этого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свадьбу,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болезнь,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трудоустройство. Игровые действия детей становятся более сложными, обретают особый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открывается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взрослому.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восприятие,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образное мышление. Продолжают развиваться навыки обобщения и рассуждения, но они 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значительной степени ещё ограничиваются наглядными признаками ситуации. Развивается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воображение, однако часто приходится констатировать снижение развития воображения 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возрасте в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сравнении со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старшей группой.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Внимание дошкольников становится произвольным, время произвольного сосредоточения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диалогическая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словарь.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существительные,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синонимы,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антонимы,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прилагательные.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возраст: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ребѐнок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высоким уровнем познавательного и личностного развития, что позволяет ему в дальнейшем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FA66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учиться в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Нарушение</w:t>
      </w:r>
      <w:r w:rsidRPr="00FA6623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произношения</w:t>
      </w:r>
      <w:r w:rsidRPr="00FA6623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отдельных</w:t>
      </w:r>
      <w:r w:rsidRPr="00FA6623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звуков</w:t>
      </w:r>
      <w:r w:rsidRPr="00FA662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A6623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i/>
          <w:sz w:val="28"/>
          <w:szCs w:val="28"/>
        </w:rPr>
        <w:t>(НПОЗ)</w:t>
      </w:r>
      <w:r w:rsidRPr="00FA6623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устойчивые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FA662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(дефекты)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звукопроизношения отдельных звуков, которые не затрудняют успешное освоение детьми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образования. Слухо – произносительная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дифференциация фонем в таких случаях не затруднена. Дети правильно соотносят звуки 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буквы и имеют к началу школьного обучения устойчивые представления о звуковом составе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48604D" w:rsidRPr="00FA6623" w:rsidRDefault="0048604D" w:rsidP="00FA6623">
      <w:pPr>
        <w:pStyle w:val="a3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определяет целевые ориентиры – социальные и психологические характеристики личности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из центральных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функция,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именно: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завершению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ребенок хорошо понимает устную речь и может выражать свои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желания.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важного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компонента,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познания, творчества в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ориентиры: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499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взрослыми,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 совместных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играх;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568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радоваться</w:t>
      </w:r>
      <w:r w:rsidRPr="00FA66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успехам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других, стараться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499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фантазировать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вслух,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звуками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словами;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51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проявляет любознательность, задает вопросы, касающиеся близких и далеких предметов, 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 xml:space="preserve">явлений, интересуется причинно-следственными связями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lastRenderedPageBreak/>
        <w:t>(как? почему? зачем?), пытается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придумывать объяснения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поступкам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49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предметном,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природном,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культурном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живет.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сути,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A662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может быть достигнут</w:t>
      </w:r>
      <w:r w:rsidRPr="00FA6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без освоения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речевой культуры.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речевых нарушений у детей, поскольку многие из них имеют особенности, которые могут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нарушить благоприятный ход онтогенеза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К 6-7 летнему возрасту при успешном освоении Программы достигается следующий уровень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 образования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ребенка: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559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овладевает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мотивацией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обучению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-усваивает значения новых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 на основе углубленных знаний о предметах и явлениях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мира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-употребляет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характеристики,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 эмотивным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значением,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многозначные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подбирает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противоположным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сходным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значением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0"/>
          <w:tab w:val="left" w:pos="57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осмысливает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поговорок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прибегает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помощи взрослых)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-правильно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употребляет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слова;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продуктивные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непродуктивные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словообразовательные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модели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подбирает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однокоренные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0"/>
          <w:tab w:val="left" w:pos="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строит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распространенные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сложносочиненных предложений, сложноподчиненных предложений, сложноподчиненных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подчинительных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союзов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-составляет различные виды описательных рассказов, текстов (описание, повествование, с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рассуждения)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цельности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связности высказывания</w:t>
      </w:r>
    </w:p>
    <w:p w:rsidR="0048604D" w:rsidRPr="00FA6623" w:rsidRDefault="0048604D" w:rsidP="00FA6623">
      <w:pPr>
        <w:widowControl w:val="0"/>
        <w:numPr>
          <w:ilvl w:val="0"/>
          <w:numId w:val="25"/>
        </w:numPr>
        <w:tabs>
          <w:tab w:val="left" w:pos="0"/>
          <w:tab w:val="left" w:pos="55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рассказы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-осуществляет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слуховую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слух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произносительную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дифференциацию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дифференциальным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признакам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-владеет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фонематического анализа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-владеет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«слово»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«слог»,</w:t>
      </w:r>
      <w:r w:rsidRPr="00FA6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«предложение»</w:t>
      </w:r>
    </w:p>
    <w:p w:rsidR="0048604D" w:rsidRPr="00FA6623" w:rsidRDefault="0048604D" w:rsidP="00FA6623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-осознает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слоговое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слоговой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(двухсложных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открытыми,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закрытыми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слогами,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трехсложных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открытыми,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односложных)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схемы слогов,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предложений -знает печатные буквы (без употребления алфавитных названий), умеет их воспроизводить -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правильно произносит звуки (в соответствии с онтогенезом) -воспроизводит слова различной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слоговой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структуры (изолированно 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A66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контекста)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59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навыков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65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фонематических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функций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59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моторики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65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функций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59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лексико-грамматических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категорий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59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</w:t>
      </w:r>
    </w:p>
    <w:p w:rsidR="0048604D" w:rsidRPr="00FA6623" w:rsidRDefault="0048604D" w:rsidP="00FA6623">
      <w:pPr>
        <w:widowControl w:val="0"/>
        <w:numPr>
          <w:ilvl w:val="0"/>
          <w:numId w:val="26"/>
        </w:numPr>
        <w:tabs>
          <w:tab w:val="left" w:pos="0"/>
          <w:tab w:val="left" w:pos="599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грамоте.</w:t>
      </w:r>
    </w:p>
    <w:p w:rsidR="0048604D" w:rsidRPr="00FA6623" w:rsidRDefault="0048604D" w:rsidP="00FA662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дефектов,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недостатков.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подгрупповых занятий объединяются дети одной возрастной</w:t>
      </w:r>
      <w:r w:rsidRPr="0048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группы, имеющие сходные по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выраженности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нарушения,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периодичность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занятий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– 2 раза в неделю, 30 минут для детей подготовительного возраста, 25 минут для детей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Работа по коррекции звукопроизношения начинается с середины сентября, после завершения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обследования.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FA66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FA66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определяющими</w:t>
      </w:r>
      <w:r w:rsidRPr="00FA66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интенсивность</w:t>
      </w:r>
      <w:r w:rsidRPr="00FA66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FA66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блоков.</w:t>
      </w:r>
      <w:r w:rsidRPr="00FA662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Блок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>«Индивидуальная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работа»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звукопроизношения,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особенностей ребѐнка и структуры его дефекта (9 – 42 занятий). Блок «Подгрупповая работа»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20-42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1-3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неделю.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этап: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логопедического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процессов, уровня речевого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этап: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Цель: формирование артикуляторной базы, развитие и совершенствование сенсомоторных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коммуникабельности,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обучению.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этап: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звука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Цель: постановка звука (изолировано).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Четвертый этап: автоматизация звука Ц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ель: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этап: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звуков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схожие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66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звучанию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Количество часов, указанных в программе примерное и может варьироваться в зависимости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дефекта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FA66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усвоения материала</w:t>
      </w:r>
      <w:r w:rsidRPr="00FA66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48604D" w:rsidRPr="00FA6623" w:rsidRDefault="0048604D" w:rsidP="00FA6623">
      <w:pPr>
        <w:pStyle w:val="a7"/>
        <w:numPr>
          <w:ilvl w:val="0"/>
          <w:numId w:val="27"/>
        </w:numPr>
        <w:tabs>
          <w:tab w:val="left" w:pos="621"/>
        </w:tabs>
        <w:ind w:left="0" w:right="3" w:firstLine="567"/>
        <w:jc w:val="both"/>
        <w:rPr>
          <w:sz w:val="28"/>
          <w:szCs w:val="28"/>
        </w:rPr>
      </w:pPr>
      <w:r w:rsidRPr="00FA6623">
        <w:rPr>
          <w:sz w:val="28"/>
          <w:szCs w:val="28"/>
        </w:rPr>
        <w:t>Форма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проведения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занятий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–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индивидуальная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и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подгрупповая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(не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более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4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человек).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Периодичность – 2-3 раза в неделю – подгрупповая и индивидуальная работа с каждым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ребёнком.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Далее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все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этапы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будут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повторяться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для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новых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звуков,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которые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берутся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для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закрепления</w:t>
      </w:r>
      <w:r w:rsidRPr="00FA6623">
        <w:rPr>
          <w:spacing w:val="30"/>
          <w:sz w:val="28"/>
          <w:szCs w:val="28"/>
        </w:rPr>
        <w:t xml:space="preserve"> </w:t>
      </w:r>
      <w:r w:rsidRPr="00FA6623">
        <w:rPr>
          <w:sz w:val="28"/>
          <w:szCs w:val="28"/>
        </w:rPr>
        <w:t>в</w:t>
      </w:r>
      <w:r w:rsidRPr="00FA6623">
        <w:rPr>
          <w:spacing w:val="32"/>
          <w:sz w:val="28"/>
          <w:szCs w:val="28"/>
        </w:rPr>
        <w:t xml:space="preserve"> </w:t>
      </w:r>
      <w:r w:rsidRPr="00FA6623">
        <w:rPr>
          <w:sz w:val="28"/>
          <w:szCs w:val="28"/>
        </w:rPr>
        <w:t>зависимости</w:t>
      </w:r>
      <w:r w:rsidRPr="00FA6623">
        <w:rPr>
          <w:spacing w:val="34"/>
          <w:sz w:val="28"/>
          <w:szCs w:val="28"/>
        </w:rPr>
        <w:t xml:space="preserve"> </w:t>
      </w:r>
      <w:r w:rsidRPr="00FA6623">
        <w:rPr>
          <w:sz w:val="28"/>
          <w:szCs w:val="28"/>
        </w:rPr>
        <w:t>от</w:t>
      </w:r>
      <w:r w:rsidRPr="00FA6623">
        <w:rPr>
          <w:spacing w:val="33"/>
          <w:sz w:val="28"/>
          <w:szCs w:val="28"/>
        </w:rPr>
        <w:t xml:space="preserve"> </w:t>
      </w:r>
      <w:r w:rsidRPr="00FA6623">
        <w:rPr>
          <w:sz w:val="28"/>
          <w:szCs w:val="28"/>
        </w:rPr>
        <w:t>быстроты</w:t>
      </w:r>
      <w:r w:rsidRPr="00FA6623">
        <w:rPr>
          <w:spacing w:val="29"/>
          <w:sz w:val="28"/>
          <w:szCs w:val="28"/>
        </w:rPr>
        <w:t xml:space="preserve"> </w:t>
      </w:r>
      <w:r w:rsidRPr="00FA6623">
        <w:rPr>
          <w:sz w:val="28"/>
          <w:szCs w:val="28"/>
        </w:rPr>
        <w:t>их</w:t>
      </w:r>
      <w:r w:rsidRPr="00FA6623">
        <w:rPr>
          <w:spacing w:val="32"/>
          <w:sz w:val="28"/>
          <w:szCs w:val="28"/>
        </w:rPr>
        <w:t xml:space="preserve"> </w:t>
      </w:r>
      <w:r w:rsidRPr="00FA6623">
        <w:rPr>
          <w:sz w:val="28"/>
          <w:szCs w:val="28"/>
        </w:rPr>
        <w:t>постановки.</w:t>
      </w:r>
      <w:r w:rsidRPr="00FA6623">
        <w:rPr>
          <w:spacing w:val="32"/>
          <w:sz w:val="28"/>
          <w:szCs w:val="28"/>
        </w:rPr>
        <w:t xml:space="preserve"> </w:t>
      </w:r>
      <w:r w:rsidRPr="00FA6623">
        <w:rPr>
          <w:sz w:val="28"/>
          <w:szCs w:val="28"/>
        </w:rPr>
        <w:t>При</w:t>
      </w:r>
      <w:r w:rsidRPr="00FA6623">
        <w:rPr>
          <w:spacing w:val="30"/>
          <w:sz w:val="28"/>
          <w:szCs w:val="28"/>
        </w:rPr>
        <w:t xml:space="preserve"> </w:t>
      </w:r>
      <w:r w:rsidRPr="00FA6623">
        <w:rPr>
          <w:sz w:val="28"/>
          <w:szCs w:val="28"/>
        </w:rPr>
        <w:t>этом</w:t>
      </w:r>
      <w:r w:rsidRPr="00FA6623">
        <w:rPr>
          <w:spacing w:val="32"/>
          <w:sz w:val="28"/>
          <w:szCs w:val="28"/>
        </w:rPr>
        <w:t xml:space="preserve"> </w:t>
      </w:r>
      <w:r w:rsidRPr="00FA6623">
        <w:rPr>
          <w:sz w:val="28"/>
          <w:szCs w:val="28"/>
        </w:rPr>
        <w:t>предусматривается время коррекции недостатков в развитии речи сотрудничество с</w:t>
      </w:r>
      <w:r w:rsidRPr="00FA6623">
        <w:rPr>
          <w:spacing w:val="1"/>
          <w:sz w:val="28"/>
          <w:szCs w:val="28"/>
        </w:rPr>
        <w:t xml:space="preserve"> </w:t>
      </w:r>
      <w:r w:rsidRPr="00FA6623">
        <w:rPr>
          <w:sz w:val="28"/>
          <w:szCs w:val="28"/>
        </w:rPr>
        <w:t>семьей</w:t>
      </w:r>
      <w:r w:rsidRPr="00FA6623">
        <w:rPr>
          <w:spacing w:val="-1"/>
          <w:sz w:val="28"/>
          <w:szCs w:val="28"/>
        </w:rPr>
        <w:t xml:space="preserve"> </w:t>
      </w:r>
      <w:r w:rsidRPr="00FA6623">
        <w:rPr>
          <w:sz w:val="28"/>
          <w:szCs w:val="28"/>
        </w:rPr>
        <w:t>логопата.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логопедических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санитарно-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эпидемиологическими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нормами,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6-го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A66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FA66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а для детей 7-го года жизни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– не более 30 минут.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 середине занятия проводят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физкультминутку.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Перерывы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между занятиями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 проводятся 2 – 3 раза в неделю. Длительность этих занятий –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постепенное усложнение форм звукового анализа. Речевой материал, на котором проводится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закрепление поставленного звука и развитие звукового анализа, с введением новых звуков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будет все больше и больше расширяться. В системе выдерживаются принципиально важные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положения: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поочередное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фонетической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группы;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одновременность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звуками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фонетических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характером и степенью выраженности речевого нарушения, возрастом и индивидуальными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психофизическими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A66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15-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48604D" w:rsidRPr="00FA6623" w:rsidRDefault="0048604D" w:rsidP="00FA662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A66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48604D" w:rsidRPr="00FA6623" w:rsidRDefault="0048604D" w:rsidP="00FA6623">
      <w:pPr>
        <w:widowControl w:val="0"/>
        <w:numPr>
          <w:ilvl w:val="0"/>
          <w:numId w:val="27"/>
        </w:numPr>
        <w:tabs>
          <w:tab w:val="left" w:pos="7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Логопедический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пункт,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оборудованный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нормами.</w:t>
      </w:r>
    </w:p>
    <w:p w:rsidR="0048604D" w:rsidRPr="00FA6623" w:rsidRDefault="0048604D" w:rsidP="00FA6623">
      <w:pPr>
        <w:widowControl w:val="0"/>
        <w:numPr>
          <w:ilvl w:val="0"/>
          <w:numId w:val="27"/>
        </w:numPr>
        <w:tabs>
          <w:tab w:val="left" w:pos="7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звукопроизношения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структурой.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Pr="00FA66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FA66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FA66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FA66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FA662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(невропатолога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 психолога).</w:t>
      </w:r>
    </w:p>
    <w:p w:rsidR="0048604D" w:rsidRPr="00FA6623" w:rsidRDefault="0048604D" w:rsidP="00FA6623">
      <w:pPr>
        <w:widowControl w:val="0"/>
        <w:numPr>
          <w:ilvl w:val="0"/>
          <w:numId w:val="27"/>
        </w:numPr>
        <w:tabs>
          <w:tab w:val="left" w:pos="68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звукопроизношения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>настенное</w:t>
      </w:r>
      <w:r w:rsidRPr="00FA662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>и/или</w:t>
      </w:r>
      <w:r w:rsidRPr="00FA66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индивидуальные</w:t>
      </w:r>
      <w:r w:rsidRPr="00FA662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зеркала,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шпатели,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салфетки,</w:t>
      </w:r>
      <w:r w:rsidRPr="00FA66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6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A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A662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силой выдоха, дидактический и</w:t>
      </w:r>
      <w:r w:rsidRPr="00FA66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игровой материал.</w:t>
      </w:r>
    </w:p>
    <w:p w:rsidR="0048604D" w:rsidRPr="00FA6623" w:rsidRDefault="0048604D" w:rsidP="00FA6623">
      <w:pPr>
        <w:widowControl w:val="0"/>
        <w:numPr>
          <w:ilvl w:val="0"/>
          <w:numId w:val="27"/>
        </w:numPr>
        <w:tabs>
          <w:tab w:val="left" w:pos="102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3">
        <w:rPr>
          <w:rFonts w:ascii="Times New Roman" w:eastAsia="Times New Roman" w:hAnsi="Times New Roman" w:cs="Times New Roman"/>
          <w:sz w:val="28"/>
          <w:szCs w:val="28"/>
        </w:rPr>
        <w:t>Существенно сокращает 30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статического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физкультминутку.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логопедических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A66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623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детей.</w:t>
      </w:r>
    </w:p>
    <w:p w:rsidR="0048604D" w:rsidRPr="0048604D" w:rsidRDefault="0048604D" w:rsidP="0048604D">
      <w:pPr>
        <w:widowControl w:val="0"/>
        <w:autoSpaceDE w:val="0"/>
        <w:autoSpaceDN w:val="0"/>
        <w:spacing w:after="0"/>
        <w:ind w:left="358" w:right="628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F8" w:rsidRDefault="006E2FF8" w:rsidP="009375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36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 </w:t>
      </w:r>
      <w:r w:rsidRPr="006E2F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Содержательный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части</w:t>
      </w:r>
      <w:r w:rsidR="00C3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 w:rsidR="008322DE" w:rsidRPr="006E2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8322DE" w:rsidRPr="006E2FF8" w:rsidRDefault="00C30109" w:rsidP="009375F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формируемой</w:t>
      </w:r>
      <w:r w:rsidR="006E2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</w:t>
      </w:r>
      <w:r w:rsidR="008322DE" w:rsidRPr="006E2FF8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="008322DE" w:rsidRPr="006E2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участниками</w:t>
      </w:r>
      <w:r w:rsidR="008322DE" w:rsidRPr="006E2FF8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образовательных </w:t>
      </w:r>
      <w:r w:rsidR="008322DE" w:rsidRPr="006E2FF8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отношений</w:t>
      </w:r>
    </w:p>
    <w:p w:rsidR="008322DE" w:rsidRDefault="008322DE" w:rsidP="008322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82"/>
      </w:tblGrid>
      <w:tr w:rsidR="00F52A6E" w:rsidTr="00F52A6E">
        <w:tc>
          <w:tcPr>
            <w:tcW w:w="9858" w:type="dxa"/>
            <w:gridSpan w:val="2"/>
            <w:shd w:val="clear" w:color="auto" w:fill="D6E3BC" w:themeFill="accent3" w:themeFillTint="66"/>
          </w:tcPr>
          <w:p w:rsidR="00F52A6E" w:rsidRPr="004B32F4" w:rsidRDefault="00F52A6E" w:rsidP="008322DE">
            <w:pPr>
              <w:numPr>
                <w:ilvl w:val="2"/>
                <w:numId w:val="6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Целевой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раздел</w:t>
            </w:r>
          </w:p>
        </w:tc>
      </w:tr>
      <w:tr w:rsidR="00F52A6E" w:rsidTr="00F52A6E">
        <w:tc>
          <w:tcPr>
            <w:tcW w:w="9858" w:type="dxa"/>
            <w:gridSpan w:val="2"/>
          </w:tcPr>
          <w:p w:rsidR="00F52A6E" w:rsidRPr="004B32F4" w:rsidRDefault="00F52A6E" w:rsidP="00F52A6E">
            <w:pPr>
              <w:tabs>
                <w:tab w:val="left" w:pos="9639"/>
              </w:tabs>
              <w:ind w:right="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организации жизни детей в детском саду связаны с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региональными условиями. В основу организации всего пребывания детей в детском саду, а также в организации образовательного процесса положен «инстинкт местности» и учитываются следующие особенности:</w:t>
            </w:r>
          </w:p>
          <w:p w:rsidR="00F52A6E" w:rsidRPr="004B32F4" w:rsidRDefault="00F52A6E" w:rsidP="00F52A6E">
            <w:pPr>
              <w:numPr>
                <w:ilvl w:val="3"/>
                <w:numId w:val="68"/>
              </w:numPr>
              <w:tabs>
                <w:tab w:val="left" w:pos="993"/>
                <w:tab w:val="left" w:pos="3373"/>
                <w:tab w:val="left" w:pos="4577"/>
                <w:tab w:val="left" w:pos="5805"/>
                <w:tab w:val="left" w:pos="6711"/>
                <w:tab w:val="left" w:pos="7598"/>
                <w:tab w:val="left" w:pos="8054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Формирование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здорового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образа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основе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2A6E" w:rsidRPr="004B32F4" w:rsidRDefault="00F52A6E" w:rsidP="00F52A6E">
            <w:pPr>
              <w:numPr>
                <w:ilvl w:val="3"/>
                <w:numId w:val="68"/>
              </w:numPr>
              <w:tabs>
                <w:tab w:val="left" w:pos="993"/>
                <w:tab w:val="left" w:pos="3373"/>
                <w:tab w:val="left" w:pos="4577"/>
                <w:tab w:val="left" w:pos="5805"/>
                <w:tab w:val="left" w:pos="6711"/>
                <w:tab w:val="left" w:pos="7598"/>
                <w:tab w:val="left" w:pos="8054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национально-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традиций:</w:t>
            </w:r>
          </w:p>
          <w:p w:rsidR="00F52A6E" w:rsidRPr="004B32F4" w:rsidRDefault="00F52A6E" w:rsidP="00F52A6E">
            <w:pPr>
              <w:numPr>
                <w:ilvl w:val="0"/>
                <w:numId w:val="70"/>
              </w:numPr>
              <w:tabs>
                <w:tab w:val="left" w:pos="993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</w:t>
            </w:r>
            <w:r w:rsidRPr="004B3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зона;</w:t>
            </w:r>
          </w:p>
          <w:p w:rsidR="00F52A6E" w:rsidRPr="004B32F4" w:rsidRDefault="00F52A6E" w:rsidP="00F52A6E">
            <w:pPr>
              <w:numPr>
                <w:ilvl w:val="3"/>
                <w:numId w:val="68"/>
              </w:numPr>
              <w:tabs>
                <w:tab w:val="left" w:pos="993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традиции народов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Башкортостана;</w:t>
            </w:r>
          </w:p>
          <w:p w:rsidR="00F52A6E" w:rsidRPr="004B32F4" w:rsidRDefault="00F52A6E" w:rsidP="00F52A6E">
            <w:pPr>
              <w:numPr>
                <w:ilvl w:val="3"/>
                <w:numId w:val="68"/>
              </w:numPr>
              <w:tabs>
                <w:tab w:val="left" w:pos="993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многонациональный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педагогов;</w:t>
            </w:r>
          </w:p>
          <w:p w:rsidR="00F52A6E" w:rsidRPr="004B32F4" w:rsidRDefault="00F52A6E" w:rsidP="00F52A6E">
            <w:pPr>
              <w:numPr>
                <w:ilvl w:val="3"/>
                <w:numId w:val="68"/>
              </w:numPr>
              <w:tabs>
                <w:tab w:val="left" w:pos="993"/>
                <w:tab w:val="left" w:pos="9639"/>
              </w:tabs>
              <w:ind w:left="0" w:right="3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Pr="004B32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родителей</w:t>
            </w:r>
          </w:p>
        </w:tc>
      </w:tr>
      <w:tr w:rsidR="00F52A6E" w:rsidTr="00F52A6E">
        <w:tc>
          <w:tcPr>
            <w:tcW w:w="9858" w:type="dxa"/>
            <w:gridSpan w:val="2"/>
            <w:shd w:val="clear" w:color="auto" w:fill="D6E3BC" w:themeFill="accent3" w:themeFillTint="66"/>
          </w:tcPr>
          <w:p w:rsidR="00F52A6E" w:rsidRPr="00F52A6E" w:rsidRDefault="00F52A6E" w:rsidP="00F52A6E">
            <w:pPr>
              <w:tabs>
                <w:tab w:val="left" w:pos="9639"/>
              </w:tabs>
              <w:ind w:right="3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52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цели региональной системы образования:</w:t>
            </w:r>
          </w:p>
        </w:tc>
      </w:tr>
      <w:tr w:rsidR="00F52A6E" w:rsidTr="00F52A6E">
        <w:tc>
          <w:tcPr>
            <w:tcW w:w="9858" w:type="dxa"/>
            <w:gridSpan w:val="2"/>
          </w:tcPr>
          <w:p w:rsidR="00F52A6E" w:rsidRPr="004B32F4" w:rsidRDefault="00F52A6E" w:rsidP="00F52A6E">
            <w:pPr>
              <w:tabs>
                <w:tab w:val="left" w:pos="567"/>
              </w:tabs>
              <w:ind w:left="851" w:hanging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малой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Родине,</w:t>
            </w:r>
            <w:r w:rsidRPr="004B32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многонациональности.</w:t>
            </w:r>
          </w:p>
        </w:tc>
      </w:tr>
      <w:tr w:rsidR="00F52A6E" w:rsidTr="00F52A6E">
        <w:tc>
          <w:tcPr>
            <w:tcW w:w="9858" w:type="dxa"/>
            <w:gridSpan w:val="2"/>
          </w:tcPr>
          <w:p w:rsidR="00F52A6E" w:rsidRPr="004B32F4" w:rsidRDefault="00F52A6E" w:rsidP="00F52A6E">
            <w:pPr>
              <w:tabs>
                <w:tab w:val="left" w:pos="567"/>
              </w:tabs>
              <w:ind w:left="851" w:hanging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Формирование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4B32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этнокультурного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образования.</w:t>
            </w:r>
          </w:p>
        </w:tc>
      </w:tr>
      <w:tr w:rsidR="00F52A6E" w:rsidTr="00F52A6E">
        <w:tc>
          <w:tcPr>
            <w:tcW w:w="9858" w:type="dxa"/>
            <w:gridSpan w:val="2"/>
          </w:tcPr>
          <w:p w:rsidR="00F52A6E" w:rsidRPr="004B32F4" w:rsidRDefault="00F52A6E" w:rsidP="00456D74">
            <w:pPr>
              <w:rPr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 Формирование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бережного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природе,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окружающему</w:t>
            </w:r>
          </w:p>
        </w:tc>
      </w:tr>
      <w:tr w:rsidR="00CB3BC2" w:rsidTr="00CB3BC2">
        <w:tc>
          <w:tcPr>
            <w:tcW w:w="9858" w:type="dxa"/>
            <w:gridSpan w:val="2"/>
            <w:shd w:val="clear" w:color="auto" w:fill="EAF1DD" w:themeFill="accent3" w:themeFillTint="33"/>
          </w:tcPr>
          <w:p w:rsidR="00CB3BC2" w:rsidRPr="00CB3BC2" w:rsidRDefault="00CB3BC2" w:rsidP="00CB3BC2">
            <w:pPr>
              <w:spacing w:before="1"/>
              <w:ind w:right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Социально-коммуникативное</w:t>
            </w: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</w:p>
        </w:tc>
      </w:tr>
      <w:tr w:rsidR="00CB3BC2" w:rsidTr="00CB3BC2">
        <w:tc>
          <w:tcPr>
            <w:tcW w:w="2376" w:type="dxa"/>
          </w:tcPr>
          <w:p w:rsidR="00CB3BC2" w:rsidRPr="004B32F4" w:rsidRDefault="00CB3BC2" w:rsidP="008322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:</w:t>
            </w:r>
          </w:p>
        </w:tc>
        <w:tc>
          <w:tcPr>
            <w:tcW w:w="7482" w:type="dxa"/>
          </w:tcPr>
          <w:p w:rsidR="00CB3BC2" w:rsidRPr="004B32F4" w:rsidRDefault="00CB3BC2" w:rsidP="00CB3BC2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культуре</w:t>
            </w:r>
            <w:r w:rsidRPr="004B32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башкирского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народа,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традициях,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творчестве;</w:t>
            </w:r>
          </w:p>
          <w:p w:rsidR="00CB3BC2" w:rsidRPr="004B32F4" w:rsidRDefault="00CB3BC2" w:rsidP="00CB3BC2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природе;</w:t>
            </w:r>
          </w:p>
          <w:p w:rsidR="00CB3BC2" w:rsidRPr="004B32F4" w:rsidRDefault="00CB3BC2" w:rsidP="00CB3BC2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B32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республики,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отраженной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названии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улиц,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памятниках;</w:t>
            </w:r>
          </w:p>
          <w:p w:rsidR="00CB3BC2" w:rsidRPr="004B32F4" w:rsidRDefault="00CB3BC2" w:rsidP="00CB3BC2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символике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4B32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(села)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4B32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герб,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гимн,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флаг;</w:t>
            </w:r>
          </w:p>
          <w:p w:rsidR="00CB3BC2" w:rsidRPr="004B32F4" w:rsidRDefault="00CB3BC2" w:rsidP="00CB3BC2">
            <w:pPr>
              <w:tabs>
                <w:tab w:val="left" w:pos="318"/>
                <w:tab w:val="left" w:pos="9498"/>
                <w:tab w:val="left" w:pos="9639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 о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малой родине,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многообразии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народностей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Башкортостане</w:t>
            </w:r>
            <w:r w:rsidRPr="004B32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традициях,</w:t>
            </w:r>
            <w:r w:rsidRPr="004B32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праздниках;</w:t>
            </w:r>
          </w:p>
        </w:tc>
      </w:tr>
      <w:tr w:rsidR="00CB3BC2" w:rsidTr="00456D74">
        <w:tc>
          <w:tcPr>
            <w:tcW w:w="9858" w:type="dxa"/>
            <w:gridSpan w:val="2"/>
          </w:tcPr>
          <w:p w:rsidR="00CB3BC2" w:rsidRPr="004B32F4" w:rsidRDefault="00CB3BC2" w:rsidP="00CB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формирование</w:t>
            </w:r>
            <w:r w:rsidRPr="004B32F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гендерных</w:t>
            </w:r>
            <w:r w:rsidRPr="004B32F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представлений</w:t>
            </w:r>
            <w:r w:rsidRPr="004B32F4">
              <w:rPr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учетом особенностей и традиций</w:t>
            </w:r>
          </w:p>
          <w:p w:rsidR="00CB3BC2" w:rsidRPr="004B32F4" w:rsidRDefault="00CB3BC2" w:rsidP="00CB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народов Башкортостана;</w:t>
            </w:r>
          </w:p>
        </w:tc>
      </w:tr>
      <w:tr w:rsidR="00CB3BC2" w:rsidTr="00F52A6E">
        <w:tc>
          <w:tcPr>
            <w:tcW w:w="9858" w:type="dxa"/>
            <w:gridSpan w:val="2"/>
          </w:tcPr>
          <w:p w:rsidR="00CB3BC2" w:rsidRPr="004B32F4" w:rsidRDefault="00CB3BC2" w:rsidP="00CB3BC2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формирование</w:t>
            </w:r>
            <w:r w:rsidRPr="004B32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позитивных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установок</w:t>
            </w:r>
            <w:r w:rsidRPr="004B32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Pr="004B32F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различным</w:t>
            </w:r>
            <w:r w:rsidRPr="004B32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видам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труда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4B32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к труду рыбаков, народных умельцев, пастухов и др.);</w:t>
            </w:r>
          </w:p>
        </w:tc>
      </w:tr>
      <w:tr w:rsidR="00CB3BC2" w:rsidTr="00F52A6E">
        <w:tc>
          <w:tcPr>
            <w:tcW w:w="9858" w:type="dxa"/>
            <w:gridSpan w:val="2"/>
          </w:tcPr>
          <w:p w:rsidR="00CB3BC2" w:rsidRPr="004B32F4" w:rsidRDefault="00CB3BC2" w:rsidP="008322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 формирование</w:t>
            </w:r>
            <w:r w:rsidRPr="004B32F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</w:t>
            </w:r>
            <w:r w:rsidRPr="004B32F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безопасного</w:t>
            </w:r>
            <w:r w:rsidRPr="004B32F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поведения</w:t>
            </w:r>
            <w:r w:rsidRPr="004B32F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B32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быту,</w:t>
            </w:r>
            <w:r w:rsidRPr="004B32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социуме,</w:t>
            </w:r>
            <w:r w:rsidRPr="004B32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природе</w:t>
            </w:r>
          </w:p>
        </w:tc>
      </w:tr>
      <w:tr w:rsidR="00CB3BC2" w:rsidTr="00CB3BC2">
        <w:tc>
          <w:tcPr>
            <w:tcW w:w="9858" w:type="dxa"/>
            <w:gridSpan w:val="2"/>
            <w:shd w:val="clear" w:color="auto" w:fill="EAF1DD" w:themeFill="accent3" w:themeFillTint="33"/>
          </w:tcPr>
          <w:p w:rsidR="00CB3BC2" w:rsidRPr="00CB3BC2" w:rsidRDefault="00CB3BC2" w:rsidP="00CB3BC2">
            <w:pPr>
              <w:ind w:right="1094" w:firstLine="4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Познавательное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</w:p>
        </w:tc>
      </w:tr>
      <w:tr w:rsidR="00CB3BC2" w:rsidTr="00F52A6E">
        <w:tc>
          <w:tcPr>
            <w:tcW w:w="9858" w:type="dxa"/>
            <w:gridSpan w:val="2"/>
          </w:tcPr>
          <w:p w:rsidR="00CB3BC2" w:rsidRPr="004B32F4" w:rsidRDefault="00CB3BC2" w:rsidP="00CB3BC2">
            <w:pPr>
              <w:ind w:right="3"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Отражая региональные особенности, работа с детьми по познавательному развитию строится по следующим разделам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«Человек и дом», «Человек и место проживания», «Человек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природа»:</w:t>
            </w:r>
          </w:p>
          <w:p w:rsidR="00CB3BC2" w:rsidRPr="004B32F4" w:rsidRDefault="00CB3BC2" w:rsidP="00CB3BC2">
            <w:pPr>
              <w:numPr>
                <w:ilvl w:val="1"/>
                <w:numId w:val="69"/>
              </w:numPr>
              <w:tabs>
                <w:tab w:val="left" w:pos="1134"/>
              </w:tabs>
              <w:ind w:left="0" w:right="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Целенаправленное осуществление процесса развития личности на основе знаний детей о себе как о члене семьи, доме, представлений о родственных связях, труде,</w:t>
            </w:r>
            <w:r w:rsidRPr="004B32F4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обычаях и традициях народов Башкортостана.</w:t>
            </w:r>
          </w:p>
          <w:p w:rsidR="00CB3BC2" w:rsidRPr="004B32F4" w:rsidRDefault="00CB3BC2" w:rsidP="00CB3BC2">
            <w:pPr>
              <w:pStyle w:val="a3"/>
              <w:spacing w:after="0"/>
              <w:ind w:right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Расширение кругозора детей через элементарное знакомство с историей и культурой</w:t>
            </w:r>
            <w:r w:rsidRPr="004B32F4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народов</w:t>
            </w:r>
            <w:r w:rsidRPr="004B32F4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Башкортостана,</w:t>
            </w:r>
            <w:r w:rsidRPr="004B32F4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4B32F4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сходством</w:t>
            </w:r>
            <w:r w:rsidRPr="004B32F4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различием</w:t>
            </w:r>
            <w:r w:rsidRPr="004B32F4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культур</w:t>
            </w:r>
            <w:r w:rsidRPr="004B32F4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разных</w:t>
            </w:r>
            <w:r w:rsidRPr="004B32F4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народов, доступными восприятию дошкольников элементами башкирской народной культуры (жилище, предметы быта, основные занятия, одежда).</w:t>
            </w:r>
          </w:p>
          <w:p w:rsidR="00CB3BC2" w:rsidRPr="004B32F4" w:rsidRDefault="00CB3BC2" w:rsidP="00CB3BC2">
            <w:pPr>
              <w:numPr>
                <w:ilvl w:val="1"/>
                <w:numId w:val="69"/>
              </w:numPr>
              <w:tabs>
                <w:tab w:val="left" w:pos="1134"/>
              </w:tabs>
              <w:ind w:left="0" w:right="3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Содействие пониманию дошкольниками</w:t>
            </w:r>
            <w:r w:rsidRPr="004B32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принадлежности каждого человека (и себя в том числе) к социальной группе – народу; идентификации себя как носителя родного языка и традиционной народной культуры Башкортостана.</w:t>
            </w:r>
          </w:p>
          <w:p w:rsidR="00CB3BC2" w:rsidRPr="00CB3BC2" w:rsidRDefault="00CB3BC2" w:rsidP="008322DE">
            <w:pPr>
              <w:numPr>
                <w:ilvl w:val="1"/>
                <w:numId w:val="69"/>
              </w:numPr>
              <w:tabs>
                <w:tab w:val="left" w:pos="1665"/>
              </w:tabs>
              <w:ind w:left="0" w:right="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Воспитание у дошкольников чувства уважения и любви к дому, семье, к культурному наследию своего народа, приобщение детей к общечеловеческим ценностям (нравственным, моральным, этическим правилам и нормам и др.), объединяющим всех людей</w:t>
            </w:r>
            <w:r w:rsidRPr="00CB3B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республики, страны, Земли</w:t>
            </w:r>
            <w:r w:rsidRPr="00CB3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B3BC2" w:rsidTr="00CB3BC2">
        <w:tc>
          <w:tcPr>
            <w:tcW w:w="9858" w:type="dxa"/>
            <w:gridSpan w:val="2"/>
            <w:shd w:val="clear" w:color="auto" w:fill="EAF1DD" w:themeFill="accent3" w:themeFillTint="33"/>
          </w:tcPr>
          <w:p w:rsidR="00CB3BC2" w:rsidRPr="00CB3BC2" w:rsidRDefault="00CB3BC2" w:rsidP="00CB3BC2">
            <w:pPr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Речевое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</w:p>
        </w:tc>
      </w:tr>
      <w:tr w:rsidR="00CB3BC2" w:rsidTr="00F52A6E">
        <w:tc>
          <w:tcPr>
            <w:tcW w:w="9858" w:type="dxa"/>
            <w:gridSpan w:val="2"/>
          </w:tcPr>
          <w:p w:rsidR="00CB3BC2" w:rsidRPr="004B32F4" w:rsidRDefault="00CB3BC2" w:rsidP="00CB3BC2">
            <w:pPr>
              <w:numPr>
                <w:ilvl w:val="1"/>
                <w:numId w:val="69"/>
              </w:numPr>
              <w:tabs>
                <w:tab w:val="left" w:pos="1134"/>
              </w:tabs>
              <w:ind w:left="0"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башкирской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литературе,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фольклору;</w:t>
            </w:r>
          </w:p>
          <w:p w:rsidR="00CB3BC2" w:rsidRPr="00CB3BC2" w:rsidRDefault="00CB3BC2" w:rsidP="008322DE">
            <w:pPr>
              <w:numPr>
                <w:ilvl w:val="1"/>
                <w:numId w:val="69"/>
              </w:numPr>
              <w:tabs>
                <w:tab w:val="left" w:pos="1134"/>
                <w:tab w:val="left" w:pos="9639"/>
              </w:tabs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4B32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старших</w:t>
            </w:r>
            <w:r w:rsidRPr="004B32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4B32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башкирскому языку  в условиях многоязычия.</w:t>
            </w:r>
          </w:p>
        </w:tc>
      </w:tr>
      <w:tr w:rsidR="00CB3BC2" w:rsidTr="004B32F4">
        <w:tc>
          <w:tcPr>
            <w:tcW w:w="9858" w:type="dxa"/>
            <w:gridSpan w:val="2"/>
            <w:shd w:val="clear" w:color="auto" w:fill="EAF1DD" w:themeFill="accent3" w:themeFillTint="33"/>
          </w:tcPr>
          <w:p w:rsidR="00CB3BC2" w:rsidRPr="004B32F4" w:rsidRDefault="004B32F4" w:rsidP="004B32F4">
            <w:pPr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Художественно-эстетическое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</w:p>
        </w:tc>
      </w:tr>
      <w:tr w:rsidR="00CB3BC2" w:rsidTr="00F52A6E">
        <w:tc>
          <w:tcPr>
            <w:tcW w:w="9858" w:type="dxa"/>
            <w:gridSpan w:val="2"/>
          </w:tcPr>
          <w:p w:rsidR="004B32F4" w:rsidRPr="004B32F4" w:rsidRDefault="004B32F4" w:rsidP="004B32F4">
            <w:pPr>
              <w:numPr>
                <w:ilvl w:val="1"/>
                <w:numId w:val="69"/>
              </w:numPr>
              <w:tabs>
                <w:tab w:val="left" w:pos="1134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детей с декоративно-прикладным искусством Башкортостана, музыкой башкирских композиторов.</w:t>
            </w:r>
          </w:p>
          <w:p w:rsidR="00CB3BC2" w:rsidRPr="004B32F4" w:rsidRDefault="004B32F4" w:rsidP="008322DE">
            <w:pPr>
              <w:numPr>
                <w:ilvl w:val="1"/>
                <w:numId w:val="69"/>
              </w:numPr>
              <w:tabs>
                <w:tab w:val="left" w:pos="1134"/>
              </w:tabs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детей к народному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искусству, знакомство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народными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промыслами. Знакомство с</w:t>
            </w:r>
            <w:r w:rsidRPr="004B32F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башкирской культурой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идет в понимании ее как части общероссийской культуры.</w:t>
            </w:r>
            <w:r w:rsidRPr="004B32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Башкирская</w:t>
            </w:r>
            <w:r w:rsidRPr="004B32F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музыка,</w:t>
            </w:r>
            <w:r w:rsidRPr="004B32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танцы,</w:t>
            </w:r>
            <w:r w:rsidRPr="004B32F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живопись</w:t>
            </w:r>
            <w:r w:rsidRPr="004B32F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помогут</w:t>
            </w:r>
            <w:r w:rsidRPr="004B32F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B32F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4B32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лучше</w:t>
            </w:r>
            <w:r w:rsidRPr="004B32F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понять</w:t>
            </w:r>
            <w:r w:rsidRPr="004B32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свой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народ,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проявить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фантазию.</w:t>
            </w:r>
          </w:p>
        </w:tc>
      </w:tr>
      <w:tr w:rsidR="004B32F4" w:rsidTr="004B32F4">
        <w:tc>
          <w:tcPr>
            <w:tcW w:w="9858" w:type="dxa"/>
            <w:gridSpan w:val="2"/>
            <w:shd w:val="clear" w:color="auto" w:fill="EAF1DD" w:themeFill="accent3" w:themeFillTint="33"/>
          </w:tcPr>
          <w:p w:rsidR="004B32F4" w:rsidRPr="004B32F4" w:rsidRDefault="004B32F4" w:rsidP="004B32F4">
            <w:pPr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Физическое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8322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</w:p>
        </w:tc>
      </w:tr>
      <w:tr w:rsidR="004B32F4" w:rsidTr="00F52A6E">
        <w:tc>
          <w:tcPr>
            <w:tcW w:w="9858" w:type="dxa"/>
            <w:gridSpan w:val="2"/>
          </w:tcPr>
          <w:p w:rsidR="004B32F4" w:rsidRPr="004B32F4" w:rsidRDefault="004B32F4" w:rsidP="004B32F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4B32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4B3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некоторых популярных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Башкортостане видах спорта, овладение подвижными играми с правилами (в том числе и башкирских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народных).</w:t>
            </w:r>
          </w:p>
        </w:tc>
      </w:tr>
    </w:tbl>
    <w:p w:rsidR="008322DE" w:rsidRPr="004B32F4" w:rsidRDefault="008322DE" w:rsidP="004B32F4">
      <w:pPr>
        <w:widowControl w:val="0"/>
        <w:tabs>
          <w:tab w:val="left" w:pos="993"/>
          <w:tab w:val="left" w:pos="9639"/>
        </w:tabs>
        <w:autoSpaceDE w:val="0"/>
        <w:autoSpaceDN w:val="0"/>
        <w:spacing w:after="0" w:line="240" w:lineRule="auto"/>
        <w:ind w:left="567" w:right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22DE" w:rsidRPr="009375F2" w:rsidRDefault="008322DE" w:rsidP="009375F2">
      <w:pPr>
        <w:widowControl w:val="0"/>
        <w:tabs>
          <w:tab w:val="left" w:pos="4574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5F2">
        <w:rPr>
          <w:rFonts w:ascii="Times New Roman" w:eastAsia="Times New Roman" w:hAnsi="Times New Roman" w:cs="Times New Roman"/>
          <w:b/>
          <w:sz w:val="28"/>
          <w:szCs w:val="28"/>
        </w:rPr>
        <w:t>2.2.2. Содержание</w:t>
      </w:r>
      <w:r w:rsidRPr="009375F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375F2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9375F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5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375F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375F2">
        <w:rPr>
          <w:rFonts w:ascii="Times New Roman" w:eastAsia="Times New Roman" w:hAnsi="Times New Roman" w:cs="Times New Roman"/>
          <w:b/>
          <w:sz w:val="28"/>
          <w:szCs w:val="28"/>
        </w:rPr>
        <w:t>детьми</w:t>
      </w:r>
      <w:r w:rsidRPr="009375F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375F2">
        <w:rPr>
          <w:rFonts w:ascii="Times New Roman" w:eastAsia="Times New Roman" w:hAnsi="Times New Roman" w:cs="Times New Roman"/>
          <w:b/>
          <w:sz w:val="28"/>
          <w:szCs w:val="28"/>
        </w:rPr>
        <w:t>разного</w:t>
      </w:r>
      <w:r w:rsidRPr="009375F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375F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возраста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6095"/>
      </w:tblGrid>
      <w:tr w:rsidR="004B32F4" w:rsidTr="00BE10B9">
        <w:tc>
          <w:tcPr>
            <w:tcW w:w="9747" w:type="dxa"/>
            <w:gridSpan w:val="4"/>
            <w:shd w:val="clear" w:color="auto" w:fill="D6E3BC" w:themeFill="accent3" w:themeFillTint="66"/>
          </w:tcPr>
          <w:p w:rsidR="004B32F4" w:rsidRPr="004B32F4" w:rsidRDefault="004B32F4" w:rsidP="004B32F4">
            <w:pPr>
              <w:spacing w:before="1"/>
              <w:ind w:right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shd w:val="clear" w:color="auto" w:fill="D6E3BC" w:themeFill="accent3" w:themeFillTint="66"/>
              </w:rPr>
              <w:t>«</w:t>
            </w:r>
            <w:r w:rsidRPr="00BE1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D6E3BC" w:themeFill="accent3" w:themeFillTint="66"/>
              </w:rPr>
              <w:t>Социально-</w:t>
            </w: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коммуникативное</w:t>
            </w: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9375F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развитие</w:t>
            </w:r>
            <w:r w:rsidRPr="009375F2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»</w:t>
            </w:r>
          </w:p>
        </w:tc>
      </w:tr>
      <w:tr w:rsidR="004B32F4" w:rsidTr="00BF0302">
        <w:tc>
          <w:tcPr>
            <w:tcW w:w="9747" w:type="dxa"/>
            <w:gridSpan w:val="4"/>
          </w:tcPr>
          <w:p w:rsidR="004B32F4" w:rsidRPr="004B32F4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«Социально -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готовности к совместной деятельности со сверстниками, формирование уважительного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и чувства принадлежности к своей семье, малой родине и Отечеству, представлений о социокультурных ценностях нашего народа, об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отечественных традициях и праздниках; формирование основ безопасности в быту, социуме,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природе»</w:t>
            </w:r>
            <w:r w:rsidRPr="004B32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(ФГОС ДО, пункт 2.6)</w:t>
            </w:r>
          </w:p>
        </w:tc>
      </w:tr>
      <w:tr w:rsidR="004B32F4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4B32F4" w:rsidRDefault="004B32F4" w:rsidP="004B3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Ранний возраст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(от 2 до 3 лет)</w:t>
            </w:r>
          </w:p>
          <w:p w:rsidR="004B32F4" w:rsidRPr="004B32F4" w:rsidRDefault="004B32F4" w:rsidP="004B3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322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Образовательные задачи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4B32F4" w:rsidTr="00BF0302">
        <w:tc>
          <w:tcPr>
            <w:tcW w:w="9747" w:type="dxa"/>
            <w:gridSpan w:val="4"/>
          </w:tcPr>
          <w:p w:rsidR="004B32F4" w:rsidRPr="004B32F4" w:rsidRDefault="004B32F4" w:rsidP="004B32F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 w:rsidRPr="004B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социально-коммуникативного развития</w:t>
            </w:r>
            <w:r w:rsidRPr="004B3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основными задачами</w:t>
            </w:r>
            <w:r w:rsidRPr="004B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деятельности являются:</w:t>
            </w:r>
          </w:p>
          <w:p w:rsidR="004B32F4" w:rsidRPr="004B32F4" w:rsidRDefault="004B32F4" w:rsidP="004B32F4">
            <w:pPr>
              <w:tabs>
                <w:tab w:val="left" w:pos="567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формировать у ребенка образ «Я». Обеспечить детям развитие представлений о себе: я – мальчик (девочка), меня зовут Алмаз, Айрат, Ильдар и др., меня ласково называют Алмазик, Айратик и др.;</w:t>
            </w:r>
          </w:p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игровой опыт ребенка, помогая детям отражать в игре представления об окружающей действительности;</w:t>
            </w:r>
          </w:p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формировать элементарные представления о людях (взрослые, дети), их внешнем виде, действиях, башкирской народной одежде, о некоторых ярко выраженных эмоциональных состояниях (радость, грусть), о семье и детском саде;</w:t>
            </w:r>
          </w:p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формировать первичные представления ребенка о себе, о своем возрасте, о родителях и близких членах семьи называть их, как принято на родных языках народов Башкортостана</w:t>
            </w:r>
          </w:p>
        </w:tc>
      </w:tr>
      <w:tr w:rsidR="004B32F4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Младшая группа (от 3 до 4 лет)</w:t>
            </w:r>
          </w:p>
          <w:p w:rsidR="004B32F4" w:rsidRPr="004B32F4" w:rsidRDefault="004B32F4" w:rsidP="004B32F4">
            <w:pPr>
              <w:tabs>
                <w:tab w:val="left" w:pos="1680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Образовательные задачи</w:t>
            </w:r>
          </w:p>
        </w:tc>
      </w:tr>
      <w:tr w:rsidR="004B32F4" w:rsidTr="00BF0302">
        <w:tc>
          <w:tcPr>
            <w:tcW w:w="9747" w:type="dxa"/>
            <w:gridSpan w:val="4"/>
          </w:tcPr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spacing w:before="36"/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элементарных представлений детей о себе как о члене семьи, о</w:t>
            </w:r>
            <w:r w:rsidRPr="00167A1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доме, где он живет.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детей к культуре народов Башкортостана (дидактические игры, народные игрушки, предметы быта и др.).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spacing w:line="280" w:lineRule="auto"/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Pr="0016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67A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6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обогащение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сенсорного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 детей через культуру народов Башкортостана.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элементарных представлений о родном городе:</w:t>
            </w:r>
            <w:r w:rsidRPr="00167A1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название, основные 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достопримечательности.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дошкольников к праздничной культуре родного города. Вызывание положительных эмоций детей, чувство восхищения своим городом.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  <w:tab w:val="left" w:pos="1728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167A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познавательного интереса</w:t>
            </w:r>
            <w:r w:rsidRPr="00167A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167A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7A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объектам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Pr="00167A1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67A1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природы, к сезонным явлениям природы родного края.</w:t>
            </w:r>
          </w:p>
          <w:p w:rsidR="004B32F4" w:rsidRPr="00167A15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умений обобщать, анализировать и делать элементарные выводы о взаимоотношениях живой и неживой природы родного края.</w:t>
            </w:r>
          </w:p>
          <w:p w:rsidR="004B32F4" w:rsidRPr="004B32F4" w:rsidRDefault="004B32F4" w:rsidP="004B32F4">
            <w:pPr>
              <w:numPr>
                <w:ilvl w:val="1"/>
                <w:numId w:val="69"/>
              </w:numPr>
              <w:tabs>
                <w:tab w:val="left" w:pos="709"/>
              </w:tabs>
              <w:ind w:left="142" w:right="3" w:firstLine="4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внешними признаками и свойствами</w:t>
            </w:r>
            <w:r w:rsidRPr="00167A1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растительного и животного мира (выделение составных частей, изменений в жизни растений в зависимости от изменений времен года.)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4B32F4" w:rsidRDefault="004B32F4" w:rsidP="004B32F4">
            <w:pPr>
              <w:ind w:right="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Раздел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«Человек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дом» (Я,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моя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семья, мой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дом)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B32F4" w:rsidRPr="00167A15" w:rsidRDefault="004B32F4" w:rsidP="004B32F4">
            <w:pPr>
              <w:pStyle w:val="a3"/>
              <w:spacing w:after="0"/>
              <w:ind w:right="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первоначальные представления о себе, как о члене семьи; о доме, семье (о том, что люди живут в доме), о составе семьи (папа, мама, бабушка, дедушка, братья, сестры); о родственных отношениях. Осваивать умения находить общее и отличительное во внешнем виде взрослых и детей разного возраста. Закреплять имена родных и их семейный статус. Продолжать знакомить детей с трудом близких взрослых. Привлекать детей к оказанию посильной помощи членам семьи. Обращать внимание на личностные качества и трудовые действия взрослых, их результат. Развивать умение узнавать свой дом, квартиру, в которой живет ребенок.</w:t>
            </w:r>
          </w:p>
          <w:p w:rsidR="004B32F4" w:rsidRPr="00167A15" w:rsidRDefault="004B32F4" w:rsidP="004B32F4">
            <w:pPr>
              <w:ind w:right="6"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Приобщать детей к празднованию семейных праздников: «Укладывание малыша в люльку», «Первый шаг малыша». Совместно с детьми исполнять колыбельные народные песни. Познакомить с элементарными правилами поведения в гостях, на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дне рождения у друга, на народном празднике, в помещении с учетом традиций и обычаев народов 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Башкортостана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167A15" w:rsidRDefault="004B32F4" w:rsidP="004B32F4">
            <w:pPr>
              <w:spacing w:before="2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 xml:space="preserve"> истории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Конкретизировать первоначальные представления о некоторых атрибутах башкирской традиционной культуры: жилище, его устройство, предметы быта. Узнавать на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картинке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6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167A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жилище</w:t>
            </w:r>
            <w:r w:rsidRPr="00167A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Башкортостана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(юрта). Узнавать</w:t>
            </w:r>
            <w:r w:rsidRPr="0016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167A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быта: кувшин, тарелка, палас, коврик, люлька. Формировать умение употреблять в разговорной речи слова, обозначающие предметы быта и типичные действия, которые с ними совершают. Показать, что жилище украшали атрибуты домашнего быта: очаг в центре жилья, который обогревал помещение, на котором готовили пищу; люлька, в которую укладывали и укачивали малыша; деревянный сундук (обычно покрытый узорами), в котором хранилось зерно.</w:t>
            </w:r>
          </w:p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качествами и свойствами материалов, из которых изготовлены предметы быта народов Башкортостана (дерево, глина, ткань, шерстяные нити); учить обозначать их</w:t>
            </w:r>
            <w:r w:rsidRPr="0016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 и свойства в речи (мягкость, твердость, прочность, легкость и др.). Знакомить со структурой поверхности предметов быта (гладкая, шероховатая, с</w:t>
            </w:r>
            <w:r w:rsidRPr="00167A1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узелками).</w:t>
            </w:r>
          </w:p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использованию ранее полученных впечатлений и знаний о предметах рукотворного мира (кувшин, коврик, люлька и др.) в различных видах детской деятельности: игровой, продуктивной и др.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167A15" w:rsidRDefault="004B32F4" w:rsidP="004B32F4">
            <w:pPr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Культура и</w:t>
            </w: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традиции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навыки культуры общения, характерные для башкирского народа: </w:t>
            </w:r>
          </w:p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научить называть взрослых по имени и отчеству, обращаться на «Вы», здороваться</w:t>
            </w:r>
            <w:r w:rsidRPr="00167A1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(салам-алейкум), прощаться, благодарить (рәхмәт).</w:t>
            </w:r>
          </w:p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Учить обращаться к взрослым с просьбой «помогите, пожалуйста» и к сверстникам «поиграй, пожалуйста, со мной».</w:t>
            </w:r>
          </w:p>
          <w:p w:rsidR="004B32F4" w:rsidRPr="00167A15" w:rsidRDefault="004B32F4" w:rsidP="004B32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Обеспечивать освоение представлений об особом отношении к людям старшего возраста в Башкортостане (их почитают, уважают, прислушиваются к их советам) и к детям (их оберегают, защищают, балуют).</w:t>
            </w:r>
          </w:p>
          <w:p w:rsidR="004B32F4" w:rsidRPr="00167A15" w:rsidRDefault="004B32F4" w:rsidP="004B32F4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Знакомить детей с башкирской народной игрушкой (кукла тряпичная, глиняная свистулька, матрешка). </w:t>
            </w:r>
          </w:p>
          <w:p w:rsidR="004B32F4" w:rsidRPr="00167A15" w:rsidRDefault="004B32F4" w:rsidP="004B32F4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Использовать (при поддержке взрослого) простейшие способы обследования: рассматривание, поглаживание, ощупывание ладонью, пальцами по контуру. </w:t>
            </w:r>
          </w:p>
          <w:p w:rsidR="004B32F4" w:rsidRPr="00167A15" w:rsidRDefault="004B32F4" w:rsidP="00167A15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Сравнение (с помощью взрослого) двух предметов по 1–2 признакам выделения сходства и отличия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167A15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Народные праздники</w:t>
            </w:r>
          </w:p>
        </w:tc>
        <w:tc>
          <w:tcPr>
            <w:tcW w:w="7371" w:type="dxa"/>
            <w:gridSpan w:val="2"/>
          </w:tcPr>
          <w:p w:rsidR="004B32F4" w:rsidRPr="004B32F4" w:rsidRDefault="004B32F4" w:rsidP="004B32F4">
            <w:pPr>
              <w:spacing w:before="36" w:line="278" w:lineRule="auto"/>
              <w:ind w:left="34" w:right="14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Приобщать детей к праздничной культуре народов Башкортостана. Содействовать созданию</w:t>
            </w:r>
            <w:r w:rsidRPr="004B3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обстановки общей радости, хорошего настроения. Вовлекать детей в украшения групповой комнаты к празднику.</w:t>
            </w:r>
          </w:p>
          <w:p w:rsidR="004B32F4" w:rsidRPr="004B32F4" w:rsidRDefault="004B32F4" w:rsidP="00167A15">
            <w:pPr>
              <w:spacing w:line="271" w:lineRule="exact"/>
              <w:ind w:left="34" w:right="14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4B32F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4B32F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первоначальных</w:t>
            </w:r>
            <w:r w:rsidRPr="004B32F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4B32F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32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народном</w:t>
            </w:r>
            <w:r w:rsidRPr="004B32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празднике</w:t>
            </w:r>
            <w:r w:rsid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7A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Сабан- туй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4B32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 праздник</w:t>
            </w:r>
            <w:r w:rsidRPr="004B32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Pr="004B32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Pr="004B3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32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праздник.</w:t>
            </w:r>
          </w:p>
          <w:p w:rsidR="004B32F4" w:rsidRPr="00167A15" w:rsidRDefault="004B32F4" w:rsidP="00167A15">
            <w:pPr>
              <w:spacing w:before="41"/>
              <w:ind w:left="34" w:right="14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 детей с народными музыкальными инструментами как частью народной культуры</w:t>
            </w:r>
            <w:r w:rsidRPr="004B3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баян, кубыз, курай и т.д. </w:t>
            </w:r>
            <w:r w:rsidRPr="004B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интерес к народным музыкальным инструментам, обыгрывать с помощью воспита</w:t>
            </w:r>
            <w:r w:rsid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 народные песенки, потешки.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167A15" w:rsidRDefault="00167A15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«Человек и место проживания</w:t>
            </w:r>
          </w:p>
          <w:p w:rsidR="00167A15" w:rsidRPr="00167A15" w:rsidRDefault="00167A15" w:rsidP="008322DE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Мой город</w:t>
            </w:r>
          </w:p>
        </w:tc>
        <w:tc>
          <w:tcPr>
            <w:tcW w:w="7371" w:type="dxa"/>
            <w:gridSpan w:val="2"/>
          </w:tcPr>
          <w:p w:rsidR="00167A15" w:rsidRDefault="00167A15" w:rsidP="00167A15">
            <w:pPr>
              <w:pStyle w:val="a3"/>
              <w:spacing w:after="0"/>
              <w:ind w:firstLine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Познакомить с названием населенного пункта, названиями улиц, где живет ребенок, где находится детский сад. </w:t>
            </w:r>
          </w:p>
          <w:p w:rsidR="00167A15" w:rsidRDefault="00167A15" w:rsidP="00167A15">
            <w:pPr>
              <w:pStyle w:val="a3"/>
              <w:spacing w:after="0"/>
              <w:ind w:firstLine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Дать элементарные представления о родном городе. Обратить внимание на то, что городские дома отличаются от сельских домов. Жилые городские дома высокие, многоэтажные, строгие: простые окна, двери, крыша, а сельские дома в основном одно и двухэтажные.</w:t>
            </w:r>
          </w:p>
          <w:p w:rsidR="00167A15" w:rsidRDefault="00167A15" w:rsidP="00167A15">
            <w:pPr>
              <w:pStyle w:val="a3"/>
              <w:spacing w:after="0"/>
              <w:ind w:firstLine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 значимых объектах социальной действительности города, расположенных вблизи дома: магазин, аптека, библиотека, поликлиника и др.</w:t>
            </w:r>
          </w:p>
          <w:p w:rsidR="00167A15" w:rsidRDefault="00167A15" w:rsidP="00167A15">
            <w:pPr>
              <w:pStyle w:val="a3"/>
              <w:spacing w:after="0"/>
              <w:ind w:firstLine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Подвести детей к пониманию того, что в городе ездит много разных машин. Познакомить с видами транспорта, встречающимися в данном населенном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пункте: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автобус,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машины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(легковая,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грузовая),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маршрутное</w:t>
            </w:r>
            <w:r w:rsidRPr="00167A1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такси.</w:t>
            </w:r>
            <w:r w:rsidRPr="00167A15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Обратить внимание детей на то, что в городе живут и трудятся люди разных профессий, которые строят дома, водят машины, высаживают цветы, деревья, наводят на улицах порядок. </w:t>
            </w:r>
          </w:p>
          <w:p w:rsidR="004B32F4" w:rsidRPr="00167A15" w:rsidRDefault="00167A15" w:rsidP="00167A15">
            <w:pPr>
              <w:pStyle w:val="a3"/>
              <w:spacing w:after="0"/>
              <w:ind w:firstLine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любовь к родному городу.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167A15" w:rsidRPr="00167A15" w:rsidRDefault="00167A15" w:rsidP="00167A15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Достопримечательности родного города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167A15" w:rsidRDefault="00167A15" w:rsidP="00167A15">
            <w:pPr>
              <w:spacing w:before="37"/>
              <w:ind w:right="144" w:firstLine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представления о достопримечательностях родного города.</w:t>
            </w:r>
          </w:p>
          <w:p w:rsidR="00167A15" w:rsidRDefault="00167A15" w:rsidP="00167A15">
            <w:pPr>
              <w:spacing w:before="37"/>
              <w:ind w:right="144" w:firstLine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Развивать чувство восхищения его красотой, гордости за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него.</w:t>
            </w:r>
          </w:p>
          <w:p w:rsidR="004B32F4" w:rsidRPr="00167A15" w:rsidRDefault="00167A15" w:rsidP="00167A15">
            <w:pPr>
              <w:spacing w:before="37"/>
              <w:ind w:right="144" w:firstLine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Привлекать внимание к современным </w:t>
            </w:r>
            <w:r w:rsidRPr="00167A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зданиям.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167A15" w:rsidRPr="00167A15" w:rsidRDefault="00167A15" w:rsidP="00167A15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Знаменательные события и традиции родного города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167A15" w:rsidRDefault="00167A15" w:rsidP="00167A15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Инициировать проявления эмоционально - положительного отношения к событиям, происходящим в родном городе. </w:t>
            </w:r>
          </w:p>
          <w:p w:rsidR="00167A15" w:rsidRDefault="00167A15" w:rsidP="00167A15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Обращать внимание детей на праздничное оформление домов, улиц, площадей. </w:t>
            </w:r>
          </w:p>
          <w:p w:rsidR="00167A15" w:rsidRDefault="00167A15" w:rsidP="00167A15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Вызвать стремление поделиться своими впечатлениями с взрослыми и детьми. </w:t>
            </w:r>
          </w:p>
          <w:p w:rsidR="004B32F4" w:rsidRPr="00167A15" w:rsidRDefault="00167A15" w:rsidP="00167A15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Привлекать детей к посильному участию в праздниках.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167A15" w:rsidRDefault="00167A15" w:rsidP="00167A15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Раздел «Человек и природа» </w:t>
            </w:r>
          </w:p>
          <w:p w:rsidR="008B10A6" w:rsidRDefault="008B10A6" w:rsidP="00167A15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167A15" w:rsidRPr="00167A15" w:rsidRDefault="00167A15" w:rsidP="00167A15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Живая природа</w:t>
            </w:r>
          </w:p>
          <w:p w:rsidR="004B32F4" w:rsidRPr="004B32F4" w:rsidRDefault="004B32F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167A15" w:rsidRDefault="00167A15" w:rsidP="00167A15">
            <w:pPr>
              <w:spacing w:before="6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 и стимулировать познавательные мотивы дошкольников к знакомству с миром растений и животных.</w:t>
            </w:r>
          </w:p>
          <w:p w:rsidR="00456D74" w:rsidRPr="00167A15" w:rsidRDefault="00167A15" w:rsidP="00167A15">
            <w:pPr>
              <w:spacing w:before="6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некоторыми объектами живой природы, характерными для данной местности: птицами, прилетающими на участок (сорока, воробей, голубь, ворона, синица), домашней птицей (курица, петух, гусь, утка, индюк); деревьями (ива, тополь, платан); кустарниками (сирень, жасмин); цветущими травянистыми растениями (одуванчик, мак, ромашка), комнатными растениями (герань, фикус). Учить выделять общие признаки растений.</w:t>
            </w:r>
          </w:p>
          <w:p w:rsidR="00167A15" w:rsidRPr="00167A15" w:rsidRDefault="00167A15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особенностями домашних и диких животных и их детенышами, обитающими в данной местности: дикие животные и их детеныши (заяц, лиса, волк, медведь); домашние животные и их детеныши.</w:t>
            </w:r>
          </w:p>
          <w:p w:rsidR="00456D74" w:rsidRDefault="00456D74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7A15"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Расширять представления детей о насекомых (божья коровка, бабочка, кузнечик, стрекоза, муха, комар). </w:t>
            </w:r>
          </w:p>
          <w:p w:rsidR="00167A15" w:rsidRPr="00167A15" w:rsidRDefault="00167A15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элементарные представления об особенностях внешнего вида и строения животных, птиц, насекомых (цвет, части и форма тела, величина), о среде, месте, условиях их обитания, особенностях движения, питания, потребностях.</w:t>
            </w:r>
          </w:p>
          <w:p w:rsidR="004B32F4" w:rsidRPr="00167A15" w:rsidRDefault="00167A15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7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первоначальное представление о некоторых экосистемах (река, аквариум). Формировать представления о рыбах, обитающих в реках: карась, щука. Дать представление о внешнем виде рыб (большая или маленькая; у рыбы есть глаза, рот, плавники), о некоторых повадках (живет в воде, плавает, хватает корм ртом).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Неживая природа</w:t>
            </w:r>
          </w:p>
        </w:tc>
        <w:tc>
          <w:tcPr>
            <w:tcW w:w="7371" w:type="dxa"/>
            <w:gridSpan w:val="2"/>
          </w:tcPr>
          <w:p w:rsidR="00456D74" w:rsidRPr="00456D74" w:rsidRDefault="00456D74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 с особенностями природы Башкортостана (лето короткое, жаркое и солнечное, зима длинная, холодная).</w:t>
            </w:r>
          </w:p>
          <w:p w:rsidR="00456D74" w:rsidRDefault="00456D74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 детей замечать суточные и сезонные изменения в природе и те изменения, которые происходят в связи с этим в жизни и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деятельности людей. </w:t>
            </w:r>
          </w:p>
          <w:p w:rsidR="00456D74" w:rsidRPr="00456D74" w:rsidRDefault="00456D74" w:rsidP="00456D7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элементарные представления о труде взрослых в разное время года.</w:t>
            </w:r>
          </w:p>
          <w:p w:rsidR="00456D74" w:rsidRPr="00456D74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первоначальные представления у детей о природных камнях: речных, морских и их свойствах. Речные и морские камни: твердые, крепкие, разной формы и величины.</w:t>
            </w:r>
          </w:p>
          <w:p w:rsidR="00456D74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Предоставлять детям возможность экспериментировать и осваивать простейшие способы экспериментирования с некоторыми неживыми объектами природы (камешки, вода, песок). </w:t>
            </w:r>
          </w:p>
          <w:p w:rsidR="004B32F4" w:rsidRPr="00167A15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умение соблюдать правила безопасности в играх с песком, с водой, с камешками.</w:t>
            </w:r>
          </w:p>
        </w:tc>
      </w:tr>
      <w:tr w:rsidR="004B32F4" w:rsidTr="00BF0302">
        <w:tc>
          <w:tcPr>
            <w:tcW w:w="2376" w:type="dxa"/>
            <w:gridSpan w:val="2"/>
          </w:tcPr>
          <w:p w:rsidR="004B32F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Человек во взаимодействии с природой</w:t>
            </w:r>
          </w:p>
        </w:tc>
        <w:tc>
          <w:tcPr>
            <w:tcW w:w="7371" w:type="dxa"/>
            <w:gridSpan w:val="2"/>
          </w:tcPr>
          <w:p w:rsidR="00456D74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представление о том, что в лесу необходимо соблюдать определенные правила поведения (не срывать растения, не ломать ветки на кустарниках, лесных обитателей – зверей и птиц– не пугать).</w:t>
            </w:r>
          </w:p>
          <w:p w:rsidR="00456D74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Воспитывать у детей эмоционально-положительное, бережное и сочувственное отношение к объектам окружающей природы.</w:t>
            </w:r>
          </w:p>
          <w:p w:rsidR="004B32F4" w:rsidRPr="00456D74" w:rsidRDefault="00456D74" w:rsidP="00456D7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Развивать желание детей совместно со взрослыми участвовать в уходе за растениями на участке детского сада: в кормлении птиц, в поливке огорода и растений, в посеве семян цветов, посадке лука, сборе овощей.</w:t>
            </w:r>
          </w:p>
        </w:tc>
      </w:tr>
      <w:tr w:rsidR="00456D74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456D74" w:rsidRPr="00456D74" w:rsidRDefault="00456D74" w:rsidP="00456D74">
            <w:pPr>
              <w:spacing w:before="6"/>
              <w:ind w:left="993" w:right="4132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</w:t>
            </w:r>
            <w:r w:rsidRPr="00456D74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 (от 4 до 5 лет)</w:t>
            </w:r>
          </w:p>
        </w:tc>
      </w:tr>
      <w:tr w:rsidR="004B32F4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4B32F4" w:rsidRPr="00456D74" w:rsidRDefault="00456D74" w:rsidP="00456D74">
            <w:pPr>
              <w:spacing w:before="1"/>
              <w:ind w:left="95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456D7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задач</w:t>
            </w:r>
          </w:p>
        </w:tc>
      </w:tr>
      <w:tr w:rsidR="00456D74" w:rsidTr="00BF0302">
        <w:tc>
          <w:tcPr>
            <w:tcW w:w="9747" w:type="dxa"/>
            <w:gridSpan w:val="4"/>
          </w:tcPr>
          <w:p w:rsidR="00456D74" w:rsidRPr="00D119B8" w:rsidRDefault="00456D74" w:rsidP="00456D74">
            <w:pPr>
              <w:numPr>
                <w:ilvl w:val="0"/>
                <w:numId w:val="73"/>
              </w:numPr>
              <w:tabs>
                <w:tab w:val="left" w:pos="567"/>
              </w:tabs>
              <w:ind w:left="142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первоначальных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себе и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родственных отношениях в семье.</w:t>
            </w:r>
          </w:p>
          <w:p w:rsidR="00456D74" w:rsidRPr="00D119B8" w:rsidRDefault="00456D74" w:rsidP="00456D74">
            <w:pPr>
              <w:numPr>
                <w:ilvl w:val="0"/>
                <w:numId w:val="73"/>
              </w:numPr>
              <w:tabs>
                <w:tab w:val="left" w:pos="567"/>
              </w:tabs>
              <w:ind w:left="142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представлений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 культуре народов Башкортостана через ознакомление с обычаями, традициями, праздниками, предметами домашнего обихода, устройством жилища горца и др.</w:t>
            </w:r>
          </w:p>
          <w:p w:rsidR="00456D74" w:rsidRPr="00D119B8" w:rsidRDefault="00456D74" w:rsidP="00456D74">
            <w:pPr>
              <w:numPr>
                <w:ilvl w:val="0"/>
                <w:numId w:val="73"/>
              </w:numPr>
              <w:tabs>
                <w:tab w:val="left" w:pos="567"/>
              </w:tabs>
              <w:ind w:left="142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Сенсорное развитие детей через знакомство с широким кругом предметов и объектов ближайшего окружения, овладение приемами исследовательских действий.</w:t>
            </w:r>
          </w:p>
          <w:p w:rsidR="00456D74" w:rsidRPr="00D119B8" w:rsidRDefault="00456D74" w:rsidP="00456D74">
            <w:pPr>
              <w:numPr>
                <w:ilvl w:val="0"/>
                <w:numId w:val="73"/>
              </w:numPr>
              <w:tabs>
                <w:tab w:val="left" w:pos="567"/>
              </w:tabs>
              <w:ind w:left="142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первоначальных представлений о родном городе и республике, о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 достопримечательностях, истории; знакомство с выдающимися людьми.</w:t>
            </w:r>
          </w:p>
          <w:p w:rsidR="00456D74" w:rsidRDefault="00456D74" w:rsidP="00456D74">
            <w:pPr>
              <w:numPr>
                <w:ilvl w:val="0"/>
                <w:numId w:val="73"/>
              </w:numPr>
              <w:tabs>
                <w:tab w:val="left" w:pos="567"/>
              </w:tabs>
              <w:ind w:left="142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 представлений детей о растительном мире родного края, (отличительные особенности, сезонные изменения).</w:t>
            </w:r>
          </w:p>
          <w:p w:rsidR="00456D74" w:rsidRPr="00D119B8" w:rsidRDefault="00456D74" w:rsidP="00456D74">
            <w:pPr>
              <w:pStyle w:val="a7"/>
              <w:numPr>
                <w:ilvl w:val="0"/>
                <w:numId w:val="73"/>
              </w:numPr>
              <w:tabs>
                <w:tab w:val="left" w:pos="567"/>
                <w:tab w:val="left" w:pos="9642"/>
              </w:tabs>
              <w:ind w:left="142" w:right="717" w:firstLine="0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>Формирование у детей представлений о характерных особенностях жизни диких и домашних животных родного края (питание, передвижение).</w:t>
            </w:r>
          </w:p>
          <w:p w:rsidR="00456D74" w:rsidRPr="00D119B8" w:rsidRDefault="00456D74" w:rsidP="00456D74">
            <w:pPr>
              <w:pStyle w:val="a7"/>
              <w:numPr>
                <w:ilvl w:val="0"/>
                <w:numId w:val="73"/>
              </w:numPr>
              <w:tabs>
                <w:tab w:val="left" w:pos="567"/>
                <w:tab w:val="left" w:pos="9642"/>
              </w:tabs>
              <w:ind w:left="142" w:right="704" w:firstLine="0"/>
              <w:jc w:val="both"/>
              <w:rPr>
                <w:sz w:val="24"/>
                <w:lang w:val="ru-RU"/>
              </w:rPr>
            </w:pPr>
            <w:r w:rsidRPr="00D119B8">
              <w:rPr>
                <w:sz w:val="24"/>
                <w:lang w:val="ru-RU"/>
              </w:rPr>
              <w:t xml:space="preserve">Формирования у детей элементарных представлений о естественных </w:t>
            </w:r>
            <w:r w:rsidRPr="00D119B8">
              <w:rPr>
                <w:i/>
                <w:sz w:val="24"/>
                <w:lang w:val="ru-RU"/>
              </w:rPr>
              <w:t xml:space="preserve">(река, лес) </w:t>
            </w:r>
            <w:r w:rsidRPr="00D119B8">
              <w:rPr>
                <w:sz w:val="24"/>
                <w:lang w:val="ru-RU"/>
              </w:rPr>
              <w:t>и созданных человеком (</w:t>
            </w:r>
            <w:r w:rsidRPr="00D119B8">
              <w:rPr>
                <w:i/>
                <w:sz w:val="24"/>
                <w:lang w:val="ru-RU"/>
              </w:rPr>
              <w:t>сад, огород, аквариум</w:t>
            </w:r>
            <w:r w:rsidRPr="00D119B8">
              <w:rPr>
                <w:sz w:val="24"/>
                <w:lang w:val="ru-RU"/>
              </w:rPr>
              <w:t>) экосистемах, о взаимосвязи живой и неживой природы родного края.</w:t>
            </w:r>
          </w:p>
          <w:p w:rsidR="00456D74" w:rsidRPr="00456D74" w:rsidRDefault="00456D74" w:rsidP="00456D74">
            <w:pPr>
              <w:pStyle w:val="a7"/>
              <w:numPr>
                <w:ilvl w:val="0"/>
                <w:numId w:val="73"/>
              </w:numPr>
              <w:tabs>
                <w:tab w:val="left" w:pos="567"/>
                <w:tab w:val="left" w:pos="9642"/>
              </w:tabs>
              <w:ind w:left="142" w:right="719" w:firstLine="0"/>
              <w:jc w:val="both"/>
              <w:rPr>
                <w:sz w:val="24"/>
                <w:lang w:val="ru-RU"/>
              </w:rPr>
            </w:pPr>
            <w:r w:rsidRPr="00456D74">
              <w:rPr>
                <w:sz w:val="24"/>
                <w:lang w:val="ru-RU"/>
              </w:rPr>
              <w:t>Воспитание</w:t>
            </w:r>
            <w:r w:rsidRPr="00456D74">
              <w:rPr>
                <w:spacing w:val="-3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у</w:t>
            </w:r>
            <w:r w:rsidRPr="00456D74">
              <w:rPr>
                <w:spacing w:val="-7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детей бережного</w:t>
            </w:r>
            <w:r w:rsidRPr="00456D74">
              <w:rPr>
                <w:spacing w:val="-2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отношения</w:t>
            </w:r>
            <w:r w:rsidRPr="00456D74">
              <w:rPr>
                <w:spacing w:val="-2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к</w:t>
            </w:r>
            <w:r w:rsidRPr="00456D74">
              <w:rPr>
                <w:spacing w:val="-9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объектам и</w:t>
            </w:r>
            <w:r w:rsidRPr="00456D74">
              <w:rPr>
                <w:spacing w:val="-1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>явлениям</w:t>
            </w:r>
            <w:r w:rsidRPr="00456D74">
              <w:rPr>
                <w:spacing w:val="-5"/>
                <w:sz w:val="24"/>
                <w:lang w:val="ru-RU"/>
              </w:rPr>
              <w:t xml:space="preserve"> </w:t>
            </w:r>
            <w:r w:rsidRPr="00456D74">
              <w:rPr>
                <w:sz w:val="24"/>
                <w:lang w:val="ru-RU"/>
              </w:rPr>
              <w:t xml:space="preserve">природы родного </w:t>
            </w:r>
            <w:r w:rsidRPr="00456D74">
              <w:rPr>
                <w:spacing w:val="-4"/>
                <w:sz w:val="24"/>
                <w:lang w:val="ru-RU"/>
              </w:rPr>
              <w:t>края.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56D74" w:rsidRPr="008B10A6" w:rsidRDefault="00456D74" w:rsidP="00456D74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«Человек и дом»</w:t>
            </w:r>
          </w:p>
          <w:p w:rsidR="008B10A6" w:rsidRDefault="008B10A6" w:rsidP="00456D74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6D74" w:rsidRPr="008B10A6" w:rsidRDefault="00456D74" w:rsidP="00456D74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1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Я и моя семья, мой дом, семейные традиции</w:t>
            </w:r>
          </w:p>
        </w:tc>
        <w:tc>
          <w:tcPr>
            <w:tcW w:w="7371" w:type="dxa"/>
            <w:gridSpan w:val="2"/>
          </w:tcPr>
          <w:p w:rsidR="00456D74" w:rsidRPr="00D119B8" w:rsidRDefault="00456D74" w:rsidP="00456D74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Осваивать представления о себе – своего полного имени, фамилии, возраста, пола, любимых занятий.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представления об окружающем мире на основе активизации и формирования знаний о своей семье (любимые занятия, интересы членов семьи, труд взрослых, профессии, обязанности членов семьи и др.). Продолжать формировать представления о том, что такое башкирская семья. Учить детей понимать особенность родственных отношений. Развивать представления дошкольников об особенностях семьи. Учить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D119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родственные</w:t>
            </w:r>
            <w:r w:rsidRPr="00D119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D119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(бабушка –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мамина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мама, дядя –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папин брат…). Овладевать умениями сравнивать членов семьи, родственников разного возраста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пола, видеть особенности внешности, прически, одежды, обуви.</w:t>
            </w:r>
          </w:p>
          <w:p w:rsid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Поощрять стремление ребенка к познанию родственных связей, проявлению привязанности, любви и симпатии к родным и близким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людям.</w:t>
            </w:r>
          </w:p>
          <w:p w:rsid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Осваивать представления о некоторых особенностях мальчиков и девочек, их</w:t>
            </w:r>
            <w:r w:rsidRPr="00456D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именах, любимых занятиях, игрушках, взаимоотношениях друг с другом.</w:t>
            </w:r>
          </w:p>
          <w:p w:rsidR="00456D74" w:rsidRP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проявлению интереса к истории своей семьи, знакомству с семейными реликвиями. Способствовать формированию</w:t>
            </w:r>
            <w:r w:rsidRPr="00456D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гордости</w:t>
            </w:r>
            <w:r w:rsidRPr="00456D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56D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 семью.</w:t>
            </w:r>
          </w:p>
          <w:p w:rsid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первичные представления об особенностях хозяйственной деятельности человека, который заботится о самом себе, своем жилище, сельской местности: </w:t>
            </w:r>
            <w:r w:rsidRPr="00456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доярка доит коров,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овощевод собирает урожай овощей, чабан пасет стадо овец, городской житель на дачном участке сажает рассаду овощей и собирает урожай</w:t>
            </w:r>
            <w:r w:rsidRPr="00456D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 п.</w:t>
            </w:r>
          </w:p>
          <w:p w:rsidR="00456D74" w:rsidRPr="00D119B8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 установить связь между целью и видами труда. Дать первоначальные представления о традиционной пище в башкирской семье.</w:t>
            </w:r>
          </w:p>
          <w:p w:rsid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приобщать детей к посильному участию и подготовке семейных праздников: Укладывание малыша в люльку, Первый шаг малыша, Навруз-байрам и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других, проведению обряда «Наречение именем». Учить рассказывать о народных семейных праздниках, стимулировать желание принимать участие в подготовке к ним. </w:t>
            </w:r>
          </w:p>
          <w:p w:rsidR="00456D74" w:rsidRPr="00456D74" w:rsidRDefault="00456D74" w:rsidP="00456D74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представления о значимо</w:t>
            </w:r>
            <w:r w:rsidRPr="00456D7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 и красоте обычаев, праздников, семейных традиций народов Башкортостана.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56D74" w:rsidRPr="008B10A6" w:rsidRDefault="00456D74" w:rsidP="00456D7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B10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Человек в истории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56D74" w:rsidRPr="00456D74" w:rsidRDefault="00456D74" w:rsidP="00456D74">
            <w:pPr>
              <w:spacing w:before="6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представления об устройстве человеческого жилья (в городе, селе). Познакомить детей с понятиями: «аул», «башкир», «башкирка», «джигит». Формировать представление о мечете, как о месте, где собирается мужская часть села для обсуждения новостей, решения проблемных ситуаций, касающихся жителей села. Продолжать знакомить детей с устройством мечети. Познакомить детей с материалом, из которого строили дома в старину (саман, камень, балки).</w:t>
            </w:r>
          </w:p>
          <w:p w:rsidR="00456D74" w:rsidRPr="00456D74" w:rsidRDefault="00497F1A" w:rsidP="00497F1A">
            <w:pPr>
              <w:spacing w:before="6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D74"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 детей о предметах домашнего обихода: ковры, люлька, сундук, ступка, трость, кувшины (водоносные, для омовения, для хранения продуктов), поднос, прялка, веретено, мерки, ступки-чесночницы, корыто для теста, поставец с боковыми отделениями для вилок и ложек и средним отделением для хранения соли.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D74"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 об очаге как о символе, олицетворяющем семейное единство (дом – семья). Вызвать стремление узнавать новое, задавать вопросы об устройстве и назначении различных приспособлений, сделанных руками человека. Продолжать знакомить детей с предметами быта, сделанными из разных материалов (глина, дерево, металл и др.). Экспериментальным путем показывать и рассказывать о материалах, из которых сделаны предметы, об их свойствах и качествах. Сравнивать предметы, выделять отличия и сходства по 2–3 признакам, группировать (по цвету, форме, размеру, материалу, фактуре поверхности). Описывать предметы по 3–4 основным свойствам.</w:t>
            </w:r>
          </w:p>
          <w:p w:rsidR="00456D74" w:rsidRPr="00456D74" w:rsidRDefault="00497F1A" w:rsidP="00456D74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56D74"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 ребенку в установлении связей между назначением и особенностями строения предметов быта народов Башкортостана. Учить выявлять связи между материалом, из которого изготовлен предмет, и назначением предмета (прочность – долговечность, непромокаемость – хранение жидкостей и др.).</w:t>
            </w:r>
          </w:p>
          <w:p w:rsidR="00497F1A" w:rsidRDefault="00456D74" w:rsidP="00456D74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Содействовать обогащению представлений и знаний детей о том, что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человек, создавая предметы, заботился о нуждах, интересах людей.</w:t>
            </w:r>
          </w:p>
          <w:p w:rsidR="00456D74" w:rsidRPr="00456D74" w:rsidRDefault="00456D74" w:rsidP="00456D74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познавательный интерес к истории</w:t>
            </w:r>
            <w:r w:rsid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жизни человека, истории вещей. </w:t>
            </w:r>
            <w:r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историческим прошлым Башкортостана, развивать представление о традиционной одежде народов Башкортостана. Формировать первоначальные представления об отдельных элементах женской и мужской одежды народов Башкортостана. Вызывать чувство восхищения красотой костюмов народов Башкортостана. Обратить внимание детей на то, что в национальном костюме сочетаются искусство кроя, ткачества, разнообразная вышивка, ювелирные изделия. Помогать находить элементы прошлого в современной одежде.</w:t>
            </w:r>
          </w:p>
          <w:p w:rsidR="00456D74" w:rsidRPr="00456D74" w:rsidRDefault="00497F1A" w:rsidP="00456D74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56D74" w:rsidRPr="00456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Раскрыть зависимость особенностей одежды человека от сезонных изменений.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97F1A" w:rsidRPr="00497F1A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97F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Народные праздники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97F1A" w:rsidRPr="00D119B8" w:rsidRDefault="00497F1A" w:rsidP="00497F1A">
            <w:pPr>
              <w:tabs>
                <w:tab w:val="left" w:pos="6980"/>
                <w:tab w:val="left" w:pos="7122"/>
                <w:tab w:val="left" w:pos="7266"/>
              </w:tabs>
              <w:spacing w:before="36"/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интерес к познавательным развлечениям, знакомящим с традициями и обычаями башкирского народа, истоками народной культуры.</w:t>
            </w:r>
          </w:p>
          <w:p w:rsidR="00497F1A" w:rsidRPr="00D119B8" w:rsidRDefault="00497F1A" w:rsidP="00497F1A">
            <w:pPr>
              <w:tabs>
                <w:tab w:val="left" w:pos="6980"/>
                <w:tab w:val="left" w:pos="7122"/>
                <w:tab w:val="left" w:pos="7266"/>
              </w:tabs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приобщать детей к праздничной культуре башкирского народа. Дать первоначальные</w:t>
            </w:r>
            <w:r w:rsidRPr="00D119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представления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D119B8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празднике</w:t>
            </w:r>
            <w:r w:rsidRPr="00D119B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цветов, сабантуе, их</w:t>
            </w:r>
            <w:r w:rsidRPr="00D119B8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значении</w:t>
            </w:r>
            <w:r w:rsidRPr="00D119B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D119B8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жизни</w:t>
            </w:r>
            <w:r w:rsidRPr="00D119B8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людей. Познакомить с понятием Навруз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Вовлекать детей в процесс подготовки к народным праздникам, проводимым в детском саду: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Навруз байрам, Праздник цветов, Праздник плуга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. Развивать желание принимать участие в народных праздниках.</w:t>
            </w:r>
          </w:p>
          <w:p w:rsidR="00497F1A" w:rsidRPr="00D119B8" w:rsidRDefault="00497F1A" w:rsidP="00497F1A">
            <w:pPr>
              <w:tabs>
                <w:tab w:val="left" w:pos="6980"/>
                <w:tab w:val="left" w:pos="7122"/>
                <w:tab w:val="left" w:pos="7266"/>
              </w:tabs>
              <w:spacing w:before="2"/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Знакомить детей с народными музыкальными инструментами: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кубыз, курай, бубен, гармонь.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Вызывать интерес у детей к народным музыкальным инструментам через экспозицию мини-музея в детском саду и др.</w:t>
            </w:r>
          </w:p>
          <w:p w:rsidR="00456D74" w:rsidRPr="00497F1A" w:rsidRDefault="00497F1A" w:rsidP="00497F1A">
            <w:pPr>
              <w:tabs>
                <w:tab w:val="left" w:pos="6980"/>
                <w:tab w:val="left" w:pos="7122"/>
                <w:tab w:val="left" w:pos="7266"/>
              </w:tabs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чувство сопричастности к праздничным событиям, которые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происходят в детском саду, городе республике, стране.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малой родине – Башкортостану.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97F1A" w:rsidRPr="00497F1A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97F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Дерево ценится плодами, человек трудами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97F1A" w:rsidRPr="00D119B8" w:rsidRDefault="00497F1A" w:rsidP="00497F1A">
            <w:pPr>
              <w:spacing w:before="36"/>
              <w:ind w:left="34" w:right="144" w:firstLine="5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Формировать первоначальные представления об основных видах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традиционного (сельскохозяйственного) труда в Башкортостане (выращивание и сбор урожая): земледелие (о труде хлеборобов); пчеловодство.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Формировать представление о соответствующих орудиях труда и техники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(горский плуг, мотыга, борона, серп, коса, молотильные доски, каменные зернотерки, ручные и водяные мельницы).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Дать первоначальные представления о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скотоводстве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(разведение овец и коз),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рыболовстве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(ловля морской, речной рыбы),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животноводстве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(разведение коров, быков, лошадей и ослов),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пчеловодстве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об основных видах традиционного труда дагестанцев. Обучать детей устанавливать простейшие связи между благополучием человека и его отношением к труду. Формировать элементарные представления о жизни и особенностях труда в городе и селе. Знакомить с некоторыми профессиональными праздниками: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День рыбака, День лесника, День металлурга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 Воспитывать интерес и уважение к труду взрослых.</w:t>
            </w:r>
          </w:p>
          <w:p w:rsidR="00456D74" w:rsidRPr="00497F1A" w:rsidRDefault="00497F1A" w:rsidP="00497F1A">
            <w:pPr>
              <w:tabs>
                <w:tab w:val="left" w:pos="6980"/>
                <w:tab w:val="left" w:pos="7122"/>
              </w:tabs>
              <w:spacing w:before="4"/>
              <w:ind w:left="34" w:right="286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первичные представления о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труде ковровщиц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используемом оборудовании: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прялки, ткацкие станки,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орудия для выделки шерсти и изготовления ниток, гребни для чесания шерсти, уплотнители шерсти при ткачестве. Познакомить детей с изделиями ковровщиц (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ковры, паласы)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Познакомить детей со спицами и вязанием на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них.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Рассказать детям, откуда берется шерсть (козья, овечья), как изготавливают шерстяные </w:t>
            </w:r>
            <w:r w:rsidRPr="00497F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изделия</w:t>
            </w:r>
            <w:r w:rsidRPr="00497F1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97F1A" w:rsidRPr="00497F1A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97F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Культура и </w:t>
            </w:r>
            <w:r w:rsidRPr="00497F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традиции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97F1A" w:rsidRPr="00D119B8" w:rsidRDefault="00497F1A" w:rsidP="00497F1A">
            <w:pPr>
              <w:tabs>
                <w:tab w:val="left" w:pos="7122"/>
              </w:tabs>
              <w:spacing w:before="36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Формировать навыки вежливости, характерные башкирскому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обществу: называть взрослых по имени и отчеству, обращаться на «Вы», здороваться, прощаться, разговаривать друг с другом в приветливой форме. Учить использовать вежливые слова в повседневной жизни башкирского народа –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«салам аллейкум».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Объяснить значение приветствия - «Мир вам!».</w:t>
            </w:r>
          </w:p>
          <w:p w:rsidR="00497F1A" w:rsidRPr="00D119B8" w:rsidRDefault="00497F1A" w:rsidP="00497F1A">
            <w:pPr>
              <w:tabs>
                <w:tab w:val="left" w:pos="7122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элементарные представления о доброте, взаимопомощи, дружбе, справедливости. Быть приветливыми при встрече родственников, друзей семьи. Обратить внимание на то, что младшим детям не следует вмешиваться в разговор старших по возрасту. Учить уступать пожилым людям свое место, первыми с ними здороваться, предлагать свою помощь. Продолжать знакомить с правилами поведения в гостях, на дне рождения у друга, народном празднике, в помещении.</w:t>
            </w:r>
          </w:p>
          <w:p w:rsidR="00497F1A" w:rsidRPr="00D119B8" w:rsidRDefault="00497F1A" w:rsidP="00497F1A">
            <w:pPr>
              <w:tabs>
                <w:tab w:val="left" w:pos="7122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Показать детям, что люди, проживающие в Башкортостане, говорящие на разных языках, имеющие разную культуру, интересны друг другу. Создавать условия для доверительного общения с людьми разных национальностей.</w:t>
            </w:r>
          </w:p>
          <w:p w:rsidR="00456D74" w:rsidRPr="00497F1A" w:rsidRDefault="00497F1A" w:rsidP="00497F1A">
            <w:pPr>
              <w:tabs>
                <w:tab w:val="left" w:pos="7122"/>
              </w:tabs>
              <w:spacing w:line="278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простые нравственные нормы поведения и знакомить с традициями: гостеприимство башкирского народа, чувство любви и уважения к своей семье, детскому саду, родному</w:t>
            </w:r>
            <w:r w:rsidRPr="00497F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краю, стране, людям разных национальностей, населяющим Башкортостан.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56D74" w:rsidRDefault="00497F1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«Человек и место проживания</w:t>
            </w:r>
          </w:p>
          <w:p w:rsidR="008B10A6" w:rsidRDefault="008B10A6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8B10A6" w:rsidRDefault="008B10A6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497F1A" w:rsidRPr="00D119B8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Мой город, республика</w:t>
            </w:r>
          </w:p>
          <w:p w:rsidR="00497F1A" w:rsidRPr="00497F1A" w:rsidRDefault="00497F1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97F1A" w:rsidRPr="00497F1A" w:rsidRDefault="00497F1A" w:rsidP="00497F1A">
            <w:pPr>
              <w:spacing w:before="36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497F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497F1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младшей </w:t>
            </w:r>
            <w:r w:rsidRPr="00497F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группы:</w:t>
            </w:r>
          </w:p>
          <w:p w:rsidR="00497F1A" w:rsidRDefault="00497F1A" w:rsidP="00497F1A">
            <w:pPr>
              <w:spacing w:before="41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-формировать первоначальные представления ребенка о том, что он живет в Республике Башкортостан, что в его городе проживают люди разных национальностей</w:t>
            </w:r>
            <w:r w:rsidRPr="00497F1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 русские, татары, башкиры, чуваши, мордва, марийцы и др.</w:t>
            </w:r>
          </w:p>
          <w:p w:rsidR="00497F1A" w:rsidRPr="00497F1A" w:rsidRDefault="00497F1A" w:rsidP="00497F1A">
            <w:pPr>
              <w:spacing w:before="41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     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и обогащать первоначальные представления о родном городе, дате его рождения, главных улицах, отдельных исторических, культурных памятниках как части родного края – Республики Башкортостан.</w:t>
            </w:r>
          </w:p>
          <w:p w:rsidR="00497F1A" w:rsidRPr="00D119B8" w:rsidRDefault="00497F1A" w:rsidP="00497F1A">
            <w:pPr>
              <w:spacing w:before="4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Совершенствовать умение детей правильно называть республику, родной город, улицу, на которой он живет.</w:t>
            </w:r>
          </w:p>
          <w:p w:rsidR="00497F1A" w:rsidRPr="00D119B8" w:rsidRDefault="00497F1A" w:rsidP="00497F1A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представлений о месторасположении родного города. Формировать первоначальные представления о его символике. Освоение представлений о некоторых социальных объектах города, расположенных около детского сада (школа, магазин, больница), и их назначении. Овладение отдельными правилами поведения на улице, в зданиях родного города. Развивать познавательный интерес к родному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города, его росту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благоустройству: строятся новые дома, появляются новые улицы. Расширять представление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улице, на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живет ребенок,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микрорайоне. Рассказать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истории названия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улицы. Уточнять представления</w:t>
            </w:r>
            <w:r w:rsidRPr="00D119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своей причастности к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городу.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проявлению интереса к информации о родных местах.</w:t>
            </w:r>
          </w:p>
          <w:p w:rsidR="00497F1A" w:rsidRPr="00D119B8" w:rsidRDefault="00497F1A" w:rsidP="00497F1A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детей с архитектурой. Дать детям представление о том, что дома, в которых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 живут (детский сад, школа, другие здания) – это архитектурные сооружения. Вызывать интерес к различным строениям, находящимся вокруг детского сада: дом, в котором живет ребенок и его друзья, школа, магазин. Обращать внимание на сходство и различие разных зданий, поощрять самостоятельное выделение частей здания, его особенностей. Учить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замечать различия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сходных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форме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строению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зданиях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(форма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величина входных дверей, окон и других частей). Учить выделять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отличительные признаки в украшении фасадов.</w:t>
            </w:r>
          </w:p>
          <w:p w:rsidR="00497F1A" w:rsidRPr="00D119B8" w:rsidRDefault="00497F1A" w:rsidP="00497F1A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Pr="00D119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накоплению</w:t>
            </w:r>
            <w:r w:rsidRPr="00D119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D119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впечатлений о</w:t>
            </w:r>
            <w:r w:rsidRPr="00D119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D119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улице,</w:t>
            </w:r>
            <w:r w:rsidRPr="00D119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городе,</w:t>
            </w:r>
            <w:r w:rsidRPr="00D119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республике.</w:t>
            </w:r>
          </w:p>
          <w:p w:rsidR="00497F1A" w:rsidRPr="00D119B8" w:rsidRDefault="00497F1A" w:rsidP="00497F1A">
            <w:pPr>
              <w:spacing w:before="41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замечать красоту</w:t>
            </w:r>
            <w:r w:rsidRPr="00D119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D119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горда,</w:t>
            </w:r>
            <w:r w:rsidRPr="00D119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выражать</w:t>
            </w:r>
            <w:r w:rsidRPr="00D119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словами свое</w:t>
            </w:r>
            <w:r w:rsidRPr="00D11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119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нему.</w:t>
            </w:r>
          </w:p>
          <w:p w:rsidR="00497F1A" w:rsidRPr="00D119B8" w:rsidRDefault="00497F1A" w:rsidP="00497F1A">
            <w:pPr>
              <w:spacing w:before="41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 с детьми фотографии и картинки с изображением наиболее интересных уголков города. Сравнивать виды старых и новых его районах. Знакомить детей с самыми красивыми местами в городе.</w:t>
            </w:r>
          </w:p>
          <w:p w:rsidR="00497F1A" w:rsidRPr="00D119B8" w:rsidRDefault="00497F1A" w:rsidP="00497F1A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Отмечать в беседах с детьми, что город красивый благодаря заботе людей, которые строят дома, реставрируют памятники, убирают улицы от грязи и снега, охраняют</w:t>
            </w:r>
            <w:r w:rsidRPr="00D119B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на них. Обратить их внимание на то, что каждый житель города может по-своему беречь красоту, сохранять его чистоту</w:t>
            </w:r>
            <w:r w:rsidRPr="00D119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портить стены зданий, не</w:t>
            </w:r>
            <w:r w:rsidRPr="00D119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мусорить на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улицах, и т. п.).</w:t>
            </w:r>
          </w:p>
          <w:p w:rsidR="00456D74" w:rsidRPr="00497F1A" w:rsidRDefault="00497F1A" w:rsidP="00497F1A">
            <w:pPr>
              <w:spacing w:before="1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близлежащими городами, селами, поселками Республики </w:t>
            </w:r>
            <w:r w:rsidRPr="00497F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Башкортостан.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56D74" w:rsidRPr="008B10A6" w:rsidRDefault="00497F1A" w:rsidP="008322DE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8B10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371" w:type="dxa"/>
            <w:gridSpan w:val="2"/>
          </w:tcPr>
          <w:p w:rsidR="00497F1A" w:rsidRPr="00D119B8" w:rsidRDefault="00497F1A" w:rsidP="00497F1A">
            <w:pPr>
              <w:tabs>
                <w:tab w:val="left" w:pos="7266"/>
              </w:tabs>
              <w:spacing w:before="41"/>
              <w:ind w:left="34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представлений детей о некоторых видах транспорта, характерных для данной местности (автобус, поезд, маршрутное). Помочь установить связь между транспортом и его назначением, его строением, средой передвижения, характером перевозимых грузов.</w:t>
            </w:r>
          </w:p>
          <w:p w:rsidR="00497F1A" w:rsidRPr="00D119B8" w:rsidRDefault="00497F1A" w:rsidP="00497F1A">
            <w:pPr>
              <w:tabs>
                <w:tab w:val="left" w:pos="726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гужевым транспортом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(лошади)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где и когда они применяются. Дать</w:t>
            </w:r>
            <w:r w:rsidRPr="00D119B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D119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19B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речном</w:t>
            </w:r>
            <w:r w:rsidRPr="00D119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транспорте</w:t>
            </w:r>
            <w:r w:rsidRPr="00D119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119B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119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Белой</w:t>
            </w:r>
            <w:r w:rsidRPr="00D119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119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катерах,</w:t>
            </w:r>
            <w:r w:rsidRPr="00D119B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пароходах,</w:t>
            </w:r>
            <w:r w:rsidRPr="00D119B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баржах.</w:t>
            </w:r>
          </w:p>
          <w:p w:rsidR="00497F1A" w:rsidRPr="00D119B8" w:rsidRDefault="00497F1A" w:rsidP="00497F1A">
            <w:pPr>
              <w:tabs>
                <w:tab w:val="left" w:pos="726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Рассказывать детям о железной дороге как о связующей транспортной системе между городами,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республики, страны, государствами.</w:t>
            </w:r>
          </w:p>
          <w:p w:rsidR="00497F1A" w:rsidRPr="00497F1A" w:rsidRDefault="00497F1A" w:rsidP="00497F1A">
            <w:pPr>
              <w:tabs>
                <w:tab w:val="left" w:pos="7266"/>
              </w:tabs>
              <w:spacing w:before="1"/>
              <w:ind w:left="34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умение находить общее и различное в транспортных средствах, сравнивать и группировать их по выделенным свойствам и функциям, поощрять попытки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обобщать полученную информацию («Собери похожее», «Летает, плавает, ездит» и др.).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описывать транспортное средство по трём – четырём признакам.</w:t>
            </w:r>
          </w:p>
          <w:p w:rsidR="00456D74" w:rsidRPr="00497F1A" w:rsidRDefault="00497F1A" w:rsidP="00497F1A">
            <w:pPr>
              <w:tabs>
                <w:tab w:val="left" w:pos="7266"/>
              </w:tabs>
              <w:spacing w:line="275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497F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отдельными</w:t>
            </w:r>
            <w:r w:rsidRPr="00497F1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497F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497F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97F1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транспорте.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97F1A" w:rsidRPr="00497F1A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Знаменательные события и традиции родного города, республики, страны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97F1A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начальных представлений о некоторых общественных государственных и республиканских праздниках и событиях. </w:t>
            </w:r>
          </w:p>
          <w:p w:rsidR="00497F1A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чувство сопричастности к общенародным, государственным праздникам. Дать детям доступные их пониманию представления о государственных праздниках. В «День защитника Отечества» (23 февраля) рассказать детям о Российской Армии, о воинах Башкортостана, которые охраняют нашу Родину, уточнить, кто такие защитники Отечества (воины, которые охраняют и защищают свой народ, свою Родину), знакомить детей с родами войск (иллюстрации, картинки, фотографии). </w:t>
            </w:r>
          </w:p>
          <w:p w:rsidR="00497F1A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Продолжать формировать представление о празднике, посвященном Дню защиты детей (1 июня). Рассказать о том, как заботятся о детях в нашей стране, республике. </w:t>
            </w:r>
          </w:p>
          <w:p w:rsidR="00497F1A" w:rsidRPr="00BE10B9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Рассказать о празднике «Международный женский</w:t>
            </w:r>
            <w:r w:rsidRPr="00497F1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8 марта».</w:t>
            </w:r>
            <w:r w:rsid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Дать представление о республиканских праздниках: </w:t>
            </w:r>
            <w:r w:rsidRPr="00497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День народного единства, День города. </w:t>
            </w:r>
          </w:p>
          <w:p w:rsidR="00497F1A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Способствовать накоплению опыта участия в беседах о событиях, происходящих в родном городе, республике. Расширять знания детей об интересных людях, живущих в родном городе, республике. </w:t>
            </w:r>
          </w:p>
          <w:p w:rsidR="00456D74" w:rsidRPr="00497F1A" w:rsidRDefault="00497F1A" w:rsidP="00497F1A">
            <w:pPr>
              <w:spacing w:before="6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 с фольклорным, музыкальным</w:t>
            </w:r>
            <w:r w:rsidRPr="00497F1A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литературным </w:t>
            </w:r>
            <w:r w:rsidRPr="00497F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наследием башкирского народного творчества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497F1A" w:rsidRPr="00D119B8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«Человек и природа»</w:t>
            </w:r>
          </w:p>
          <w:p w:rsidR="008B10A6" w:rsidRDefault="008B10A6" w:rsidP="00497F1A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56D74" w:rsidRPr="00BF0302" w:rsidRDefault="00497F1A" w:rsidP="00497F1A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Живая природа</w:t>
            </w:r>
          </w:p>
        </w:tc>
        <w:tc>
          <w:tcPr>
            <w:tcW w:w="7371" w:type="dxa"/>
            <w:gridSpan w:val="2"/>
          </w:tcPr>
          <w:p w:rsidR="00BF0302" w:rsidRPr="00D119B8" w:rsidRDefault="00BF0302" w:rsidP="00BF0302">
            <w:pPr>
              <w:tabs>
                <w:tab w:val="left" w:pos="6838"/>
                <w:tab w:val="left" w:pos="7122"/>
              </w:tabs>
              <w:spacing w:before="36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дифференцированные представления о некоторых видах живой природы данной местности: формировать умение узнавать и называть деревья (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акация, каштан, карликовая береза, сосна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), кустарники (сирень, шиповник, малина, смородина), травянистые растения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(клевер, подорожник, мать-и-мачеха),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комнатные растения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(бальзамин, фуксия).</w:t>
            </w:r>
          </w:p>
          <w:p w:rsidR="00BF0302" w:rsidRPr="00D119B8" w:rsidRDefault="00BF0302" w:rsidP="00BF0302">
            <w:pPr>
              <w:tabs>
                <w:tab w:val="left" w:pos="6838"/>
                <w:tab w:val="left" w:pos="7122"/>
              </w:tabs>
              <w:spacing w:before="3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сенсорного обследования расширять представления детей об овощах, фруктах; развивать представления о среде обитания (сад – огород); продолжать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фруктами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(вишня, черешня, яблоко, слива, виноград);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овощами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(чеснок, баклажан, тыква);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ягодами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(боярышник, шиповник, облепиха),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грибами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(шампиньоны, </w:t>
            </w:r>
            <w:r w:rsidRPr="00D119B8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опята).</w:t>
            </w:r>
          </w:p>
          <w:p w:rsidR="00BF0302" w:rsidRPr="00D119B8" w:rsidRDefault="00BF0302" w:rsidP="00BF0302">
            <w:pPr>
              <w:tabs>
                <w:tab w:val="left" w:pos="6838"/>
                <w:tab w:val="left" w:pos="712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Продолжать знакомить с домашними животными и их детенышами: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лошадь, овца, бык, баран, кролик, корова, коза и т. д.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дикими животными и их детенышами: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медведь, лиса, волк, заяц, кабан, зубр, лось, олень и т.д.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Расширять представления детей о некоторых насекомых: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муравей, муха, комар, паук, слепень и т.д.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Наблюдая за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насекомыми (муравей, муха, комар, паук, бабочка, жук, божья коровка), обращать внимание на их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отличительные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особенности,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информировать детей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их</w:t>
            </w:r>
            <w:r w:rsidRPr="00D119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пользе-вреде для природы; формировать представления о приспособлении насекомых к сезонным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изменениям.</w:t>
            </w:r>
          </w:p>
          <w:p w:rsidR="00BF0302" w:rsidRPr="00D119B8" w:rsidRDefault="00BF0302" w:rsidP="00BF0302">
            <w:pPr>
              <w:tabs>
                <w:tab w:val="left" w:pos="6838"/>
                <w:tab w:val="left" w:pos="712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</w:t>
            </w:r>
            <w:r w:rsidRPr="00BF03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030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BF030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BF03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пресмыкающихся:</w:t>
            </w:r>
            <w:r w:rsidRPr="00BF030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черепаха,</w:t>
            </w:r>
            <w:r w:rsidRPr="00BF030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ящерица,</w:t>
            </w:r>
            <w:r w:rsidRPr="00BF030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уж.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Продолжать формировать представление о птицах. Учить распознавать по величине, окраске, оперению, повадкам птиц, характерных для данной местности: ворона, кукушка, грач,</w:t>
            </w:r>
            <w:r w:rsidRPr="00BF0302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скворец,</w:t>
            </w:r>
            <w:r w:rsidRPr="00BF0302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дятел,</w:t>
            </w:r>
            <w:r w:rsidRPr="00BF0302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сорока, орел.</w:t>
            </w:r>
            <w:r w:rsidRPr="00BF0302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Продолжать</w:t>
            </w:r>
            <w:r w:rsidRPr="00BF0302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BF03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представления о</w:t>
            </w:r>
            <w:r w:rsidRPr="00BF030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lang w:val="ru-RU"/>
              </w:rPr>
              <w:t>домашни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птицах (курица и петух, гусь и гусыня, утка и селезень, индюшка и индюк и др.; их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детеныши).</w:t>
            </w:r>
          </w:p>
          <w:p w:rsidR="00BF0302" w:rsidRPr="00D119B8" w:rsidRDefault="00BF0302" w:rsidP="00BF0302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наблюдение за птицами, прилетающими на участок (воробей, синица, голубь, ворона и др.). Вызывать в детях желание подкармливать их круглый год. Формировать конкретные представления о признаках живых организмов: ест – что? чем?, как?; двигается – как? при помощи чего? дышит – чем?; растет, размножается (у</w:t>
            </w:r>
            <w:r w:rsidRPr="00D119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 из цветка появляется плод, в котором созревают семена (детки) этого растения; у животных появляются детеныши).</w:t>
            </w:r>
          </w:p>
          <w:p w:rsidR="00BF0302" w:rsidRPr="00D119B8" w:rsidRDefault="00BF0302" w:rsidP="00BF0302">
            <w:pPr>
              <w:spacing w:before="1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о роли живых организмов в жизни человека. Вызвать желание помогать взрослым в сборе урожая ягод, овощей и фруктов.</w:t>
            </w:r>
          </w:p>
          <w:p w:rsidR="00BF0302" w:rsidRPr="00D119B8" w:rsidRDefault="00BF0302" w:rsidP="00BF0302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Продолжать формировать первоначальные представления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 водных источниках Башкортостана: реки Агидель, Дема, Сим, Инзер; озеро Теплое, Голубое, Талкас; водохранилища Нугуш, Павловка.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детей с обитателями рек Башкортостана: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рыбы (сазан, осетр и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  <w:p w:rsidR="00BF0302" w:rsidRPr="00D119B8" w:rsidRDefault="00BF0302" w:rsidP="00BF0302">
            <w:pPr>
              <w:spacing w:before="2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 устанавливать изменения во внешнем виде (строении) хорошо знакомых растений и животных в процессе роста и развития, некоторые яркие стадии и их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последовательность.</w:t>
            </w:r>
          </w:p>
          <w:p w:rsidR="00BF0302" w:rsidRPr="00D119B8" w:rsidRDefault="00BF0302" w:rsidP="00BF0302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элементарные представления о взаимосвязи и взаимозависимости живой и неживой природы, растительного и животного мира, человека и природы на примере экосистемы «Лес» (похолодало – исчезли бабочки, жучки, паучки).</w:t>
            </w:r>
          </w:p>
          <w:p w:rsidR="00456D74" w:rsidRPr="00BF0302" w:rsidRDefault="00BF0302" w:rsidP="00BF0302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 условные обозначения, графические модели объектов живой и неживой природы,</w:t>
            </w:r>
            <w:r w:rsidRPr="00BF03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узнаванию</w:t>
            </w:r>
            <w:r w:rsidRPr="00BF03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различению</w:t>
            </w:r>
            <w:r w:rsidRPr="00BF03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растений,</w:t>
            </w:r>
            <w:r w:rsidRPr="00BF03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побуждать составлять рассказ по схеме-модели.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Неживая природа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BF0302" w:rsidRPr="00D119B8" w:rsidRDefault="00BF0302" w:rsidP="00BF0302">
            <w:pPr>
              <w:spacing w:before="36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с особенностями природы Республики Башкортостан (долгая и теплая осень, ранняя весна, длинная зима, жаркое лето). Выделение разнообразия явлений природы (ливень, моросящий дождь, туман и т. д.)</w:t>
            </w:r>
          </w:p>
          <w:p w:rsidR="00456D74" w:rsidRPr="00BF0302" w:rsidRDefault="00BF0302" w:rsidP="00BF0302">
            <w:pPr>
              <w:spacing w:line="278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Рассказывать детям о свойствах глины, песка и камня. В процессе различных видов деятельности расширять представления о свойствах песка, воды, глины, камней.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распознавать свойства и качества природных материалов.</w:t>
            </w:r>
          </w:p>
        </w:tc>
      </w:tr>
      <w:tr w:rsidR="00456D74" w:rsidTr="00BF0302">
        <w:tc>
          <w:tcPr>
            <w:tcW w:w="2376" w:type="dxa"/>
            <w:gridSpan w:val="2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Человек во взаимодействии с природой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природе родного края. Способствовать эмоциональному восприятию родной природы. Развивать потребность детей во встрече с прекрасным: любоваться цветущими фруктовыми деревьями, цветами, колосьями злаков.</w:t>
            </w:r>
          </w:p>
          <w:p w:rsid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Рассказывать детям об охране растений и животных. Учить устанавливать простейшие связи между благополучием человека и его отношением к природе. </w:t>
            </w:r>
          </w:p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работах, проводимых в весенний, осенний периоды в саду, огороде, поле. Осенью в садах и огородах люди собирают урожай овощей и фруктов.</w:t>
            </w:r>
          </w:p>
          <w:p w:rsidR="00456D74" w:rsidRDefault="00BF0302" w:rsidP="00BF0302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элементарные представления о том, как взрослые готовят растения к зиме: укрывают их, перекапывают землю под кустарниками, в скверах и парках убирают опавшие листья. Весной перекапывают землю в огороде и цветнике, сажают овощи, высаживают цветы; взрослые обрезают ветки у деревьев и кустарников, сажают деревья, кустарники, устанавливают скворечники; летом пропалывают грядки, рыхлят почву, поливают растения.</w:t>
            </w:r>
          </w:p>
          <w:p w:rsid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детей с малыми фольклорными формами народов Башкортостана о природе родного края (потешки, заклички, загадки). На примере фольклорных произведений, башкирских сказок раскрывать единство природы и человека. Человек бережет родную землю, ухаживает за ней, природа дарит человеку свою красоту и дает богатый урожай овощей и фруктов. Побуждать детей к рассказу о том, что они видели в парке, в лесу, на речке, море, у родника</w:t>
            </w:r>
          </w:p>
          <w:p w:rsid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Обращать их внимание на красоту родной природы и любоваться вместе с ними совершенством формы, цвета, строением представителей растительного и животного мира. Отражать в речи результаты наблюдений, сравнения. </w:t>
            </w:r>
          </w:p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слова, обозначающие меру свойств (холоднее, теплее, светлее и т. д.) Побуждать детей рисовать понравившиеся растения, животных.</w:t>
            </w:r>
          </w:p>
        </w:tc>
      </w:tr>
      <w:tr w:rsidR="00BF0302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BF0302" w:rsidRPr="00BF0302" w:rsidRDefault="00BF0302" w:rsidP="00BF0302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Старшая, подготовительная группы (от 5 до 7 лет)</w:t>
            </w:r>
          </w:p>
        </w:tc>
      </w:tr>
      <w:tr w:rsidR="00BF0302" w:rsidTr="00BF0302">
        <w:tc>
          <w:tcPr>
            <w:tcW w:w="9747" w:type="dxa"/>
            <w:gridSpan w:val="4"/>
            <w:shd w:val="clear" w:color="auto" w:fill="EAF1DD" w:themeFill="accent3" w:themeFillTint="33"/>
          </w:tcPr>
          <w:p w:rsidR="00BF0302" w:rsidRPr="00BF0302" w:rsidRDefault="00BF0302" w:rsidP="00BF0302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</w:tr>
      <w:tr w:rsidR="00BF0302" w:rsidTr="00BF0302">
        <w:tc>
          <w:tcPr>
            <w:tcW w:w="9747" w:type="dxa"/>
            <w:gridSpan w:val="4"/>
          </w:tcPr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spacing w:before="36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Познание ребенком предметного мира родного края (манипулирование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предметами, исследование, сравнение и постижение их назначения).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восприятия и умения выделять разнообразные свойства предметов и объектов окружающего мира родного края.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spacing w:line="278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Обогащение представлений ребенка о себе, семье, труде родителей. Поощрение участия детей в подготовке различных семейных праздников, характерных для народов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Башкортостана.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  <w:tab w:val="left" w:pos="1728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у воспитанников представлений о многонациональности народов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Башкортостана.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Расширение и обогащение знаний о народном искусстве, обычаях, обрядах и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традициях народов Башкортостана.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представлений детей о родном городе (республике, стране): республиканские и государственные праздники, известные люди, прославившие Башкортостан, Россию.</w:t>
            </w:r>
          </w:p>
          <w:p w:rsidR="00BF0302" w:rsidRPr="00D119B8" w:rsidRDefault="00BF0302" w:rsidP="00BF0302">
            <w:pPr>
              <w:numPr>
                <w:ilvl w:val="0"/>
                <w:numId w:val="75"/>
              </w:numPr>
              <w:tabs>
                <w:tab w:val="left" w:pos="993"/>
                <w:tab w:val="left" w:pos="1728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 представлений ребенка о многообразии растительного и животного мира Башкортостана (классификация, приспособление к сезонным изменениям).</w:t>
            </w:r>
          </w:p>
          <w:p w:rsidR="00BF0302" w:rsidRPr="00BF0302" w:rsidRDefault="00BF0302" w:rsidP="00BF0302">
            <w:pPr>
              <w:numPr>
                <w:ilvl w:val="0"/>
                <w:numId w:val="75"/>
              </w:numPr>
              <w:tabs>
                <w:tab w:val="left" w:pos="993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познавательной деятельности детей о взаимосвязи живой и неживой природы, растений и животных в естественных природных и созданных искусственно человеком экосистемах.</w:t>
            </w:r>
          </w:p>
        </w:tc>
      </w:tr>
      <w:tr w:rsidR="00456D74" w:rsidTr="00BF0302">
        <w:tc>
          <w:tcPr>
            <w:tcW w:w="1809" w:type="dxa"/>
          </w:tcPr>
          <w:p w:rsidR="00BF0302" w:rsidRPr="00D119B8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«Человек и дом»</w:t>
            </w:r>
          </w:p>
          <w:p w:rsidR="008B10A6" w:rsidRDefault="008B10A6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Я, моя семья, мой дом, семейные традиции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F0302" w:rsidRPr="00D119B8" w:rsidRDefault="00BF0302" w:rsidP="00BF0302">
            <w:pPr>
              <w:tabs>
                <w:tab w:val="left" w:pos="7122"/>
              </w:tabs>
              <w:spacing w:before="41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себе (о своем имени, фамилии, поле, возрасте, месте жительства, домашнем адресе), семье как о ячейке многонационального народа Башкортостан (у семьи есть история, традиции). Формировать интерес к своей родословной.</w:t>
            </w:r>
            <w:r w:rsidRPr="00D119B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конкретизировать представления о близких и дальних родственниках, об их значении в жизни семьи, в сохранении рода, увлечениях, профессиях. Способствовать развитию социально значимых качеств детей через упорядочение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119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 значимости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родителей. Развивать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 к людям разного пола и возраста. Учить понимать особенности проявления характерных мужских и женских качеств, характерных для башкир; оценивать поступки людей разного пола с учетом гендерной принадлежности.</w:t>
            </w:r>
          </w:p>
          <w:p w:rsidR="00BF0302" w:rsidRPr="00D119B8" w:rsidRDefault="00BF0302" w:rsidP="00BF0302">
            <w:pPr>
              <w:tabs>
                <w:tab w:val="left" w:pos="7122"/>
              </w:tabs>
              <w:spacing w:before="66"/>
              <w:ind w:left="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детей с историей происхождения башкирских имен и отчеств, разнообразием мужских и женских имен, со значением имени для человека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(Фануза (светило, маяк), Азамат (джигит), Камиль (зрелый), Заира (гостья), Рамиля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w w:val="15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(волшебная),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Арслан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(лев),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Айгуль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(лунный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цветок)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D119B8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другие.</w:t>
            </w:r>
          </w:p>
          <w:p w:rsidR="00BF0302" w:rsidRPr="00D119B8" w:rsidRDefault="00BF0302" w:rsidP="00BF0302">
            <w:pPr>
              <w:tabs>
                <w:tab w:val="left" w:pos="7122"/>
              </w:tabs>
              <w:spacing w:before="4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Научить вежливо обращаться друг к другу, представляться другим людям, знакомиться. Продолжать знакомить с традицией наречения именем.</w:t>
            </w:r>
          </w:p>
          <w:p w:rsidR="00BF0302" w:rsidRPr="00D119B8" w:rsidRDefault="00BF0302" w:rsidP="00BF0302">
            <w:pPr>
              <w:tabs>
                <w:tab w:val="left" w:pos="7122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формированию характерных для жителей Башкортостана представлений о семейных традициях: традиция уважения родителей, людей старшего возраста, традиция выполнения долга братьев и сестер, традиция добрососедства, традиция гостеприимства.</w:t>
            </w:r>
          </w:p>
          <w:p w:rsidR="00456D74" w:rsidRPr="00BF0302" w:rsidRDefault="00BF0302" w:rsidP="00BF0302">
            <w:pPr>
              <w:tabs>
                <w:tab w:val="left" w:pos="7122"/>
              </w:tabs>
              <w:spacing w:line="28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Продолжать знакомить с особенностями национальной кухни народов Башкортостана: </w:t>
            </w:r>
            <w:r w:rsidRPr="00BF030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кастыбый, вак-биляш, зур-беляш, чак-чак, учпочмак, еремсык и другие.</w:t>
            </w:r>
          </w:p>
        </w:tc>
      </w:tr>
      <w:tr w:rsidR="00456D74" w:rsidTr="00BF0302">
        <w:tc>
          <w:tcPr>
            <w:tcW w:w="1809" w:type="dxa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0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в истории</w:t>
            </w:r>
          </w:p>
          <w:p w:rsidR="00456D74" w:rsidRPr="00BF0302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F0302" w:rsidRPr="00D119B8" w:rsidRDefault="00BF0302" w:rsidP="00BF0302">
            <w:pPr>
              <w:tabs>
                <w:tab w:val="left" w:pos="7689"/>
              </w:tabs>
              <w:spacing w:before="36"/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историческим прошлым Башкортостана на основе ознакомления с историей жилища башкир. Продолжать знакомить с особенностями селения, деревни, поселка: его расположение, строение жилища, улицы.</w:t>
            </w:r>
          </w:p>
          <w:p w:rsidR="00BF0302" w:rsidRPr="00D119B8" w:rsidRDefault="00BF0302" w:rsidP="00BF0302">
            <w:pPr>
              <w:tabs>
                <w:tab w:val="left" w:pos="7689"/>
              </w:tabs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Дать первоначальные представления о том, что у жителей, проживающих не в горах, а на равнине, в основном жилище было одноэтажное, небольшое. Дать представления об особенностях жилища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башкир в прошлом.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возможности для дальнейшего самостоятельного изучения дошкольниками предметов башкирского быта (материал, свойства, качества), через организацию «Театра вещей» (старинных и современных), специальной образовательной ситуации, игры-экспериментирования.</w:t>
            </w:r>
          </w:p>
          <w:p w:rsidR="00BF0302" w:rsidRPr="00D119B8" w:rsidRDefault="00BF0302" w:rsidP="00BF0302">
            <w:pPr>
              <w:tabs>
                <w:tab w:val="left" w:pos="7689"/>
              </w:tabs>
              <w:spacing w:before="1"/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Формировать интерес к особенностям быта башкирского народа в старину. Продолжать знакомить с предметами башкирского быта, изготовленными из разных материалов: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шумовка, дуршлаг, ступка с пестиком, мерка для муки (дерево); водоносные кувшины, кувшины - водолеи, маленькие кувшинчики для питья, миски, чашки, котлы, ведерко, подносы (металл); миски, кувшины (для сбивания масла, питья,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lastRenderedPageBreak/>
              <w:t>молока, водоносные),</w:t>
            </w:r>
            <w:r w:rsidRPr="00D119B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чаши,</w:t>
            </w:r>
            <w:r w:rsidRPr="00D119B8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сосуды, кружки, подойники, тарелки (глина).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сенсорные эталоны для оценки свойств предметов башкирского быта (водоносный кувшин глубже медного подноса, медный котел тяжелее глиняной тарелки, ступка с пестиком темно- коричневая). Проявлять умение сравнивать предметы, выделять 3–5 признаков сходства и отличия, группировать предметы по разным основаниям преимущественно на основе зрительной оценки (кувшины медные, тарелки глиняные, ложки – деревянные).</w:t>
            </w:r>
          </w:p>
          <w:p w:rsidR="00456D74" w:rsidRPr="00BF0302" w:rsidRDefault="00BF0302" w:rsidP="00BF0302">
            <w:pPr>
              <w:tabs>
                <w:tab w:val="left" w:pos="7689"/>
              </w:tabs>
              <w:ind w:left="34" w:righ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способность к познанию костюма народов, населяющих родной край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(башкиры, татары, чуваши, марийцы, мордва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др.), к пониманию семантики орнаментальных мотивов украшений костюма, цветового решения. Продолжать</w:t>
            </w:r>
            <w:r w:rsidRPr="00D119B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знакомить с башкирской национальной одеждой. Формировать дифференцированные представления о национальной одежде (мужской, женской, праздничной и будничной).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 чувство восхищения красотой национального костюма. Установить простейшую</w:t>
            </w:r>
            <w:r w:rsidRPr="00BF03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BF03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BF03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национальными костюмами</w:t>
            </w:r>
            <w:r w:rsidRPr="00BF03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03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BF03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жизненного уклада народов Башкортостан.</w:t>
            </w:r>
          </w:p>
        </w:tc>
      </w:tr>
      <w:tr w:rsidR="00456D74" w:rsidTr="00BF0302">
        <w:tc>
          <w:tcPr>
            <w:tcW w:w="1809" w:type="dxa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Дерево ценится плодами, человек трудами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F0302" w:rsidRPr="00D119B8" w:rsidRDefault="00BF0302" w:rsidP="00BF0302">
            <w:pPr>
              <w:pStyle w:val="a3"/>
              <w:spacing w:before="66" w:line="276" w:lineRule="auto"/>
              <w:ind w:right="14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 детей о труде взрослых, результатах труда, его общественной значимости. Продолжать знакомить с трудовой жизнью древних и современных людей: рыбалка, охота, земледелие, сбор даров леса, добыча полезных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ископаемых и др. Приобщать к прошлому и настоящему национальной культуры. Сравнить виды труда жителей Башкортостана в прошлом и настоящем (чем занимались люди в прошлом и сегодня; что изменилось в характере труда, дифференцировать традиционно мужские и женские обязанности, виды труда).</w:t>
            </w:r>
          </w:p>
          <w:p w:rsidR="00BF0302" w:rsidRPr="00D119B8" w:rsidRDefault="00BF0302" w:rsidP="00BF0302">
            <w:pPr>
              <w:spacing w:before="4"/>
              <w:ind w:left="34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Продолжать формировать дальнейшие представления о некоторых профессиях и занятиях людей, живущих в Башкортостане, – учитель, строитель, доярка,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народный мастер – резчик по дереву, ковровщица, нефтяник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 Формировать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знания и представления детей о труде взрослых, о профессиях, востребованных в родном селе посредством ознакомления с предприятиями села. Продолжать расширять представления детей о разных профессиях и трудовой деятельности взрослых. Расширять и закреплять представления о труде строителей (каменщика, маляра, плотника), колхозников, рабочих совхозов (хлебороба, животновода, овощевода), работников транспорта (шофера, водителя, машиниста). Дать представление о том, что для облегчения своего труда люди используют разнообразную технику. Рассказать о последовательности работ по выращиванию урожая. Продолжать знакомство с профессиональными праздниками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(День животновода, День металлурга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др.).</w:t>
            </w:r>
          </w:p>
          <w:p w:rsidR="00BF0302" w:rsidRPr="00D119B8" w:rsidRDefault="00BF0302" w:rsidP="00BF0302">
            <w:pPr>
              <w:ind w:left="34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Совершенствовать представления детей о </w:t>
            </w:r>
            <w:r w:rsidRPr="00D1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народных промыслах и ремеслах Башкортостана.</w:t>
            </w:r>
            <w:r w:rsidRPr="00D119B8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Расширять представления детей об особенностях народного промысла </w:t>
            </w:r>
            <w:r w:rsidRPr="00D119B8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lang w:val="ru-RU"/>
              </w:rPr>
              <w:t>ткачества, вышивки, обработки дерева, металла, в оформлении одежды башкир, украшении жилища.</w:t>
            </w:r>
          </w:p>
          <w:p w:rsidR="00456D74" w:rsidRPr="00BF0302" w:rsidRDefault="00BF0302" w:rsidP="00BF0302">
            <w:pPr>
              <w:spacing w:before="1"/>
              <w:ind w:left="34" w:right="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с орудиями труда людей разных занятий и профессий. Устанавливать связь между результатами труда и мастерами. Вызвать чувство</w:t>
            </w:r>
            <w:r w:rsidRPr="00D119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восхищения человеком – созидателем, человеком труда.</w:t>
            </w:r>
          </w:p>
        </w:tc>
      </w:tr>
      <w:tr w:rsidR="00456D74" w:rsidTr="00BF0302">
        <w:tc>
          <w:tcPr>
            <w:tcW w:w="1809" w:type="dxa"/>
          </w:tcPr>
          <w:p w:rsidR="00456D74" w:rsidRPr="00BF0302" w:rsidRDefault="00BF0302" w:rsidP="008322DE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Народные праздники</w:t>
            </w:r>
          </w:p>
        </w:tc>
        <w:tc>
          <w:tcPr>
            <w:tcW w:w="7938" w:type="dxa"/>
            <w:gridSpan w:val="3"/>
          </w:tcPr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знакомство с содержанием и значением народных праздников: Навруз- байрам, Сабантуй. Показать взаимосвязь народных праздников с сезонными изменениями в природе, с трудом предков в прошлом.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Расширять представление о народных праздниках: Сабантуй, Праздник цветов и традиций их проведения. Воспитывать в детях терпимость и уважение друг к другу, к обычаям и традициям людей разных национальностей, разного этнического происхождения.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знакомство с башкирскими народными музыкальными инструментами (кубыз, курай, домбра, баян), характерными для народов Башкортостана. Учить узнавать и называть народные музыкальные инструменты. Расширять представления о народных музыкальных инструментах (внешний вид, устройство, история возникновения).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детям представление о народных праздниках, о традициях их проведения.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Объяснить значение этих праздников в жизни башкир.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бережно относиться к праздничным народным традициям и обычаям. Приучать детей активно участвовать в подготовке и проведении народных праздников, в украшении помещения группы, участка детского сада.</w:t>
            </w:r>
          </w:p>
          <w:p w:rsidR="00BF0302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 интерес  к  русским  праздникам  и  национальным  традициям.</w:t>
            </w:r>
          </w:p>
          <w:p w:rsidR="00456D74" w:rsidRPr="00BF0302" w:rsidRDefault="00BF0302" w:rsidP="00BF0302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детей с фольклорным праздником Масленица.</w:t>
            </w:r>
          </w:p>
        </w:tc>
      </w:tr>
      <w:tr w:rsidR="00456D74" w:rsidTr="00BF0302">
        <w:tc>
          <w:tcPr>
            <w:tcW w:w="1809" w:type="dxa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0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Культура и традиции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формированию характерных для жителей Башкортостана традиций выражения приветствия, благодарности, благопожелания. Дать в доступной форме понятие «наречение», его традиций и обычаев: традиция усыновления, традиция примирения, взаимопомощи, побратимства, традиция бережного отношения к природе, святым местам.</w:t>
            </w:r>
          </w:p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Объяснить детям, что при встрече с близким человеком, знакомым или односельчанином приветствие закрепляется рукопожатием. Познакомить детей (мальчиков) с элементарными правилами рукопожатия: первым подает руку подошедший собравшимся, хозяин – гостю, старший – младшему. Рукопожатие должно быть всегда дружеским. В тех случаях, когда старший по возрасту здоровается с младшим, младшему необходимо встать. Вставание – это тоже признак почтения.</w:t>
            </w:r>
          </w:p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правилами приветствия в деревне, селе. Рассказать о том, что в селе здороваться надо обязательно, даже если видишь человека впервые. Обязательно принято здороваться и при встрече с незнакомым путником. А за любую услугу, оказанную человеку, необходимо благодарить словом «спасибо». Обратить внимание детей на то, что у каждого народа Башкортостана есть свои национальные благопожелания.</w:t>
            </w:r>
          </w:p>
          <w:p w:rsidR="00BF0302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артистические способности детей, вовлекать их в участие в сценические постановки, отражающие традиции приветствия, взаимопомощи; пение башкирских народных песен; исполнение танцев народов Башкортостана; предоставлять возможность выступать перед сверстниками, родителями и гостями; воспитывать дружеские чувства к народам других национальностей.</w:t>
            </w:r>
          </w:p>
          <w:p w:rsidR="00456D74" w:rsidRPr="00BF0302" w:rsidRDefault="00BF0302" w:rsidP="00BF0302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у детей познавательный интерес через знакомство с историей, культурой, традициями народов Башкортостана.</w:t>
            </w:r>
          </w:p>
        </w:tc>
      </w:tr>
      <w:tr w:rsidR="00456D74" w:rsidTr="00BF0302">
        <w:tc>
          <w:tcPr>
            <w:tcW w:w="1809" w:type="dxa"/>
          </w:tcPr>
          <w:p w:rsidR="00BF0302" w:rsidRPr="00BF0302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0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«Человек и место проживания»</w:t>
            </w:r>
          </w:p>
          <w:p w:rsidR="00577322" w:rsidRDefault="0057732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BF0302" w:rsidRPr="001911E4" w:rsidRDefault="00BF0302" w:rsidP="00BF0302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Мой город, </w:t>
            </w: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моя республика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Познакомить с географическим положением Республики Башкортостан (на карте и глобусе обозначить территорию республики.) Уточнить понятия «Родина», «малая родина». Формировать представление о том, что Башкортостан – многонациональная республика, граничащая с Республикой Татарстан, Удмуртией. Подвести к пониманию того, что человек человеку друг, товарищ и брат; формировать понимание единства всех живущих на земле людей. Познакомить с государственной символикой (флаг, герб, гимн) Республики Башкортостан и его столицы – </w:t>
            </w: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города Уфы. Формировать представления об истории основания города Уфы, его основателе Иване Нагой. Рассказать о любви многих народов, живущих в разных странах, к Башкортостану и столице – Уфе.</w:t>
            </w:r>
          </w:p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Дифференцировать понятия «город», «село». Учить детей находить их сходства и различия. Рассказать детям о том, чем отличается город от села, что больше – город или село и т. д. Воспитывать нетерпимость к беспорядку, стремление сделать улицы, скверы своего города краше, чище, благороднее. Показать детям, что по названиям улиц можно узнать об известных личностях, в честь которых они названы. Дать представление о том, чем славится родной город.</w:t>
            </w:r>
          </w:p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ознакомление с народами, населяющие Республику Башкортостан с языковым, фольклорным творчеством (песенки, заклички, сказки, загадки, считалки). Воспитывать уважительное и доброжелательное отношение к людям других национальностей. Воспитывать гордость за свою малую родину. Расширять кругозор</w:t>
            </w:r>
            <w:r w:rsidRPr="001911E4">
              <w:rPr>
                <w:lang w:val="ru-RU"/>
              </w:rPr>
              <w:t xml:space="preserve"> </w:t>
            </w: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при изучении информационного, наглядного материала о родном городе, республике.</w:t>
            </w:r>
          </w:p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Поощрять расширение выбора тем для сюжетно-ролевых игр; способствовать развитию сюжета на основе знаний, полученных при восприятии окружающего в ходе экскурсий по городу, посещения выставок.</w:t>
            </w:r>
          </w:p>
          <w:p w:rsidR="00456D74" w:rsidRPr="00BF0302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Стимулировать активность детей в организации построек и в изготовлении поделок (кукольная мебель, транспорт и т. п.) по рисунку, схеме из бумаги, коробочек и другого бросового материала. Организовывать игры с правилами на ориентировку по плану, схеме, карте.</w:t>
            </w:r>
          </w:p>
        </w:tc>
      </w:tr>
      <w:tr w:rsidR="00456D74" w:rsidTr="00BF0302">
        <w:tc>
          <w:tcPr>
            <w:tcW w:w="1809" w:type="dxa"/>
          </w:tcPr>
          <w:p w:rsidR="001911E4" w:rsidRPr="001911E4" w:rsidRDefault="001911E4" w:rsidP="001911E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Достопримечательности родного города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456D74" w:rsidRPr="001911E4" w:rsidRDefault="001911E4" w:rsidP="001911E4">
            <w:pPr>
              <w:tabs>
                <w:tab w:val="left" w:pos="7668"/>
              </w:tabs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уточнять, конкретизировать, дифференцировать представления о достопримечательностях города, событиях прошлого. Уточнить и систематизировать сведения об особенностях архитектуры некоторых зданий и сооружений города и села. Обобщать и систематизировать знания детей о разнообразии зданий – жилых и административных. Закреплять представления детей об архитектуре современных зданий. Познакомить с разновидностью спортивных, торговых, комплексов.</w:t>
            </w:r>
          </w:p>
        </w:tc>
      </w:tr>
      <w:tr w:rsidR="00456D74" w:rsidTr="00BF0302">
        <w:tc>
          <w:tcPr>
            <w:tcW w:w="1809" w:type="dxa"/>
          </w:tcPr>
          <w:p w:rsidR="00456D74" w:rsidRPr="001911E4" w:rsidRDefault="001911E4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Транспорт</w:t>
            </w:r>
          </w:p>
        </w:tc>
        <w:tc>
          <w:tcPr>
            <w:tcW w:w="7938" w:type="dxa"/>
            <w:gridSpan w:val="3"/>
          </w:tcPr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детей с историей возникновения различных видов транспорта. Расширять знания детей о видах транспорта (наземный, водный, воздушный, гужевой). Упражнять в умении классифицировать транспорт по видам. Развивать умение ориентироваться в многообразии транспортных средств своей местности (наземного, железнодорожного); определять, в каком маршрутном автобусе (такси) можно проехать от дома до детского сада, до центральной площади; каким транспортом пользуются родители.</w:t>
            </w:r>
          </w:p>
          <w:p w:rsidR="001911E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Побуждать к обобщению полученной информации (водный, наземный, железнодорожный, воздушный, гужевой транспорт) и её самостоятельному использованию  в  игровой  деятельности  («Что  лишнее?»,  «Автодорожное  лото»,</w:t>
            </w:r>
          </w:p>
          <w:p w:rsidR="00456D74" w:rsidRPr="001911E4" w:rsidRDefault="001911E4" w:rsidP="001911E4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«Дорожное домино» и др.). Устанавливать связь между транспортом и его значением в жизни людей.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Уточнить знания о труде шофёра.</w:t>
            </w:r>
          </w:p>
        </w:tc>
      </w:tr>
      <w:tr w:rsidR="00456D74" w:rsidTr="00BF0302">
        <w:tc>
          <w:tcPr>
            <w:tcW w:w="1809" w:type="dxa"/>
          </w:tcPr>
          <w:p w:rsidR="001911E4" w:rsidRPr="001911E4" w:rsidRDefault="001911E4" w:rsidP="001911E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Люди и знаменательные события, традиции родного </w:t>
            </w: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lastRenderedPageBreak/>
              <w:t>города, республики</w:t>
            </w:r>
          </w:p>
          <w:p w:rsidR="00456D74" w:rsidRPr="00456D74" w:rsidRDefault="00456D7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1911E4" w:rsidRPr="001911E4" w:rsidRDefault="001911E4" w:rsidP="001911E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Продолжать расширять представление о государственных праздниках (День защитника Отечества (23 февраля), Международный женский день (8 марта), о республиканских праздниках (День народного единства (4 ноября), День конституции (11 октября), День города (12 июня). Расширять представление о празднике, посвященном Дню защиты детей (1 июня). Способствовать накоплению опыта участия в беседах о событиях, происходящих в родном городе, республике. Расширять знания </w:t>
            </w: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детей об интересных людях.</w:t>
            </w:r>
          </w:p>
          <w:p w:rsidR="001911E4" w:rsidRPr="001911E4" w:rsidRDefault="001911E4" w:rsidP="001911E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знания о людях, прославивших родной город, республику. Воспитывать чувство признательности, благодарности, уважения к воинам-защитникам, знаменитым людям своего города. Дать элементарные представления о жизни и творчестве выдающихся деятелей литературы и искусства: поэтах (М. Карим, З. Биишева, Р.Нигмати и др.), художниках (К. Давлеткильдеев, А. Лутфулин, А. Тюлькин и др.), скульпторах (Б. Басыров, Зильфат Рауфович Г. Гилязов и др.). Продолжить знакомство с творчеством</w:t>
            </w:r>
            <w:r w:rsidRPr="001911E4">
              <w:rPr>
                <w:lang w:val="ru-RU"/>
              </w:rPr>
              <w:t xml:space="preserve"> </w:t>
            </w: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поэтов М. Карима, С. Юлаева. Дать из их биографии, рассказать детям, как башкиры чтут память о своих поэтах-земляках. Вызвать интерес к их жизни и деятельности.</w:t>
            </w:r>
          </w:p>
          <w:p w:rsidR="00456D74" w:rsidRPr="00BF0302" w:rsidRDefault="001911E4" w:rsidP="001911E4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Рассказать детям о знаменитых земляках: М. Гареев, А. Матросов, М. Карим, С. Юлаев, З. Исмагилов и др. Вызывать чувство гордости за наших земляков-башкир.</w:t>
            </w:r>
          </w:p>
        </w:tc>
      </w:tr>
      <w:tr w:rsidR="001911E4" w:rsidTr="001911E4">
        <w:trPr>
          <w:trHeight w:val="1858"/>
        </w:trPr>
        <w:tc>
          <w:tcPr>
            <w:tcW w:w="1809" w:type="dxa"/>
          </w:tcPr>
          <w:p w:rsidR="001911E4" w:rsidRPr="001911E4" w:rsidRDefault="001911E4" w:rsidP="001911E4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«Человек и природа»</w:t>
            </w:r>
          </w:p>
          <w:p w:rsidR="00577322" w:rsidRDefault="00577322" w:rsidP="001911E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577322" w:rsidRDefault="00577322" w:rsidP="001911E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  <w:p w:rsidR="001911E4" w:rsidRPr="001911E4" w:rsidRDefault="001911E4" w:rsidP="001911E4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1911E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Живая природа</w:t>
            </w:r>
          </w:p>
          <w:p w:rsidR="001911E4" w:rsidRPr="001911E4" w:rsidRDefault="001911E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и уточнять представления детей о природе, развивать наблюдательность, любознательность.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Закреплять знания о природных объектах Башкортостана: растительном и животном мире. Поддерживать интерес к растениям и животным родного края. Учить группировать и классифицировать объекты природы по характерным признакам (деревья хвойные и лиственные, кустарники, травянистые растения; растения леса, луга, сада; лесные ягоды, грибы; комнатные растения; дикие и домашние животные, зимующие и перелетные птицы, рыбы, насекомые и др.).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Побуждать к наблюдению за поведением животных, живущих на территории республики, характерными особенностями их внешнего вида (части тела, чем оно покрыто), способами передвижения (ползает, летает, плавает) и питанием; к наблюдению особенностей приспособления к среде обитания некоторых насекомых, земноводных, пресмыкающихся, зверей и птиц (диких и домашних). Углубить представления детей о редких растениях и животных Башкортостана.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умение видеть красоту природы родного края, богатство ее форм, красок. Продолжать знакомить детей с естественными водоемами Башкортостана: реки Агидель, Сим, Инзер, Дема, водохранилища Нугуш и Павловка, озера Теплое, Банное, Талмас и др. Показать зависимость растительного и животного мира от климатических особенностей Башкортостана.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формировать представления о некоторых объектах живой природы, их особенностях: двигается, дышит, растет, питается, размножается.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формировать элементарные представления о некоторых экосистемах родного края. Уточнить знания о многообразии домашних животных, внешний вид которых зависит от породы: цвет внешнего покрова, качественные и количественные особенности покрова (волнистый, гладкий, густой, редкий и т. п. шерстный или перьевой покров), форма, величина частей и всего тела животного. Расширять представления о том, что домашние животные живут рядом с человеком, служат ему, а человек заботится о животных, кормит, следит за их здоровьем, создает комфортные условия и др.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знакомство с комнатными растениями. Формировать элементарные представления об их частях: стебель, корень, листья, бутон, цветок. Учить сравнивать по форме и окраске листьев, стеблей, называть их.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Закреплять умение передавать свое отношение к природе в рассказах и продуктивных видах деятельности.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Используя предметно-схематические модели, содействовать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установлению причинно-следственных связей между природными явлениями (сезон – растительность – труд людей), описанию внешнего вида, повадок живых объектов. Творческое рассказывание «Сказка на местности»: придумывание историй по наблюдениям и символическим моделям.</w:t>
            </w:r>
            <w:r w:rsidRPr="00BE10B9">
              <w:rPr>
                <w:lang w:val="ru-RU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с несколькими видами деревьев, кустарников, трав; классифицировать их, соотнося с экосистемами: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Экосистема «Лес»: растения – деревья (хвойные–сосна, ель; лиственные – береза, осина), кустарники (шиповник, смородина, малина, можжевельник, калина, багульник, барбарис, облепиха), травы (подорожник, осока, медуница, ландыш, клевер, крапива), мхи; грибы (съедобные–белый, лисичка, подберезовик, подосиновик, опенок, рыжик и др.; ядовитые–мухомор, бледная поганка); животные–звери (медведь, лиса, волк, белка, заяц, благородный олень, их детеныши), птицы (сорока, кукушка, синица, тетерев, удод, иволга, дятел и др.), насекомые (жук, бабочка, муравей).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-Экосистема «Луг»: растения (травы – тимофеевка, люцерна, клевер, колокольчик, осока, лютик, мышиный горошек, ромашка; в том числе лекарственные растения – тысячелистник, подорожник, душица, ромашка аптечная); животные (насекомые – жук, бабочка, муравей, шмель, стрекоза, муха, комар, пчела, кузнечик); птицы (грач, полевой воробей, скворец); звери (лиса, заяц, еж); земноводные (лягушка, жаба); пресмыкающиеся (ящерица, змеи); «гости» луга (сова, сокол).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-Экосистема «Поле»: растения – злаковые (пшеница, рожь, гречиха, овес, кукуруза), овощные (морковь, свекла, картофель, капуста), бобовые (горох), травы (сорняки: лебеда, молочай, василек); животные – насекомые (жуки, бабочки, шмели, пчелы, кузнечики), птицы (жаворонок, перепелка), звери (мышь, хомяк, суслик); пресмыкающиеся (ящерица); «гости» поля (сова, сокол, заяц, голубь, воробей, грач, галка, ворона).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-Экосистема «Река»: растения – водоросли, прибрежные растения (ива, осина, ягодные кустарники); животные – рыбы (щука, карась, окунь, пескарь, судак, лещ), насекомые (жук-плавун, бабочка, муха, овод, водомерка, стрекоза), птицы (гусь, лебедь, утка, цапля, кулик), звери (бобр), земноводные (лягушка), «гости» рек (все животные леса, поля, луга).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-Экосистема «Озеро»: растения – водоросли (ряска), прибрежные растения (ива, ягодные кустарники, тростник, камыш, рогоз); животные – рыбы (щука, карась, ерш, окунь, пескарь), насекомые (жук-плавун, бабочка, муха, овод, водомерка, стрекоза), птицы (гусь, лебедь, чайка, утка), земноводные (лягушка, болотная черепаха), «гости» рек (все животные леса, поля, луга).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-Экосистема «Море»: животные – звери (тюлень), рыбы (кутум, осетр, сазан, белорыбица, килька, бычок); растения – водоросли (кладофора, энтеро-морфа); птицы (чайка).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формировать элементарные представления об особенностях экосистем: о разнообразии растительного мира – лес (деревья, кустарники, травы; грибы), луг (травы), река, озеро, море (водоросли), поле (культурные растения – злаки); о разнообразии животного мира – лес (звери, птицы, насекомые, пресмыкающиеся; в лесу их много), луг (земноводные, насекомые, птицы, звери; на лугу их мало), поле (пресмыкающиеся, насекомые, птицы, звери; в поле их мало), река, озеро, море (рыбы, водоплавающие птицы, насекомые, звери).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с животными, растениями; их видовыми признаками: особенностями внешнего строения, среды и места обитания, особенностями движений, питания, потребностей (у животных).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Совершенствовать представления о строении растений: стебель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(ствол), ветки (ветви), корень; цветок, плод, семя; почка, лист; дать элементарные представления о значении корня для растения.</w:t>
            </w:r>
            <w:r w:rsidRPr="00BE10B9">
              <w:rPr>
                <w:lang w:val="ru-RU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понятие о светолюбивых и тенелюбивых растениях. Закреплять умение соотносить представителей животного и растительного мира по классам (звери, птицы, насекомые, рыбы) и видам (деревья, кустарники, травы, грибы). Закреплять элементарные представления об отношениях между растениями и животными (много растений – много корма для животных, укрытие для птиц и зверей и т. п.); между животными (много насекомых – много птиц и т. п.), между экосистемой и человеком (экосистема – продукты питания, сырье для промышленности, сельского хозяйства, положительные эмоции и др.); человек – охрана (создание заповедников, деятельность лесников); формирование бережного отношения к родной природе (уход за природными объектами, борьба с вредителями, сорняками и др.); соблюдение правил поведения в родной природе.</w:t>
            </w:r>
          </w:p>
          <w:p w:rsidR="00BE10B9" w:rsidRPr="00BE10B9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понимать причины изменений, происходящих в природе: изменения среды обитания по сезонам, приспособление растений и животных к изменяющимся условиям среды. Продолжать закреплять общее представление о существовании разных сред обитания и их представителях: наземной (звери, некоторые птицы, насекомые), воздушной (птицы, насекомые), водной (рыбы, некоторые птицы, насекомые). Знать, что живой природе необходимы тепло, свет, вода, почва, воздух (исследовательская деятельность).</w:t>
            </w:r>
          </w:p>
          <w:p w:rsidR="001911E4" w:rsidRPr="001911E4" w:rsidRDefault="00BE10B9" w:rsidP="00BE10B9">
            <w:pPr>
              <w:spacing w:before="6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Подводить ребенка к пониманию того, что нарушение целостного действия неживой природы приводит к ухудшению состояния или гибели живых объектов.</w:t>
            </w:r>
          </w:p>
        </w:tc>
      </w:tr>
      <w:tr w:rsidR="001911E4" w:rsidTr="00BF0302">
        <w:tc>
          <w:tcPr>
            <w:tcW w:w="1809" w:type="dxa"/>
          </w:tcPr>
          <w:p w:rsidR="00BE10B9" w:rsidRPr="00BE10B9" w:rsidRDefault="00BE10B9" w:rsidP="00BE10B9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E10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Неживая природа</w:t>
            </w:r>
          </w:p>
          <w:p w:rsidR="001911E4" w:rsidRPr="001911E4" w:rsidRDefault="001911E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BE10B9" w:rsidRPr="00BE10B9" w:rsidRDefault="00BE10B9" w:rsidP="00BE10B9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знакомить с особенностями неживой природы: не дышит, не растет, не питается, не размножается, не создана людьми; ее объектами.</w:t>
            </w:r>
          </w:p>
          <w:p w:rsidR="00BE10B9" w:rsidRPr="00BE10B9" w:rsidRDefault="00BE10B9" w:rsidP="00BE10B9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формировать представление о том, что активность солнца в зависимости от времени года разная; камни, глина, песок – полезные ископаемые, используются человеком, например, при строительстве; почва плодородная, в почве находятся корни растений.</w:t>
            </w:r>
          </w:p>
          <w:p w:rsidR="001911E4" w:rsidRPr="001911E4" w:rsidRDefault="00BE10B9" w:rsidP="00BE10B9">
            <w:pPr>
              <w:spacing w:before="6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 детям понятие о том, что такое климат.</w:t>
            </w:r>
          </w:p>
        </w:tc>
      </w:tr>
      <w:tr w:rsidR="001911E4" w:rsidTr="00BF0302">
        <w:tc>
          <w:tcPr>
            <w:tcW w:w="1809" w:type="dxa"/>
          </w:tcPr>
          <w:p w:rsidR="00BE10B9" w:rsidRPr="00BE10B9" w:rsidRDefault="00BE10B9" w:rsidP="00BE10B9">
            <w:pPr>
              <w:spacing w:before="6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E10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Человек во взаимодействии с природой</w:t>
            </w:r>
          </w:p>
          <w:p w:rsidR="001911E4" w:rsidRPr="001911E4" w:rsidRDefault="001911E4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1911E4" w:rsidRPr="00BE10B9" w:rsidRDefault="00BE10B9" w:rsidP="00BE10B9">
            <w:pPr>
              <w:pStyle w:val="a3"/>
              <w:spacing w:before="66"/>
              <w:ind w:righ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с природоохранительной деятельностью человека. Рассказать о башкирских государственных заповедниках Башкирский, Южно-Уральский, Шульган- Таш как особо охраняемых природных территориях республики. Познакомить с Красной книгой Башкортостана. Воспитывать желание беречь и заботиться об окружающей среде, животных и растениях родного края. Продолжать формировать культуру поведения в природе родного края. Рассказать детям о некоторых источниках опасности для природы родного края (оползни, вырубка деревьев, лесные пожары, сильный мороз, загрязнение водоемов и др.). Систематизировать знания детей о значении природы в жизни человека. Воспитывать осознанное отношение к эстетической и нравственной ценности природы Башкортостана. Способствовать применению детьми полученной информации в повседневной жизни. Формировать и развивать представления о трудовой деятельности человека в природе. Формировать представления о взаимосвязи природы и человека, о влиянии окружающей среды на здоровье человека. Продолжать формировать интерес к объектам живой природы, к их жизнедеятельности, желание общаться с ними, а также к ярким природным явлениям неживой природы, свойствам и качествам неживых объектов. Проявлять доброжелательность, сочувствие, сопереживание и заботу по отношению к природным объектам. Соблюдать элементарные правила поведения в природе. Закреплять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представления о том, что осенью люди собирают овощи, фрукты в садах и огородах; заготавливают овощи, фрукты на </w:t>
            </w:r>
            <w:r w:rsidRPr="00D119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зиму; готовят растения к зиме: очищают стволы от отмершей коры, белят деревья, окучивают землей молодые плодовые деревья, укрывают их. Продолжать формировать элементарные представления о труде взрослых на селе: утепляют помещения для домашних животных, убирают хлеб с полей. Зимой труженики села готовят семена к посеву, ремонтируют технику, проводят снегозадержание на полях. Взрослые обрезают весной ветки деревьев и кустарников, сажают деревья и кустарники, готовят землю к посеву, сеют семена, сажают овощи. Летом взрослые поливают растения, рыхлят междугрядье, пропалывают растения от сорняков.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 формировать элементарные представления о том, что труженики села заготавливают сено для</w:t>
            </w:r>
            <w:r w:rsidRPr="00BE10B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домашних животных, ухаживают за посевами; начинают убирать хлеб.</w:t>
            </w:r>
          </w:p>
        </w:tc>
      </w:tr>
      <w:tr w:rsidR="00BE10B9" w:rsidTr="00BE10B9">
        <w:tc>
          <w:tcPr>
            <w:tcW w:w="9747" w:type="dxa"/>
            <w:gridSpan w:val="4"/>
            <w:shd w:val="clear" w:color="auto" w:fill="D6E3BC" w:themeFill="accent3" w:themeFillTint="66"/>
          </w:tcPr>
          <w:p w:rsidR="00BE10B9" w:rsidRDefault="00BE10B9" w:rsidP="00BE10B9">
            <w:pPr>
              <w:ind w:left="1348" w:right="1094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sz w:val="24"/>
                <w:shd w:val="clear" w:color="auto" w:fill="D6E3BC" w:themeFill="accent3" w:themeFillTint="66"/>
              </w:rPr>
              <w:lastRenderedPageBreak/>
              <w:t>Образовательная</w:t>
            </w:r>
            <w:r w:rsidRPr="00BE10B9">
              <w:rPr>
                <w:rFonts w:ascii="Times New Roman" w:eastAsia="Times New Roman" w:hAnsi="Times New Roman" w:cs="Times New Roman"/>
                <w:b/>
                <w:spacing w:val="-7"/>
                <w:sz w:val="24"/>
                <w:shd w:val="clear" w:color="auto" w:fill="D6E3BC" w:themeFill="accent3" w:themeFillTint="66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b/>
                <w:spacing w:val="-2"/>
                <w:sz w:val="24"/>
                <w:shd w:val="clear" w:color="auto" w:fill="D6E3BC" w:themeFill="accent3" w:themeFillTint="66"/>
              </w:rPr>
              <w:t>область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</w:rPr>
              <w:t>«РЕЧЕВОЕ</w:t>
            </w:r>
            <w:r w:rsidRPr="00BE10B9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</w:rPr>
              <w:t>РАЗВИТИЕ»</w:t>
            </w:r>
          </w:p>
          <w:p w:rsidR="00C30109" w:rsidRPr="00C30109" w:rsidRDefault="00C30109" w:rsidP="00BE10B9">
            <w:pPr>
              <w:ind w:left="1348" w:right="10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E10B9" w:rsidTr="001F2CC6">
        <w:tc>
          <w:tcPr>
            <w:tcW w:w="9747" w:type="dxa"/>
            <w:gridSpan w:val="4"/>
          </w:tcPr>
          <w:p w:rsidR="00BE10B9" w:rsidRPr="00BE10B9" w:rsidRDefault="00BE10B9" w:rsidP="00BE10B9">
            <w:pPr>
              <w:spacing w:before="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(ФГОС ДО, п. 2.6).</w:t>
            </w:r>
          </w:p>
          <w:p w:rsidR="00BE10B9" w:rsidRPr="00BE10B9" w:rsidRDefault="00BE10B9" w:rsidP="00BE10B9">
            <w:pPr>
              <w:spacing w:before="6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Дошкольная образовательная организация (ДОО) может быть двуязычной, обеспечивающей полноценное функционирование родного и русского языков, функциональное двуязычие и социокультурное взаимодействие.</w:t>
            </w:r>
          </w:p>
        </w:tc>
      </w:tr>
      <w:tr w:rsidR="00BE10B9" w:rsidTr="00BE10B9">
        <w:tc>
          <w:tcPr>
            <w:tcW w:w="9747" w:type="dxa"/>
            <w:gridSpan w:val="4"/>
            <w:shd w:val="clear" w:color="auto" w:fill="EAF1DD" w:themeFill="accent3" w:themeFillTint="33"/>
          </w:tcPr>
          <w:p w:rsidR="00BE10B9" w:rsidRDefault="00BE10B9" w:rsidP="00BE10B9">
            <w:pPr>
              <w:ind w:left="959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Младшая</w:t>
            </w:r>
            <w:r w:rsidRPr="00BE10B9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 (с 3 до 4 лет)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BE10B9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BE10B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E10B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задачи</w:t>
            </w:r>
          </w:p>
          <w:p w:rsidR="00C30109" w:rsidRPr="00C30109" w:rsidRDefault="00C30109" w:rsidP="00BE10B9">
            <w:pPr>
              <w:ind w:left="9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E10B9" w:rsidTr="001F2CC6">
        <w:tc>
          <w:tcPr>
            <w:tcW w:w="9747" w:type="dxa"/>
            <w:gridSpan w:val="4"/>
          </w:tcPr>
          <w:p w:rsidR="00BE10B9" w:rsidRPr="00BE10B9" w:rsidRDefault="00BE10B9" w:rsidP="00BE10B9">
            <w:pPr>
              <w:spacing w:before="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•</w:t>
            </w:r>
            <w:r w:rsidRPr="00B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к башкирскому фольклору через игру с куклой.</w:t>
            </w:r>
          </w:p>
          <w:p w:rsidR="00BE10B9" w:rsidRPr="00BE10B9" w:rsidRDefault="00BE10B9" w:rsidP="00BE10B9">
            <w:pPr>
              <w:spacing w:before="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Развитие у детей умения слушать и понимать доступные по содержанию песенки, прибаутки и без наглядного сопровождения.</w:t>
            </w:r>
          </w:p>
          <w:p w:rsidR="00BE10B9" w:rsidRPr="00BE10B9" w:rsidRDefault="00BE10B9" w:rsidP="00BE10B9">
            <w:pPr>
              <w:spacing w:before="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Овладение умением нараспев читать песенки, выразительно пересказывать прибаутки. Обыгрывание башкирских песен и прибауток.</w:t>
            </w:r>
          </w:p>
          <w:p w:rsidR="00BE10B9" w:rsidRPr="00BE10B9" w:rsidRDefault="00BE10B9" w:rsidP="00BE10B9">
            <w:pPr>
              <w:spacing w:before="6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Развитие умения воспринимать несложные сказки, рассказы, выражая свое отношение к содержанию (радость, восхищение, недоумение), эмоционально воспринимать сюжет</w:t>
            </w:r>
          </w:p>
        </w:tc>
      </w:tr>
      <w:tr w:rsidR="00BE10B9" w:rsidTr="001F2CC6">
        <w:tc>
          <w:tcPr>
            <w:tcW w:w="9747" w:type="dxa"/>
            <w:gridSpan w:val="4"/>
            <w:shd w:val="clear" w:color="auto" w:fill="FFFFFF" w:themeFill="background1"/>
          </w:tcPr>
          <w:p w:rsidR="00BE10B9" w:rsidRPr="00BE10B9" w:rsidRDefault="00BE10B9" w:rsidP="00BE10B9">
            <w:pPr>
              <w:tabs>
                <w:tab w:val="left" w:pos="9356"/>
              </w:tabs>
              <w:ind w:left="142"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 w:themeFill="background1"/>
                <w:lang w:val="ru-RU"/>
              </w:rPr>
              <w:t xml:space="preserve">Фольклор народов Башкортостана: </w:t>
            </w:r>
            <w:r w:rsidRPr="00BE10B9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 w:themeFill="background1"/>
                <w:lang w:val="ru-RU"/>
              </w:rPr>
              <w:t>«Медведь и пчелы», «Ленивый сын», «Лиса- строитель», «Лиса-сирота»; «Мы тебя, малютку, так любим», «Спи, засыпай», «Расти, сынок, расти, сынок».</w:t>
            </w:r>
          </w:p>
        </w:tc>
      </w:tr>
      <w:tr w:rsidR="00BE10B9" w:rsidTr="001F2CC6">
        <w:tc>
          <w:tcPr>
            <w:tcW w:w="9747" w:type="dxa"/>
            <w:gridSpan w:val="4"/>
            <w:shd w:val="clear" w:color="auto" w:fill="FFFFFF" w:themeFill="background1"/>
          </w:tcPr>
          <w:p w:rsidR="00BE10B9" w:rsidRPr="00BE10B9" w:rsidRDefault="00BE10B9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Произведения башкирских писателей</w:t>
            </w:r>
            <w:r w:rsidRPr="00BE1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E1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С. Рахматуллин «Колыбельная», К. Даян «Наша кисонька, мала», «Весенние цветы».</w:t>
            </w:r>
          </w:p>
        </w:tc>
      </w:tr>
      <w:tr w:rsidR="00BE10B9" w:rsidTr="00BE10B9">
        <w:tc>
          <w:tcPr>
            <w:tcW w:w="9747" w:type="dxa"/>
            <w:gridSpan w:val="4"/>
            <w:shd w:val="clear" w:color="auto" w:fill="EAF1DD" w:themeFill="accent3" w:themeFillTint="33"/>
          </w:tcPr>
          <w:p w:rsidR="00BE10B9" w:rsidRDefault="00BE10B9" w:rsidP="001F2CC6">
            <w:pPr>
              <w:ind w:left="959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BE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Средняя группа </w:t>
            </w:r>
            <w:r w:rsidR="001F2CC6" w:rsidRPr="001F2C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(от 4 до 5 лет)</w:t>
            </w:r>
            <w:r w:rsidR="001F2C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 </w:t>
            </w:r>
            <w:r w:rsidR="001F2CC6" w:rsidRPr="001F2CC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="001F2CC6" w:rsidRPr="001F2CC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1F2CC6" w:rsidRPr="001F2CC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задачи</w:t>
            </w:r>
          </w:p>
          <w:p w:rsidR="00C30109" w:rsidRPr="00C30109" w:rsidRDefault="00C30109" w:rsidP="001F2CC6">
            <w:pPr>
              <w:ind w:left="9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E10B9" w:rsidTr="001F2CC6">
        <w:tc>
          <w:tcPr>
            <w:tcW w:w="9747" w:type="dxa"/>
            <w:gridSpan w:val="4"/>
            <w:shd w:val="clear" w:color="auto" w:fill="FFFFFF" w:themeFill="background1"/>
          </w:tcPr>
          <w:p w:rsidR="001F2CC6" w:rsidRPr="00D119B8" w:rsidRDefault="001F2CC6" w:rsidP="001F2CC6">
            <w:pPr>
              <w:numPr>
                <w:ilvl w:val="0"/>
                <w:numId w:val="76"/>
              </w:numPr>
              <w:tabs>
                <w:tab w:val="left" w:pos="709"/>
              </w:tabs>
              <w:spacing w:before="41"/>
              <w:ind w:left="284" w:right="175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Продолжение развития интереса детей к башкирскому фольклору. Ознакомление воспитанников с малыми формами фольклора: прибаутками, песенками, считалками, </w:t>
            </w:r>
            <w:r w:rsidRPr="00D119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закличками.</w:t>
            </w:r>
          </w:p>
          <w:p w:rsidR="00BE10B9" w:rsidRPr="001F2CC6" w:rsidRDefault="001F2CC6" w:rsidP="001F2CC6">
            <w:pPr>
              <w:numPr>
                <w:ilvl w:val="0"/>
                <w:numId w:val="76"/>
              </w:numPr>
              <w:tabs>
                <w:tab w:val="left" w:pos="709"/>
              </w:tabs>
              <w:ind w:left="284" w:right="175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эмоциональному восприятию детьми художественных произведений: сказка, рассказ; умению отвечать на вопросы по содержанию произведения; оцениванию поступков героев; умению характеризовать некоторые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 качества (добрый, злой, смелый).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FFFFFF" w:themeFill="background1"/>
          </w:tcPr>
          <w:p w:rsidR="001F2CC6" w:rsidRPr="001F2CC6" w:rsidRDefault="001F2CC6" w:rsidP="001F2CC6">
            <w:pPr>
              <w:spacing w:line="274" w:lineRule="exact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Фольклор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народов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Башкортостана: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16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«Мы</w:t>
            </w:r>
            <w:r w:rsidRPr="001F2CC6">
              <w:rPr>
                <w:rFonts w:ascii="Times New Roman" w:eastAsia="Times New Roman" w:hAnsi="Times New Roman" w:cs="Times New Roman"/>
                <w:i/>
                <w:spacing w:val="13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тебя,</w:t>
            </w:r>
            <w:r w:rsidRPr="001F2CC6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малютку,</w:t>
            </w:r>
            <w:r w:rsidRPr="001F2CC6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так</w:t>
            </w:r>
            <w:r w:rsidRPr="001F2CC6">
              <w:rPr>
                <w:rFonts w:ascii="Times New Roman" w:eastAsia="Times New Roman" w:hAnsi="Times New Roman" w:cs="Times New Roman"/>
                <w:i/>
                <w:spacing w:val="11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любим»,</w:t>
            </w:r>
            <w:r w:rsidRPr="001F2CC6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«Спи,</w:t>
            </w:r>
            <w:r w:rsidRPr="001F2CC6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засыпай»,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«Расти,</w:t>
            </w:r>
            <w:r w:rsidRPr="001F2CC6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сынок,</w:t>
            </w:r>
            <w:r w:rsidRPr="001F2CC6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расти,</w:t>
            </w:r>
            <w:r w:rsidRPr="001F2CC6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сынок»;</w:t>
            </w:r>
            <w:r w:rsidRPr="001F2CC6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«Ленивая</w:t>
            </w:r>
            <w:r w:rsidRPr="001F2CC6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Аусаф»,</w:t>
            </w:r>
            <w:r w:rsidRPr="001F2CC6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«Лиса</w:t>
            </w:r>
            <w:r w:rsidRPr="001F2CC6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1F2CC6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петух»,</w:t>
            </w:r>
            <w:r w:rsidRPr="001F2CC6">
              <w:rPr>
                <w:rFonts w:ascii="Times New Roman" w:eastAsia="Times New Roman" w:hAnsi="Times New Roman" w:cs="Times New Roman"/>
                <w:i/>
                <w:spacing w:val="59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«Красивый</w:t>
            </w:r>
            <w:r w:rsidRPr="001F2CC6">
              <w:rPr>
                <w:rFonts w:ascii="Times New Roman" w:eastAsia="Times New Roman" w:hAnsi="Times New Roman" w:cs="Times New Roman"/>
                <w:i/>
                <w:spacing w:val="5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двор»,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«Шуба</w:t>
            </w:r>
            <w:r w:rsidRPr="001F2CC6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ежа».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FFFFFF" w:themeFill="background1"/>
          </w:tcPr>
          <w:p w:rsidR="001F2CC6" w:rsidRPr="001F2CC6" w:rsidRDefault="001F2CC6" w:rsidP="001F2CC6">
            <w:pPr>
              <w:spacing w:before="40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Произведения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76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башкирских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8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писателей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Ильясов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«Аниса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Нафиса»,</w:t>
            </w:r>
            <w:r w:rsidRPr="001F2CC6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«Акбай»;</w:t>
            </w:r>
            <w:r w:rsidRPr="001F2C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Х. Гиляжев «Воспитанный Айдар»; С. Муллабаев «Белый барашек», «Глупая кошка».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EAF1DD" w:themeFill="accent3" w:themeFillTint="33"/>
          </w:tcPr>
          <w:p w:rsidR="001F2CC6" w:rsidRDefault="001F2CC6" w:rsidP="001F2CC6">
            <w:pPr>
              <w:ind w:left="4897" w:right="175" w:hanging="47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Старшая,</w:t>
            </w:r>
            <w:r w:rsidRPr="00D119B8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подготовительная</w:t>
            </w:r>
            <w:r w:rsidRPr="00D119B8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группы (от 5 до 7 лет)</w:t>
            </w:r>
          </w:p>
          <w:p w:rsidR="00C30109" w:rsidRPr="00D119B8" w:rsidRDefault="00C30109" w:rsidP="001F2CC6">
            <w:pPr>
              <w:ind w:left="4897" w:right="175" w:hanging="47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F2CC6" w:rsidRPr="001F2CC6" w:rsidRDefault="001F2CC6" w:rsidP="001F2CC6">
            <w:pPr>
              <w:spacing w:line="275" w:lineRule="exact"/>
              <w:ind w:left="9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1F2CC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задачи</w:t>
            </w:r>
          </w:p>
        </w:tc>
      </w:tr>
      <w:tr w:rsidR="001F2CC6" w:rsidTr="001F2CC6">
        <w:tc>
          <w:tcPr>
            <w:tcW w:w="9747" w:type="dxa"/>
            <w:gridSpan w:val="4"/>
          </w:tcPr>
          <w:p w:rsidR="001F2CC6" w:rsidRPr="00D119B8" w:rsidRDefault="001F2CC6" w:rsidP="001F2CC6">
            <w:pPr>
              <w:numPr>
                <w:ilvl w:val="0"/>
                <w:numId w:val="76"/>
              </w:numPr>
              <w:tabs>
                <w:tab w:val="left" w:pos="567"/>
                <w:tab w:val="left" w:pos="9072"/>
              </w:tabs>
              <w:spacing w:before="41"/>
              <w:ind w:left="142" w:right="17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Продолжение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D119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119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D119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119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башкирскому</w:t>
            </w:r>
            <w:r w:rsidRPr="00D119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фольклору, умения различать малые жанры фольклора: песенка, считалка, прибаутка, закличка.</w:t>
            </w:r>
          </w:p>
          <w:p w:rsidR="001F2CC6" w:rsidRPr="00D119B8" w:rsidRDefault="001F2CC6" w:rsidP="001F2CC6">
            <w:pPr>
              <w:numPr>
                <w:ilvl w:val="0"/>
                <w:numId w:val="76"/>
              </w:numPr>
              <w:tabs>
                <w:tab w:val="left" w:pos="567"/>
                <w:tab w:val="left" w:pos="9072"/>
              </w:tabs>
              <w:ind w:left="142" w:right="17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детей с башкирским сказками. Умение замечать некоторые особенности литературного языка (эпитеты, сказочные повороты), выделять композиционные части сказок (зачин, завязка, кульминация, развязка).</w:t>
            </w:r>
          </w:p>
          <w:p w:rsidR="001F2CC6" w:rsidRPr="00D119B8" w:rsidRDefault="001F2CC6" w:rsidP="001F2CC6">
            <w:pPr>
              <w:numPr>
                <w:ilvl w:val="0"/>
                <w:numId w:val="76"/>
              </w:numPr>
              <w:tabs>
                <w:tab w:val="left" w:pos="567"/>
                <w:tab w:val="left" w:pos="9072"/>
              </w:tabs>
              <w:ind w:left="142" w:right="17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детей умений высказываться по содержанию произведения и передавать свое отношение к поступкам героев.</w:t>
            </w:r>
          </w:p>
          <w:p w:rsidR="001F2CC6" w:rsidRPr="001F2CC6" w:rsidRDefault="001F2CC6" w:rsidP="001F2CC6">
            <w:pPr>
              <w:numPr>
                <w:ilvl w:val="0"/>
                <w:numId w:val="76"/>
              </w:numPr>
              <w:tabs>
                <w:tab w:val="left" w:pos="567"/>
                <w:tab w:val="left" w:pos="9072"/>
              </w:tabs>
              <w:ind w:left="142" w:right="17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1F2C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1F2C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выразительного чтения стихотворения, прибаутки, умения интонационно передавать их в зависимости от содержания.</w:t>
            </w:r>
          </w:p>
        </w:tc>
      </w:tr>
      <w:tr w:rsidR="001F2CC6" w:rsidTr="001F2CC6">
        <w:tc>
          <w:tcPr>
            <w:tcW w:w="9747" w:type="dxa"/>
            <w:gridSpan w:val="4"/>
          </w:tcPr>
          <w:p w:rsidR="001F2CC6" w:rsidRPr="001F2CC6" w:rsidRDefault="001F2CC6" w:rsidP="001F2CC6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Фольклор народов Башкортостана: «Лиса в медвежьей берлоге», «Козел и селезенка»,</w:t>
            </w:r>
          </w:p>
          <w:p w:rsidR="001F2CC6" w:rsidRPr="001F2CC6" w:rsidRDefault="001F2CC6" w:rsidP="001F2CC6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«Петух-батыр», «Клубок».</w:t>
            </w:r>
          </w:p>
          <w:p w:rsidR="001F2CC6" w:rsidRPr="001F2CC6" w:rsidRDefault="001F2CC6" w:rsidP="001F2CC6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Произведения башкирских писателей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Ф. Рахимгулова «Откуда родом ты?», С.Юлаев</w:t>
            </w:r>
          </w:p>
          <w:p w:rsidR="001F2CC6" w:rsidRPr="001F2CC6" w:rsidRDefault="001F2CC6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«Мой Урал», Г. Рамазанов «Уфа».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D6E3BC" w:themeFill="accent3" w:themeFillTint="66"/>
          </w:tcPr>
          <w:p w:rsidR="001F2CC6" w:rsidRPr="001F2CC6" w:rsidRDefault="001F2CC6" w:rsidP="001F2CC6">
            <w:pPr>
              <w:ind w:left="1348" w:right="10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</w:t>
            </w:r>
            <w:r w:rsidRPr="001F2CC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область</w:t>
            </w:r>
          </w:p>
          <w:p w:rsidR="001F2CC6" w:rsidRDefault="001F2CC6" w:rsidP="001F2CC6">
            <w:pPr>
              <w:spacing w:before="45"/>
              <w:ind w:left="1355" w:right="1094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ХДОЖЕСТВЕННО-ЭСТЕТИЧЕСКОЕ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11"/>
                <w:sz w:val="20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РАЗВИТИЕ</w:t>
            </w:r>
          </w:p>
          <w:p w:rsidR="00C30109" w:rsidRPr="001F2CC6" w:rsidRDefault="00C30109" w:rsidP="001F2CC6">
            <w:pPr>
              <w:spacing w:before="45"/>
              <w:ind w:left="1355" w:right="109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</w:tc>
      </w:tr>
      <w:tr w:rsidR="001F2CC6" w:rsidTr="001F2CC6">
        <w:tc>
          <w:tcPr>
            <w:tcW w:w="9747" w:type="dxa"/>
            <w:gridSpan w:val="4"/>
          </w:tcPr>
          <w:p w:rsidR="001F2CC6" w:rsidRPr="001F2CC6" w:rsidRDefault="001F2CC6" w:rsidP="001F2CC6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данной образовательной деятельности (в соответствии с ФОП) включает: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Приобщение к искусству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Изобразительная деятельность (рисование, лепка, аппликация)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Народное декоративно-прикладное искусство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Конструктивная деятельность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Музыкальная деятельность</w:t>
            </w:r>
          </w:p>
          <w:p w:rsidR="001F2CC6" w:rsidRP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Театрализованная деятельность</w:t>
            </w:r>
          </w:p>
          <w:p w:rsidR="001F2CC6" w:rsidRDefault="001F2CC6" w:rsidP="001F2CC6">
            <w:pPr>
              <w:spacing w:before="6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Культурно-досуговая деятельность</w:t>
            </w:r>
          </w:p>
          <w:p w:rsidR="001F2CC6" w:rsidRPr="001F2CC6" w:rsidRDefault="001F2CC6" w:rsidP="001F2CC6">
            <w:pPr>
              <w:spacing w:before="6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Образовательная область художественно-эстетическое развитие включает разделы:</w:t>
            </w:r>
          </w:p>
          <w:p w:rsidR="001F2CC6" w:rsidRPr="001F2CC6" w:rsidRDefault="001F2CC6" w:rsidP="001F2CC6">
            <w:pPr>
              <w:numPr>
                <w:ilvl w:val="1"/>
                <w:numId w:val="76"/>
              </w:num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«Мир, в котором я живу»</w:t>
            </w:r>
          </w:p>
          <w:p w:rsidR="001F2CC6" w:rsidRPr="001F2CC6" w:rsidRDefault="001F2CC6" w:rsidP="001F2CC6">
            <w:pPr>
              <w:numPr>
                <w:ilvl w:val="1"/>
                <w:numId w:val="76"/>
              </w:num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«Сказочные узоры»</w:t>
            </w:r>
          </w:p>
          <w:p w:rsidR="001F2CC6" w:rsidRPr="001F2CC6" w:rsidRDefault="001F2CC6" w:rsidP="001F2CC6">
            <w:pPr>
              <w:numPr>
                <w:ilvl w:val="1"/>
                <w:numId w:val="76"/>
              </w:num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2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«Волшебная глина»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EAF1DD" w:themeFill="accent3" w:themeFillTint="33"/>
          </w:tcPr>
          <w:p w:rsidR="001F2CC6" w:rsidRDefault="001F2CC6" w:rsidP="001F2CC6">
            <w:pPr>
              <w:ind w:left="959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Младшая</w:t>
            </w:r>
            <w:r w:rsidRPr="001F2CC6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 (от 3 до 4 лет)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1F2CC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F2CC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задачи</w:t>
            </w:r>
          </w:p>
          <w:p w:rsidR="00C30109" w:rsidRPr="00C30109" w:rsidRDefault="00C30109" w:rsidP="001F2CC6">
            <w:pPr>
              <w:ind w:left="9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F2CC6" w:rsidTr="001F2CC6">
        <w:tc>
          <w:tcPr>
            <w:tcW w:w="9747" w:type="dxa"/>
            <w:gridSpan w:val="4"/>
          </w:tcPr>
          <w:p w:rsidR="001F2CC6" w:rsidRPr="001F2CC6" w:rsidRDefault="001F2CC6" w:rsidP="001F2C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 детей эстетического восприятия окружающего мира (эмоцио- нальное восприятие природы родного края, произведений башкирского фольклора).</w:t>
            </w:r>
          </w:p>
          <w:p w:rsidR="001F2CC6" w:rsidRPr="001F2CC6" w:rsidRDefault="001F2CC6" w:rsidP="001F2C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Воспитание эстетических чувств ребёнка при рассматривании игрушек, изделий народного и декоративно-прикладного искусства; картин художников и книжных иллюстраций к народным сказкам.</w:t>
            </w:r>
          </w:p>
          <w:p w:rsidR="001F2CC6" w:rsidRPr="001F2CC6" w:rsidRDefault="001F2CC6" w:rsidP="001F2C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Содействие появлению у детей интереса и желания к изобразительной деятельности (выбор темы, материала и вида деятельности), развитию сотворчество воспитателя и детей.</w:t>
            </w:r>
          </w:p>
          <w:p w:rsidR="001F2CC6" w:rsidRPr="001F2CC6" w:rsidRDefault="001F2CC6" w:rsidP="001F2C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Содействие развитию у детей первоначальных способов изображения и технических умений в рисовании, лепке, аппликации; поощрение стремления обследовать новые изобразительные материалы.</w:t>
            </w:r>
          </w:p>
          <w:p w:rsidR="001F2CC6" w:rsidRPr="001F2CC6" w:rsidRDefault="001F2CC6" w:rsidP="001F2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Содействие проявлению предпосылок творчества у детей (экспериментирование с содержанием ассоциативных образов, обыгрывание детских рисунков, поделок из глины и бумаги, включение их в словесно-игровую ситуацию).</w:t>
            </w:r>
          </w:p>
        </w:tc>
      </w:tr>
      <w:tr w:rsidR="001F2CC6" w:rsidTr="001F2CC6">
        <w:tc>
          <w:tcPr>
            <w:tcW w:w="9747" w:type="dxa"/>
            <w:gridSpan w:val="4"/>
            <w:shd w:val="clear" w:color="auto" w:fill="EAF1DD" w:themeFill="accent3" w:themeFillTint="33"/>
          </w:tcPr>
          <w:p w:rsidR="001F2CC6" w:rsidRDefault="001F2CC6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Средняя группа (от 4 до 5 лет)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 задачи</w:t>
            </w:r>
          </w:p>
          <w:p w:rsidR="00C30109" w:rsidRPr="001F2CC6" w:rsidRDefault="00C30109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2CC6" w:rsidTr="001F2CC6">
        <w:tc>
          <w:tcPr>
            <w:tcW w:w="9747" w:type="dxa"/>
            <w:gridSpan w:val="4"/>
          </w:tcPr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проявлению у детей эмоциональной отзывчивости при восприятии родной природы, формирование интереса к многообразию и богатству ее красок.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Развитие интереса детей к народному творчеству путем ознакомления с образцами декоративно-прикладного искусства Башкортостана с использованием поэтического слова, народной музыки, фольклора.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Ознакомление детей с узорами башкирского ковра, ювелирных изделий и художественной керамики.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Ознакомление детей с многообразием красок для отражения своего отношения к предметам в изобразительной деятельности.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Предоставление детям возможности проявления самостоятельности в подборе необходимого материала, совершенствовании умения в передаче характерных признаков предметов, осуществлении взаимосвязи между ними в композиции.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Поощрение стремления детей использовать свои работы в сюжетно- ролевых играх.</w:t>
            </w:r>
          </w:p>
          <w:p w:rsidR="001F2CC6" w:rsidRPr="001F2CC6" w:rsidRDefault="001F2CC6" w:rsidP="001F2CC6">
            <w:pPr>
              <w:spacing w:before="6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1F2C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Развитие целостной личности ребенка и свободного проявления себя в художественном творчестве в процессе организованной и самостоятельной деятельности.</w:t>
            </w:r>
          </w:p>
        </w:tc>
      </w:tr>
      <w:tr w:rsidR="001F2CC6" w:rsidTr="00BB059A">
        <w:tc>
          <w:tcPr>
            <w:tcW w:w="9747" w:type="dxa"/>
            <w:gridSpan w:val="4"/>
            <w:shd w:val="clear" w:color="auto" w:fill="EAF1DD" w:themeFill="accent3" w:themeFillTint="33"/>
          </w:tcPr>
          <w:p w:rsidR="00BB059A" w:rsidRPr="00BB059A" w:rsidRDefault="00BB059A" w:rsidP="00BB059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Старшая, подготовительная группы (от 5 до 7 лет)</w:t>
            </w:r>
          </w:p>
          <w:p w:rsidR="001F2CC6" w:rsidRDefault="00BB059A" w:rsidP="00BB059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  <w:p w:rsidR="00C30109" w:rsidRPr="00C30109" w:rsidRDefault="00C30109" w:rsidP="00BB059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2CC6" w:rsidTr="001F2CC6">
        <w:tc>
          <w:tcPr>
            <w:tcW w:w="9747" w:type="dxa"/>
            <w:gridSpan w:val="4"/>
          </w:tcPr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Расширение ознакомления детей с природой родного края (района, села). Закрепление и обогащение представлений о видах народного искусства Башкортостана: художественная керамика, ювелирное искусство, насечка металлом по дереву и др. Ознакомление с особенностями башкирской народной игрушки и скульптурами малых форм.</w:t>
            </w:r>
          </w:p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Расширение ознакомления детей с произведениями изобразительного искусства Башкортостана (живопись, графика, скульптура, архитектура), формирование эстетических чувств и художественного вкуса на произведениях искусства.</w:t>
            </w:r>
          </w:p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Развитие у детей чувства самостоятельности и проявления творчества в рисовании, лепке и аппликации с использованием различных художественных материалов и образов из народных башкирских сказок, сюжетов из сельской жизни и окружающего мира.</w:t>
            </w:r>
          </w:p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Обогащение художественного опыты детей через освоение технических приемов рисования, аппликации, лепки, художественного конструирования.</w:t>
            </w:r>
          </w:p>
          <w:p w:rsidR="001F2CC6" w:rsidRPr="001F2CC6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Совершенствование работы с художественными материалами, инструментами и в применении изобразительно-выразительных средств во всех видах художественной деятельности</w:t>
            </w: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1F2CC6" w:rsidTr="00BB059A">
        <w:tc>
          <w:tcPr>
            <w:tcW w:w="9747" w:type="dxa"/>
            <w:gridSpan w:val="4"/>
            <w:shd w:val="clear" w:color="auto" w:fill="D6E3BC" w:themeFill="accent3" w:themeFillTint="66"/>
          </w:tcPr>
          <w:p w:rsidR="00BB059A" w:rsidRPr="00BB059A" w:rsidRDefault="00BB059A" w:rsidP="00BB059A">
            <w:pPr>
              <w:ind w:left="1348" w:right="10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r w:rsidRPr="00BB059A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B059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область</w:t>
            </w:r>
          </w:p>
          <w:p w:rsidR="001F2CC6" w:rsidRDefault="00BB059A" w:rsidP="00BB059A">
            <w:pPr>
              <w:spacing w:before="45"/>
              <w:ind w:left="1346" w:right="109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0"/>
              </w:rPr>
              <w:t>ФИЗИЧЕСКОЕ</w:t>
            </w:r>
            <w:r w:rsidRPr="00BB059A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BB059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РАЗВИТИЕ</w:t>
            </w:r>
          </w:p>
          <w:p w:rsidR="00C30109" w:rsidRPr="00C30109" w:rsidRDefault="00C30109" w:rsidP="00BB059A">
            <w:pPr>
              <w:spacing w:before="45"/>
              <w:ind w:left="1346" w:right="109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1F2CC6" w:rsidTr="001F2CC6">
        <w:tc>
          <w:tcPr>
            <w:tcW w:w="9747" w:type="dxa"/>
            <w:gridSpan w:val="4"/>
          </w:tcPr>
          <w:p w:rsidR="00BB059A" w:rsidRPr="00BB059A" w:rsidRDefault="00BB059A" w:rsidP="00BB059A">
            <w:pPr>
              <w:spacing w:before="6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физического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развития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дошкольников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следует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максимально использовать благоприятные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климатические условия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(проведение ежедневной 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гимнастики на свежем воздухе, развитие двигательной активности детей). Включать в знакомые игры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элементы из народных игр Башкортостана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F2CC6" w:rsidRPr="001F2CC6" w:rsidRDefault="00BB059A" w:rsidP="00BB059A">
            <w:pPr>
              <w:spacing w:before="6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выполнении физических упражнений использовать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элементы народного фольклора,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проговаривать с детьми слова знакомых потешек. Подбирать несложные, ритмичные народные потешки, прибаутки, в которых отражено или подразумевается определенное движение, действие.</w:t>
            </w:r>
          </w:p>
        </w:tc>
      </w:tr>
      <w:tr w:rsidR="00BB059A" w:rsidTr="00BB059A">
        <w:tc>
          <w:tcPr>
            <w:tcW w:w="3652" w:type="dxa"/>
            <w:gridSpan w:val="3"/>
            <w:vMerge w:val="restart"/>
          </w:tcPr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 «Физическое развитие» в региональном аспекте включает разделы:</w:t>
            </w:r>
          </w:p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B059A" w:rsidRPr="00BB059A" w:rsidRDefault="00BB059A" w:rsidP="00BB059A">
            <w:pPr>
              <w:tabs>
                <w:tab w:val="left" w:pos="459"/>
              </w:tabs>
              <w:spacing w:before="38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B059A">
              <w:rPr>
                <w:rFonts w:ascii="Times New Roman" w:eastAsia="Times New Roman" w:hAnsi="Times New Roman" w:cs="Times New Roman"/>
                <w:i/>
                <w:sz w:val="24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Физкультурно-оздоровительная работа</w:t>
            </w:r>
          </w:p>
          <w:p w:rsidR="00BB059A" w:rsidRPr="001F2CC6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B059A" w:rsidTr="00BB059A">
        <w:tc>
          <w:tcPr>
            <w:tcW w:w="3652" w:type="dxa"/>
            <w:gridSpan w:val="3"/>
            <w:vMerge/>
          </w:tcPr>
          <w:p w:rsidR="00BB059A" w:rsidRPr="00BB059A" w:rsidRDefault="00BB059A" w:rsidP="00BB059A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Танцевальные упражнения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(развивать двигательную активность рук и ног через простейшие танцевальные элементы башкирских народных танцев)</w:t>
            </w:r>
          </w:p>
        </w:tc>
      </w:tr>
      <w:tr w:rsidR="00BB059A" w:rsidTr="00BB059A">
        <w:tc>
          <w:tcPr>
            <w:tcW w:w="3652" w:type="dxa"/>
            <w:gridSpan w:val="3"/>
            <w:vMerge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Элементы туризма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(дать первые сведения о туризме как о виде деятельности, способствующем здоровью, необходимости прогулок на свежем воздухе. Юный турист должен закаляться, укреплять свой организм)</w:t>
            </w:r>
          </w:p>
        </w:tc>
      </w:tr>
      <w:tr w:rsidR="00BB059A" w:rsidTr="00BB059A">
        <w:tc>
          <w:tcPr>
            <w:tcW w:w="3652" w:type="dxa"/>
            <w:gridSpan w:val="3"/>
            <w:vMerge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Башкирские народные подвижные игры</w:t>
            </w:r>
          </w:p>
        </w:tc>
      </w:tr>
      <w:tr w:rsidR="00BB059A" w:rsidTr="00BB059A">
        <w:tc>
          <w:tcPr>
            <w:tcW w:w="3652" w:type="dxa"/>
            <w:gridSpan w:val="3"/>
            <w:vMerge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B059A" w:rsidRPr="00BB059A" w:rsidRDefault="00BB059A" w:rsidP="008322DE">
            <w:pPr>
              <w:spacing w:before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•</w:t>
            </w:r>
            <w:r w:rsidRPr="00BB0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Спортивные игры</w:t>
            </w:r>
          </w:p>
        </w:tc>
      </w:tr>
    </w:tbl>
    <w:p w:rsidR="00625277" w:rsidRDefault="00625277" w:rsidP="00625277">
      <w:pPr>
        <w:widowControl w:val="0"/>
        <w:tabs>
          <w:tab w:val="left" w:pos="1680"/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277" w:rsidRDefault="00625277" w:rsidP="00625277">
      <w:pPr>
        <w:widowControl w:val="0"/>
        <w:tabs>
          <w:tab w:val="left" w:pos="1680"/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277" w:rsidRDefault="00625277" w:rsidP="00625277">
      <w:pPr>
        <w:widowControl w:val="0"/>
        <w:tabs>
          <w:tab w:val="left" w:pos="1680"/>
          <w:tab w:val="left" w:pos="1006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2A6E" w:rsidRDefault="00F52A6E" w:rsidP="008B0996">
      <w:pPr>
        <w:pStyle w:val="a3"/>
        <w:spacing w:after="0" w:line="240" w:lineRule="auto"/>
        <w:ind w:right="6"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77322" w:rsidRPr="008B0996" w:rsidRDefault="00577322" w:rsidP="00577322">
      <w:pPr>
        <w:pStyle w:val="a3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sectPr w:rsidR="00577322" w:rsidRPr="008B0996" w:rsidSect="003A3584">
          <w:pgSz w:w="11910" w:h="16840"/>
          <w:pgMar w:top="851" w:right="1134" w:bottom="567" w:left="1134" w:header="913" w:footer="0" w:gutter="0"/>
          <w:cols w:space="720"/>
        </w:sectPr>
      </w:pPr>
    </w:p>
    <w:p w:rsidR="00152069" w:rsidRPr="00423B81" w:rsidRDefault="00152069" w:rsidP="00C30109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3" w:firstLine="56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52069" w:rsidRPr="00423B81" w:rsidSect="00C30109">
          <w:pgSz w:w="11910" w:h="16840"/>
          <w:pgMar w:top="851" w:right="1134" w:bottom="567" w:left="1134" w:header="913" w:footer="0" w:gutter="0"/>
          <w:cols w:space="720"/>
        </w:sectPr>
      </w:pPr>
    </w:p>
    <w:p w:rsidR="00A56061" w:rsidRDefault="00A56061" w:rsidP="00C301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0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Pr="00A5606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560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</w:p>
    <w:p w:rsidR="00920BFC" w:rsidRPr="00920BFC" w:rsidRDefault="00920BFC" w:rsidP="00C301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061" w:rsidRDefault="00920BFC" w:rsidP="00C301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 xml:space="preserve">2.3.1 </w:t>
      </w:r>
      <w:r w:rsidR="00A56061" w:rsidRPr="00920BFC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A56061" w:rsidRPr="00920BF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A56061" w:rsidRPr="00920B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записка</w:t>
      </w:r>
    </w:p>
    <w:p w:rsidR="00920BFC" w:rsidRPr="00920BFC" w:rsidRDefault="00920BFC" w:rsidP="00C301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061" w:rsidRPr="00344CA7" w:rsidRDefault="00A56061" w:rsidP="00C301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соответствии с</w:t>
      </w:r>
      <w:r w:rsidRPr="00344CA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Федеральной</w:t>
      </w:r>
      <w:r w:rsidRPr="00344C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344CA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программой </w:t>
      </w:r>
      <w:r w:rsidRPr="00344C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воспитания:</w:t>
      </w:r>
    </w:p>
    <w:p w:rsidR="00A56061" w:rsidRPr="00344CA7" w:rsidRDefault="00A56061" w:rsidP="00C30109">
      <w:pPr>
        <w:widowControl w:val="0"/>
        <w:numPr>
          <w:ilvl w:val="0"/>
          <w:numId w:val="78"/>
        </w:numPr>
        <w:tabs>
          <w:tab w:val="left" w:pos="0"/>
          <w:tab w:val="left" w:pos="1322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A56061" w:rsidRPr="00344CA7" w:rsidRDefault="00A56061" w:rsidP="00C30109">
      <w:pPr>
        <w:widowControl w:val="0"/>
        <w:numPr>
          <w:ilvl w:val="0"/>
          <w:numId w:val="78"/>
        </w:numPr>
        <w:tabs>
          <w:tab w:val="left" w:pos="0"/>
          <w:tab w:val="left" w:pos="131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0"/>
          <w:tab w:val="left" w:pos="122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всех уровнях, начиная с дошкольного,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0"/>
          <w:tab w:val="left" w:pos="122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предусматривает приобщение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детей к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России.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34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22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344C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44C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38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332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22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344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Pr="00344C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44C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44C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452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341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44C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A56061" w:rsidRPr="00344CA7" w:rsidRDefault="00A56061" w:rsidP="00344CA7">
      <w:pPr>
        <w:widowControl w:val="0"/>
        <w:numPr>
          <w:ilvl w:val="0"/>
          <w:numId w:val="78"/>
        </w:numPr>
        <w:tabs>
          <w:tab w:val="left" w:pos="1341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44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344C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344C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44C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344C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44C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5C3CC8" w:rsidRPr="00344CA7" w:rsidRDefault="005C3CC8" w:rsidP="00344CA7">
      <w:pPr>
        <w:widowControl w:val="0"/>
        <w:numPr>
          <w:ilvl w:val="0"/>
          <w:numId w:val="78"/>
        </w:numPr>
        <w:tabs>
          <w:tab w:val="left" w:pos="1341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Целевые ориентиры воспитания следует рассматривать как возрастные характеристики возможных достижениий ребенка</w:t>
      </w:r>
    </w:p>
    <w:p w:rsidR="00710C38" w:rsidRPr="00344CA7" w:rsidRDefault="00710C38" w:rsidP="00344CA7">
      <w:pPr>
        <w:widowControl w:val="0"/>
        <w:numPr>
          <w:ilvl w:val="0"/>
          <w:numId w:val="78"/>
        </w:numPr>
        <w:tabs>
          <w:tab w:val="left" w:pos="1341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Программы воспитания предполагает социальное партнерство ЧДОУ с другими учреждениями образования и культуры.</w:t>
      </w:r>
    </w:p>
    <w:p w:rsidR="00A56061" w:rsidRPr="00344CA7" w:rsidRDefault="00710C38" w:rsidP="00344CA7">
      <w:pPr>
        <w:widowControl w:val="0"/>
        <w:numPr>
          <w:ilvl w:val="0"/>
          <w:numId w:val="78"/>
        </w:numPr>
        <w:tabs>
          <w:tab w:val="left" w:pos="1341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Структкрв Программы воспитания включает 3 раздела</w:t>
      </w:r>
    </w:p>
    <w:p w:rsidR="00A56061" w:rsidRPr="00344CA7" w:rsidRDefault="00A56061" w:rsidP="00344CA7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44C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44C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44C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44C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344C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344C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конституционные</w:t>
      </w:r>
      <w:r w:rsidRPr="00344CA7"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 </w:t>
      </w:r>
      <w:r w:rsidRPr="00344CA7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="00344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национальные</w:t>
      </w:r>
      <w:r w:rsidRPr="00344CA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344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344C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44C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44C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spacing w:val="-2"/>
          <w:sz w:val="28"/>
          <w:szCs w:val="28"/>
        </w:rPr>
        <w:t>учитывает:</w:t>
      </w:r>
    </w:p>
    <w:p w:rsidR="00A56061" w:rsidRPr="00344CA7" w:rsidRDefault="00A56061" w:rsidP="00344CA7">
      <w:pPr>
        <w:widowControl w:val="0"/>
        <w:numPr>
          <w:ilvl w:val="1"/>
          <w:numId w:val="78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конкретные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условия,</w:t>
      </w:r>
      <w:r w:rsidRPr="00344CA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которые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создаются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344CA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учреждении;</w:t>
      </w:r>
    </w:p>
    <w:p w:rsidR="00A56061" w:rsidRPr="00344CA7" w:rsidRDefault="00A56061" w:rsidP="00344CA7">
      <w:pPr>
        <w:widowControl w:val="0"/>
        <w:numPr>
          <w:ilvl w:val="1"/>
          <w:numId w:val="78"/>
        </w:numPr>
        <w:tabs>
          <w:tab w:val="left" w:pos="1164"/>
        </w:tabs>
        <w:autoSpaceDE w:val="0"/>
        <w:autoSpaceDN w:val="0"/>
        <w:spacing w:after="0" w:line="240" w:lineRule="auto"/>
        <w:ind w:left="0" w:right="6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собственную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модель</w:t>
      </w:r>
      <w:r w:rsidRPr="00344CA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организации</w:t>
      </w:r>
      <w:r w:rsidRPr="00344CA7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воспитания</w:t>
      </w:r>
      <w:r w:rsidRPr="00344CA7"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дошкольников;</w:t>
      </w:r>
    </w:p>
    <w:p w:rsidR="00A56061" w:rsidRPr="00344CA7" w:rsidRDefault="00A56061" w:rsidP="00344CA7">
      <w:pPr>
        <w:widowControl w:val="0"/>
        <w:numPr>
          <w:ilvl w:val="1"/>
          <w:numId w:val="78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</w:t>
      </w:r>
      <w:r w:rsidRPr="00344CA7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особенности,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интересы</w:t>
      </w:r>
      <w:r w:rsidRPr="00344CA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44CA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44CA7">
        <w:rPr>
          <w:rFonts w:ascii="Times New Roman" w:eastAsia="Times New Roman" w:hAnsi="Times New Roman" w:cs="Times New Roman"/>
          <w:i/>
          <w:sz w:val="28"/>
          <w:szCs w:val="28"/>
        </w:rPr>
        <w:t>возможности</w:t>
      </w:r>
      <w:r w:rsidRPr="00344CA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344CA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детей</w:t>
      </w:r>
    </w:p>
    <w:p w:rsidR="00344CA7" w:rsidRPr="00344CA7" w:rsidRDefault="00344CA7" w:rsidP="00344CA7">
      <w:pPr>
        <w:widowControl w:val="0"/>
        <w:numPr>
          <w:ilvl w:val="1"/>
          <w:numId w:val="78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4CA7" w:rsidRDefault="00344CA7" w:rsidP="00344CA7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2.3.2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Целевой раздел Программы воспитания</w:t>
      </w:r>
    </w:p>
    <w:p w:rsidR="00344CA7" w:rsidRPr="00344CA7" w:rsidRDefault="00344CA7" w:rsidP="00344CA7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C38" w:rsidRDefault="00710C38" w:rsidP="00344CA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целевого раздела обязательной </w:t>
      </w:r>
      <w:r w:rsidRPr="00710C3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 в таблице с</w:t>
      </w:r>
      <w:r w:rsidRPr="00710C38">
        <w:rPr>
          <w:rFonts w:ascii="Times New Roman" w:eastAsia="Times New Roman" w:hAnsi="Times New Roman" w:cs="Times New Roman"/>
          <w:sz w:val="28"/>
          <w:szCs w:val="28"/>
        </w:rPr>
        <w:t xml:space="preserve"> указанием</w:t>
      </w:r>
      <w:r w:rsidRPr="00710C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C38">
        <w:rPr>
          <w:rFonts w:ascii="Times New Roman" w:eastAsia="Times New Roman" w:hAnsi="Times New Roman" w:cs="Times New Roman"/>
          <w:sz w:val="28"/>
          <w:szCs w:val="28"/>
        </w:rPr>
        <w:t>ссылок на разделы ФОП ДО (нумерацией, соответствующих пунктов и нумерацией страниц).</w:t>
      </w:r>
    </w:p>
    <w:p w:rsidR="00710C38" w:rsidRPr="00710C38" w:rsidRDefault="00710C38" w:rsidP="00344CA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36" w:type="dxa"/>
        <w:tblLook w:val="04A0" w:firstRow="1" w:lastRow="0" w:firstColumn="1" w:lastColumn="0" w:noHBand="0" w:noVBand="1"/>
      </w:tblPr>
      <w:tblGrid>
        <w:gridCol w:w="4977"/>
        <w:gridCol w:w="2336"/>
        <w:gridCol w:w="2409"/>
      </w:tblGrid>
      <w:tr w:rsidR="00710C38" w:rsidTr="00FF0606">
        <w:tc>
          <w:tcPr>
            <w:tcW w:w="5555" w:type="dxa"/>
          </w:tcPr>
          <w:p w:rsidR="00710C38" w:rsidRPr="00710C38" w:rsidRDefault="00710C38" w:rsidP="00344CA7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2497" w:type="dxa"/>
          </w:tcPr>
          <w:p w:rsidR="00710C38" w:rsidRPr="00710C38" w:rsidRDefault="00710C38" w:rsidP="00344CA7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 пункта,</w:t>
            </w:r>
          </w:p>
        </w:tc>
        <w:tc>
          <w:tcPr>
            <w:tcW w:w="2497" w:type="dxa"/>
          </w:tcPr>
          <w:p w:rsidR="00710C38" w:rsidRPr="00710C38" w:rsidRDefault="00710C38" w:rsidP="00344CA7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Нумерация страниц</w:t>
            </w:r>
          </w:p>
        </w:tc>
      </w:tr>
      <w:tr w:rsidR="00710C38" w:rsidTr="00FF0606">
        <w:tc>
          <w:tcPr>
            <w:tcW w:w="5555" w:type="dxa"/>
          </w:tcPr>
          <w:p w:rsidR="00710C38" w:rsidRPr="00710C38" w:rsidRDefault="00710C38" w:rsidP="00710C3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Целевой раздел Программы воспитания</w:t>
            </w:r>
          </w:p>
        </w:tc>
        <w:tc>
          <w:tcPr>
            <w:tcW w:w="2497" w:type="dxa"/>
          </w:tcPr>
          <w:p w:rsidR="00710C38" w:rsidRPr="00710C38" w:rsidRDefault="00710C38" w:rsidP="00710C3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29.2</w:t>
            </w:r>
          </w:p>
        </w:tc>
        <w:tc>
          <w:tcPr>
            <w:tcW w:w="2497" w:type="dxa"/>
          </w:tcPr>
          <w:p w:rsidR="00710C38" w:rsidRPr="00710C38" w:rsidRDefault="00710C38" w:rsidP="00710C3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D9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184</w:t>
            </w:r>
          </w:p>
        </w:tc>
      </w:tr>
    </w:tbl>
    <w:p w:rsidR="00710C38" w:rsidRPr="00710C38" w:rsidRDefault="00710C38" w:rsidP="00710C38">
      <w:pPr>
        <w:widowControl w:val="0"/>
        <w:autoSpaceDE w:val="0"/>
        <w:autoSpaceDN w:val="0"/>
        <w:spacing w:after="0" w:line="275" w:lineRule="exact"/>
        <w:ind w:left="955" w:right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CA7" w:rsidRDefault="00344CA7" w:rsidP="00344CA7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CA7">
        <w:rPr>
          <w:rFonts w:ascii="Times New Roman" w:eastAsia="Times New Roman" w:hAnsi="Times New Roman" w:cs="Times New Roman"/>
          <w:b/>
          <w:sz w:val="28"/>
          <w:szCs w:val="28"/>
        </w:rPr>
        <w:t>2.3.2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 Целевой раздел Программы воспитания, формируе</w:t>
      </w:r>
      <w:r w:rsidR="00C30109">
        <w:rPr>
          <w:rFonts w:ascii="Times New Roman" w:eastAsia="Times New Roman" w:hAnsi="Times New Roman" w:cs="Times New Roman"/>
          <w:b/>
          <w:sz w:val="28"/>
          <w:szCs w:val="28"/>
        </w:rPr>
        <w:t>мая участниками образовательных отношений</w:t>
      </w:r>
    </w:p>
    <w:p w:rsidR="00344CA7" w:rsidRDefault="00344CA7" w:rsidP="00344CA7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709"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344CA7" w:rsidTr="00086BD2">
        <w:tc>
          <w:tcPr>
            <w:tcW w:w="9639" w:type="dxa"/>
            <w:gridSpan w:val="2"/>
            <w:shd w:val="clear" w:color="auto" w:fill="D6E3BC" w:themeFill="accent3" w:themeFillTint="66"/>
          </w:tcPr>
          <w:p w:rsidR="00344CA7" w:rsidRDefault="00344CA7" w:rsidP="00344CA7">
            <w:pPr>
              <w:spacing w:line="275" w:lineRule="exact"/>
              <w:ind w:right="7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0C38">
              <w:rPr>
                <w:rFonts w:ascii="Times New Roman" w:eastAsia="Times New Roman" w:hAnsi="Times New Roman" w:cs="Times New Roman"/>
                <w:b/>
                <w:sz w:val="24"/>
              </w:rPr>
              <w:t>Цели и</w:t>
            </w:r>
            <w:r w:rsidRPr="00710C3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10C38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 w:rsidRPr="00710C3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10C3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воспитания</w:t>
            </w:r>
          </w:p>
        </w:tc>
      </w:tr>
      <w:tr w:rsidR="00344CA7" w:rsidTr="00086BD2">
        <w:tc>
          <w:tcPr>
            <w:tcW w:w="9639" w:type="dxa"/>
            <w:gridSpan w:val="2"/>
          </w:tcPr>
          <w:p w:rsidR="00344CA7" w:rsidRPr="00344CA7" w:rsidRDefault="00344CA7" w:rsidP="00344CA7">
            <w:pPr>
              <w:tabs>
                <w:tab w:val="left" w:pos="9390"/>
              </w:tabs>
              <w:spacing w:line="275" w:lineRule="exact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4CA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национальной идентичности и воспитание у дошкольников: уважения к традиционным ценностям народов Башкортостана, чувства патриотизма, приобщению их к основным компонентам народной культуры (фольклор, музыка, декоративно- прикладное искусство, труд).</w:t>
            </w:r>
          </w:p>
        </w:tc>
      </w:tr>
      <w:tr w:rsidR="00344CA7" w:rsidTr="00086BD2">
        <w:tc>
          <w:tcPr>
            <w:tcW w:w="9639" w:type="dxa"/>
            <w:gridSpan w:val="2"/>
            <w:shd w:val="clear" w:color="auto" w:fill="EAF1DD" w:themeFill="accent3" w:themeFillTint="33"/>
          </w:tcPr>
          <w:p w:rsidR="00344CA7" w:rsidRPr="00344CA7" w:rsidRDefault="00344CA7" w:rsidP="00344CA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4CA7"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воспитания</w:t>
            </w:r>
          </w:p>
        </w:tc>
      </w:tr>
      <w:tr w:rsidR="00344CA7" w:rsidTr="00086BD2">
        <w:tc>
          <w:tcPr>
            <w:tcW w:w="2268" w:type="dxa"/>
          </w:tcPr>
          <w:p w:rsidR="00344CA7" w:rsidRPr="00086BD2" w:rsidRDefault="00344CA7" w:rsidP="00086BD2">
            <w:pPr>
              <w:spacing w:line="275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119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Патриотическое воспитание</w:t>
            </w:r>
            <w:r w:rsid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патриотических чувств и толерантного отношения к людям других национальностей</w:t>
            </w: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086BD2" w:rsidRPr="00086BD2" w:rsidRDefault="00086BD2" w:rsidP="00086BD2">
            <w:pPr>
              <w:spacing w:line="275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71" w:type="dxa"/>
          </w:tcPr>
          <w:p w:rsidR="00086BD2" w:rsidRPr="00086BD2" w:rsidRDefault="00086BD2" w:rsidP="00086BD2">
            <w:pPr>
              <w:tabs>
                <w:tab w:val="left" w:pos="318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для формирования нравственной основы патриотизма как общечеловеческой ценности (любви к своей семье, детскому саду, родному краю, селу, району, Башкортостану, России, планете Земля):</w:t>
            </w:r>
          </w:p>
          <w:p w:rsidR="00086BD2" w:rsidRPr="00086BD2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приобщение детей к празднованию основных знаменательных дат детского сада, села, района, республики. Вместе со взрослыми и сверстниками справлять всенародные праздники, участвовать в фольклорных и национальных праздниках;</w:t>
            </w:r>
          </w:p>
          <w:p w:rsidR="00086BD2" w:rsidRPr="00086BD2" w:rsidRDefault="00086BD2" w:rsidP="00086BD2">
            <w:pPr>
              <w:tabs>
                <w:tab w:val="left" w:pos="318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формирование гражданской идентичности: я – башкир, я – башкортостанец я –россиянин;</w:t>
            </w:r>
          </w:p>
          <w:p w:rsidR="00086BD2" w:rsidRPr="00086BD2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воспитание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уважения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символам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республики,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таким,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герб,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флаг,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 Башкортостана, к историческим памятникам Республики Башкортостан;</w:t>
            </w:r>
          </w:p>
          <w:p w:rsidR="00086BD2" w:rsidRPr="00086BD2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знакомство детей с героями Башкортостана, прославивших республику в дни ВОВ и современное время, воспитывать уважение и чувство благодарности за их поступки на благо Родины, на благо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людей;</w:t>
            </w:r>
          </w:p>
          <w:p w:rsidR="00086BD2" w:rsidRPr="00086BD2" w:rsidRDefault="00086BD2" w:rsidP="00086BD2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чувства любви и гордости за свою малую родину.</w:t>
            </w:r>
          </w:p>
          <w:p w:rsidR="00086BD2" w:rsidRPr="00086BD2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воспитание чувства любви к родине на основе ознакомления с природным окружением, народными традициями и культурой Башкортостана;</w:t>
            </w:r>
          </w:p>
          <w:p w:rsidR="00086BD2" w:rsidRPr="00086BD2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формирование представлений о России как родной стране и о Башкортостане как своей малой родине;</w:t>
            </w:r>
          </w:p>
          <w:p w:rsidR="00344CA7" w:rsidRPr="00344CA7" w:rsidRDefault="00086BD2" w:rsidP="00086BD2">
            <w:pPr>
              <w:tabs>
                <w:tab w:val="left" w:pos="176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воспитание гражданско-патриотических чувств, уважения к культурному прошлому России и Башкортостана.</w:t>
            </w:r>
          </w:p>
        </w:tc>
      </w:tr>
      <w:tr w:rsidR="00086BD2" w:rsidTr="00086BD2">
        <w:tc>
          <w:tcPr>
            <w:tcW w:w="2268" w:type="dxa"/>
          </w:tcPr>
          <w:p w:rsidR="00086BD2" w:rsidRPr="00344CA7" w:rsidRDefault="00086BD2" w:rsidP="00086BD2">
            <w:pPr>
              <w:tabs>
                <w:tab w:val="left" w:pos="1877"/>
                <w:tab w:val="left" w:pos="2019"/>
              </w:tabs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Социальное направление воспитания</w:t>
            </w:r>
          </w:p>
        </w:tc>
        <w:tc>
          <w:tcPr>
            <w:tcW w:w="7371" w:type="dxa"/>
          </w:tcPr>
          <w:p w:rsidR="00086BD2" w:rsidRPr="00086BD2" w:rsidRDefault="00086BD2" w:rsidP="00086BD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 себе, о семье, их дружеских отношениях.</w:t>
            </w:r>
          </w:p>
          <w:p w:rsidR="00086BD2" w:rsidRPr="00086BD2" w:rsidRDefault="00086BD2" w:rsidP="00086BD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 некоторых слов обращений, принятыми в башкирской семье в соответствии с национальными языками народов Башкортостана (бабушка – өләсәһе, мама – әсәй, папа – атай, дедушка – олатаһы и т.д.</w:t>
            </w:r>
          </w:p>
          <w:p w:rsidR="00086BD2" w:rsidRPr="00086BD2" w:rsidRDefault="00086BD2" w:rsidP="00086BD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представлений о том, где работа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ют родители, как важен их труд;</w:t>
            </w:r>
          </w:p>
          <w:p w:rsidR="00086BD2" w:rsidRPr="00086BD2" w:rsidRDefault="00086BD2" w:rsidP="00086BD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-усвоение правил поведения в природе (в лесу, в горах, на реке), воспитание чувства сострадания попавшему в беду, желания прийти ему на помощь;</w:t>
            </w:r>
          </w:p>
          <w:p w:rsidR="00086BD2" w:rsidRPr="00344CA7" w:rsidRDefault="00086BD2" w:rsidP="00086BD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-сформировать начальные гендерные представления (гендерная идентичность).</w:t>
            </w:r>
          </w:p>
        </w:tc>
      </w:tr>
      <w:tr w:rsidR="00086BD2" w:rsidTr="00086BD2">
        <w:tc>
          <w:tcPr>
            <w:tcW w:w="2268" w:type="dxa"/>
          </w:tcPr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Познавательное направление воспитания</w:t>
            </w:r>
          </w:p>
        </w:tc>
        <w:tc>
          <w:tcPr>
            <w:tcW w:w="7371" w:type="dxa"/>
          </w:tcPr>
          <w:p w:rsidR="00086BD2" w:rsidRPr="00086BD2" w:rsidRDefault="00086BD2" w:rsidP="00086BD2">
            <w:pPr>
              <w:spacing w:line="275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вызвать радость детей от встречи с достопримечательностями родного села, района, города Уфы – столицы Башкортостана, республики в целом;</w:t>
            </w:r>
          </w:p>
          <w:p w:rsidR="00086BD2" w:rsidRPr="00086BD2" w:rsidRDefault="00086BD2" w:rsidP="00086BD2">
            <w:pPr>
              <w:spacing w:line="275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 интереса к памятникам истории, культуры и к природе родного села, родного края;</w:t>
            </w:r>
          </w:p>
          <w:p w:rsidR="00086BD2" w:rsidRPr="00086BD2" w:rsidRDefault="00086BD2" w:rsidP="00086BD2">
            <w:pPr>
              <w:spacing w:line="275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-расширение знаний детей о людях, которым воздвигнуты памятники. Мотивировать желание рассказать, рассуждать об их истории и ценности.</w:t>
            </w:r>
          </w:p>
          <w:p w:rsidR="00086BD2" w:rsidRPr="00086BD2" w:rsidRDefault="00086BD2" w:rsidP="00086BD2">
            <w:pPr>
              <w:spacing w:line="275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привитие любви к родному краю, к республике.</w:t>
            </w:r>
          </w:p>
          <w:p w:rsidR="00086BD2" w:rsidRPr="00086BD2" w:rsidRDefault="00086BD2" w:rsidP="00086BD2">
            <w:pPr>
              <w:spacing w:line="275" w:lineRule="exact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развитию эмоционально-ценностного отношения к людям духовного, интеллектуального и других видов труда, прославившим село, район, Республику Башкортостан.</w:t>
            </w:r>
          </w:p>
        </w:tc>
      </w:tr>
      <w:tr w:rsidR="00086BD2" w:rsidTr="00086BD2">
        <w:tc>
          <w:tcPr>
            <w:tcW w:w="2268" w:type="dxa"/>
          </w:tcPr>
          <w:p w:rsidR="00086BD2" w:rsidRPr="00086BD2" w:rsidRDefault="00086BD2" w:rsidP="00344CA7">
            <w:pPr>
              <w:spacing w:line="275" w:lineRule="exact"/>
              <w:ind w:right="71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Трудовое воспитание</w:t>
            </w:r>
          </w:p>
        </w:tc>
        <w:tc>
          <w:tcPr>
            <w:tcW w:w="7371" w:type="dxa"/>
          </w:tcPr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представлений о профессиях и занятиях родителей и близких родственников, развитие чувства гордости за собственные успехи и достижения, успехи и достижения родителей, близких людей, друзей;</w:t>
            </w:r>
          </w:p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и проявление уважения с традиционными видами труда и профессий в Башкортостане –рыбака, пастуха, фермера, народных умельцев – мастеров прикладного искусства.</w:t>
            </w:r>
          </w:p>
        </w:tc>
      </w:tr>
      <w:tr w:rsidR="00086BD2" w:rsidTr="00086BD2">
        <w:tc>
          <w:tcPr>
            <w:tcW w:w="2268" w:type="dxa"/>
          </w:tcPr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Этико-эстетическое воспитание</w:t>
            </w:r>
          </w:p>
        </w:tc>
        <w:tc>
          <w:tcPr>
            <w:tcW w:w="7371" w:type="dxa"/>
          </w:tcPr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башкирского этикета;</w:t>
            </w:r>
          </w:p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отрицательное отношение к проявлениям капризов, излишних действий в присутствии взрослого;</w:t>
            </w:r>
          </w:p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 интереса и любви к башкирской музыке, песням и танцам, танцевальным ансамблям «Мирас» и имени Ф. Гаскарова, произведениям художников и писателей;</w:t>
            </w:r>
          </w:p>
          <w:p w:rsidR="00086BD2" w:rsidRPr="00086BD2" w:rsidRDefault="00086BD2" w:rsidP="00086BD2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86BD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 своих творческих способностей в кружковой деятельности.</w:t>
            </w:r>
          </w:p>
        </w:tc>
      </w:tr>
      <w:tr w:rsidR="00634D7C" w:rsidTr="00634D7C">
        <w:tc>
          <w:tcPr>
            <w:tcW w:w="9639" w:type="dxa"/>
            <w:gridSpan w:val="2"/>
            <w:shd w:val="clear" w:color="auto" w:fill="EAF1DD" w:themeFill="accent3" w:themeFillTint="33"/>
          </w:tcPr>
          <w:p w:rsidR="00634D7C" w:rsidRPr="00634D7C" w:rsidRDefault="00634D7C" w:rsidP="00634D7C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программа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</w:t>
            </w:r>
          </w:p>
          <w:p w:rsidR="00634D7C" w:rsidRPr="00086BD2" w:rsidRDefault="00634D7C" w:rsidP="00634D7C">
            <w:pPr>
              <w:spacing w:line="275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 развития воспитания в Российской Федерации на период до 2025 года.</w:t>
            </w:r>
          </w:p>
        </w:tc>
      </w:tr>
    </w:tbl>
    <w:p w:rsidR="00710C38" w:rsidRPr="00710C38" w:rsidRDefault="00710C38" w:rsidP="00344CA7">
      <w:pPr>
        <w:widowControl w:val="0"/>
        <w:autoSpaceDE w:val="0"/>
        <w:autoSpaceDN w:val="0"/>
        <w:spacing w:after="0" w:line="275" w:lineRule="exact"/>
        <w:ind w:left="955" w:right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56061" w:rsidRPr="00A56061" w:rsidRDefault="00634D7C" w:rsidP="00634D7C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56061" w:rsidRPr="00A56061">
        <w:rPr>
          <w:rFonts w:ascii="Times New Roman" w:eastAsia="Times New Roman" w:hAnsi="Times New Roman" w:cs="Times New Roman"/>
          <w:sz w:val="24"/>
        </w:rPr>
        <w:t>Задачи приоритетных</w:t>
      </w:r>
      <w:r w:rsidR="00A56061" w:rsidRPr="00A560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56061" w:rsidRPr="00A56061">
        <w:rPr>
          <w:rFonts w:ascii="Times New Roman" w:eastAsia="Times New Roman" w:hAnsi="Times New Roman" w:cs="Times New Roman"/>
          <w:sz w:val="24"/>
        </w:rPr>
        <w:t>направлений реализуются в рамках</w:t>
      </w:r>
      <w:r w:rsidR="00A56061" w:rsidRPr="00A560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56061" w:rsidRPr="00A56061">
        <w:rPr>
          <w:rFonts w:ascii="Times New Roman" w:eastAsia="Times New Roman" w:hAnsi="Times New Roman" w:cs="Times New Roman"/>
          <w:sz w:val="24"/>
        </w:rPr>
        <w:t>образовательных</w:t>
      </w:r>
      <w:r w:rsidR="00A56061" w:rsidRPr="00A5606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A56061" w:rsidRPr="00A56061">
        <w:rPr>
          <w:rFonts w:ascii="Times New Roman" w:eastAsia="Times New Roman" w:hAnsi="Times New Roman" w:cs="Times New Roman"/>
          <w:sz w:val="24"/>
        </w:rPr>
        <w:t>областей –</w:t>
      </w:r>
      <w:r w:rsidR="00A56061" w:rsidRPr="00A560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56061" w:rsidRPr="00A56061">
        <w:rPr>
          <w:rFonts w:ascii="Times New Roman" w:eastAsia="Times New Roman" w:hAnsi="Times New Roman" w:cs="Times New Roman"/>
          <w:i/>
          <w:sz w:val="24"/>
        </w:rPr>
        <w:lastRenderedPageBreak/>
        <w:t xml:space="preserve">социально- </w:t>
      </w:r>
      <w:r w:rsidR="00A56061" w:rsidRPr="00634D7C">
        <w:rPr>
          <w:rFonts w:ascii="Times New Roman" w:eastAsia="Times New Roman" w:hAnsi="Times New Roman" w:cs="Times New Roman"/>
          <w:sz w:val="24"/>
        </w:rPr>
        <w:t>коммуникативного</w:t>
      </w:r>
      <w:r w:rsidR="00A56061" w:rsidRPr="00A56061">
        <w:rPr>
          <w:rFonts w:ascii="Times New Roman" w:eastAsia="Times New Roman" w:hAnsi="Times New Roman" w:cs="Times New Roman"/>
          <w:i/>
          <w:sz w:val="24"/>
        </w:rPr>
        <w:t>, познавательного, речевого, художественно-эстетического, физического развития.</w:t>
      </w:r>
    </w:p>
    <w:p w:rsidR="00A56061" w:rsidRPr="00A56061" w:rsidRDefault="00A56061" w:rsidP="00A560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50"/>
      </w:tblGrid>
      <w:tr w:rsidR="00634D7C" w:rsidTr="00634D7C">
        <w:tc>
          <w:tcPr>
            <w:tcW w:w="9750" w:type="dxa"/>
            <w:shd w:val="clear" w:color="auto" w:fill="D6E3BC" w:themeFill="accent3" w:themeFillTint="66"/>
          </w:tcPr>
          <w:p w:rsidR="00634D7C" w:rsidRPr="00634D7C" w:rsidRDefault="00634D7C" w:rsidP="00634D7C">
            <w:pPr>
              <w:spacing w:before="90"/>
              <w:ind w:left="95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Задачи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воспитательной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работы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с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>детьми</w:t>
            </w:r>
          </w:p>
        </w:tc>
      </w:tr>
      <w:tr w:rsidR="00634D7C" w:rsidTr="00634D7C">
        <w:tc>
          <w:tcPr>
            <w:tcW w:w="9750" w:type="dxa"/>
            <w:shd w:val="clear" w:color="auto" w:fill="EAF1DD" w:themeFill="accent3" w:themeFillTint="33"/>
          </w:tcPr>
          <w:p w:rsidR="00634D7C" w:rsidRPr="00634D7C" w:rsidRDefault="00634D7C" w:rsidP="00634D7C">
            <w:pPr>
              <w:spacing w:before="41"/>
              <w:ind w:left="7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Pr="00A5606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(3-4</w:t>
            </w:r>
            <w:r w:rsidRPr="00A56061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года)</w:t>
            </w:r>
          </w:p>
        </w:tc>
      </w:tr>
      <w:tr w:rsidR="00634D7C" w:rsidTr="00634D7C">
        <w:tc>
          <w:tcPr>
            <w:tcW w:w="9750" w:type="dxa"/>
          </w:tcPr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доброжелательные отношения к друг другу, умение делиться с товарищем.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Приучать детей к вежливости.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Закреплять знания ребенка о членах его семьи (как зовут, чем занимаются, как играют с ребенком и др.).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уважительное отношение к сотрудникам детского сада, их труду, напоминать их имена и отчества.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интерес к малой родине и первичные представления о ней: напоминать детям название города, в котором они живут. Побуждать рассказывать о том, где они гуляли в выходные дни (в парке, сквере, по улицам и пр.)</w:t>
            </w:r>
          </w:p>
        </w:tc>
      </w:tr>
      <w:tr w:rsidR="00634D7C" w:rsidTr="00634D7C">
        <w:tc>
          <w:tcPr>
            <w:tcW w:w="9750" w:type="dxa"/>
            <w:shd w:val="clear" w:color="auto" w:fill="EAF1DD" w:themeFill="accent3" w:themeFillTint="33"/>
          </w:tcPr>
          <w:p w:rsidR="00634D7C" w:rsidRPr="00634D7C" w:rsidRDefault="00634D7C" w:rsidP="00634D7C">
            <w:pPr>
              <w:spacing w:before="90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r w:rsidRPr="00A5606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Pr="00A5606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z w:val="24"/>
              </w:rPr>
              <w:t>(4-5</w:t>
            </w:r>
            <w:r w:rsidRPr="00A5606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лет)</w:t>
            </w:r>
          </w:p>
        </w:tc>
      </w:tr>
      <w:tr w:rsidR="00634D7C" w:rsidTr="00634D7C">
        <w:tc>
          <w:tcPr>
            <w:tcW w:w="9750" w:type="dxa"/>
          </w:tcPr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у детей представление о семье, как о людях, которые живут вместе, любят друг руга.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Воспитывать уважительное отношение к людям разных профессий и труда, в том числе фермера, пастуха, музыканта, доярки и т.д.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Воспитывать в детях любовь и бережное отношение к родному городу.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Воспитывать уважение к старшим, учить ценить их труд и заботу.</w:t>
            </w:r>
          </w:p>
        </w:tc>
      </w:tr>
      <w:tr w:rsidR="00634D7C" w:rsidTr="00634D7C">
        <w:tc>
          <w:tcPr>
            <w:tcW w:w="9750" w:type="dxa"/>
            <w:shd w:val="clear" w:color="auto" w:fill="EAF1DD" w:themeFill="accent3" w:themeFillTint="33"/>
          </w:tcPr>
          <w:p w:rsidR="00634D7C" w:rsidRPr="00634D7C" w:rsidRDefault="00634D7C" w:rsidP="00634D7C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63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Старшая, подготови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тельная группы (5-7 лет)</w:t>
            </w:r>
          </w:p>
        </w:tc>
      </w:tr>
      <w:tr w:rsidR="00634D7C" w:rsidTr="00634D7C">
        <w:tc>
          <w:tcPr>
            <w:tcW w:w="9750" w:type="dxa"/>
          </w:tcPr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 дружеские взаимоотношения между детьми, уважительное отношение к окружающим, независимо от национальности и вероисповедания.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заботиться о младших, помогать и защищать их.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Побуждать к использованию в речи фольклора. Показать значение родного языка в формировании основ нравственности.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Углублять представления ребенка о семье и её истории, о том, где работают родители, как важен их труд для общества.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о малой Родине. Рассказывать детям о достопримечательностях города, культуре, традициях башкирского народа, о замечательных людях, прославивших родной край.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родной стране, о государственных праздниках.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 любовь к Родине.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том, что Российская Федерация – многонациональная страна, Москва – главный город, столица нашей Родины.</w:t>
            </w:r>
          </w:p>
          <w:p w:rsidR="00634D7C" w:rsidRPr="00634D7C" w:rsidRDefault="00634D7C" w:rsidP="00634D7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34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Российской армии. Воспитывать уважение к защитникам Отечества</w:t>
            </w:r>
            <w:r w:rsidRPr="00634D7C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634D7C" w:rsidTr="00634D7C">
        <w:tc>
          <w:tcPr>
            <w:tcW w:w="9750" w:type="dxa"/>
          </w:tcPr>
          <w:p w:rsidR="00634D7C" w:rsidRPr="00634D7C" w:rsidRDefault="00634D7C" w:rsidP="00A560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A56061" w:rsidRPr="00A56061" w:rsidRDefault="00A56061" w:rsidP="00A560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56061" w:rsidRPr="00A56061" w:rsidSect="00C30109">
          <w:type w:val="continuous"/>
          <w:pgSz w:w="11910" w:h="16840"/>
          <w:pgMar w:top="851" w:right="1134" w:bottom="567" w:left="1134" w:header="720" w:footer="720" w:gutter="0"/>
          <w:cols w:space="720"/>
        </w:sectPr>
      </w:pPr>
    </w:p>
    <w:p w:rsidR="00A56061" w:rsidRDefault="00A56061" w:rsidP="00A56061">
      <w:pPr>
        <w:widowControl w:val="0"/>
        <w:tabs>
          <w:tab w:val="left" w:pos="1319"/>
        </w:tabs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56061" w:rsidRPr="00F10D9E" w:rsidRDefault="00C30109" w:rsidP="00A56061">
      <w:pPr>
        <w:widowControl w:val="0"/>
        <w:tabs>
          <w:tab w:val="left" w:pos="1319"/>
        </w:tabs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2.3.3</w:t>
      </w:r>
      <w:r w:rsidR="00920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6061" w:rsidRPr="00F10D9E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="00A56061" w:rsidRPr="00F10D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A56061" w:rsidRPr="00F10D9E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="00A56061" w:rsidRPr="00F10D9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AD2DC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Программы </w:t>
      </w:r>
      <w:r w:rsidR="00A56061"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="00A56061" w:rsidRPr="00F10D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F10D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ФОП ДО</w:t>
      </w:r>
    </w:p>
    <w:p w:rsidR="00F10D9E" w:rsidRDefault="00F10D9E" w:rsidP="00F10D9E">
      <w:pPr>
        <w:widowControl w:val="0"/>
        <w:autoSpaceDE w:val="0"/>
        <w:autoSpaceDN w:val="0"/>
        <w:spacing w:after="0" w:line="240" w:lineRule="auto"/>
        <w:ind w:left="136" w:right="408" w:firstLine="69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0D9E" w:rsidRPr="00710C38" w:rsidRDefault="00F10D9E" w:rsidP="00060FC2">
      <w:pPr>
        <w:widowControl w:val="0"/>
        <w:autoSpaceDE w:val="0"/>
        <w:autoSpaceDN w:val="0"/>
        <w:spacing w:after="0" w:line="240" w:lineRule="auto"/>
        <w:ind w:right="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целевых ориентиров </w:t>
      </w:r>
      <w:r w:rsidRPr="00710C3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воспитания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ФОП ДО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 в таблице с</w:t>
      </w:r>
      <w:r w:rsidRPr="00710C38">
        <w:rPr>
          <w:rFonts w:ascii="Times New Roman" w:eastAsia="Times New Roman" w:hAnsi="Times New Roman" w:cs="Times New Roman"/>
          <w:sz w:val="28"/>
          <w:szCs w:val="28"/>
        </w:rPr>
        <w:t xml:space="preserve"> указанием</w:t>
      </w:r>
      <w:r w:rsidRPr="00710C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C38">
        <w:rPr>
          <w:rFonts w:ascii="Times New Roman" w:eastAsia="Times New Roman" w:hAnsi="Times New Roman" w:cs="Times New Roman"/>
          <w:sz w:val="28"/>
          <w:szCs w:val="28"/>
        </w:rPr>
        <w:t>ссылок на разделы ФОП ДО (нумерацией, соответствующих пунктов и нумерацией страниц).</w:t>
      </w:r>
    </w:p>
    <w:tbl>
      <w:tblPr>
        <w:tblStyle w:val="aa"/>
        <w:tblW w:w="0" w:type="auto"/>
        <w:tblInd w:w="136" w:type="dxa"/>
        <w:tblLook w:val="04A0" w:firstRow="1" w:lastRow="0" w:firstColumn="1" w:lastColumn="0" w:noHBand="0" w:noVBand="1"/>
      </w:tblPr>
      <w:tblGrid>
        <w:gridCol w:w="4508"/>
        <w:gridCol w:w="2694"/>
        <w:gridCol w:w="2336"/>
      </w:tblGrid>
      <w:tr w:rsidR="00F10D9E" w:rsidTr="00060FC2">
        <w:tc>
          <w:tcPr>
            <w:tcW w:w="4508" w:type="dxa"/>
            <w:shd w:val="clear" w:color="auto" w:fill="F2F2F2" w:themeFill="background1" w:themeFillShade="F2"/>
          </w:tcPr>
          <w:p w:rsidR="00F10D9E" w:rsidRPr="00710C38" w:rsidRDefault="00F10D9E" w:rsidP="00060FC2">
            <w:pPr>
              <w:ind w:right="3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10D9E" w:rsidRPr="00710C38" w:rsidRDefault="00F10D9E" w:rsidP="00060FC2">
            <w:pPr>
              <w:ind w:right="3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Номер пункта, 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F10D9E" w:rsidRPr="00710C38" w:rsidRDefault="00F10D9E" w:rsidP="00060FC2">
            <w:pPr>
              <w:ind w:right="3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Нумерация страниц</w:t>
            </w:r>
          </w:p>
        </w:tc>
      </w:tr>
      <w:tr w:rsidR="00F10D9E" w:rsidTr="00060FC2">
        <w:tc>
          <w:tcPr>
            <w:tcW w:w="4508" w:type="dxa"/>
          </w:tcPr>
          <w:p w:rsidR="00F10D9E" w:rsidRPr="00710C38" w:rsidRDefault="00060FC2" w:rsidP="00060FC2">
            <w:pPr>
              <w:tabs>
                <w:tab w:val="left" w:pos="4259"/>
              </w:tabs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Целевые </w:t>
            </w:r>
            <w:r w:rsidR="00F10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ориентиры воспитания</w:t>
            </w:r>
          </w:p>
        </w:tc>
        <w:tc>
          <w:tcPr>
            <w:tcW w:w="2694" w:type="dxa"/>
          </w:tcPr>
          <w:p w:rsidR="00F10D9E" w:rsidRPr="00710C38" w:rsidRDefault="00F10D9E" w:rsidP="00060FC2">
            <w:pPr>
              <w:ind w:left="426" w:right="408"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29.2.3</w:t>
            </w:r>
          </w:p>
        </w:tc>
        <w:tc>
          <w:tcPr>
            <w:tcW w:w="2336" w:type="dxa"/>
          </w:tcPr>
          <w:p w:rsidR="00F10D9E" w:rsidRPr="00710C38" w:rsidRDefault="00F10D9E" w:rsidP="00060FC2">
            <w:pPr>
              <w:ind w:left="426" w:right="408"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A56061" w:rsidRDefault="00A56061" w:rsidP="00A56061">
      <w:pPr>
        <w:widowControl w:val="0"/>
        <w:tabs>
          <w:tab w:val="left" w:pos="1319"/>
        </w:tabs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060FC2" w:rsidRDefault="00060FC2" w:rsidP="00F10D9E">
      <w:pPr>
        <w:widowControl w:val="0"/>
        <w:autoSpaceDE w:val="0"/>
        <w:autoSpaceDN w:val="0"/>
        <w:spacing w:after="0" w:line="255" w:lineRule="exact"/>
        <w:ind w:right="68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Целевые_ориентиры_воспитательной_работы_"/>
      <w:bookmarkEnd w:id="0"/>
    </w:p>
    <w:p w:rsidR="00060FC2" w:rsidRPr="00F10D9E" w:rsidRDefault="00C30109" w:rsidP="00060FC2">
      <w:pPr>
        <w:widowControl w:val="0"/>
        <w:tabs>
          <w:tab w:val="left" w:pos="1319"/>
        </w:tabs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1E10A2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60F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FC2" w:rsidRPr="00F10D9E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="00060FC2" w:rsidRPr="00F10D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060FC2" w:rsidRPr="00F10D9E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="00060FC2" w:rsidRPr="00F10D9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060FC2"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="00060FC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части Программы воспитания, формируе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мой участниками образовательных отношений</w:t>
      </w:r>
    </w:p>
    <w:p w:rsidR="00060FC2" w:rsidRDefault="00060FC2" w:rsidP="00F10D9E">
      <w:pPr>
        <w:widowControl w:val="0"/>
        <w:autoSpaceDE w:val="0"/>
        <w:autoSpaceDN w:val="0"/>
        <w:spacing w:after="0" w:line="255" w:lineRule="exact"/>
        <w:ind w:right="68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1970"/>
        <w:gridCol w:w="5111"/>
      </w:tblGrid>
      <w:tr w:rsidR="00060FC2" w:rsidTr="00A72CF9">
        <w:tc>
          <w:tcPr>
            <w:tcW w:w="9750" w:type="dxa"/>
            <w:gridSpan w:val="3"/>
            <w:shd w:val="clear" w:color="auto" w:fill="D6E3BC" w:themeFill="accent3" w:themeFillTint="66"/>
          </w:tcPr>
          <w:p w:rsidR="00060FC2" w:rsidRPr="00060FC2" w:rsidRDefault="00060FC2" w:rsidP="00060FC2">
            <w:pPr>
              <w:spacing w:line="255" w:lineRule="exact"/>
              <w:ind w:right="6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060FC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Целевые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ориентиры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воспитательной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работы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60FC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детей</w:t>
            </w:r>
          </w:p>
          <w:p w:rsidR="00060FC2" w:rsidRPr="006E5FB4" w:rsidRDefault="00060FC2" w:rsidP="00060FC2">
            <w:pPr>
              <w:spacing w:before="12" w:line="253" w:lineRule="exact"/>
              <w:ind w:right="68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E1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раннего возраста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(до 3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ru-RU"/>
              </w:rPr>
              <w:t xml:space="preserve"> лет)</w:t>
            </w:r>
          </w:p>
        </w:tc>
      </w:tr>
      <w:tr w:rsidR="00060FC2" w:rsidTr="00A72CF9">
        <w:tc>
          <w:tcPr>
            <w:tcW w:w="9750" w:type="dxa"/>
            <w:gridSpan w:val="3"/>
            <w:shd w:val="clear" w:color="auto" w:fill="EAF1DD" w:themeFill="accent3" w:themeFillTint="33"/>
          </w:tcPr>
          <w:p w:rsidR="00060FC2" w:rsidRDefault="00060FC2" w:rsidP="00060FC2">
            <w:pPr>
              <w:spacing w:line="253" w:lineRule="exact"/>
              <w:ind w:right="682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</w:pPr>
            <w:r w:rsidRPr="001E1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Портрет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ребенка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раннего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1E10A2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>возраста</w:t>
            </w:r>
          </w:p>
          <w:p w:rsidR="006E5FB4" w:rsidRPr="006E5FB4" w:rsidRDefault="006E5FB4" w:rsidP="00060FC2">
            <w:pPr>
              <w:spacing w:line="253" w:lineRule="exact"/>
              <w:ind w:right="682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</w:pPr>
          </w:p>
        </w:tc>
      </w:tr>
      <w:tr w:rsidR="00060FC2" w:rsidTr="00A72CF9">
        <w:tc>
          <w:tcPr>
            <w:tcW w:w="2669" w:type="dxa"/>
          </w:tcPr>
          <w:p w:rsidR="00060FC2" w:rsidRPr="00A56061" w:rsidRDefault="00060FC2" w:rsidP="00BD5CAE">
            <w:pPr>
              <w:spacing w:before="1" w:line="199" w:lineRule="auto"/>
              <w:ind w:left="701" w:hanging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0FC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Направление в</w:t>
            </w: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оспитания</w:t>
            </w:r>
          </w:p>
        </w:tc>
        <w:tc>
          <w:tcPr>
            <w:tcW w:w="1970" w:type="dxa"/>
          </w:tcPr>
          <w:p w:rsidR="00060FC2" w:rsidRPr="00A56061" w:rsidRDefault="00060FC2" w:rsidP="00BD5CAE">
            <w:pPr>
              <w:spacing w:line="239" w:lineRule="exact"/>
              <w:ind w:left="45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Ценности</w:t>
            </w:r>
          </w:p>
        </w:tc>
        <w:tc>
          <w:tcPr>
            <w:tcW w:w="5111" w:type="dxa"/>
          </w:tcPr>
          <w:p w:rsidR="00060FC2" w:rsidRPr="00A56061" w:rsidRDefault="00060FC2" w:rsidP="00BD5CAE">
            <w:pPr>
              <w:spacing w:line="239" w:lineRule="exact"/>
              <w:ind w:left="1749" w:right="17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Показатели</w:t>
            </w:r>
          </w:p>
        </w:tc>
      </w:tr>
      <w:tr w:rsidR="00060FC2" w:rsidTr="00A72CF9">
        <w:tc>
          <w:tcPr>
            <w:tcW w:w="2669" w:type="dxa"/>
          </w:tcPr>
          <w:p w:rsidR="00060FC2" w:rsidRPr="00A56061" w:rsidRDefault="00060FC2" w:rsidP="00060FC2">
            <w:pPr>
              <w:spacing w:before="202" w:line="260" w:lineRule="exact"/>
              <w:ind w:left="17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3"/>
                <w:lang w:val="ru-RU"/>
              </w:rPr>
              <w:t>Патриотическое</w:t>
            </w:r>
          </w:p>
          <w:p w:rsidR="00060FC2" w:rsidRPr="00A56061" w:rsidRDefault="00060FC2" w:rsidP="00060FC2">
            <w:pPr>
              <w:spacing w:line="242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(модуль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«Я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моя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Родина»)</w:t>
            </w:r>
          </w:p>
        </w:tc>
        <w:tc>
          <w:tcPr>
            <w:tcW w:w="1970" w:type="dxa"/>
          </w:tcPr>
          <w:p w:rsidR="00060FC2" w:rsidRPr="00A56061" w:rsidRDefault="00060FC2" w:rsidP="00BD5CAE">
            <w:pPr>
              <w:spacing w:line="23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A56061">
              <w:rPr>
                <w:rFonts w:ascii="Times New Roman" w:eastAsia="Times New Roman" w:hAnsi="Times New Roman" w:cs="Times New Roman"/>
                <w:sz w:val="23"/>
              </w:rPr>
              <w:t>Родина,</w:t>
            </w:r>
            <w:r w:rsidRPr="00A56061"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3"/>
              </w:rPr>
              <w:t>природа</w:t>
            </w:r>
          </w:p>
        </w:tc>
        <w:tc>
          <w:tcPr>
            <w:tcW w:w="5111" w:type="dxa"/>
          </w:tcPr>
          <w:p w:rsidR="00060FC2" w:rsidRPr="00A56061" w:rsidRDefault="00060FC2" w:rsidP="00060FC2">
            <w:pPr>
              <w:ind w:left="108" w:right="103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Проявляющий привязанность, любовь к</w:t>
            </w:r>
            <w:r w:rsidRPr="00A56061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3"/>
                <w:lang w:val="ru-RU"/>
              </w:rPr>
              <w:t>семье, близким, окружающему миру.</w:t>
            </w:r>
          </w:p>
          <w:p w:rsidR="00060FC2" w:rsidRPr="00A56061" w:rsidRDefault="00060FC2" w:rsidP="00060FC2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3"/>
                <w:lang w:val="ru-RU"/>
              </w:rPr>
              <w:t>-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проявляет</w:t>
            </w:r>
            <w:r w:rsidRPr="00A56061">
              <w:rPr>
                <w:rFonts w:ascii="Times New Roman" w:eastAsia="Times New Roman" w:hAnsi="Times New Roman" w:cs="Times New Roman"/>
                <w:spacing w:val="74"/>
                <w:w w:val="150"/>
                <w:sz w:val="24"/>
                <w:lang w:val="ru-RU"/>
              </w:rPr>
              <w:t xml:space="preserve">  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A56061">
              <w:rPr>
                <w:rFonts w:ascii="Times New Roman" w:eastAsia="Times New Roman" w:hAnsi="Times New Roman" w:cs="Times New Roman"/>
                <w:spacing w:val="75"/>
                <w:w w:val="150"/>
                <w:sz w:val="24"/>
                <w:lang w:val="ru-RU"/>
              </w:rPr>
              <w:t xml:space="preserve">   </w:t>
            </w:r>
            <w:r w:rsidRPr="00A56061">
              <w:rPr>
                <w:rFonts w:ascii="Times New Roman" w:eastAsia="Times New Roman" w:hAnsi="Times New Roman" w:cs="Times New Roman"/>
                <w:sz w:val="23"/>
                <w:lang w:val="ru-RU"/>
              </w:rPr>
              <w:t>к</w:t>
            </w:r>
            <w:r w:rsidRPr="00A56061">
              <w:rPr>
                <w:rFonts w:ascii="Times New Roman" w:eastAsia="Times New Roman" w:hAnsi="Times New Roman" w:cs="Times New Roman"/>
                <w:spacing w:val="77"/>
                <w:w w:val="150"/>
                <w:sz w:val="23"/>
                <w:lang w:val="ru-RU"/>
              </w:rPr>
              <w:t xml:space="preserve">  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предметам</w:t>
            </w:r>
          </w:p>
          <w:p w:rsidR="00060FC2" w:rsidRPr="00A56061" w:rsidRDefault="00060FC2" w:rsidP="00060FC2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башкирского быта, в уголке ряжения с увлечением</w:t>
            </w:r>
            <w:r w:rsidRPr="00A5606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надевает</w:t>
            </w:r>
            <w:r w:rsidRPr="00A5606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A5606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башкирского традиционного костюма;</w:t>
            </w:r>
          </w:p>
          <w:p w:rsidR="00060FC2" w:rsidRPr="00A56061" w:rsidRDefault="00060FC2" w:rsidP="00060FC2">
            <w:pPr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60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A5606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60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</w:t>
            </w:r>
            <w:r w:rsidRPr="00A560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селе,</w:t>
            </w:r>
            <w:r w:rsidRPr="00A560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 на которой живет;</w:t>
            </w:r>
          </w:p>
          <w:p w:rsidR="00060FC2" w:rsidRPr="00A56061" w:rsidRDefault="00060FC2" w:rsidP="00060FC2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Calibri" w:eastAsia="Times New Roman" w:hAnsi="Calibri" w:cs="Times New Roman"/>
                <w:sz w:val="24"/>
                <w:lang w:val="ru-RU"/>
              </w:rPr>
              <w:t>-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имеет первые представления о традиционных башкирских народных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праздниках.</w:t>
            </w:r>
          </w:p>
        </w:tc>
      </w:tr>
      <w:tr w:rsidR="00060FC2" w:rsidTr="00A72CF9">
        <w:tc>
          <w:tcPr>
            <w:tcW w:w="2669" w:type="dxa"/>
          </w:tcPr>
          <w:p w:rsidR="00060FC2" w:rsidRPr="00A56061" w:rsidRDefault="00060FC2" w:rsidP="00BD5CAE">
            <w:pPr>
              <w:spacing w:before="203" w:line="243" w:lineRule="exact"/>
              <w:ind w:left="15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spacing w:val="-2"/>
                <w:sz w:val="23"/>
                <w:lang w:val="ru-RU"/>
              </w:rPr>
              <w:t>Социальное</w:t>
            </w:r>
          </w:p>
          <w:p w:rsidR="006E5FB4" w:rsidRDefault="006E5FB4" w:rsidP="00BD5CAE">
            <w:pPr>
              <w:spacing w:before="16" w:line="199" w:lineRule="auto"/>
              <w:ind w:left="153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060FC2" w:rsidRPr="00A56061" w:rsidRDefault="00060FC2" w:rsidP="00BD5CAE">
            <w:pPr>
              <w:spacing w:before="16" w:line="199" w:lineRule="auto"/>
              <w:ind w:left="153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(модуль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«Я,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моя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семья и друзья»)</w:t>
            </w:r>
          </w:p>
        </w:tc>
        <w:tc>
          <w:tcPr>
            <w:tcW w:w="1970" w:type="dxa"/>
          </w:tcPr>
          <w:p w:rsidR="00060FC2" w:rsidRPr="00A56061" w:rsidRDefault="00060FC2" w:rsidP="00E04FDC">
            <w:pPr>
              <w:tabs>
                <w:tab w:val="left" w:pos="1257"/>
              </w:tabs>
              <w:ind w:left="108" w:right="102"/>
              <w:rPr>
                <w:rFonts w:ascii="Times New Roman" w:eastAsia="Times New Roman" w:hAnsi="Times New Roman" w:cs="Times New Roman"/>
                <w:sz w:val="23"/>
              </w:rPr>
            </w:pPr>
            <w:r w:rsidRPr="00A56061">
              <w:rPr>
                <w:rFonts w:ascii="Times New Roman" w:eastAsia="Times New Roman" w:hAnsi="Times New Roman" w:cs="Times New Roman"/>
                <w:spacing w:val="-2"/>
                <w:sz w:val="23"/>
              </w:rPr>
              <w:t>Человек,</w:t>
            </w:r>
            <w:r w:rsidR="00E04FDC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3"/>
              </w:rPr>
              <w:t>семья, дружба, сотрудничество</w:t>
            </w:r>
          </w:p>
        </w:tc>
        <w:tc>
          <w:tcPr>
            <w:tcW w:w="5111" w:type="dxa"/>
          </w:tcPr>
          <w:p w:rsidR="00060FC2" w:rsidRPr="00A56061" w:rsidRDefault="00060FC2" w:rsidP="00060FC2">
            <w:pPr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-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имеет </w:t>
            </w:r>
            <w:r w:rsidRPr="00A56061">
              <w:rPr>
                <w:rFonts w:ascii="Times New Roman" w:eastAsia="Times New Roman" w:hAnsi="Times New Roman" w:cs="Times New Roman"/>
                <w:color w:val="373737"/>
                <w:sz w:val="24"/>
                <w:lang w:val="ru-RU"/>
              </w:rPr>
              <w:t>предст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авления о себе, первичных гендерных особенностях, о семье, их дружеских отношениях;</w:t>
            </w:r>
          </w:p>
          <w:p w:rsidR="00060FC2" w:rsidRPr="00A56061" w:rsidRDefault="00060FC2" w:rsidP="00060FC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-знаком</w:t>
            </w:r>
            <w:r w:rsidRPr="00A56061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6061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некоторыми</w:t>
            </w:r>
            <w:r w:rsidRPr="00A56061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обращений, принятыми в башкирской семье;</w:t>
            </w:r>
          </w:p>
          <w:p w:rsidR="00060FC2" w:rsidRPr="00A56061" w:rsidRDefault="00060FC2" w:rsidP="00060FC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Calibri" w:eastAsia="Times New Roman" w:hAnsi="Calibri" w:cs="Times New Roman"/>
                <w:sz w:val="24"/>
                <w:lang w:val="ru-RU"/>
              </w:rPr>
              <w:t>-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знает, где работают родители, как важен</w:t>
            </w:r>
            <w:r w:rsidRPr="00A56061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труд;</w:t>
            </w:r>
          </w:p>
          <w:p w:rsidR="00060FC2" w:rsidRPr="00A56061" w:rsidRDefault="00060FC2" w:rsidP="00060FC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-знаком</w:t>
            </w:r>
            <w:r w:rsidRPr="00A560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правилами</w:t>
            </w:r>
            <w:r w:rsidRPr="00A560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A5606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A560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(в лесу, в горах, на реке);</w:t>
            </w:r>
          </w:p>
          <w:p w:rsidR="00060FC2" w:rsidRPr="00A56061" w:rsidRDefault="00060FC2" w:rsidP="00060FC2">
            <w:pPr>
              <w:tabs>
                <w:tab w:val="left" w:pos="2202"/>
                <w:tab w:val="left" w:pos="3770"/>
              </w:tabs>
              <w:ind w:left="108"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-сформированы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начальные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560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гендерные </w:t>
            </w:r>
            <w:r w:rsidRPr="00A560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(гендерная идентичность).</w:t>
            </w:r>
          </w:p>
        </w:tc>
      </w:tr>
      <w:tr w:rsidR="006E5FB4" w:rsidTr="00A72CF9">
        <w:tc>
          <w:tcPr>
            <w:tcW w:w="2669" w:type="dxa"/>
          </w:tcPr>
          <w:p w:rsidR="006E5FB4" w:rsidRPr="006E5FB4" w:rsidRDefault="006E5FB4" w:rsidP="00BD5CAE">
            <w:pPr>
              <w:pStyle w:val="TableParagraph"/>
              <w:spacing w:before="231" w:line="208" w:lineRule="auto"/>
              <w:ind w:left="153" w:right="142"/>
              <w:jc w:val="center"/>
              <w:rPr>
                <w:b/>
                <w:sz w:val="23"/>
                <w:lang w:val="ru-RU"/>
              </w:rPr>
            </w:pPr>
            <w:r w:rsidRPr="006E5FB4">
              <w:rPr>
                <w:b/>
                <w:sz w:val="23"/>
                <w:lang w:val="ru-RU"/>
              </w:rPr>
              <w:t>Воспитание</w:t>
            </w:r>
            <w:r w:rsidRPr="006E5FB4">
              <w:rPr>
                <w:b/>
                <w:spacing w:val="-15"/>
                <w:sz w:val="23"/>
                <w:lang w:val="ru-RU"/>
              </w:rPr>
              <w:t xml:space="preserve"> </w:t>
            </w:r>
            <w:r w:rsidRPr="006E5FB4">
              <w:rPr>
                <w:b/>
                <w:sz w:val="23"/>
                <w:lang w:val="ru-RU"/>
              </w:rPr>
              <w:t>в</w:t>
            </w:r>
            <w:r w:rsidRPr="006E5FB4">
              <w:rPr>
                <w:b/>
                <w:spacing w:val="-14"/>
                <w:sz w:val="23"/>
                <w:lang w:val="ru-RU"/>
              </w:rPr>
              <w:t xml:space="preserve"> </w:t>
            </w:r>
            <w:r w:rsidRPr="006E5FB4">
              <w:rPr>
                <w:b/>
                <w:sz w:val="23"/>
                <w:lang w:val="ru-RU"/>
              </w:rPr>
              <w:t xml:space="preserve">процессе </w:t>
            </w:r>
            <w:r w:rsidRPr="006E5FB4">
              <w:rPr>
                <w:b/>
                <w:spacing w:val="-2"/>
                <w:sz w:val="23"/>
                <w:lang w:val="ru-RU"/>
              </w:rPr>
              <w:t>познания</w:t>
            </w:r>
          </w:p>
          <w:p w:rsidR="006E5FB4" w:rsidRDefault="006E5FB4" w:rsidP="00BD5CAE">
            <w:pPr>
              <w:pStyle w:val="TableParagraph"/>
              <w:spacing w:line="237" w:lineRule="auto"/>
              <w:ind w:left="153" w:right="103"/>
              <w:jc w:val="center"/>
              <w:rPr>
                <w:b/>
                <w:sz w:val="24"/>
                <w:lang w:val="ru-RU"/>
              </w:rPr>
            </w:pPr>
          </w:p>
          <w:p w:rsidR="006E5FB4" w:rsidRPr="006E5FB4" w:rsidRDefault="006E5FB4" w:rsidP="00BD5CAE">
            <w:pPr>
              <w:pStyle w:val="TableParagraph"/>
              <w:spacing w:line="237" w:lineRule="auto"/>
              <w:ind w:left="153" w:right="103"/>
              <w:jc w:val="center"/>
              <w:rPr>
                <w:b/>
                <w:sz w:val="24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06516E09" wp14:editId="7CF702BE">
                      <wp:simplePos x="0" y="0"/>
                      <wp:positionH relativeFrom="column">
                        <wp:posOffset>545922</wp:posOffset>
                      </wp:positionH>
                      <wp:positionV relativeFrom="paragraph">
                        <wp:posOffset>-166991</wp:posOffset>
                      </wp:positionV>
                      <wp:extent cx="619125" cy="1739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9125" cy="173990"/>
                                <a:chOff x="0" y="0"/>
                                <a:chExt cx="619125" cy="1739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1912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9125" h="173990">
                                      <a:moveTo>
                                        <a:pt x="619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619048" y="173736"/>
                                      </a:lnTo>
                                      <a:lnTo>
                                        <a:pt x="619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4E44B" id="Group 5" o:spid="_x0000_s1026" style="position:absolute;margin-left:43pt;margin-top:-13.15pt;width:48.75pt;height:13.7pt;z-index:-251644928;mso-wrap-distance-left:0;mso-wrap-distance-right:0" coordsize="619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/bfQIAABYGAAAOAAAAZHJzL2Uyb0RvYy54bWykVG1P2zAQ/j5p/8Hy95G2jDKipmiCgSYh&#10;QIJpn13HedEc2zu7Tfn3O1/qNAJp0lg+OGff4/Pdcy+ry32n2U6Bb60p+Pxkxpky0patqQv+4/nm&#10;0xfOfBCmFNoaVfAX5fnl+uOHVe9ytbCN1aUChkaMz3tX8CYEl2eZl43qhD+xThlUVhY6EXALdVaC&#10;6NF6p7PFbLbMegulAyuV93h6PSj5muxXlZLhoaq8CkwXHH0LtAKtm7hm65XIaxCuaeXBDfEOLzrR&#10;Gnx0NHUtgmBbaN+Y6loJ1tsqnEjbZbaqWqkoBoxmPnsVzS3YraNY6ryv3UgTUvuKp3eblfe7R2Bt&#10;WfAzzozoMEX0KjuL1PSuzhFxC+7JPcIQH4p3Vv7yqM5e6+O+PoL3FXTxEobJ9sT5y8i52gcm8XA5&#10;v5gv8G2Jqvn56cXFISeywcS9uSWbb3+9l4l8eJRcG13pHVaXPxLo/4/Ap0Y4RXnxkZ4DgcsjgUM5&#10;LQcKCRP5I0J97g9Uvp+dMUqRy60Pt8oSzWJ358NQ0GWSRJMkuTdJBGyL2BCaGiJwhg0BnGFDbIaG&#10;cCLEezF3UWT9MU/NmKao7exOPVvChZgszObsM7Z8yjN6eoRoM4ViN05QSZf+jswNGCyL81MiE80l&#10;QPoPwMm7/4amapuYldp6FUt7iHwUiA08nPLtrW7Lm1brGL+HenOlge0EEntDX+QSr0xgWJUp/1Ha&#10;2PIFi6fH8VNw/3srQHGmvxsszzirkgBJ2CQBgr6yNNGIevDhef9TgGMOxYIHbK57m6pU5KkwYlAj&#10;Nt409us22KqNVUO+DR4dNtgxJNHwoVAOgzJOt+meUMdxvv4DAAD//wMAUEsDBBQABgAIAAAAIQBS&#10;iXsU3wAAAAgBAAAPAAAAZHJzL2Rvd25yZXYueG1sTI9Ba4NAEIXvhf6HZQq9JauRiFjXEELbUyg0&#10;KZTeJu5EJe6suBs1/76bU3t7w3u8+V6xmU0nRhpca1lBvIxAEFdWt1wr+Dq+LTIQziNr7CyTghs5&#10;2JSPDwXm2k78SePB1yKUsMtRQeN9n0vpqoYMuqXtiYN3toNBH86hlnrAKZSbTq6iKJUGWw4fGuxp&#10;11B1OVyNgvcJp20Sv477y3l3+zmuP773MSn1/DRvX0B4mv1fGO74AR3KwHSyV9ZOdAqyNEzxChar&#10;NAFxD2TJGsQpiBhkWcj/A8pfAAAA//8DAFBLAQItABQABgAIAAAAIQC2gziS/gAAAOEBAAATAAAA&#10;AAAAAAAAAAAAAAAAAABbQ29udGVudF9UeXBlc10ueG1sUEsBAi0AFAAGAAgAAAAhADj9If/WAAAA&#10;lAEAAAsAAAAAAAAAAAAAAAAALwEAAF9yZWxzLy5yZWxzUEsBAi0AFAAGAAgAAAAhAJAR39t9AgAA&#10;FgYAAA4AAAAAAAAAAAAAAAAALgIAAGRycy9lMm9Eb2MueG1sUEsBAi0AFAAGAAgAAAAhAFKJexTf&#10;AAAACAEAAA8AAAAAAAAAAAAAAAAA1wQAAGRycy9kb3ducmV2LnhtbFBLBQYAAAAABAAEAPMAAADj&#10;BQAAAAA=&#10;">
                      <v:shape id="Graphic 6" o:spid="_x0000_s1027" style="position:absolute;width:6191;height:1739;visibility:visible;mso-wrap-style:square;v-text-anchor:top" coordsize="61912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nJwgAAANoAAAAPAAAAZHJzL2Rvd25yZXYueG1sRI9Ba8JA&#10;FITvQv/D8gredBMPqaSu0goRT4JRaI+v2Wc2mH0bsquJ/94tFHocZuYbZrUZbSvu1PvGsYJ0noAg&#10;rpxuuFZwPhWzJQgfkDW2jknBgzxs1i+TFebaDXykexlqESHsc1RgQuhyKX1lyKKfu444ehfXWwxR&#10;9rXUPQ4Rblu5SJJMWmw4LhjsaGuoupY3q8B336n52tW3sh0/36j6ORQHS0pNX8ePdxCBxvAf/mvv&#10;tYIMfq/EGyDXTwAAAP//AwBQSwECLQAUAAYACAAAACEA2+H2y+4AAACFAQAAEwAAAAAAAAAAAAAA&#10;AAAAAAAAW0NvbnRlbnRfVHlwZXNdLnhtbFBLAQItABQABgAIAAAAIQBa9CxbvwAAABUBAAALAAAA&#10;AAAAAAAAAAAAAB8BAABfcmVscy8ucmVsc1BLAQItABQABgAIAAAAIQB/KinJwgAAANoAAAAPAAAA&#10;AAAAAAAAAAAAAAcCAABkcnMvZG93bnJldi54bWxQSwUGAAAAAAMAAwC3AAAA9gIAAAAA&#10;" path="m619048,l,,,173736r619048,l619048,xe" stroked="f">
                        <v:path arrowok="t"/>
                      </v:shape>
                    </v:group>
                  </w:pict>
                </mc:Fallback>
              </mc:AlternateContent>
            </w:r>
            <w:r w:rsidRPr="006E5FB4">
              <w:rPr>
                <w:b/>
                <w:sz w:val="24"/>
                <w:lang w:val="ru-RU"/>
              </w:rPr>
              <w:t>(модуль</w:t>
            </w:r>
            <w:r w:rsidRPr="006E5FB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>«Хочу</w:t>
            </w:r>
            <w:r w:rsidRPr="006E5FB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 xml:space="preserve">всё </w:t>
            </w:r>
            <w:r w:rsidRPr="006E5FB4">
              <w:rPr>
                <w:b/>
                <w:spacing w:val="-2"/>
                <w:sz w:val="24"/>
                <w:lang w:val="ru-RU"/>
              </w:rPr>
              <w:t>знать»)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spacing w:line="220" w:lineRule="exact"/>
              <w:rPr>
                <w:spacing w:val="-5"/>
                <w:sz w:val="23"/>
                <w:lang w:val="ru-RU"/>
              </w:rPr>
            </w:pPr>
          </w:p>
          <w:p w:rsidR="006E5FB4" w:rsidRDefault="006E5FB4" w:rsidP="00BD5CAE">
            <w:pPr>
              <w:pStyle w:val="TableParagraph"/>
              <w:spacing w:line="220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От</w:t>
            </w:r>
          </w:p>
          <w:p w:rsidR="006E5FB4" w:rsidRDefault="006E5FB4" w:rsidP="00BD5CAE">
            <w:pPr>
              <w:pStyle w:val="TableParagraph"/>
              <w:spacing w:before="11" w:line="208" w:lineRule="auto"/>
              <w:ind w:right="100"/>
              <w:rPr>
                <w:sz w:val="23"/>
              </w:rPr>
            </w:pPr>
            <w:r>
              <w:rPr>
                <w:sz w:val="23"/>
              </w:rPr>
              <w:t>представлений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– к чувствам</w:t>
            </w:r>
          </w:p>
        </w:tc>
        <w:tc>
          <w:tcPr>
            <w:tcW w:w="5111" w:type="dxa"/>
          </w:tcPr>
          <w:p w:rsidR="006E5FB4" w:rsidRPr="006E5FB4" w:rsidRDefault="006E5FB4" w:rsidP="006E5FB4">
            <w:pPr>
              <w:pStyle w:val="TableParagraph"/>
              <w:ind w:left="108" w:right="99"/>
              <w:jc w:val="both"/>
              <w:rPr>
                <w:sz w:val="23"/>
                <w:lang w:val="ru-RU"/>
              </w:rPr>
            </w:pPr>
            <w:r w:rsidRPr="006E5FB4">
              <w:rPr>
                <w:sz w:val="23"/>
                <w:lang w:val="ru-RU"/>
              </w:rPr>
              <w:t>-проявляющий интерес к окружающему миру и активность в поведении и деятельности.</w:t>
            </w:r>
          </w:p>
          <w:p w:rsidR="006E5FB4" w:rsidRPr="006E5FB4" w:rsidRDefault="006E5FB4" w:rsidP="006E5FB4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 xml:space="preserve">-имеет первоначальные представления о некоторых атрибутах башкирского быта: жилище, его устройство, предметы быта. Узнает на картинке и называет жилище, знакомые предметы быта башкирского </w:t>
            </w:r>
            <w:r w:rsidRPr="006E5FB4">
              <w:rPr>
                <w:spacing w:val="-2"/>
                <w:sz w:val="24"/>
                <w:lang w:val="ru-RU"/>
              </w:rPr>
              <w:t>народа;</w:t>
            </w:r>
          </w:p>
          <w:p w:rsidR="006E5FB4" w:rsidRPr="006E5FB4" w:rsidRDefault="006E5FB4" w:rsidP="006E5FB4">
            <w:pPr>
              <w:pStyle w:val="TableParagraph"/>
              <w:tabs>
                <w:tab w:val="left" w:pos="2410"/>
                <w:tab w:val="left" w:pos="4359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 xml:space="preserve">-испытывает чувство радости и бережного отношения к живой природе (флоре и фауне), узнает на картинке и называет </w:t>
            </w:r>
            <w:r w:rsidRPr="006E5FB4">
              <w:rPr>
                <w:spacing w:val="-2"/>
                <w:sz w:val="24"/>
                <w:lang w:val="ru-RU"/>
              </w:rPr>
              <w:t>представителей,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spacing w:val="-2"/>
                <w:sz w:val="24"/>
                <w:lang w:val="ru-RU"/>
              </w:rPr>
              <w:t>характерных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pacing w:val="-4"/>
                <w:sz w:val="24"/>
                <w:lang w:val="ru-RU"/>
              </w:rPr>
              <w:t xml:space="preserve">для </w:t>
            </w:r>
            <w:r w:rsidRPr="006E5FB4">
              <w:rPr>
                <w:spacing w:val="-2"/>
                <w:sz w:val="24"/>
                <w:lang w:val="ru-RU"/>
              </w:rPr>
              <w:t>Башкортостана;</w:t>
            </w:r>
          </w:p>
          <w:p w:rsidR="006E5FB4" w:rsidRPr="006E5FB4" w:rsidRDefault="006E5FB4" w:rsidP="006E5FB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-выражает эмоционально-положительное, бережное и сочувственное отношение к объектам окружающей природы,</w:t>
            </w:r>
          </w:p>
          <w:p w:rsidR="006E5FB4" w:rsidRPr="006E5FB4" w:rsidRDefault="006E5FB4" w:rsidP="006E5FB4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B4">
              <w:rPr>
                <w:sz w:val="28"/>
                <w:lang w:val="ru-RU"/>
              </w:rPr>
              <w:t>-</w:t>
            </w:r>
            <w:r w:rsidRPr="006E5FB4">
              <w:rPr>
                <w:rFonts w:ascii="Times New Roman" w:hAnsi="Times New Roman" w:cs="Times New Roman"/>
                <w:sz w:val="24"/>
                <w:lang w:val="ru-RU"/>
              </w:rPr>
              <w:t>эмоционально отзывчив при восприятии родной</w:t>
            </w:r>
            <w:r w:rsidRPr="006E5FB4">
              <w:rPr>
                <w:rFonts w:ascii="Times New Roman" w:hAnsi="Times New Roman" w:cs="Times New Roman"/>
                <w:spacing w:val="51"/>
                <w:w w:val="150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hAnsi="Times New Roman" w:cs="Times New Roman"/>
                <w:sz w:val="24"/>
                <w:lang w:val="ru-RU"/>
              </w:rPr>
              <w:t>природы,</w:t>
            </w:r>
            <w:r w:rsidRPr="006E5FB4">
              <w:rPr>
                <w:rFonts w:ascii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hAnsi="Times New Roman" w:cs="Times New Roman"/>
                <w:sz w:val="24"/>
                <w:lang w:val="ru-RU"/>
              </w:rPr>
              <w:t>ее</w:t>
            </w:r>
            <w:r w:rsidRPr="006E5FB4">
              <w:rPr>
                <w:rFonts w:ascii="Times New Roman" w:hAnsi="Times New Roman" w:cs="Times New Roman"/>
                <w:spacing w:val="51"/>
                <w:w w:val="150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hAnsi="Times New Roman" w:cs="Times New Roman"/>
                <w:sz w:val="24"/>
                <w:lang w:val="ru-RU"/>
              </w:rPr>
              <w:t>многообразия</w:t>
            </w:r>
            <w:r w:rsidRPr="006E5FB4">
              <w:rPr>
                <w:rFonts w:ascii="Times New Roman" w:hAnsi="Times New Roman" w:cs="Times New Roman"/>
                <w:spacing w:val="50"/>
                <w:w w:val="150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и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богатства</w:t>
            </w:r>
            <w:r w:rsidRPr="006E5F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красок.</w:t>
            </w:r>
          </w:p>
          <w:p w:rsidR="006E5FB4" w:rsidRPr="006E5FB4" w:rsidRDefault="006E5FB4" w:rsidP="006E5FB4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-выражает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добрые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эмоции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природным достопримечательностям родного края</w:t>
            </w:r>
          </w:p>
        </w:tc>
      </w:tr>
      <w:tr w:rsidR="006E5FB4" w:rsidTr="00A72CF9">
        <w:tc>
          <w:tcPr>
            <w:tcW w:w="2669" w:type="dxa"/>
          </w:tcPr>
          <w:p w:rsidR="006E5FB4" w:rsidRPr="006E5FB4" w:rsidRDefault="006E5FB4" w:rsidP="00C30109">
            <w:pPr>
              <w:pStyle w:val="TableParagraph"/>
              <w:spacing w:before="39"/>
              <w:ind w:left="34"/>
              <w:jc w:val="center"/>
              <w:rPr>
                <w:b/>
                <w:sz w:val="23"/>
                <w:lang w:val="ru-RU"/>
              </w:rPr>
            </w:pPr>
            <w:r w:rsidRPr="006E5FB4">
              <w:rPr>
                <w:b/>
                <w:sz w:val="23"/>
                <w:lang w:val="ru-RU"/>
              </w:rPr>
              <w:t xml:space="preserve">Физическое и </w:t>
            </w:r>
            <w:r w:rsidRPr="006E5FB4">
              <w:rPr>
                <w:b/>
                <w:spacing w:val="-2"/>
                <w:sz w:val="23"/>
                <w:lang w:val="ru-RU"/>
              </w:rPr>
              <w:t>оздоровительное</w:t>
            </w:r>
          </w:p>
          <w:p w:rsidR="006E5FB4" w:rsidRPr="006E5FB4" w:rsidRDefault="006E5FB4" w:rsidP="00C30109">
            <w:pPr>
              <w:pStyle w:val="TableParagraph"/>
              <w:ind w:left="34" w:right="139"/>
              <w:jc w:val="center"/>
              <w:rPr>
                <w:b/>
                <w:sz w:val="24"/>
                <w:lang w:val="ru-RU"/>
              </w:rPr>
            </w:pPr>
            <w:r w:rsidRPr="006E5FB4">
              <w:rPr>
                <w:b/>
                <w:sz w:val="24"/>
                <w:lang w:val="ru-RU"/>
              </w:rPr>
              <w:t>(модуль</w:t>
            </w:r>
            <w:r w:rsidRPr="006E5FB4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>«Я</w:t>
            </w:r>
            <w:r w:rsidRPr="006E5FB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>и</w:t>
            </w:r>
            <w:r w:rsidRPr="006E5FB4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E5FB4">
              <w:rPr>
                <w:b/>
                <w:spacing w:val="-5"/>
                <w:sz w:val="24"/>
                <w:lang w:val="ru-RU"/>
              </w:rPr>
              <w:t>моё</w:t>
            </w:r>
          </w:p>
          <w:p w:rsidR="006E5FB4" w:rsidRPr="00D119B8" w:rsidRDefault="006E5FB4" w:rsidP="00C30109">
            <w:pPr>
              <w:pStyle w:val="TableParagraph"/>
              <w:spacing w:before="3"/>
              <w:ind w:left="34" w:right="137"/>
              <w:jc w:val="center"/>
              <w:rPr>
                <w:b/>
                <w:sz w:val="24"/>
                <w:lang w:val="ru-RU"/>
              </w:rPr>
            </w:pPr>
            <w:r w:rsidRPr="00D119B8">
              <w:rPr>
                <w:b/>
                <w:spacing w:val="-2"/>
                <w:sz w:val="24"/>
                <w:lang w:val="ru-RU"/>
              </w:rPr>
              <w:t>здоровье»)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Здоровье</w:t>
            </w:r>
          </w:p>
        </w:tc>
        <w:tc>
          <w:tcPr>
            <w:tcW w:w="5111" w:type="dxa"/>
          </w:tcPr>
          <w:p w:rsidR="006E5FB4" w:rsidRPr="006E5FB4" w:rsidRDefault="006E5FB4" w:rsidP="00BD5CAE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-имеет элементарные представления о способах взаимодействия с животными и растениями, о правилах поведения в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природе (на реке, в горах, в лесу).</w:t>
            </w:r>
          </w:p>
        </w:tc>
      </w:tr>
      <w:tr w:rsidR="006E5FB4" w:rsidTr="00A72CF9">
        <w:tc>
          <w:tcPr>
            <w:tcW w:w="2669" w:type="dxa"/>
          </w:tcPr>
          <w:p w:rsidR="006E5FB4" w:rsidRPr="006E5FB4" w:rsidRDefault="006E5FB4" w:rsidP="00BD5CAE">
            <w:pPr>
              <w:pStyle w:val="TableParagraph"/>
              <w:spacing w:before="202" w:line="243" w:lineRule="exact"/>
              <w:rPr>
                <w:b/>
                <w:sz w:val="23"/>
                <w:lang w:val="ru-RU"/>
              </w:rPr>
            </w:pPr>
            <w:r w:rsidRPr="006E5FB4">
              <w:rPr>
                <w:b/>
                <w:spacing w:val="-2"/>
                <w:sz w:val="23"/>
                <w:lang w:val="ru-RU"/>
              </w:rPr>
              <w:t>Трудовое</w:t>
            </w:r>
          </w:p>
          <w:p w:rsidR="006E5FB4" w:rsidRDefault="006E5FB4" w:rsidP="00BD5CAE">
            <w:pPr>
              <w:pStyle w:val="TableParagraph"/>
              <w:spacing w:before="15" w:line="201" w:lineRule="auto"/>
              <w:rPr>
                <w:b/>
                <w:sz w:val="24"/>
                <w:lang w:val="ru-RU"/>
              </w:rPr>
            </w:pPr>
          </w:p>
          <w:p w:rsidR="006E5FB4" w:rsidRPr="006E5FB4" w:rsidRDefault="006E5FB4" w:rsidP="00BD5CAE">
            <w:pPr>
              <w:pStyle w:val="TableParagraph"/>
              <w:spacing w:before="15" w:line="201" w:lineRule="auto"/>
              <w:rPr>
                <w:b/>
                <w:sz w:val="24"/>
                <w:lang w:val="ru-RU"/>
              </w:rPr>
            </w:pPr>
            <w:r w:rsidRPr="006E5FB4">
              <w:rPr>
                <w:b/>
                <w:sz w:val="24"/>
                <w:lang w:val="ru-RU"/>
              </w:rPr>
              <w:t>(модуль</w:t>
            </w:r>
            <w:r w:rsidRPr="006E5FB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>«Я</w:t>
            </w:r>
            <w:r w:rsidRPr="006E5FB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b/>
                <w:sz w:val="24"/>
                <w:lang w:val="ru-RU"/>
              </w:rPr>
              <w:t xml:space="preserve">люблю </w:t>
            </w:r>
            <w:r w:rsidRPr="006E5FB4">
              <w:rPr>
                <w:b/>
                <w:spacing w:val="-2"/>
                <w:sz w:val="24"/>
                <w:lang w:val="ru-RU"/>
              </w:rPr>
              <w:t>трудиться»)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Труд</w:t>
            </w:r>
          </w:p>
        </w:tc>
        <w:tc>
          <w:tcPr>
            <w:tcW w:w="5111" w:type="dxa"/>
          </w:tcPr>
          <w:p w:rsidR="006E5FB4" w:rsidRPr="006E5FB4" w:rsidRDefault="006E5FB4" w:rsidP="006E5FB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-выражает</w:t>
            </w:r>
            <w:r w:rsidRPr="006E5FB4">
              <w:rPr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желание</w:t>
            </w:r>
            <w:r w:rsidRPr="006E5FB4">
              <w:rPr>
                <w:spacing w:val="-3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 xml:space="preserve">совместно со взрослыми </w:t>
            </w:r>
            <w:r w:rsidRPr="006E5FB4">
              <w:rPr>
                <w:sz w:val="24"/>
                <w:lang w:val="ru-RU"/>
              </w:rPr>
              <w:lastRenderedPageBreak/>
              <w:t>участвовать в уходе за растениями в группе и на участке детского сада, в кормлении птиц, в поливке огорода и растений, в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 xml:space="preserve">посеве семян цветов, посадке лука, сборе </w:t>
            </w:r>
            <w:r w:rsidRPr="006E5FB4">
              <w:rPr>
                <w:spacing w:val="-2"/>
                <w:sz w:val="24"/>
                <w:lang w:val="ru-RU"/>
              </w:rPr>
              <w:t>овощей.</w:t>
            </w:r>
          </w:p>
        </w:tc>
      </w:tr>
      <w:tr w:rsidR="006E5FB4" w:rsidTr="00A72CF9">
        <w:tc>
          <w:tcPr>
            <w:tcW w:w="2669" w:type="dxa"/>
          </w:tcPr>
          <w:p w:rsidR="006E5FB4" w:rsidRDefault="006E5FB4" w:rsidP="006E5FB4">
            <w:pPr>
              <w:pStyle w:val="TableParagraph"/>
              <w:spacing w:before="227" w:line="276" w:lineRule="auto"/>
              <w:ind w:left="34" w:right="34"/>
              <w:jc w:val="both"/>
              <w:rPr>
                <w:b/>
                <w:spacing w:val="-2"/>
                <w:sz w:val="24"/>
                <w:lang w:val="ru-RU"/>
              </w:rPr>
            </w:pPr>
            <w:r w:rsidRPr="006E5FB4">
              <w:rPr>
                <w:b/>
                <w:spacing w:val="-2"/>
                <w:sz w:val="24"/>
                <w:lang w:val="ru-RU"/>
              </w:rPr>
              <w:lastRenderedPageBreak/>
              <w:t xml:space="preserve">Этико-эстетическое </w:t>
            </w:r>
          </w:p>
          <w:p w:rsidR="006E5FB4" w:rsidRPr="006E5FB4" w:rsidRDefault="006E5FB4" w:rsidP="006E5FB4">
            <w:pPr>
              <w:pStyle w:val="TableParagraph"/>
              <w:spacing w:before="227" w:line="276" w:lineRule="auto"/>
              <w:ind w:left="34" w:right="34"/>
              <w:jc w:val="both"/>
              <w:rPr>
                <w:b/>
                <w:sz w:val="24"/>
                <w:lang w:val="ru-RU"/>
              </w:rPr>
            </w:pPr>
            <w:r w:rsidRPr="006E5FB4">
              <w:rPr>
                <w:b/>
                <w:sz w:val="24"/>
                <w:lang w:val="ru-RU"/>
              </w:rPr>
              <w:t xml:space="preserve">(модуль «Я в мире </w:t>
            </w:r>
            <w:r w:rsidRPr="006E5FB4">
              <w:rPr>
                <w:b/>
                <w:spacing w:val="-2"/>
                <w:sz w:val="24"/>
                <w:lang w:val="ru-RU"/>
              </w:rPr>
              <w:t>прекрасного)</w:t>
            </w:r>
          </w:p>
        </w:tc>
        <w:tc>
          <w:tcPr>
            <w:tcW w:w="1970" w:type="dxa"/>
          </w:tcPr>
          <w:p w:rsidR="00E04FDC" w:rsidRPr="00E04FDC" w:rsidRDefault="006E5FB4" w:rsidP="00E04FDC">
            <w:pPr>
              <w:pStyle w:val="TableParagraph"/>
              <w:tabs>
                <w:tab w:val="left" w:pos="1751"/>
              </w:tabs>
              <w:ind w:right="102"/>
              <w:rPr>
                <w:sz w:val="24"/>
                <w:szCs w:val="24"/>
                <w:lang w:val="ru-RU"/>
              </w:rPr>
            </w:pPr>
            <w:r w:rsidRPr="00E04FDC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24ABEC57" wp14:editId="7296998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273769</wp:posOffset>
                      </wp:positionV>
                      <wp:extent cx="475615" cy="174625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615" cy="174625"/>
                                <a:chOff x="0" y="0"/>
                                <a:chExt cx="475615" cy="174625"/>
                              </a:xfrm>
                            </wpg:grpSpPr>
                            <wps:wsp>
                              <wps:cNvPr id="11" name="Graphic 8"/>
                              <wps:cNvSpPr/>
                              <wps:spPr>
                                <a:xfrm>
                                  <a:off x="0" y="0"/>
                                  <a:ext cx="47561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5615" h="174625">
                                      <a:moveTo>
                                        <a:pt x="4754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4040"/>
                                      </a:lnTo>
                                      <a:lnTo>
                                        <a:pt x="475487" y="174040"/>
                                      </a:lnTo>
                                      <a:lnTo>
                                        <a:pt x="475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F36717" id="Group 7" o:spid="_x0000_s1026" style="position:absolute;margin-left:5.5pt;margin-top:21.55pt;width:37.45pt;height:13.75pt;z-index:-251642880;mso-wrap-distance-left:0;mso-wrap-distance-right:0" coordsize="47561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nCewIAABcGAAAOAAAAZHJzL2Uyb0RvYy54bWykVG1r2zAQ/j7YfxD6vjopaVNMnTLatQxK&#10;V2jKPiuy/MJknSYpcfrvdzpHjklhsM4f5JPu0enuuZfrm32n2U4534Ip+PxsxpkyEsrW1AV/Xd9/&#10;ueLMB2FKocGogr8pz29Wnz9d9zZX59CALpVjaMT4vLcFb0KweZZ52ahO+DOwyqCyAteJgFtXZ6UT&#10;PVrvdHY+m11mPbjSOpDKezy9G5R8RfarSsnwo6q8CkwXHH0LtDpaN3HNVtcir52wTSsPbogPeNGJ&#10;1uCjo6k7EQTbuvadqa6VDjxU4UxCl0FVtVJRDBjNfHYSzYODraVY6ryv7UgTUnvC04fNyqfds2Nt&#10;ibnjzIgOU0SvsmWkprd1jogHZ1/ssxviQ/ER5C+P6uxUH/f1EbyvXBcvYZhsT5y/jZyrfWASDxfL&#10;i8v5BWcSVfPl4vL8YsiJbDBx727J5ttf72UiHx4l10ZXeovV5Y8E+v8j8KURVlFefKQnEThhcKin&#10;q4FDAkUCiVGf+wOXH6dnDFPkcuvDgwLiWewefRgqukySaJIk9yaJDvsidoSmjgicYUc4zrAjNgP7&#10;VoR4LyYviqw/JqoZ8xS1HezUGggXYrYwnYurJWcp0ejpEaLNFIrtOEElXfpbMjdgsC5mC+pVNJcA&#10;6T8AJ+/+G/rUrNTgVaztIfJRIDbwcMq3B92W963WMX7v6s2tdmwnkNh7+iKXeGUCw7JM+Y/SBso3&#10;rJ4e50/B/e+tcIoz/d1gfcZhlQSXhE0SXNC3QCONqHc+rPc/hbPMoljwgN31BKlMRZ4KIwY1YuNN&#10;A1+3Aao2Vg35Nnh02GDLkETTh0I5TMo43qZ7Qh3n+eoPAAAA//8DAFBLAwQUAAYACAAAACEAaBOR&#10;N94AAAAHAQAADwAAAGRycy9kb3ducmV2LnhtbEyPQUvDQBSE74L/YXmCN7tZa2sbsymlqKci2ArS&#10;22v2NQnN7obsNkn/vc+THocZZr7JVqNtRE9dqL3ToCYJCHKFN7UrNXzt3x4WIEJEZ7DxjjRcKcAq&#10;v73JMDV+cJ/U72IpuMSFFDVUMbaplKGoyGKY+JYceyffWYwsu1KaDgcut418TJK5tFg7XqiwpU1F&#10;xXl3sRreBxzWU/Xab8+nzfWwn318bxVpfX83rl9ARBrjXxh+8RkdcmY6+oszQTSsFV+JGp6mCgT7&#10;i9kSxFHDczIHmWfyP3/+AwAA//8DAFBLAQItABQABgAIAAAAIQC2gziS/gAAAOEBAAATAAAAAAAA&#10;AAAAAAAAAAAAAABbQ29udGVudF9UeXBlc10ueG1sUEsBAi0AFAAGAAgAAAAhADj9If/WAAAAlAEA&#10;AAsAAAAAAAAAAAAAAAAALwEAAF9yZWxzLy5yZWxzUEsBAi0AFAAGAAgAAAAhAJVC2cJ7AgAAFwYA&#10;AA4AAAAAAAAAAAAAAAAALgIAAGRycy9lMm9Eb2MueG1sUEsBAi0AFAAGAAgAAAAhAGgTkTfeAAAA&#10;BwEAAA8AAAAAAAAAAAAAAAAA1QQAAGRycy9kb3ducmV2LnhtbFBLBQYAAAAABAAEAPMAAADgBQAA&#10;AAA=&#10;">
                      <v:shape id="Graphic 8" o:spid="_x0000_s1027" style="position:absolute;width:475615;height:174625;visibility:visible;mso-wrap-style:square;v-text-anchor:top" coordsize="47561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9wpwwAAANsAAAAPAAAAZHJzL2Rvd25yZXYueG1sRE9Na8JA&#10;EL0X/A/LFHopdWMPYqOrFKUgpR6aRuhxyI7ZmOxszG5N/PduQfA2j/c5i9VgG3GmzleOFUzGCQji&#10;wumKSwX5z8fLDIQPyBobx6TgQh5Wy9HDAlPtev6mcxZKEUPYp6jAhNCmUvrCkEU/di1x5A6usxgi&#10;7EqpO+xjuG3ka5JMpcWKY4PBltaGijr7swo+N/XzV9Zs69POmuM+f3P9cf+r1NPj8D4HEWgId/HN&#10;vdVx/gT+f4kHyOUVAAD//wMAUEsBAi0AFAAGAAgAAAAhANvh9svuAAAAhQEAABMAAAAAAAAAAAAA&#10;AAAAAAAAAFtDb250ZW50X1R5cGVzXS54bWxQSwECLQAUAAYACAAAACEAWvQsW78AAAAVAQAACwAA&#10;AAAAAAAAAAAAAAAfAQAAX3JlbHMvLnJlbHNQSwECLQAUAAYACAAAACEAS3vcKcMAAADbAAAADwAA&#10;AAAAAAAAAAAAAAAHAgAAZHJzL2Rvd25yZXYueG1sUEsFBgAAAAADAAMAtwAAAPcCAAAAAA==&#10;" path="m475487,l,,,174040r475487,l475487,xe" stroked="f">
                        <v:path arrowok="t"/>
                      </v:shape>
                    </v:group>
                  </w:pict>
                </mc:Fallback>
              </mc:AlternateContent>
            </w:r>
            <w:r w:rsidRPr="00E04FDC">
              <w:rPr>
                <w:spacing w:val="-2"/>
                <w:sz w:val="24"/>
                <w:szCs w:val="24"/>
              </w:rPr>
              <w:t>Культура</w:t>
            </w:r>
            <w:r w:rsidRPr="00E04FDC">
              <w:rPr>
                <w:sz w:val="24"/>
                <w:szCs w:val="24"/>
              </w:rPr>
              <w:tab/>
            </w:r>
          </w:p>
          <w:p w:rsidR="006E5FB4" w:rsidRPr="00E04FDC" w:rsidRDefault="006E5FB4" w:rsidP="00E04FDC">
            <w:pPr>
              <w:pStyle w:val="TableParagraph"/>
              <w:tabs>
                <w:tab w:val="left" w:pos="1751"/>
              </w:tabs>
              <w:ind w:right="102"/>
              <w:rPr>
                <w:sz w:val="24"/>
                <w:szCs w:val="24"/>
              </w:rPr>
            </w:pPr>
            <w:r w:rsidRPr="00E04FDC">
              <w:rPr>
                <w:spacing w:val="-10"/>
                <w:sz w:val="24"/>
                <w:szCs w:val="24"/>
              </w:rPr>
              <w:t xml:space="preserve">и </w:t>
            </w:r>
            <w:r w:rsidRPr="00E04FDC">
              <w:rPr>
                <w:spacing w:val="-2"/>
                <w:sz w:val="24"/>
                <w:szCs w:val="24"/>
              </w:rPr>
              <w:t>красота</w:t>
            </w:r>
          </w:p>
        </w:tc>
        <w:tc>
          <w:tcPr>
            <w:tcW w:w="5111" w:type="dxa"/>
          </w:tcPr>
          <w:p w:rsidR="006E5FB4" w:rsidRPr="006E5FB4" w:rsidRDefault="006E5FB4" w:rsidP="006E5FB4">
            <w:pPr>
              <w:pStyle w:val="TableParagraph"/>
              <w:spacing w:line="242" w:lineRule="auto"/>
              <w:ind w:left="139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эмоционально</w:t>
            </w:r>
            <w:r w:rsidRPr="006E5FB4">
              <w:rPr>
                <w:spacing w:val="-11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отзывчивый</w:t>
            </w:r>
            <w:r w:rsidRPr="006E5FB4">
              <w:rPr>
                <w:spacing w:val="-11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</w:t>
            </w:r>
            <w:r w:rsidRPr="006E5FB4">
              <w:rPr>
                <w:spacing w:val="-9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красоте,</w:t>
            </w:r>
            <w:r w:rsidRPr="006E5FB4">
              <w:rPr>
                <w:spacing w:val="-1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 произведениям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народного искусства;</w:t>
            </w:r>
          </w:p>
          <w:p w:rsidR="006E5FB4" w:rsidRPr="006E5FB4" w:rsidRDefault="006E5FB4" w:rsidP="006E5FB4">
            <w:pPr>
              <w:pStyle w:val="TableParagraph"/>
              <w:spacing w:line="242" w:lineRule="auto"/>
              <w:ind w:left="139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проявляющий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желание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заниматься художественным творчеством;</w:t>
            </w:r>
          </w:p>
          <w:p w:rsidR="006E5FB4" w:rsidRPr="006E5FB4" w:rsidRDefault="006E5FB4" w:rsidP="006E5FB4">
            <w:pPr>
              <w:pStyle w:val="TableParagraph"/>
              <w:ind w:left="139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эмоционально воспринимает произведения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искусства,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музыки, народного творчества;</w:t>
            </w:r>
          </w:p>
          <w:p w:rsidR="006E5FB4" w:rsidRPr="006E5FB4" w:rsidRDefault="006E5FB4" w:rsidP="006E5FB4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проявляет интерес к художественно- творческой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деятельности</w:t>
            </w:r>
            <w:r w:rsidRPr="006E5FB4">
              <w:rPr>
                <w:spacing w:val="-1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(рисованию, лепке, конструированию и т.д.);</w:t>
            </w:r>
          </w:p>
          <w:p w:rsidR="006E5FB4" w:rsidRPr="006E5FB4" w:rsidRDefault="006E5FB4" w:rsidP="006E5FB4">
            <w:pPr>
              <w:pStyle w:val="TableParagraph"/>
              <w:spacing w:line="242" w:lineRule="auto"/>
              <w:ind w:left="139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эмоционально</w:t>
            </w:r>
            <w:r w:rsidRPr="006E5FB4">
              <w:rPr>
                <w:spacing w:val="-13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реагирует</w:t>
            </w:r>
            <w:r w:rsidRPr="006E5FB4">
              <w:rPr>
                <w:spacing w:val="-13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на</w:t>
            </w:r>
            <w:r w:rsidRPr="006E5FB4">
              <w:rPr>
                <w:spacing w:val="-13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красоту в природе, быту и т.д.</w:t>
            </w:r>
          </w:p>
          <w:p w:rsidR="006E5FB4" w:rsidRPr="006E5FB4" w:rsidRDefault="006E5FB4" w:rsidP="006E5FB4">
            <w:pPr>
              <w:pStyle w:val="TableParagraph"/>
              <w:spacing w:before="14" w:line="276" w:lineRule="auto"/>
              <w:ind w:left="106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-выражает</w:t>
            </w:r>
            <w:r w:rsidRPr="006E5FB4">
              <w:rPr>
                <w:spacing w:val="26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интерес</w:t>
            </w:r>
            <w:r w:rsidRPr="006E5FB4">
              <w:rPr>
                <w:spacing w:val="27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</w:t>
            </w:r>
            <w:r w:rsidRPr="006E5FB4">
              <w:rPr>
                <w:spacing w:val="29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любовь</w:t>
            </w:r>
            <w:r w:rsidRPr="006E5FB4">
              <w:rPr>
                <w:spacing w:val="29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</w:t>
            </w:r>
            <w:r w:rsidRPr="006E5FB4">
              <w:rPr>
                <w:spacing w:val="27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башкирской музыке, песням и танцам.</w:t>
            </w:r>
          </w:p>
        </w:tc>
      </w:tr>
      <w:tr w:rsidR="006E5FB4" w:rsidTr="00A72CF9">
        <w:tc>
          <w:tcPr>
            <w:tcW w:w="9750" w:type="dxa"/>
            <w:gridSpan w:val="3"/>
            <w:shd w:val="clear" w:color="auto" w:fill="EAF1DD" w:themeFill="accent3" w:themeFillTint="33"/>
          </w:tcPr>
          <w:p w:rsidR="006E5FB4" w:rsidRDefault="006E5FB4" w:rsidP="00BD5CAE">
            <w:pPr>
              <w:spacing w:line="239" w:lineRule="exact"/>
              <w:ind w:left="1749" w:right="176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6E5FB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Портрет ребенка дошкольного возраста (к 8-ми годам)</w:t>
            </w:r>
          </w:p>
          <w:p w:rsidR="006E5FB4" w:rsidRPr="00060FC2" w:rsidRDefault="006E5FB4" w:rsidP="00BD5CAE">
            <w:pPr>
              <w:spacing w:line="239" w:lineRule="exact"/>
              <w:ind w:left="1749" w:right="176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</w:p>
        </w:tc>
      </w:tr>
      <w:tr w:rsidR="006E5FB4" w:rsidTr="00A72CF9">
        <w:tc>
          <w:tcPr>
            <w:tcW w:w="2669" w:type="dxa"/>
          </w:tcPr>
          <w:p w:rsidR="006E5FB4" w:rsidRDefault="006E5FB4" w:rsidP="00BD5CAE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  <w:p w:rsidR="006E5FB4" w:rsidRDefault="006E5FB4" w:rsidP="00BD5CAE">
            <w:pPr>
              <w:pStyle w:val="TableParagraph"/>
              <w:spacing w:before="41"/>
              <w:ind w:left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  <w:tc>
          <w:tcPr>
            <w:tcW w:w="5111" w:type="dxa"/>
          </w:tcPr>
          <w:p w:rsidR="006E5FB4" w:rsidRDefault="006E5FB4" w:rsidP="00BD5CAE">
            <w:pPr>
              <w:pStyle w:val="TableParagraph"/>
              <w:spacing w:line="273" w:lineRule="exact"/>
              <w:ind w:left="1743" w:right="17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6E5FB4" w:rsidTr="00A72CF9">
        <w:tc>
          <w:tcPr>
            <w:tcW w:w="2669" w:type="dxa"/>
          </w:tcPr>
          <w:p w:rsidR="006E5FB4" w:rsidRPr="00D119B8" w:rsidRDefault="006E5FB4" w:rsidP="00BD5CAE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6E5FB4" w:rsidRPr="00D119B8" w:rsidRDefault="006E5FB4" w:rsidP="00BD5CAE">
            <w:pPr>
              <w:pStyle w:val="TableParagraph"/>
              <w:spacing w:before="1"/>
              <w:rPr>
                <w:b/>
                <w:i/>
                <w:sz w:val="24"/>
                <w:szCs w:val="24"/>
                <w:lang w:val="ru-RU"/>
              </w:rPr>
            </w:pPr>
          </w:p>
          <w:p w:rsidR="006E5FB4" w:rsidRPr="006E5FB4" w:rsidRDefault="006E5FB4" w:rsidP="006E5FB4">
            <w:pPr>
              <w:pStyle w:val="TableParagraph"/>
              <w:spacing w:before="1" w:line="260" w:lineRule="exact"/>
              <w:ind w:left="34" w:hanging="34"/>
              <w:rPr>
                <w:b/>
                <w:i/>
                <w:sz w:val="24"/>
                <w:szCs w:val="24"/>
                <w:lang w:val="ru-RU"/>
              </w:rPr>
            </w:pPr>
            <w:r w:rsidRPr="006E5FB4">
              <w:rPr>
                <w:b/>
                <w:i/>
                <w:spacing w:val="-2"/>
                <w:sz w:val="24"/>
                <w:szCs w:val="24"/>
                <w:lang w:val="ru-RU"/>
              </w:rPr>
              <w:t>Патриотическое</w:t>
            </w:r>
          </w:p>
          <w:p w:rsidR="006E5FB4" w:rsidRPr="006E5FB4" w:rsidRDefault="006E5FB4" w:rsidP="006E5FB4">
            <w:pPr>
              <w:pStyle w:val="TableParagraph"/>
              <w:spacing w:line="242" w:lineRule="auto"/>
              <w:ind w:left="34" w:hanging="34"/>
              <w:rPr>
                <w:b/>
                <w:i/>
                <w:sz w:val="24"/>
                <w:szCs w:val="24"/>
                <w:lang w:val="ru-RU"/>
              </w:rPr>
            </w:pPr>
            <w:r w:rsidRPr="006E5FB4">
              <w:rPr>
                <w:b/>
                <w:i/>
                <w:sz w:val="24"/>
                <w:szCs w:val="24"/>
                <w:lang w:val="ru-RU"/>
              </w:rPr>
              <w:t>(модуль</w:t>
            </w:r>
            <w:r w:rsidRPr="006E5FB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szCs w:val="24"/>
                <w:lang w:val="ru-RU"/>
              </w:rPr>
              <w:t>«Я</w:t>
            </w:r>
            <w:r w:rsidRPr="006E5FB4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6E5FB4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szCs w:val="24"/>
                <w:lang w:val="ru-RU"/>
              </w:rPr>
              <w:t xml:space="preserve">моя </w:t>
            </w:r>
            <w:r w:rsidRPr="006E5FB4">
              <w:rPr>
                <w:b/>
                <w:i/>
                <w:spacing w:val="-2"/>
                <w:sz w:val="24"/>
                <w:szCs w:val="24"/>
                <w:lang w:val="ru-RU"/>
              </w:rPr>
              <w:t>Родина»)</w:t>
            </w:r>
          </w:p>
        </w:tc>
        <w:tc>
          <w:tcPr>
            <w:tcW w:w="1970" w:type="dxa"/>
          </w:tcPr>
          <w:p w:rsidR="006E5FB4" w:rsidRPr="006E5FB4" w:rsidRDefault="006E5FB4" w:rsidP="00BD5CAE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</w:p>
          <w:p w:rsidR="006E5FB4" w:rsidRPr="006E5FB4" w:rsidRDefault="006E5FB4" w:rsidP="00BD5C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E5FB4">
              <w:rPr>
                <w:sz w:val="24"/>
                <w:szCs w:val="24"/>
              </w:rPr>
              <w:t>-</w:t>
            </w:r>
            <w:r w:rsidRPr="006E5FB4">
              <w:rPr>
                <w:spacing w:val="-2"/>
                <w:sz w:val="24"/>
                <w:szCs w:val="24"/>
              </w:rPr>
              <w:t>Патриотизм,</w:t>
            </w:r>
          </w:p>
          <w:p w:rsidR="006E5FB4" w:rsidRPr="006E5FB4" w:rsidRDefault="006E5FB4" w:rsidP="00BD5CAE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6E5FB4">
              <w:rPr>
                <w:spacing w:val="-2"/>
                <w:sz w:val="24"/>
                <w:szCs w:val="24"/>
              </w:rPr>
              <w:t>-преданность, служение</w:t>
            </w:r>
          </w:p>
          <w:p w:rsidR="006E5FB4" w:rsidRPr="006E5FB4" w:rsidRDefault="006E5FB4" w:rsidP="00BD5CA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5FB4">
              <w:rPr>
                <w:spacing w:val="-2"/>
                <w:sz w:val="24"/>
                <w:szCs w:val="24"/>
              </w:rPr>
              <w:t>Отечеству</w:t>
            </w:r>
          </w:p>
        </w:tc>
        <w:tc>
          <w:tcPr>
            <w:tcW w:w="5111" w:type="dxa"/>
          </w:tcPr>
          <w:p w:rsidR="006E5FB4" w:rsidRPr="006E5FB4" w:rsidRDefault="006E5FB4" w:rsidP="00BD5CAE">
            <w:pPr>
              <w:pStyle w:val="TableParagraph"/>
              <w:spacing w:line="237" w:lineRule="auto"/>
              <w:ind w:left="106" w:right="87"/>
              <w:jc w:val="both"/>
              <w:rPr>
                <w:sz w:val="24"/>
                <w:szCs w:val="24"/>
                <w:lang w:val="ru-RU"/>
              </w:rPr>
            </w:pPr>
            <w:r w:rsidRPr="006E5FB4">
              <w:rPr>
                <w:sz w:val="24"/>
                <w:szCs w:val="24"/>
                <w:lang w:val="ru-RU"/>
              </w:rPr>
              <w:t>- чтит государственные праздники (День защитника Отечества (23 февраля), Международный женский день (8 марта), республиканские праздники (День народного единства (4 ноября), День конституции Республики Башкортостан (11 октября), День города (12 июня);</w:t>
            </w:r>
          </w:p>
          <w:p w:rsidR="006E5FB4" w:rsidRPr="006E5FB4" w:rsidRDefault="006E5FB4" w:rsidP="006E5FB4">
            <w:pPr>
              <w:ind w:left="106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5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испытывает</w:t>
            </w:r>
            <w:r w:rsidRPr="006E5FB4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  <w:lang w:val="ru-RU"/>
              </w:rPr>
              <w:t xml:space="preserve">   </w:t>
            </w:r>
            <w:r w:rsidRPr="006E5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Pr="006E5FB4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  <w:lang w:val="ru-RU"/>
              </w:rPr>
              <w:t xml:space="preserve">   </w:t>
            </w:r>
            <w:r w:rsidRPr="006E5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гордости</w:t>
            </w:r>
            <w:r w:rsidRPr="006E5FB4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  <w:lang w:val="ru-RU"/>
              </w:rPr>
              <w:t xml:space="preserve">   </w:t>
            </w:r>
            <w:r w:rsidRPr="006E5F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за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прославивших родной Башкортостан знаменитых</w:t>
            </w:r>
            <w:r w:rsidRPr="006E5F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земляках</w:t>
            </w:r>
            <w:r w:rsidRPr="006E5F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(выдающиеся деятели литературы и искусства: поэтах (М. Карим, З. Биишева и др.), художники (А. Тюлькин</w:t>
            </w:r>
            <w:r w:rsidRPr="006E5FB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E5FB4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</w:t>
            </w:r>
            <w:r w:rsidRPr="006E5FB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скульпторы</w:t>
            </w:r>
            <w:r w:rsidRPr="006E5FB4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eastAsia="Times New Roman" w:hAnsi="Times New Roman" w:cs="Times New Roman"/>
                <w:sz w:val="24"/>
                <w:lang w:val="ru-RU"/>
              </w:rPr>
              <w:t>(А.</w:t>
            </w:r>
            <w:r w:rsidRPr="006E5FB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 </w:t>
            </w:r>
            <w:r w:rsidRPr="006E5FB4">
              <w:rPr>
                <w:rFonts w:ascii="Times New Roman" w:eastAsia="Times New Roman" w:hAnsi="Times New Roman" w:cs="Times New Roman"/>
                <w:sz w:val="24"/>
              </w:rPr>
              <w:t>Лутфулин</w:t>
            </w:r>
            <w:r w:rsidRPr="006E5FB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 </w:t>
            </w:r>
            <w:r w:rsidRPr="006E5FB4">
              <w:rPr>
                <w:rFonts w:ascii="Times New Roman" w:eastAsia="Times New Roman" w:hAnsi="Times New Roman" w:cs="Times New Roman"/>
                <w:spacing w:val="-4"/>
                <w:sz w:val="24"/>
              </w:rPr>
              <w:t>др.),</w:t>
            </w:r>
          </w:p>
          <w:p w:rsidR="006E5FB4" w:rsidRPr="006E5FB4" w:rsidRDefault="006E5FB4" w:rsidP="006E5FB4">
            <w:pPr>
              <w:pStyle w:val="TableParagraph"/>
              <w:spacing w:line="261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6E5FB4">
              <w:rPr>
                <w:sz w:val="24"/>
                <w:lang w:val="ru-RU"/>
              </w:rPr>
              <w:t>летчик-испытатель</w:t>
            </w:r>
            <w:r w:rsidRPr="006E5FB4">
              <w:rPr>
                <w:spacing w:val="-6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М.</w:t>
            </w:r>
            <w:r w:rsidRPr="006E5FB4">
              <w:rPr>
                <w:spacing w:val="1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Гареев</w:t>
            </w:r>
            <w:r w:rsidRPr="006E5FB4">
              <w:rPr>
                <w:spacing w:val="-5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</w:t>
            </w:r>
            <w:r w:rsidRPr="006E5FB4">
              <w:rPr>
                <w:spacing w:val="3"/>
                <w:sz w:val="24"/>
                <w:lang w:val="ru-RU"/>
              </w:rPr>
              <w:t xml:space="preserve"> </w:t>
            </w:r>
            <w:r w:rsidRPr="006E5FB4">
              <w:rPr>
                <w:spacing w:val="-4"/>
                <w:sz w:val="24"/>
                <w:lang w:val="ru-RU"/>
              </w:rPr>
              <w:t>др.).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</w:tr>
      <w:tr w:rsidR="006E5FB4" w:rsidTr="00A72CF9">
        <w:tc>
          <w:tcPr>
            <w:tcW w:w="2669" w:type="dxa"/>
          </w:tcPr>
          <w:p w:rsidR="006E5FB4" w:rsidRPr="006E5FB4" w:rsidRDefault="006E5FB4" w:rsidP="00BD5CAE">
            <w:pPr>
              <w:pStyle w:val="TableParagraph"/>
              <w:spacing w:line="215" w:lineRule="exact"/>
              <w:ind w:left="152" w:right="142"/>
              <w:jc w:val="center"/>
              <w:rPr>
                <w:b/>
                <w:sz w:val="23"/>
                <w:lang w:val="ru-RU"/>
              </w:rPr>
            </w:pPr>
            <w:r w:rsidRPr="006E5FB4">
              <w:rPr>
                <w:b/>
                <w:spacing w:val="-2"/>
                <w:sz w:val="23"/>
                <w:lang w:val="ru-RU"/>
              </w:rPr>
              <w:t>Социальное</w:t>
            </w:r>
          </w:p>
          <w:p w:rsidR="006E5FB4" w:rsidRDefault="006E5FB4" w:rsidP="00BD5CAE">
            <w:pPr>
              <w:pStyle w:val="TableParagraph"/>
              <w:spacing w:before="16" w:line="199" w:lineRule="auto"/>
              <w:ind w:left="153" w:right="140"/>
              <w:jc w:val="center"/>
              <w:rPr>
                <w:b/>
                <w:i/>
                <w:sz w:val="24"/>
                <w:lang w:val="ru-RU"/>
              </w:rPr>
            </w:pPr>
          </w:p>
          <w:p w:rsidR="006E5FB4" w:rsidRPr="006E5FB4" w:rsidRDefault="006E5FB4" w:rsidP="00BD5CAE">
            <w:pPr>
              <w:pStyle w:val="TableParagraph"/>
              <w:spacing w:before="16" w:line="199" w:lineRule="auto"/>
              <w:ind w:left="153" w:right="140"/>
              <w:jc w:val="center"/>
              <w:rPr>
                <w:b/>
                <w:i/>
                <w:sz w:val="24"/>
                <w:lang w:val="ru-RU"/>
              </w:rPr>
            </w:pPr>
            <w:r w:rsidRPr="006E5FB4">
              <w:rPr>
                <w:b/>
                <w:i/>
                <w:sz w:val="24"/>
                <w:lang w:val="ru-RU"/>
              </w:rPr>
              <w:t>(модуль</w:t>
            </w:r>
            <w:r w:rsidRPr="006E5FB4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lang w:val="ru-RU"/>
              </w:rPr>
              <w:t>«Я,</w:t>
            </w:r>
            <w:r w:rsidRPr="006E5FB4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lang w:val="ru-RU"/>
              </w:rPr>
              <w:t>моя</w:t>
            </w:r>
            <w:r w:rsidRPr="006E5FB4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6E5FB4">
              <w:rPr>
                <w:b/>
                <w:i/>
                <w:sz w:val="24"/>
                <w:lang w:val="ru-RU"/>
              </w:rPr>
              <w:t>семья и друзья»)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tabs>
                <w:tab w:val="left" w:pos="1257"/>
              </w:tabs>
              <w:spacing w:before="34" w:line="283" w:lineRule="auto"/>
              <w:ind w:right="103"/>
              <w:rPr>
                <w:sz w:val="23"/>
              </w:rPr>
            </w:pPr>
            <w:r>
              <w:rPr>
                <w:spacing w:val="-2"/>
                <w:sz w:val="23"/>
              </w:rPr>
              <w:t>Человек,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</w:rPr>
              <w:t>семья, дружба, сотрудничество</w:t>
            </w:r>
          </w:p>
        </w:tc>
        <w:tc>
          <w:tcPr>
            <w:tcW w:w="5111" w:type="dxa"/>
          </w:tcPr>
          <w:p w:rsidR="006E5FB4" w:rsidRPr="006E5FB4" w:rsidRDefault="006E5FB4" w:rsidP="00BD5CAE">
            <w:pPr>
              <w:pStyle w:val="TableParagraph"/>
              <w:ind w:left="106" w:right="93"/>
              <w:jc w:val="both"/>
              <w:rPr>
                <w:sz w:val="24"/>
                <w:lang w:val="ru-RU"/>
              </w:rPr>
            </w:pPr>
            <w:r w:rsidRPr="006E5FB4">
              <w:rPr>
                <w:sz w:val="23"/>
                <w:lang w:val="ru-RU"/>
              </w:rPr>
              <w:t>-</w:t>
            </w:r>
            <w:r>
              <w:rPr>
                <w:sz w:val="23"/>
                <w:lang w:val="ru-RU"/>
              </w:rPr>
              <w:t xml:space="preserve"> </w:t>
            </w:r>
            <w:r w:rsidRPr="006E5FB4">
              <w:rPr>
                <w:sz w:val="23"/>
                <w:lang w:val="ru-RU"/>
              </w:rPr>
              <w:t>дружелюбный и доброжелательный, умеющий слушать и слышать собеседника, способный</w:t>
            </w:r>
            <w:r w:rsidRPr="006E5FB4">
              <w:rPr>
                <w:spacing w:val="-6"/>
                <w:sz w:val="23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взаимодействовать</w:t>
            </w:r>
            <w:r w:rsidRPr="006E5FB4">
              <w:rPr>
                <w:spacing w:val="-6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со</w:t>
            </w:r>
            <w:r w:rsidRPr="006E5FB4">
              <w:rPr>
                <w:spacing w:val="-3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взрослыми и сверстниками на основе общих интересов и дел;</w:t>
            </w:r>
          </w:p>
          <w:p w:rsidR="006E5FB4" w:rsidRPr="006E5FB4" w:rsidRDefault="006E5FB4" w:rsidP="006E5FB4">
            <w:pPr>
              <w:pStyle w:val="TableParagraph"/>
              <w:ind w:left="106" w:right="90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доброжелательно, конструктивно и эффективно взаимодействующий с другими людьми – представителями различных культур, возрастов, лиц с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ограниченными возможностями здоровья (в том числе в составе команды);</w:t>
            </w:r>
          </w:p>
          <w:p w:rsidR="006E5FB4" w:rsidRPr="006E5FB4" w:rsidRDefault="006E5FB4" w:rsidP="00BD5CAE">
            <w:pPr>
              <w:pStyle w:val="TableParagraph"/>
              <w:ind w:left="106" w:right="90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-уверенно выражающий свои мысли различными способами на русском и родном языке;</w:t>
            </w:r>
          </w:p>
          <w:p w:rsidR="006E5FB4" w:rsidRPr="006E5FB4" w:rsidRDefault="006E5FB4" w:rsidP="006E5FB4">
            <w:pPr>
              <w:pStyle w:val="TableParagraph"/>
              <w:tabs>
                <w:tab w:val="left" w:pos="2888"/>
                <w:tab w:val="left" w:pos="3752"/>
              </w:tabs>
              <w:ind w:left="106" w:right="92"/>
              <w:jc w:val="both"/>
              <w:rPr>
                <w:sz w:val="24"/>
                <w:lang w:val="ru-RU"/>
              </w:rPr>
            </w:pPr>
            <w:r w:rsidRPr="006E5FB4">
              <w:rPr>
                <w:spacing w:val="-2"/>
                <w:sz w:val="24"/>
                <w:lang w:val="ru-RU"/>
              </w:rPr>
              <w:t>-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spacing w:val="-2"/>
                <w:sz w:val="24"/>
                <w:lang w:val="ru-RU"/>
              </w:rPr>
              <w:t>демонстрирующий</w:t>
            </w:r>
            <w:r w:rsidRPr="006E5FB4">
              <w:rPr>
                <w:sz w:val="24"/>
                <w:lang w:val="ru-RU"/>
              </w:rPr>
              <w:tab/>
            </w:r>
            <w:r w:rsidRPr="006E5FB4">
              <w:rPr>
                <w:spacing w:val="-10"/>
                <w:sz w:val="24"/>
                <w:lang w:val="ru-RU"/>
              </w:rPr>
              <w:t>в</w:t>
            </w:r>
            <w:r w:rsidRPr="006E5FB4">
              <w:rPr>
                <w:sz w:val="24"/>
                <w:lang w:val="ru-RU"/>
              </w:rPr>
              <w:tab/>
            </w:r>
            <w:r w:rsidRPr="006E5FB4">
              <w:rPr>
                <w:spacing w:val="-2"/>
                <w:sz w:val="24"/>
                <w:lang w:val="ru-RU"/>
              </w:rPr>
              <w:t xml:space="preserve">общении </w:t>
            </w:r>
            <w:r w:rsidRPr="006E5FB4">
              <w:rPr>
                <w:sz w:val="24"/>
                <w:lang w:val="ru-RU"/>
              </w:rPr>
              <w:t>самоуважение и уважение к другим людям, их правам и свободам.</w:t>
            </w:r>
          </w:p>
          <w:p w:rsidR="006E5FB4" w:rsidRPr="006E5FB4" w:rsidRDefault="006E5FB4" w:rsidP="006E5FB4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92" w:firstLine="0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принимающий запрет на физическое и психологическое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воздействие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на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 xml:space="preserve">другого </w:t>
            </w:r>
            <w:r w:rsidRPr="006E5FB4">
              <w:rPr>
                <w:spacing w:val="-2"/>
                <w:sz w:val="24"/>
                <w:lang w:val="ru-RU"/>
              </w:rPr>
              <w:t>человека;</w:t>
            </w:r>
          </w:p>
          <w:p w:rsidR="006E5FB4" w:rsidRPr="006E5FB4" w:rsidRDefault="006E5FB4" w:rsidP="006E5FB4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  <w:tab w:val="left" w:pos="1838"/>
                <w:tab w:val="left" w:pos="2347"/>
                <w:tab w:val="left" w:pos="3071"/>
              </w:tabs>
              <w:ind w:right="92" w:firstLine="0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lastRenderedPageBreak/>
              <w:t xml:space="preserve">умеет выслушать замечание и адекватно </w:t>
            </w:r>
            <w:r w:rsidRPr="006E5FB4">
              <w:rPr>
                <w:spacing w:val="-2"/>
                <w:sz w:val="24"/>
                <w:lang w:val="ru-RU"/>
              </w:rPr>
              <w:t>отреагировать</w:t>
            </w:r>
            <w:r w:rsidRPr="006E5FB4">
              <w:rPr>
                <w:sz w:val="24"/>
                <w:lang w:val="ru-RU"/>
              </w:rPr>
              <w:tab/>
            </w:r>
            <w:r w:rsidRPr="006E5FB4">
              <w:rPr>
                <w:spacing w:val="-6"/>
                <w:sz w:val="24"/>
                <w:lang w:val="ru-RU"/>
              </w:rPr>
              <w:t>на</w:t>
            </w:r>
            <w:r w:rsidRPr="006E5FB4">
              <w:rPr>
                <w:sz w:val="24"/>
                <w:lang w:val="ru-RU"/>
              </w:rPr>
              <w:tab/>
            </w:r>
            <w:r w:rsidRPr="006E5FB4">
              <w:rPr>
                <w:spacing w:val="-4"/>
                <w:sz w:val="24"/>
                <w:lang w:val="ru-RU"/>
              </w:rPr>
              <w:t>него</w:t>
            </w:r>
            <w:r w:rsidRPr="006E5FB4">
              <w:rPr>
                <w:sz w:val="24"/>
                <w:lang w:val="ru-RU"/>
              </w:rPr>
              <w:tab/>
            </w:r>
            <w:r w:rsidRPr="006E5FB4">
              <w:rPr>
                <w:spacing w:val="-2"/>
                <w:sz w:val="24"/>
                <w:lang w:val="ru-RU"/>
              </w:rPr>
              <w:t>(эмоционально, вербально);</w:t>
            </w:r>
          </w:p>
          <w:p w:rsidR="006E5FB4" w:rsidRPr="006E5FB4" w:rsidRDefault="006E5FB4" w:rsidP="006E5FB4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</w:tabs>
              <w:spacing w:line="237" w:lineRule="auto"/>
              <w:ind w:right="92" w:firstLine="0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оказывает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посильную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помощь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 xml:space="preserve">другим </w:t>
            </w:r>
            <w:r w:rsidRPr="006E5FB4">
              <w:rPr>
                <w:spacing w:val="-2"/>
                <w:sz w:val="24"/>
                <w:lang w:val="ru-RU"/>
              </w:rPr>
              <w:t>людям.</w:t>
            </w:r>
          </w:p>
          <w:p w:rsidR="006E5FB4" w:rsidRPr="006E5FB4" w:rsidRDefault="006E5FB4" w:rsidP="006E5FB4">
            <w:pPr>
              <w:pStyle w:val="TableParagraph"/>
              <w:spacing w:line="237" w:lineRule="auto"/>
              <w:ind w:left="106" w:right="92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имеет гендерные представления в соответствии с башкирским традициями;</w:t>
            </w:r>
          </w:p>
          <w:p w:rsidR="006E5FB4" w:rsidRPr="006E5FB4" w:rsidRDefault="006E5FB4" w:rsidP="006E5FB4">
            <w:pPr>
              <w:pStyle w:val="TableParagraph"/>
              <w:spacing w:before="1"/>
              <w:ind w:left="106" w:right="92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проявляет любовь</w:t>
            </w:r>
            <w:r w:rsidRPr="006E5FB4">
              <w:rPr>
                <w:spacing w:val="-4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 уважение</w:t>
            </w:r>
            <w:r w:rsidRPr="006E5FB4">
              <w:rPr>
                <w:spacing w:val="-1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</w:t>
            </w:r>
            <w:r w:rsidRPr="006E5FB4">
              <w:rPr>
                <w:spacing w:val="-2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родителям. (Отец – глава семьи.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Он заботится о своей семье, показывает пример мужского благородства, трудолюбия, дружбы и добрососедства. Сын в башкирской семье – первый помощник отца. Сын учится у отца мужскому ремеслу, мужской твердости. Девочка – первая помощница матери и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такая же добрая, нежная и скромная);</w:t>
            </w:r>
          </w:p>
          <w:p w:rsidR="006E5FB4" w:rsidRPr="006E5FB4" w:rsidRDefault="006E5FB4" w:rsidP="00BD5CAE">
            <w:pPr>
              <w:pStyle w:val="TableParagraph"/>
              <w:spacing w:line="242" w:lineRule="auto"/>
              <w:ind w:left="106" w:right="93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имеет понятие о том, что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слово «семья» тесно связывает людей одной крови;</w:t>
            </w:r>
          </w:p>
          <w:p w:rsidR="006E5FB4" w:rsidRPr="006E5FB4" w:rsidRDefault="006E5FB4" w:rsidP="00BD5CAE">
            <w:pPr>
              <w:pStyle w:val="TableParagraph"/>
              <w:ind w:left="106" w:right="89"/>
              <w:jc w:val="both"/>
              <w:rPr>
                <w:sz w:val="24"/>
                <w:lang w:val="ru-RU"/>
              </w:rPr>
            </w:pPr>
            <w:r w:rsidRPr="006E5FB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гордится</w:t>
            </w:r>
            <w:r w:rsidRPr="006E5FB4">
              <w:rPr>
                <w:spacing w:val="4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историей своей семьи в</w:t>
            </w:r>
            <w:r w:rsidRPr="006E5FB4">
              <w:rPr>
                <w:spacing w:val="80"/>
                <w:sz w:val="24"/>
                <w:lang w:val="ru-RU"/>
              </w:rPr>
              <w:t xml:space="preserve"> </w:t>
            </w:r>
            <w:r w:rsidRPr="006E5FB4">
              <w:rPr>
                <w:sz w:val="24"/>
                <w:lang w:val="ru-RU"/>
              </w:rPr>
              <w:t>контексте истории Башкортостана и родной страны (роль каждого поколения в разные периоды истории).</w:t>
            </w:r>
          </w:p>
        </w:tc>
      </w:tr>
      <w:tr w:rsidR="006E5FB4" w:rsidTr="00A72CF9">
        <w:tc>
          <w:tcPr>
            <w:tcW w:w="2669" w:type="dxa"/>
          </w:tcPr>
          <w:p w:rsidR="006E5FB4" w:rsidRDefault="006E5FB4" w:rsidP="00BD5CAE">
            <w:pPr>
              <w:pStyle w:val="TableParagraph"/>
              <w:spacing w:line="208" w:lineRule="auto"/>
              <w:ind w:left="389" w:right="376" w:hanging="1"/>
              <w:jc w:val="center"/>
              <w:rPr>
                <w:b/>
                <w:sz w:val="23"/>
                <w:lang w:val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78928154" wp14:editId="277865A2">
                      <wp:simplePos x="0" y="0"/>
                      <wp:positionH relativeFrom="column">
                        <wp:posOffset>247218</wp:posOffset>
                      </wp:positionH>
                      <wp:positionV relativeFrom="paragraph">
                        <wp:posOffset>124721</wp:posOffset>
                      </wp:positionV>
                      <wp:extent cx="1216660" cy="320040"/>
                      <wp:effectExtent l="0" t="0" r="0" b="0"/>
                      <wp:wrapNone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6660" cy="320040"/>
                                <a:chOff x="0" y="0"/>
                                <a:chExt cx="1216660" cy="320040"/>
                              </a:xfrm>
                            </wpg:grpSpPr>
                            <wps:wsp>
                              <wps:cNvPr id="13" name="Graphic 10"/>
                              <wps:cNvSpPr/>
                              <wps:spPr>
                                <a:xfrm>
                                  <a:off x="0" y="12"/>
                                  <a:ext cx="1216660" cy="320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6660" h="320040">
                                      <a:moveTo>
                                        <a:pt x="12164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23"/>
                                      </a:lnTo>
                                      <a:lnTo>
                                        <a:pt x="402336" y="173723"/>
                                      </a:lnTo>
                                      <a:lnTo>
                                        <a:pt x="402336" y="320027"/>
                                      </a:lnTo>
                                      <a:lnTo>
                                        <a:pt x="817156" y="320027"/>
                                      </a:lnTo>
                                      <a:lnTo>
                                        <a:pt x="817156" y="173723"/>
                                      </a:lnTo>
                                      <a:lnTo>
                                        <a:pt x="1216456" y="173723"/>
                                      </a:lnTo>
                                      <a:lnTo>
                                        <a:pt x="12164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FD604" id="Group 9" o:spid="_x0000_s1026" style="position:absolute;margin-left:19.45pt;margin-top:9.8pt;width:95.8pt;height:25.2pt;z-index:-251640832;mso-wrap-distance-left:0;mso-wrap-distance-right:0" coordsize="1216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1GpAIAANkGAAAOAAAAZHJzL2Uyb0RvYy54bWykVU1v2zAMvQ/YfxB0Xx07WdIZdYqhXYsB&#10;RVegGXZWZPkDky1NUuL034+iLcdIh27tcrAp84ki3yOVi8tDI8leGFurNqPx2YwS0XKV122Z0e+b&#10;mw/nlFjH2pxJ1YqMPglLL9fv3110OhWJqpTMhSEQpLVppzNaOafTKLK8Eg2zZ0qLFpyFMg1zsDRl&#10;lBvWQfRGRslstow6ZXJtFBfWwtfr3knXGL8oBHffisIKR2RGITeHT4PPrX9G6wuWlobpquZDGuwN&#10;WTSsbuHQMdQ1c4zsTP0sVFNzo6wq3BlXTaSKouYCa4Bq4tlJNbdG7TTWUqZdqUeagNoTnt4clt/v&#10;Hwypc9AuoaRlDWiEx5JPnptOlylAbo1+1A+mLxDMO8V/WnBHp36/Lo/gQ2EavwnqJAck/WkkXRwc&#10;4fAxTuLlcgnacPDNQdPFoAqvQLpn23j15eWNEUv7YzG5MZlOQ4PZI4f2/zh8rJgWKI31BAUO50cO&#10;+5aKsRh/OKA8h0iqTe1A5x8ZAimwL/9C0VgpS/nOuluhkGy2v7MO95d5sFgVLH5og2lgOvxcSJwL&#10;RwnMhaEE5mLbn6+Z8/u8gt4k3UStahTLuxu1FxuFQOcl86IuPi4pCXpDrkeMbKdYkH6CCr7w1hiv&#10;x8Sr+SqZ+9wgXACEdw9czJL5vD/3dWjfecnqxdjn8Soeanod+h8ymRL2Sjh22IQQLpUVPUdeNSRr&#10;VBJwfNIrVsk6v6ml9NJZU26vpCF7Bk1xg7+BjwkMpip0r7e2Kn+C5u/gBs2o/bVjRlAiv7YwXv66&#10;DYYJxjYYxskrhZcydo2xbnP4wYwmGsyMOuj9exWmjKWhqSF/D+ixfmerPu+cKmrf8Zhbn9GwgIlH&#10;C+9PZGK46/0FPV0j6viPtP4NAAD//wMAUEsDBBQABgAIAAAAIQAo7EOa3wAAAAgBAAAPAAAAZHJz&#10;L2Rvd25yZXYueG1sTI9Ba8JAEIXvhf6HZYTe6m4MWo3ZiEjbkxTUQultTMYkmJ0N2TWJ/77bU3t8&#10;8x7vfZNuRtOInjpXW9YQTRUI4twWNZcaPk9vz0sQziMX2FgmDXdysMkeH1JMCjvwgfqjL0UoYZeg&#10;hsr7NpHS5RUZdFPbEgfvYjuDPsiulEWHQyg3jZwptZAGaw4LFba0qyi/Hm9Gw/uAwzaOXvv99bK7&#10;f5/mH1/7iLR+mozbNQhPo/8Lwy9+QIcsMJ3tjQsnGg3xchWS4b5agAj+LFZzEGcNL0qBzFL5/4Hs&#10;BwAA//8DAFBLAQItABQABgAIAAAAIQC2gziS/gAAAOEBAAATAAAAAAAAAAAAAAAAAAAAAABbQ29u&#10;dGVudF9UeXBlc10ueG1sUEsBAi0AFAAGAAgAAAAhADj9If/WAAAAlAEAAAsAAAAAAAAAAAAAAAAA&#10;LwEAAF9yZWxzLy5yZWxzUEsBAi0AFAAGAAgAAAAhADBCTUakAgAA2QYAAA4AAAAAAAAAAAAAAAAA&#10;LgIAAGRycy9lMm9Eb2MueG1sUEsBAi0AFAAGAAgAAAAhACjsQ5rfAAAACAEAAA8AAAAAAAAAAAAA&#10;AAAA/gQAAGRycy9kb3ducmV2LnhtbFBLBQYAAAAABAAEAPMAAAAKBgAAAAA=&#10;">
                      <v:shape id="Graphic 10" o:spid="_x0000_s1027" style="position:absolute;width:12166;height:3200;visibility:visible;mso-wrap-style:square;v-text-anchor:top" coordsize="121666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pRwQAAANsAAAAPAAAAZHJzL2Rvd25yZXYueG1sRE9NawIx&#10;EL0X/A9hBG81u5VtZTWKSAV7Ka168TZsxs1iMlk2cV3/fVMo9DaP9znL9eCs6KkLjWcF+TQDQVx5&#10;3XCt4HTcPc9BhIis0XomBQ8KsF6NnpZYan/nb+oPsRYphEOJCkyMbSllqAw5DFPfEifu4juHMcGu&#10;lrrDewp3Vr5k2at02HBqMNjS1lB1Pdycgvdzcc6/itr2w6cpZpZz9/G2U2oyHjYLEJGG+C/+c+91&#10;mj+D31/SAXL1AwAA//8DAFBLAQItABQABgAIAAAAIQDb4fbL7gAAAIUBAAATAAAAAAAAAAAAAAAA&#10;AAAAAABbQ29udGVudF9UeXBlc10ueG1sUEsBAi0AFAAGAAgAAAAhAFr0LFu/AAAAFQEAAAsAAAAA&#10;AAAAAAAAAAAAHwEAAF9yZWxzLy5yZWxzUEsBAi0AFAAGAAgAAAAhAOuDylHBAAAA2wAAAA8AAAAA&#10;AAAAAAAAAAAABwIAAGRycy9kb3ducmV2LnhtbFBLBQYAAAAAAwADALcAAAD1AgAAAAA=&#10;" path="m1216456,l,,,173723r402336,l402336,320027r414820,l817156,173723r399300,l1216456,xe" stroked="f">
                        <v:path arrowok="t"/>
                      </v:shape>
                    </v:group>
                  </w:pict>
                </mc:Fallback>
              </mc:AlternateContent>
            </w:r>
            <w:r w:rsidRPr="006E5FB4">
              <w:rPr>
                <w:b/>
                <w:sz w:val="23"/>
                <w:lang w:val="ru-RU"/>
              </w:rPr>
              <w:t xml:space="preserve">Познавательное </w:t>
            </w:r>
          </w:p>
          <w:p w:rsidR="006E5FB4" w:rsidRDefault="006E5FB4" w:rsidP="00BD5CAE">
            <w:pPr>
              <w:pStyle w:val="TableParagraph"/>
              <w:spacing w:line="208" w:lineRule="auto"/>
              <w:ind w:left="389" w:right="376" w:hanging="1"/>
              <w:jc w:val="center"/>
              <w:rPr>
                <w:b/>
                <w:sz w:val="23"/>
                <w:lang w:val="ru-RU"/>
              </w:rPr>
            </w:pPr>
          </w:p>
          <w:p w:rsidR="006E5FB4" w:rsidRPr="006E5FB4" w:rsidRDefault="006E5FB4" w:rsidP="00BD5CAE">
            <w:pPr>
              <w:pStyle w:val="TableParagraph"/>
              <w:spacing w:line="208" w:lineRule="auto"/>
              <w:ind w:left="389" w:right="376" w:hanging="1"/>
              <w:jc w:val="center"/>
              <w:rPr>
                <w:b/>
                <w:sz w:val="23"/>
                <w:lang w:val="ru-RU"/>
              </w:rPr>
            </w:pPr>
            <w:r w:rsidRPr="006E5FB4">
              <w:rPr>
                <w:b/>
                <w:sz w:val="23"/>
                <w:lang w:val="ru-RU"/>
              </w:rPr>
              <w:t xml:space="preserve"> модуль</w:t>
            </w:r>
            <w:r w:rsidRPr="006E5FB4">
              <w:rPr>
                <w:b/>
                <w:spacing w:val="-15"/>
                <w:sz w:val="23"/>
                <w:lang w:val="ru-RU"/>
              </w:rPr>
              <w:t xml:space="preserve"> </w:t>
            </w:r>
            <w:r w:rsidRPr="006E5FB4">
              <w:rPr>
                <w:b/>
                <w:sz w:val="23"/>
                <w:lang w:val="ru-RU"/>
              </w:rPr>
              <w:t>(«Хочу</w:t>
            </w:r>
            <w:r w:rsidRPr="006E5FB4">
              <w:rPr>
                <w:b/>
                <w:spacing w:val="-14"/>
                <w:sz w:val="23"/>
                <w:lang w:val="ru-RU"/>
              </w:rPr>
              <w:t xml:space="preserve"> </w:t>
            </w:r>
            <w:r w:rsidRPr="006E5FB4">
              <w:rPr>
                <w:b/>
                <w:sz w:val="23"/>
                <w:lang w:val="ru-RU"/>
              </w:rPr>
              <w:t xml:space="preserve">все </w:t>
            </w:r>
            <w:r w:rsidRPr="006E5FB4">
              <w:rPr>
                <w:b/>
                <w:spacing w:val="-2"/>
                <w:sz w:val="23"/>
                <w:lang w:val="ru-RU"/>
              </w:rPr>
              <w:t>знать)</w:t>
            </w:r>
          </w:p>
        </w:tc>
        <w:tc>
          <w:tcPr>
            <w:tcW w:w="1970" w:type="dxa"/>
          </w:tcPr>
          <w:p w:rsidR="006E5FB4" w:rsidRDefault="006E5FB4" w:rsidP="00BD5CA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Знания</w:t>
            </w:r>
          </w:p>
        </w:tc>
        <w:tc>
          <w:tcPr>
            <w:tcW w:w="5111" w:type="dxa"/>
          </w:tcPr>
          <w:p w:rsidR="00A72CF9" w:rsidRPr="00A72CF9" w:rsidRDefault="006E5FB4" w:rsidP="00A72CF9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Любознательный,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2C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наблюдательный, испытывающий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2C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потребность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72CF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самовыражении,</w:t>
            </w:r>
            <w:r w:rsidRPr="00A72CF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2CF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A72CF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A72CF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творческом,</w:t>
            </w:r>
            <w:r w:rsidR="00A72CF9"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проявляющий</w:t>
            </w:r>
            <w:r w:rsidR="00A72CF9" w:rsidRPr="00A72CF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72CF9"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активность,</w:t>
            </w:r>
            <w:r w:rsidR="00A72CF9" w:rsidRPr="00A72CF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A72CF9"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и башкирского общества;</w:t>
            </w:r>
          </w:p>
          <w:p w:rsidR="00A72CF9" w:rsidRPr="00A72CF9" w:rsidRDefault="00A72CF9" w:rsidP="00A72CF9">
            <w:pPr>
              <w:pStyle w:val="a7"/>
              <w:numPr>
                <w:ilvl w:val="0"/>
                <w:numId w:val="80"/>
              </w:numPr>
              <w:tabs>
                <w:tab w:val="left" w:pos="1935"/>
                <w:tab w:val="left" w:pos="4560"/>
              </w:tabs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spacing w:val="-2"/>
                <w:sz w:val="24"/>
                <w:szCs w:val="24"/>
              </w:rPr>
              <w:t>имеет</w:t>
            </w:r>
            <w:r w:rsidRPr="00A72CF9">
              <w:rPr>
                <w:sz w:val="24"/>
                <w:szCs w:val="24"/>
              </w:rPr>
              <w:tab/>
            </w:r>
            <w:r w:rsidRPr="00A72CF9">
              <w:rPr>
                <w:spacing w:val="-2"/>
                <w:sz w:val="24"/>
                <w:szCs w:val="24"/>
              </w:rPr>
              <w:t>представления</w:t>
            </w:r>
            <w:r w:rsidRPr="00A72CF9">
              <w:rPr>
                <w:sz w:val="24"/>
                <w:szCs w:val="24"/>
              </w:rPr>
              <w:tab/>
            </w:r>
            <w:r w:rsidRPr="00A72CF9">
              <w:rPr>
                <w:spacing w:val="-10"/>
                <w:sz w:val="24"/>
                <w:szCs w:val="24"/>
              </w:rPr>
              <w:t>о</w:t>
            </w:r>
          </w:p>
          <w:p w:rsidR="00A72CF9" w:rsidRPr="00A72CF9" w:rsidRDefault="00A72CF9" w:rsidP="00A72CF9">
            <w:pPr>
              <w:ind w:left="106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достопримечательностях родного города Уфы, республики в целом; событиях прошлого, об исторических памятниках, музеях, улицах;</w:t>
            </w:r>
            <w:r w:rsidRPr="00A72CF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об особенностях архитектуры некоторых зданий и сооружений ;</w:t>
            </w:r>
          </w:p>
          <w:p w:rsidR="00A72CF9" w:rsidRPr="00A72CF9" w:rsidRDefault="00A72CF9" w:rsidP="00A72CF9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здоровью. Проявляет разнообразные нравственные чувства, эмоционально- ценностного отношения к природе;</w:t>
            </w:r>
          </w:p>
          <w:p w:rsidR="006E5FB4" w:rsidRPr="006E5FB4" w:rsidRDefault="00A72CF9" w:rsidP="00A72CF9">
            <w:pPr>
              <w:pStyle w:val="TableParagraph"/>
              <w:tabs>
                <w:tab w:val="left" w:pos="2510"/>
                <w:tab w:val="left" w:pos="2946"/>
                <w:tab w:val="left" w:pos="4564"/>
              </w:tabs>
              <w:ind w:left="108" w:firstLine="107"/>
              <w:jc w:val="both"/>
              <w:rPr>
                <w:sz w:val="23"/>
                <w:lang w:val="ru-RU"/>
              </w:rPr>
            </w:pPr>
            <w:r w:rsidRPr="00A72CF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2CF9">
              <w:rPr>
                <w:sz w:val="24"/>
                <w:szCs w:val="24"/>
                <w:lang w:val="ru-RU"/>
              </w:rPr>
              <w:t>отмечает красоту природы родного края, богатство ее форм, красок, запахов, - особенности экосистем родного края («горы», «степь», «река», «лес», «озеро).</w:t>
            </w:r>
          </w:p>
        </w:tc>
      </w:tr>
      <w:tr w:rsidR="00A72CF9" w:rsidTr="00A72CF9">
        <w:tc>
          <w:tcPr>
            <w:tcW w:w="2669" w:type="dxa"/>
          </w:tcPr>
          <w:p w:rsidR="00A72CF9" w:rsidRPr="00A72CF9" w:rsidRDefault="00A72CF9" w:rsidP="00BD5CAE">
            <w:pPr>
              <w:pStyle w:val="TableParagraph"/>
              <w:ind w:left="470" w:firstLine="158"/>
              <w:rPr>
                <w:b/>
                <w:sz w:val="23"/>
                <w:lang w:val="ru-RU"/>
              </w:rPr>
            </w:pPr>
            <w:r w:rsidRPr="00A72CF9">
              <w:rPr>
                <w:b/>
                <w:sz w:val="23"/>
                <w:lang w:val="ru-RU"/>
              </w:rPr>
              <w:t xml:space="preserve">Физическое и </w:t>
            </w:r>
            <w:r w:rsidRPr="00A72CF9">
              <w:rPr>
                <w:b/>
                <w:spacing w:val="-2"/>
                <w:sz w:val="23"/>
                <w:lang w:val="ru-RU"/>
              </w:rPr>
              <w:t>оздоровительное</w:t>
            </w:r>
          </w:p>
          <w:p w:rsidR="00A72CF9" w:rsidRDefault="00A72CF9" w:rsidP="00BD5CAE">
            <w:pPr>
              <w:pStyle w:val="TableParagraph"/>
              <w:spacing w:line="242" w:lineRule="auto"/>
              <w:ind w:left="773" w:hanging="360"/>
              <w:rPr>
                <w:b/>
                <w:sz w:val="24"/>
                <w:lang w:val="ru-RU"/>
              </w:rPr>
            </w:pPr>
          </w:p>
          <w:p w:rsidR="00A72CF9" w:rsidRDefault="00A72CF9" w:rsidP="00BD5CAE">
            <w:pPr>
              <w:pStyle w:val="TableParagraph"/>
              <w:spacing w:line="242" w:lineRule="auto"/>
              <w:ind w:left="773" w:hanging="360"/>
              <w:rPr>
                <w:b/>
                <w:sz w:val="24"/>
                <w:lang w:val="ru-RU"/>
              </w:rPr>
            </w:pPr>
          </w:p>
          <w:p w:rsidR="00A72CF9" w:rsidRPr="00A72CF9" w:rsidRDefault="00A72CF9" w:rsidP="00BD5CAE">
            <w:pPr>
              <w:pStyle w:val="TableParagraph"/>
              <w:spacing w:line="242" w:lineRule="auto"/>
              <w:ind w:left="773" w:hanging="360"/>
              <w:rPr>
                <w:b/>
                <w:sz w:val="24"/>
                <w:lang w:val="ru-RU"/>
              </w:rPr>
            </w:pPr>
            <w:r w:rsidRPr="00A72CF9">
              <w:rPr>
                <w:b/>
                <w:sz w:val="24"/>
                <w:lang w:val="ru-RU"/>
              </w:rPr>
              <w:lastRenderedPageBreak/>
              <w:t>(модуль</w:t>
            </w:r>
            <w:r w:rsidRPr="00A72CF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72CF9">
              <w:rPr>
                <w:b/>
                <w:sz w:val="24"/>
                <w:lang w:val="ru-RU"/>
              </w:rPr>
              <w:t>«Я</w:t>
            </w:r>
            <w:r w:rsidRPr="00A72C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72CF9">
              <w:rPr>
                <w:b/>
                <w:sz w:val="24"/>
                <w:lang w:val="ru-RU"/>
              </w:rPr>
              <w:t>и</w:t>
            </w:r>
            <w:r w:rsidRPr="00A72CF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A72CF9">
              <w:rPr>
                <w:b/>
                <w:sz w:val="24"/>
                <w:lang w:val="ru-RU"/>
              </w:rPr>
              <w:t xml:space="preserve">моё </w:t>
            </w:r>
            <w:r w:rsidRPr="00A72CF9">
              <w:rPr>
                <w:b/>
                <w:spacing w:val="-2"/>
                <w:sz w:val="24"/>
                <w:lang w:val="ru-RU"/>
              </w:rPr>
              <w:t>здоровье»)</w:t>
            </w:r>
          </w:p>
        </w:tc>
        <w:tc>
          <w:tcPr>
            <w:tcW w:w="1970" w:type="dxa"/>
          </w:tcPr>
          <w:p w:rsidR="00A72CF9" w:rsidRDefault="00A72CF9" w:rsidP="00BD5CA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pacing w:val="-2"/>
                <w:sz w:val="23"/>
              </w:rPr>
              <w:lastRenderedPageBreak/>
              <w:t>Здоровье</w:t>
            </w:r>
          </w:p>
        </w:tc>
        <w:tc>
          <w:tcPr>
            <w:tcW w:w="5111" w:type="dxa"/>
          </w:tcPr>
          <w:p w:rsidR="00A72CF9" w:rsidRPr="00A72CF9" w:rsidRDefault="00A72CF9" w:rsidP="00BD5CAE">
            <w:pPr>
              <w:pStyle w:val="TableParagraph"/>
              <w:ind w:left="106" w:right="88"/>
              <w:jc w:val="both"/>
              <w:rPr>
                <w:sz w:val="24"/>
                <w:lang w:val="ru-RU"/>
              </w:rPr>
            </w:pPr>
            <w:r w:rsidRPr="00A72CF9">
              <w:rPr>
                <w:i/>
                <w:sz w:val="24"/>
                <w:lang w:val="ru-RU"/>
              </w:rPr>
              <w:t>-</w:t>
            </w:r>
            <w:r w:rsidRPr="00A72CF9">
              <w:rPr>
                <w:sz w:val="24"/>
                <w:lang w:val="ru-RU"/>
              </w:rPr>
              <w:t xml:space="preserve">имеет элементарные представления о способах взаимодействия с животными и растениями, водой, правилах поведения в природе (на реке, в горах, в лесу) в целях </w:t>
            </w:r>
            <w:r w:rsidRPr="00A72CF9">
              <w:rPr>
                <w:sz w:val="24"/>
                <w:lang w:val="ru-RU"/>
              </w:rPr>
              <w:lastRenderedPageBreak/>
              <w:t>сохранения своего здоровья;</w:t>
            </w:r>
          </w:p>
          <w:p w:rsidR="00A72CF9" w:rsidRPr="00A72CF9" w:rsidRDefault="00A72CF9" w:rsidP="00BD5CAE">
            <w:pPr>
              <w:pStyle w:val="TableParagraph"/>
              <w:spacing w:line="242" w:lineRule="auto"/>
              <w:ind w:left="106" w:right="89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-знаком с традиционными видами спорта, распространенных в Башкортостане;</w:t>
            </w:r>
          </w:p>
          <w:p w:rsidR="00A72CF9" w:rsidRPr="00A72CF9" w:rsidRDefault="00A72CF9" w:rsidP="00BD5CAE">
            <w:pPr>
              <w:pStyle w:val="TableParagraph"/>
              <w:ind w:left="106" w:right="91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-проявляет волевые качества, желание справедливой победы в соревнованиях, стремление быть похожим на известных башкирских спортсменов;</w:t>
            </w:r>
          </w:p>
          <w:p w:rsidR="00A72CF9" w:rsidRPr="00A72CF9" w:rsidRDefault="00A72CF9" w:rsidP="00BD5CAE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-имеет первые сведения о туризме как о виде деятельности, способствующем здоровью, необходимости прогулок на свежем воздухе.</w:t>
            </w:r>
          </w:p>
        </w:tc>
      </w:tr>
      <w:tr w:rsidR="00A72CF9" w:rsidTr="00A72CF9">
        <w:tc>
          <w:tcPr>
            <w:tcW w:w="2669" w:type="dxa"/>
          </w:tcPr>
          <w:p w:rsidR="00A72CF9" w:rsidRPr="00A72CF9" w:rsidRDefault="00A72CF9" w:rsidP="00BD5CAE">
            <w:pPr>
              <w:pStyle w:val="TableParagraph"/>
              <w:spacing w:line="215" w:lineRule="exact"/>
              <w:ind w:left="153" w:right="138"/>
              <w:jc w:val="center"/>
              <w:rPr>
                <w:b/>
                <w:sz w:val="23"/>
                <w:lang w:val="ru-RU"/>
              </w:rPr>
            </w:pPr>
            <w:r w:rsidRPr="00A72CF9">
              <w:rPr>
                <w:b/>
                <w:spacing w:val="-2"/>
                <w:sz w:val="23"/>
                <w:lang w:val="ru-RU"/>
              </w:rPr>
              <w:lastRenderedPageBreak/>
              <w:t>Трудовое</w:t>
            </w:r>
          </w:p>
          <w:p w:rsidR="00A72CF9" w:rsidRPr="00A72CF9" w:rsidRDefault="00A72CF9" w:rsidP="00BD5CAE">
            <w:pPr>
              <w:pStyle w:val="TableParagraph"/>
              <w:spacing w:before="16" w:line="199" w:lineRule="auto"/>
              <w:ind w:left="153" w:right="141"/>
              <w:jc w:val="center"/>
              <w:rPr>
                <w:b/>
                <w:sz w:val="24"/>
                <w:lang w:val="ru-RU"/>
              </w:rPr>
            </w:pPr>
            <w:r w:rsidRPr="00A72CF9">
              <w:rPr>
                <w:b/>
                <w:sz w:val="24"/>
                <w:lang w:val="ru-RU"/>
              </w:rPr>
              <w:t>(модуль</w:t>
            </w:r>
            <w:r w:rsidRPr="00A72C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72CF9">
              <w:rPr>
                <w:b/>
                <w:sz w:val="24"/>
                <w:lang w:val="ru-RU"/>
              </w:rPr>
              <w:t>«Я</w:t>
            </w:r>
            <w:r w:rsidRPr="00A72C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72CF9">
              <w:rPr>
                <w:b/>
                <w:sz w:val="24"/>
                <w:lang w:val="ru-RU"/>
              </w:rPr>
              <w:t xml:space="preserve">люблю </w:t>
            </w:r>
            <w:r w:rsidRPr="00A72CF9">
              <w:rPr>
                <w:b/>
                <w:spacing w:val="-2"/>
                <w:sz w:val="24"/>
                <w:lang w:val="ru-RU"/>
              </w:rPr>
              <w:t>трудиться»)</w:t>
            </w:r>
          </w:p>
        </w:tc>
        <w:tc>
          <w:tcPr>
            <w:tcW w:w="1970" w:type="dxa"/>
          </w:tcPr>
          <w:p w:rsidR="00A72CF9" w:rsidRDefault="00A72CF9" w:rsidP="00BD5CA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pacing w:val="-4"/>
                <w:sz w:val="23"/>
              </w:rPr>
              <w:t>Труд</w:t>
            </w:r>
          </w:p>
        </w:tc>
        <w:tc>
          <w:tcPr>
            <w:tcW w:w="5111" w:type="dxa"/>
          </w:tcPr>
          <w:p w:rsidR="00A72CF9" w:rsidRPr="00A72CF9" w:rsidRDefault="00A72CF9" w:rsidP="00BD5CAE">
            <w:pPr>
              <w:pStyle w:val="TableParagraph"/>
              <w:ind w:left="106" w:right="90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</w:t>
            </w:r>
            <w:r w:rsidRPr="00A72CF9">
              <w:rPr>
                <w:spacing w:val="-2"/>
                <w:sz w:val="24"/>
                <w:lang w:val="ru-RU"/>
              </w:rPr>
              <w:t>деятельности;</w:t>
            </w:r>
          </w:p>
          <w:p w:rsidR="00A72CF9" w:rsidRPr="00A72CF9" w:rsidRDefault="00A72CF9" w:rsidP="00BD5CAE">
            <w:pPr>
              <w:pStyle w:val="TableParagraph"/>
              <w:ind w:left="106" w:right="92"/>
              <w:jc w:val="both"/>
              <w:rPr>
                <w:sz w:val="24"/>
                <w:lang w:val="ru-RU"/>
              </w:rPr>
            </w:pPr>
            <w:r w:rsidRPr="00A72CF9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расширены представления о профессиях и занятиях родителей и близких родственников,</w:t>
            </w:r>
            <w:r w:rsidRPr="00A72CF9">
              <w:rPr>
                <w:spacing w:val="-1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развито чувство</w:t>
            </w:r>
            <w:r w:rsidRPr="00A72CF9">
              <w:rPr>
                <w:spacing w:val="-3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гордости</w:t>
            </w:r>
            <w:r w:rsidRPr="00A72CF9">
              <w:rPr>
                <w:spacing w:val="-2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за собственные</w:t>
            </w:r>
            <w:r w:rsidRPr="00A72CF9">
              <w:rPr>
                <w:spacing w:val="-11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успехи</w:t>
            </w:r>
            <w:r w:rsidRPr="00A72CF9">
              <w:rPr>
                <w:spacing w:val="-4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и</w:t>
            </w:r>
            <w:r w:rsidRPr="00A72CF9">
              <w:rPr>
                <w:spacing w:val="-4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достижения,</w:t>
            </w:r>
            <w:r w:rsidRPr="00A72CF9">
              <w:rPr>
                <w:spacing w:val="-8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успехи</w:t>
            </w:r>
            <w:r w:rsidRPr="00A72CF9">
              <w:rPr>
                <w:spacing w:val="-4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 xml:space="preserve">и достижения родителей, близких людей, </w:t>
            </w:r>
            <w:r w:rsidRPr="00A72CF9">
              <w:rPr>
                <w:spacing w:val="-2"/>
                <w:sz w:val="24"/>
                <w:lang w:val="ru-RU"/>
              </w:rPr>
              <w:t>друзей;</w:t>
            </w:r>
          </w:p>
          <w:p w:rsidR="00A72CF9" w:rsidRPr="00A72CF9" w:rsidRDefault="00A72CF9" w:rsidP="00BD5CAE">
            <w:pPr>
              <w:pStyle w:val="TableParagraph"/>
              <w:ind w:left="106" w:right="87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знаком и уважает традиционные виды труда и профессии в Башкортостане – рыбака, пастуха, фермера, народных умельцев; мастеров прикладного искусства.</w:t>
            </w:r>
          </w:p>
        </w:tc>
      </w:tr>
      <w:tr w:rsidR="00A72CF9" w:rsidTr="00A72CF9">
        <w:tc>
          <w:tcPr>
            <w:tcW w:w="2669" w:type="dxa"/>
          </w:tcPr>
          <w:p w:rsidR="00A72CF9" w:rsidRPr="00A72CF9" w:rsidRDefault="00A72CF9" w:rsidP="00BD5CAE">
            <w:pPr>
              <w:pStyle w:val="TableParagraph"/>
              <w:spacing w:before="193" w:line="252" w:lineRule="auto"/>
              <w:ind w:left="288" w:right="229" w:hanging="20"/>
              <w:jc w:val="both"/>
              <w:rPr>
                <w:b/>
                <w:sz w:val="24"/>
                <w:lang w:val="ru-RU"/>
              </w:rPr>
            </w:pPr>
            <w:r w:rsidRPr="00A72CF9">
              <w:rPr>
                <w:b/>
                <w:spacing w:val="-2"/>
                <w:sz w:val="24"/>
                <w:lang w:val="ru-RU"/>
              </w:rPr>
              <w:t xml:space="preserve">Этико-эстетическое </w:t>
            </w:r>
            <w:r w:rsidRPr="00A72CF9">
              <w:rPr>
                <w:b/>
                <w:sz w:val="24"/>
                <w:lang w:val="ru-RU"/>
              </w:rPr>
              <w:t xml:space="preserve">(модуль «Я в мире </w:t>
            </w:r>
            <w:r w:rsidRPr="00A72CF9">
              <w:rPr>
                <w:b/>
                <w:spacing w:val="-2"/>
                <w:sz w:val="24"/>
                <w:lang w:val="ru-RU"/>
              </w:rPr>
              <w:t>прекрасного)</w:t>
            </w:r>
          </w:p>
        </w:tc>
        <w:tc>
          <w:tcPr>
            <w:tcW w:w="1970" w:type="dxa"/>
          </w:tcPr>
          <w:p w:rsidR="00A72CF9" w:rsidRPr="00A72CF9" w:rsidRDefault="00A72CF9" w:rsidP="00BD5CAE">
            <w:pPr>
              <w:pStyle w:val="TableParagraph"/>
              <w:rPr>
                <w:b/>
                <w:i/>
                <w:sz w:val="31"/>
                <w:lang w:val="ru-RU"/>
              </w:rPr>
            </w:pPr>
          </w:p>
          <w:p w:rsidR="00E04FDC" w:rsidRDefault="00A72CF9" w:rsidP="00BD5CAE">
            <w:pPr>
              <w:pStyle w:val="TableParagraph"/>
              <w:tabs>
                <w:tab w:val="left" w:pos="1746"/>
              </w:tabs>
              <w:spacing w:line="280" w:lineRule="auto"/>
              <w:ind w:right="99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z w:val="24"/>
              </w:rPr>
              <w:tab/>
            </w:r>
          </w:p>
          <w:p w:rsidR="00A72CF9" w:rsidRDefault="00A72CF9" w:rsidP="00BD5CAE">
            <w:pPr>
              <w:pStyle w:val="TableParagraph"/>
              <w:tabs>
                <w:tab w:val="left" w:pos="1746"/>
              </w:tabs>
              <w:spacing w:line="280" w:lineRule="auto"/>
              <w:ind w:right="9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красота</w:t>
            </w:r>
          </w:p>
        </w:tc>
        <w:tc>
          <w:tcPr>
            <w:tcW w:w="5111" w:type="dxa"/>
          </w:tcPr>
          <w:p w:rsidR="00A72CF9" w:rsidRPr="00A72CF9" w:rsidRDefault="00A72CF9" w:rsidP="00BD5CAE">
            <w:pPr>
              <w:pStyle w:val="TableParagraph"/>
              <w:spacing w:before="30" w:line="276" w:lineRule="auto"/>
              <w:ind w:left="106" w:right="90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вкуса;</w:t>
            </w:r>
          </w:p>
          <w:p w:rsidR="00A72CF9" w:rsidRPr="00A72CF9" w:rsidRDefault="00A72CF9" w:rsidP="00BD5CAE">
            <w:pPr>
              <w:pStyle w:val="TableParagraph"/>
              <w:tabs>
                <w:tab w:val="left" w:pos="1960"/>
              </w:tabs>
              <w:spacing w:line="235" w:lineRule="exact"/>
              <w:ind w:left="106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</w:t>
            </w:r>
            <w:r w:rsidRPr="00A72CF9">
              <w:rPr>
                <w:spacing w:val="-2"/>
                <w:sz w:val="24"/>
                <w:lang w:val="ru-RU"/>
              </w:rPr>
              <w:t>выражает</w:t>
            </w:r>
            <w:r w:rsidRPr="00A72CF9">
              <w:rPr>
                <w:sz w:val="24"/>
                <w:lang w:val="ru-RU"/>
              </w:rPr>
              <w:tab/>
            </w:r>
            <w:r w:rsidRPr="00A72CF9">
              <w:rPr>
                <w:spacing w:val="-2"/>
                <w:sz w:val="24"/>
                <w:lang w:val="ru-RU"/>
              </w:rPr>
              <w:t>эмоционально-ценностное</w:t>
            </w:r>
          </w:p>
          <w:p w:rsidR="00A72CF9" w:rsidRPr="00A72CF9" w:rsidRDefault="00A72CF9" w:rsidP="00BD5CAE">
            <w:pPr>
              <w:pStyle w:val="TableParagraph"/>
              <w:tabs>
                <w:tab w:val="left" w:pos="2222"/>
                <w:tab w:val="left" w:pos="4303"/>
                <w:tab w:val="left" w:pos="4559"/>
              </w:tabs>
              <w:spacing w:before="3"/>
              <w:ind w:left="106" w:right="88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отношение к окружающему миру, эмоциональную отзывчивость</w:t>
            </w:r>
            <w:r w:rsidRPr="00A72CF9">
              <w:rPr>
                <w:sz w:val="24"/>
                <w:lang w:val="ru-RU"/>
              </w:rPr>
              <w:tab/>
            </w:r>
            <w:r w:rsidRPr="00A72CF9">
              <w:rPr>
                <w:spacing w:val="-4"/>
                <w:sz w:val="24"/>
                <w:lang w:val="ru-RU"/>
              </w:rPr>
              <w:t xml:space="preserve">при </w:t>
            </w:r>
            <w:r w:rsidRPr="00A72CF9">
              <w:rPr>
                <w:sz w:val="24"/>
                <w:lang w:val="ru-RU"/>
              </w:rPr>
              <w:t>восприятии</w:t>
            </w:r>
            <w:r w:rsidRPr="00A72CF9">
              <w:rPr>
                <w:spacing w:val="-12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произведений</w:t>
            </w:r>
            <w:r w:rsidRPr="00A72CF9">
              <w:rPr>
                <w:spacing w:val="-9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 xml:space="preserve">изобразительного и декоративно-прикладного искусства, </w:t>
            </w:r>
            <w:r w:rsidRPr="00A72CF9">
              <w:rPr>
                <w:spacing w:val="-2"/>
                <w:sz w:val="24"/>
                <w:lang w:val="ru-RU"/>
              </w:rPr>
              <w:t>фольклора,</w:t>
            </w:r>
            <w:r w:rsidRPr="00A72CF9">
              <w:rPr>
                <w:sz w:val="24"/>
                <w:lang w:val="ru-RU"/>
              </w:rPr>
              <w:tab/>
            </w:r>
            <w:r w:rsidRPr="00A72CF9">
              <w:rPr>
                <w:spacing w:val="-2"/>
                <w:sz w:val="24"/>
                <w:lang w:val="ru-RU"/>
              </w:rPr>
              <w:t>иллюстраций</w:t>
            </w:r>
            <w:r w:rsidRPr="00A72CF9">
              <w:rPr>
                <w:sz w:val="24"/>
                <w:lang w:val="ru-RU"/>
              </w:rPr>
              <w:tab/>
            </w:r>
            <w:r w:rsidRPr="00A72CF9">
              <w:rPr>
                <w:sz w:val="24"/>
                <w:lang w:val="ru-RU"/>
              </w:rPr>
              <w:tab/>
            </w:r>
            <w:r w:rsidRPr="00A72CF9">
              <w:rPr>
                <w:spacing w:val="-10"/>
                <w:sz w:val="24"/>
                <w:lang w:val="ru-RU"/>
              </w:rPr>
              <w:t xml:space="preserve">к </w:t>
            </w:r>
            <w:r w:rsidRPr="00A72CF9">
              <w:rPr>
                <w:sz w:val="24"/>
                <w:lang w:val="ru-RU"/>
              </w:rPr>
              <w:t>художественным произведениям, на</w:t>
            </w:r>
            <w:r w:rsidRPr="00A72CF9">
              <w:rPr>
                <w:spacing w:val="80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музыку разного характера.</w:t>
            </w:r>
          </w:p>
          <w:p w:rsidR="00A72CF9" w:rsidRPr="00A72CF9" w:rsidRDefault="00A72CF9" w:rsidP="00BD5CAE">
            <w:pPr>
              <w:pStyle w:val="TableParagraph"/>
              <w:spacing w:line="274" w:lineRule="exact"/>
              <w:ind w:left="106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-соблюдает</w:t>
            </w:r>
            <w:r w:rsidRPr="00A72CF9">
              <w:rPr>
                <w:spacing w:val="-4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правила</w:t>
            </w:r>
            <w:r w:rsidRPr="00A72CF9">
              <w:rPr>
                <w:spacing w:val="-5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башкирского</w:t>
            </w:r>
            <w:r w:rsidRPr="00A72CF9">
              <w:rPr>
                <w:spacing w:val="-1"/>
                <w:sz w:val="24"/>
                <w:lang w:val="ru-RU"/>
              </w:rPr>
              <w:t xml:space="preserve"> </w:t>
            </w:r>
            <w:r w:rsidRPr="00A72CF9">
              <w:rPr>
                <w:spacing w:val="-2"/>
                <w:sz w:val="24"/>
                <w:lang w:val="ru-RU"/>
              </w:rPr>
              <w:t>этикета;</w:t>
            </w:r>
          </w:p>
          <w:p w:rsidR="00A72CF9" w:rsidRPr="00A72CF9" w:rsidRDefault="00A72CF9" w:rsidP="00BD5CAE">
            <w:pPr>
              <w:pStyle w:val="TableParagraph"/>
              <w:spacing w:before="2"/>
              <w:ind w:left="106" w:right="91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-отрицательно относится к проявлениям капризов, излишних действий в</w:t>
            </w:r>
            <w:r w:rsidRPr="00A72CF9">
              <w:rPr>
                <w:spacing w:val="40"/>
                <w:sz w:val="24"/>
                <w:lang w:val="ru-RU"/>
              </w:rPr>
              <w:t xml:space="preserve"> </w:t>
            </w:r>
            <w:r w:rsidRPr="00A72CF9">
              <w:rPr>
                <w:sz w:val="24"/>
                <w:lang w:val="ru-RU"/>
              </w:rPr>
              <w:t>присутствии взрослого;</w:t>
            </w:r>
          </w:p>
          <w:p w:rsidR="00A72CF9" w:rsidRPr="00A72CF9" w:rsidRDefault="00A72CF9" w:rsidP="00BD5CAE">
            <w:pPr>
              <w:pStyle w:val="TableParagraph"/>
              <w:ind w:left="106" w:right="92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 xml:space="preserve">-выражает интерес и любовь к башкирской музыке, песням и танцам, танцевальным ансамблям и «Мирас» и имени Ф. Гаскарова; произведениям художников и </w:t>
            </w:r>
            <w:r w:rsidRPr="00A72CF9">
              <w:rPr>
                <w:spacing w:val="-2"/>
                <w:sz w:val="24"/>
                <w:lang w:val="ru-RU"/>
              </w:rPr>
              <w:t>писателей;</w:t>
            </w:r>
          </w:p>
          <w:p w:rsidR="00A72CF9" w:rsidRPr="00A72CF9" w:rsidRDefault="00A72CF9" w:rsidP="00BD5CAE">
            <w:pPr>
              <w:pStyle w:val="TableParagraph"/>
              <w:spacing w:before="3" w:line="237" w:lineRule="auto"/>
              <w:ind w:left="106" w:right="90"/>
              <w:jc w:val="both"/>
              <w:rPr>
                <w:sz w:val="24"/>
                <w:lang w:val="ru-RU"/>
              </w:rPr>
            </w:pPr>
            <w:r w:rsidRPr="00A72CF9">
              <w:rPr>
                <w:sz w:val="24"/>
                <w:lang w:val="ru-RU"/>
              </w:rPr>
              <w:t>-выражает свои творческие способности в кружковой деятельности.</w:t>
            </w:r>
          </w:p>
        </w:tc>
      </w:tr>
    </w:tbl>
    <w:p w:rsidR="00A56061" w:rsidRPr="00A56061" w:rsidRDefault="00A56061" w:rsidP="00A56061">
      <w:pPr>
        <w:widowControl w:val="0"/>
        <w:autoSpaceDE w:val="0"/>
        <w:autoSpaceDN w:val="0"/>
        <w:spacing w:after="0" w:line="253" w:lineRule="exact"/>
        <w:ind w:right="68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72CF9" w:rsidRDefault="00A72CF9" w:rsidP="005C3CC8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C8" w:rsidRPr="00F10D9E" w:rsidRDefault="00C30109" w:rsidP="005C3CC8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2.3.4</w:t>
      </w:r>
      <w:r w:rsidR="005C3CC8" w:rsidRPr="00F10D9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Содержательный</w:t>
      </w:r>
      <w:r w:rsidR="005C3CC8" w:rsidRPr="00F10D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5C3CC8" w:rsidRPr="00F10D9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5C3CC8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5C3CC8" w:rsidRPr="00F10D9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C3CC8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5C3CC8"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5C3CC8" w:rsidRDefault="005C3CC8" w:rsidP="005C3CC8">
      <w:pPr>
        <w:widowControl w:val="0"/>
        <w:autoSpaceDE w:val="0"/>
        <w:autoSpaceDN w:val="0"/>
        <w:spacing w:after="0" w:line="240" w:lineRule="auto"/>
        <w:ind w:left="136" w:right="40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CC8" w:rsidRDefault="00F10D9E" w:rsidP="00A72CF9">
      <w:pPr>
        <w:widowControl w:val="0"/>
        <w:autoSpaceDE w:val="0"/>
        <w:autoSpaceDN w:val="0"/>
        <w:spacing w:after="0" w:line="240" w:lineRule="auto"/>
        <w:ind w:right="-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раздела Программы воспитания ФОП ДО </w:t>
      </w:r>
      <w:r w:rsidR="005C3CC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</w:t>
      </w:r>
      <w:r w:rsidR="005C3C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таблице 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 и </w:t>
      </w:r>
      <w:r w:rsidR="005C3CC8">
        <w:rPr>
          <w:rFonts w:ascii="Times New Roman" w:eastAsia="Times New Roman" w:hAnsi="Times New Roman" w:cs="Times New Roman"/>
          <w:sz w:val="28"/>
          <w:szCs w:val="28"/>
        </w:rPr>
        <w:t xml:space="preserve">нумерации страниц </w:t>
      </w:r>
    </w:p>
    <w:p w:rsidR="005C3CC8" w:rsidRDefault="005C3CC8" w:rsidP="005C3CC8">
      <w:pPr>
        <w:widowControl w:val="0"/>
        <w:autoSpaceDE w:val="0"/>
        <w:autoSpaceDN w:val="0"/>
        <w:spacing w:after="0" w:line="240" w:lineRule="auto"/>
        <w:ind w:left="136" w:right="40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422"/>
        <w:gridCol w:w="2328"/>
      </w:tblGrid>
      <w:tr w:rsidR="00F10D9E" w:rsidTr="00A72CF9">
        <w:tc>
          <w:tcPr>
            <w:tcW w:w="7422" w:type="dxa"/>
            <w:shd w:val="clear" w:color="auto" w:fill="D9D9D9" w:themeFill="background1" w:themeFillShade="D9"/>
          </w:tcPr>
          <w:p w:rsidR="00F10D9E" w:rsidRPr="00F746A1" w:rsidRDefault="00F10D9E" w:rsidP="00F746A1">
            <w:pPr>
              <w:ind w:right="4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раздела</w:t>
            </w:r>
            <w:r w:rsidR="00F746A1"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ФОП ДО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F10D9E" w:rsidRPr="00F746A1" w:rsidRDefault="00F10D9E" w:rsidP="00A72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Пункт, страница</w:t>
            </w:r>
            <w:r w:rsidR="00F746A1"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ФОП ДО</w:t>
            </w:r>
          </w:p>
        </w:tc>
      </w:tr>
      <w:tr w:rsidR="005C3CC8" w:rsidTr="00A72CF9">
        <w:tc>
          <w:tcPr>
            <w:tcW w:w="7422" w:type="dxa"/>
          </w:tcPr>
          <w:p w:rsidR="005C3CC8" w:rsidRPr="00FA7D40" w:rsidRDefault="00F10D9E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Уклад образовательной организации Программы воспитания</w:t>
            </w:r>
          </w:p>
        </w:tc>
        <w:tc>
          <w:tcPr>
            <w:tcW w:w="2328" w:type="dxa"/>
          </w:tcPr>
          <w:p w:rsidR="005C3CC8" w:rsidRPr="00F746A1" w:rsidRDefault="00F10D9E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П.29.3.1,</w:t>
            </w:r>
          </w:p>
          <w:p w:rsidR="00F10D9E" w:rsidRPr="00F746A1" w:rsidRDefault="00F10D9E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Стр. 194</w:t>
            </w:r>
          </w:p>
        </w:tc>
      </w:tr>
      <w:tr w:rsidR="005C3CC8" w:rsidTr="00A72CF9">
        <w:tc>
          <w:tcPr>
            <w:tcW w:w="7422" w:type="dxa"/>
          </w:tcPr>
          <w:p w:rsidR="005C3CC8" w:rsidRPr="00FA7D40" w:rsidRDefault="00F10D9E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Воспитывающая</w:t>
            </w:r>
            <w:r w:rsidRPr="00FA7D4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FA7D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FA7D4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28" w:type="dxa"/>
          </w:tcPr>
          <w:p w:rsidR="005C3CC8" w:rsidRPr="00F746A1" w:rsidRDefault="00F746A1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29.3.2</w:t>
            </w:r>
          </w:p>
          <w:p w:rsidR="00F746A1" w:rsidRPr="00F746A1" w:rsidRDefault="00F746A1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195</w:t>
            </w:r>
          </w:p>
        </w:tc>
      </w:tr>
      <w:tr w:rsidR="00F746A1" w:rsidTr="00A72CF9">
        <w:tc>
          <w:tcPr>
            <w:tcW w:w="7422" w:type="dxa"/>
          </w:tcPr>
          <w:p w:rsidR="00F746A1" w:rsidRPr="00F10D9E" w:rsidRDefault="00F746A1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Общности</w:t>
            </w:r>
            <w:r w:rsidRPr="00F746A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  <w:r w:rsidRPr="00F746A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</w:p>
        </w:tc>
        <w:tc>
          <w:tcPr>
            <w:tcW w:w="2328" w:type="dxa"/>
          </w:tcPr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29.3.2</w:t>
            </w:r>
          </w:p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Стр.195</w:t>
            </w:r>
          </w:p>
        </w:tc>
      </w:tr>
      <w:tr w:rsidR="00F746A1" w:rsidTr="00A72CF9">
        <w:tc>
          <w:tcPr>
            <w:tcW w:w="7422" w:type="dxa"/>
          </w:tcPr>
          <w:p w:rsidR="00F746A1" w:rsidRPr="00F10D9E" w:rsidRDefault="00F746A1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  <w:r w:rsidRPr="00F746A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</w:t>
            </w:r>
            <w:r w:rsidRPr="00F746A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746A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образовательных</w:t>
            </w:r>
            <w:r w:rsidRPr="00F746A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областях</w:t>
            </w:r>
          </w:p>
        </w:tc>
        <w:tc>
          <w:tcPr>
            <w:tcW w:w="2328" w:type="dxa"/>
          </w:tcPr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П.29.3.4</w:t>
            </w:r>
          </w:p>
          <w:p w:rsidR="00F746A1" w:rsidRPr="00F746A1" w:rsidRDefault="00F746A1" w:rsidP="00A72CF9">
            <w:pPr>
              <w:jc w:val="center"/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196</w:t>
            </w:r>
          </w:p>
        </w:tc>
      </w:tr>
      <w:tr w:rsidR="00F746A1" w:rsidTr="00A72CF9">
        <w:tc>
          <w:tcPr>
            <w:tcW w:w="7422" w:type="dxa"/>
          </w:tcPr>
          <w:p w:rsidR="00F746A1" w:rsidRPr="00F746A1" w:rsidRDefault="00F746A1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 совместной деятельности в образовательной организации</w:t>
            </w:r>
          </w:p>
        </w:tc>
        <w:tc>
          <w:tcPr>
            <w:tcW w:w="2328" w:type="dxa"/>
          </w:tcPr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29.3.5</w:t>
            </w:r>
          </w:p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Стр.198</w:t>
            </w:r>
          </w:p>
        </w:tc>
      </w:tr>
      <w:tr w:rsidR="00F746A1" w:rsidTr="00A72CF9">
        <w:tc>
          <w:tcPr>
            <w:tcW w:w="7422" w:type="dxa"/>
          </w:tcPr>
          <w:p w:rsidR="00F746A1" w:rsidRPr="00F10D9E" w:rsidRDefault="00F746A1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F746A1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развивающей</w:t>
            </w:r>
            <w:r w:rsidRPr="00F746A1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F746A1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</w:t>
            </w:r>
          </w:p>
        </w:tc>
        <w:tc>
          <w:tcPr>
            <w:tcW w:w="2328" w:type="dxa"/>
          </w:tcPr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29.3.2</w:t>
            </w:r>
          </w:p>
          <w:p w:rsidR="00F746A1" w:rsidRPr="00F746A1" w:rsidRDefault="00F746A1" w:rsidP="00A72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201</w:t>
            </w:r>
          </w:p>
        </w:tc>
      </w:tr>
      <w:tr w:rsidR="005C3CC8" w:rsidTr="00A72CF9">
        <w:tc>
          <w:tcPr>
            <w:tcW w:w="7422" w:type="dxa"/>
          </w:tcPr>
          <w:p w:rsidR="005C3CC8" w:rsidRPr="00FA7D40" w:rsidRDefault="00F746A1" w:rsidP="005C3CC8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Социальное партнерство </w:t>
            </w:r>
          </w:p>
        </w:tc>
        <w:tc>
          <w:tcPr>
            <w:tcW w:w="2328" w:type="dxa"/>
          </w:tcPr>
          <w:p w:rsidR="005C3CC8" w:rsidRPr="00F746A1" w:rsidRDefault="00F746A1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П.29.3.6</w:t>
            </w:r>
          </w:p>
          <w:p w:rsidR="00F746A1" w:rsidRPr="00F746A1" w:rsidRDefault="00F746A1" w:rsidP="00A72CF9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202</w:t>
            </w:r>
          </w:p>
        </w:tc>
      </w:tr>
    </w:tbl>
    <w:p w:rsidR="00A72CF9" w:rsidRDefault="00A72CF9" w:rsidP="00A72CF9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9" w:rsidRDefault="00C30109" w:rsidP="00A72CF9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2.3.4</w:t>
      </w:r>
      <w:r w:rsidR="00A72CF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72CF9" w:rsidRPr="00F10D9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Содержательный</w:t>
      </w:r>
      <w:r w:rsidR="00A72CF9" w:rsidRPr="00F10D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A72CF9" w:rsidRPr="00F10D9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A72CF9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A72CF9" w:rsidRPr="00F10D9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A72CF9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A72CF9"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="00A72CF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72CF9" w:rsidRPr="00F10D9E" w:rsidRDefault="00A72CF9" w:rsidP="00A72CF9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формируе</w:t>
      </w:r>
      <w:r w:rsidR="00C30109">
        <w:rPr>
          <w:rFonts w:ascii="Times New Roman" w:eastAsia="Times New Roman" w:hAnsi="Times New Roman" w:cs="Times New Roman"/>
          <w:b/>
          <w:sz w:val="28"/>
          <w:szCs w:val="28"/>
        </w:rPr>
        <w:t>мый участниками образовательных отношений</w:t>
      </w:r>
    </w:p>
    <w:p w:rsidR="00A56061" w:rsidRDefault="00A56061" w:rsidP="00F746A1">
      <w:pPr>
        <w:pStyle w:val="a3"/>
        <w:spacing w:before="2"/>
        <w:rPr>
          <w:b/>
          <w:sz w:val="16"/>
        </w:rPr>
      </w:pPr>
    </w:p>
    <w:p w:rsidR="00F746A1" w:rsidRPr="00A72CF9" w:rsidRDefault="001E10A2" w:rsidP="001E778A">
      <w:pPr>
        <w:widowControl w:val="0"/>
        <w:tabs>
          <w:tab w:val="left" w:pos="9639"/>
        </w:tabs>
        <w:autoSpaceDE w:val="0"/>
        <w:autoSpaceDN w:val="0"/>
        <w:spacing w:before="9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F746A1" w:rsidRPr="00A72CF9">
        <w:rPr>
          <w:rFonts w:ascii="Times New Roman" w:eastAsia="Times New Roman" w:hAnsi="Times New Roman" w:cs="Times New Roman"/>
          <w:b/>
          <w:sz w:val="28"/>
          <w:szCs w:val="28"/>
        </w:rPr>
        <w:t>Уклад</w:t>
      </w:r>
      <w:r w:rsidR="00F746A1" w:rsidRPr="00A72CF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F746A1" w:rsidRPr="00A72CF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F746A1" w:rsidRPr="00A72C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F746A1" w:rsidRPr="00A72C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организации</w:t>
      </w:r>
      <w:r w:rsidR="001E77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– ЧДОУ «Радуга Уфа»</w:t>
      </w:r>
    </w:p>
    <w:p w:rsidR="00F746A1" w:rsidRPr="00F746A1" w:rsidRDefault="00F746A1" w:rsidP="00F746A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746A1" w:rsidRPr="00A72CF9" w:rsidRDefault="00F746A1" w:rsidP="00A72CF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 xml:space="preserve">Уклад – это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образовательной организации, задающий культуру поведения сообществ, описывающий развивающей предметно-пространственную среду, деятельности и социокультурный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контекст.</w:t>
      </w:r>
    </w:p>
    <w:p w:rsidR="00F746A1" w:rsidRPr="00A72CF9" w:rsidRDefault="00F746A1" w:rsidP="00A72CF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Pr="00A72C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A72C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A72C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2C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A72C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2CF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детей:</w:t>
      </w:r>
    </w:p>
    <w:p w:rsidR="00F746A1" w:rsidRPr="00A72CF9" w:rsidRDefault="00F746A1" w:rsidP="00A72CF9">
      <w:pPr>
        <w:widowControl w:val="0"/>
        <w:numPr>
          <w:ilvl w:val="0"/>
          <w:numId w:val="82"/>
        </w:numPr>
        <w:tabs>
          <w:tab w:val="left" w:pos="121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>чувства любви к родине на</w:t>
      </w:r>
      <w:r w:rsidRPr="00A72C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72C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ознакомления с природным</w:t>
      </w:r>
      <w:r w:rsidRPr="00A72C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окружением, народными традициями и культурой;</w:t>
      </w:r>
    </w:p>
    <w:p w:rsidR="00F746A1" w:rsidRPr="00A72CF9" w:rsidRDefault="00F746A1" w:rsidP="00A72CF9">
      <w:pPr>
        <w:widowControl w:val="0"/>
        <w:numPr>
          <w:ilvl w:val="0"/>
          <w:numId w:val="82"/>
        </w:numPr>
        <w:tabs>
          <w:tab w:val="left" w:pos="114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A72C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 России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72C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A72C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A72C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2C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о Башкортостане</w:t>
      </w:r>
      <w:r w:rsidRPr="00A72C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72C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A72C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A72C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родине;</w:t>
      </w:r>
    </w:p>
    <w:p w:rsidR="00F746A1" w:rsidRPr="00A72CF9" w:rsidRDefault="00F746A1" w:rsidP="00A72CF9">
      <w:pPr>
        <w:widowControl w:val="0"/>
        <w:numPr>
          <w:ilvl w:val="0"/>
          <w:numId w:val="82"/>
        </w:numPr>
        <w:tabs>
          <w:tab w:val="left" w:pos="1237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гражданско-патриотических чувств, уважения к культурному прошлому России и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Башкортостана;</w:t>
      </w:r>
    </w:p>
    <w:p w:rsidR="00F746A1" w:rsidRPr="00A72CF9" w:rsidRDefault="00F746A1" w:rsidP="00A72CF9">
      <w:pPr>
        <w:widowControl w:val="0"/>
        <w:numPr>
          <w:ilvl w:val="0"/>
          <w:numId w:val="82"/>
        </w:numPr>
        <w:tabs>
          <w:tab w:val="left" w:pos="1175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интереса к окружающей природе, культуре народов, проживающих в Башкортостане (национальные языки, литература, история, музыка, изобразительное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искусство);</w:t>
      </w:r>
    </w:p>
    <w:p w:rsidR="00F746A1" w:rsidRPr="00A72CF9" w:rsidRDefault="00F746A1" w:rsidP="00A72CF9">
      <w:pPr>
        <w:widowControl w:val="0"/>
        <w:numPr>
          <w:ilvl w:val="0"/>
          <w:numId w:val="82"/>
        </w:numPr>
        <w:tabs>
          <w:tab w:val="left" w:pos="1367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 xml:space="preserve">чувства сопричастности к достижениям земляков в различных областях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жизнедеятельности.</w:t>
      </w:r>
    </w:p>
    <w:p w:rsidR="00A72CF9" w:rsidRDefault="00F746A1" w:rsidP="00A72CF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72CF9">
        <w:rPr>
          <w:rFonts w:ascii="Times New Roman" w:eastAsia="Times New Roman" w:hAnsi="Times New Roman" w:cs="Times New Roman"/>
          <w:sz w:val="28"/>
          <w:szCs w:val="28"/>
        </w:rPr>
        <w:t xml:space="preserve">Определенным укладом детского сада могут стать его традиции: «Утро радостных </w:t>
      </w:r>
      <w:r w:rsidRPr="00A72CF9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встреч».</w:t>
      </w:r>
    </w:p>
    <w:p w:rsidR="00C30109" w:rsidRPr="00C30109" w:rsidRDefault="00C30109" w:rsidP="00A72CF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6499" w:rsidRDefault="00B06499" w:rsidP="00B06499">
      <w:pPr>
        <w:widowControl w:val="0"/>
        <w:autoSpaceDE w:val="0"/>
        <w:autoSpaceDN w:val="0"/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Матрица формирования уклада ЧДОУ «Радуга Уфа»</w:t>
      </w:r>
    </w:p>
    <w:p w:rsidR="00B06499" w:rsidRDefault="00B06499" w:rsidP="00B06499">
      <w:pPr>
        <w:widowControl w:val="0"/>
        <w:autoSpaceDE w:val="0"/>
        <w:autoSpaceDN w:val="0"/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4252"/>
      </w:tblGrid>
      <w:tr w:rsidR="00B06499" w:rsidTr="00A72CF9">
        <w:tc>
          <w:tcPr>
            <w:tcW w:w="567" w:type="dxa"/>
          </w:tcPr>
          <w:p w:rsidR="00B06499" w:rsidRPr="0098042B" w:rsidRDefault="00B06499" w:rsidP="00005C4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98042B">
              <w:rPr>
                <w:b/>
                <w:sz w:val="24"/>
                <w:szCs w:val="24"/>
              </w:rPr>
              <w:t>№</w:t>
            </w:r>
          </w:p>
          <w:p w:rsidR="00B06499" w:rsidRPr="0098042B" w:rsidRDefault="00B06499" w:rsidP="00005C4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  <w:r w:rsidRPr="009804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B06499" w:rsidRPr="0098042B" w:rsidRDefault="00B06499" w:rsidP="00005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шаг</w:t>
            </w:r>
          </w:p>
        </w:tc>
        <w:tc>
          <w:tcPr>
            <w:tcW w:w="2552" w:type="dxa"/>
          </w:tcPr>
          <w:p w:rsidR="00B06499" w:rsidRPr="0098042B" w:rsidRDefault="00B06499" w:rsidP="00005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4252" w:type="dxa"/>
          </w:tcPr>
          <w:p w:rsidR="00B06499" w:rsidRPr="0098042B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 участников образовательных отношений</w:t>
            </w:r>
          </w:p>
        </w:tc>
      </w:tr>
      <w:tr w:rsidR="00B06499" w:rsidTr="00A72CF9">
        <w:tc>
          <w:tcPr>
            <w:tcW w:w="567" w:type="dxa"/>
            <w:vMerge w:val="restart"/>
          </w:tcPr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3771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B06499" w:rsidRPr="00037715" w:rsidRDefault="00B06499" w:rsidP="00A72CF9">
            <w:pPr>
              <w:pStyle w:val="TableParagraph"/>
              <w:tabs>
                <w:tab w:val="left" w:pos="2072"/>
              </w:tabs>
              <w:ind w:left="-108"/>
              <w:jc w:val="both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lastRenderedPageBreak/>
              <w:t>Определить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lastRenderedPageBreak/>
              <w:t>ценностно-смысловое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наполнение</w:t>
            </w:r>
            <w:r>
              <w:rPr>
                <w:sz w:val="24"/>
                <w:lang w:val="ru-RU"/>
              </w:rPr>
              <w:t xml:space="preserve"> </w:t>
            </w:r>
            <w:r w:rsidRPr="00037715">
              <w:rPr>
                <w:spacing w:val="-1"/>
                <w:sz w:val="24"/>
                <w:lang w:val="ru-RU"/>
              </w:rPr>
              <w:t>жизнедеятельности</w:t>
            </w:r>
            <w:r w:rsidRPr="00037715">
              <w:rPr>
                <w:spacing w:val="-58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образовательного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2552" w:type="dxa"/>
            <w:vMerge w:val="restart"/>
          </w:tcPr>
          <w:p w:rsidR="00B06499" w:rsidRPr="00037715" w:rsidRDefault="00B06499" w:rsidP="00005C4D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lastRenderedPageBreak/>
              <w:t>Устав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</w:t>
            </w:r>
            <w:r w:rsidRPr="00037715">
              <w:rPr>
                <w:sz w:val="24"/>
                <w:lang w:val="ru-RU"/>
              </w:rPr>
              <w:t>ДОУ,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lastRenderedPageBreak/>
              <w:t>правила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трудового</w:t>
            </w:r>
            <w:r w:rsidRPr="00037715">
              <w:rPr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распорядка,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правила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внутреннего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распорядка обучающихся, локальные</w:t>
            </w:r>
            <w:r w:rsidRPr="00037715">
              <w:rPr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акты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основным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вопросам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организации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и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осуществления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образовательной</w:t>
            </w:r>
            <w:r w:rsidRPr="00037715">
              <w:rPr>
                <w:spacing w:val="-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252" w:type="dxa"/>
          </w:tcPr>
          <w:p w:rsidR="00B06499" w:rsidRPr="00037715" w:rsidRDefault="00B06499" w:rsidP="00A72CF9">
            <w:pPr>
              <w:pStyle w:val="TableParagraph"/>
              <w:spacing w:line="270" w:lineRule="exact"/>
              <w:ind w:left="106"/>
              <w:jc w:val="both"/>
              <w:rPr>
                <w:lang w:val="ru-RU"/>
              </w:rPr>
            </w:pPr>
            <w:r w:rsidRPr="00037715">
              <w:rPr>
                <w:lang w:val="ru-RU"/>
              </w:rPr>
              <w:lastRenderedPageBreak/>
              <w:t>Администрация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7"/>
                <w:lang w:val="ru-RU"/>
              </w:rPr>
              <w:t xml:space="preserve"> </w:t>
            </w:r>
            <w:r w:rsidRPr="00037715">
              <w:rPr>
                <w:lang w:val="ru-RU"/>
              </w:rPr>
              <w:t>образовательного</w:t>
            </w:r>
            <w:r w:rsidRPr="00037715">
              <w:rPr>
                <w:spacing w:val="11"/>
                <w:lang w:val="ru-RU"/>
              </w:rPr>
              <w:t xml:space="preserve"> </w:t>
            </w:r>
            <w:r w:rsidRPr="00037715">
              <w:rPr>
                <w:lang w:val="ru-RU"/>
              </w:rPr>
              <w:t>учреждения</w:t>
            </w:r>
            <w:r w:rsidRPr="00037715">
              <w:rPr>
                <w:spacing w:val="8"/>
                <w:lang w:val="ru-RU"/>
              </w:rPr>
              <w:t xml:space="preserve"> </w:t>
            </w:r>
            <w:r w:rsidRPr="00037715">
              <w:rPr>
                <w:lang w:val="ru-RU"/>
              </w:rPr>
              <w:t>отвечает</w:t>
            </w:r>
            <w:r w:rsidRPr="00037715">
              <w:rPr>
                <w:spacing w:val="8"/>
                <w:lang w:val="ru-RU"/>
              </w:rPr>
              <w:t xml:space="preserve"> </w:t>
            </w:r>
            <w:r w:rsidRPr="00037715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037715">
              <w:rPr>
                <w:lang w:val="ru-RU"/>
              </w:rPr>
              <w:t>разработку</w:t>
            </w:r>
            <w:r w:rsidRPr="00037715">
              <w:rPr>
                <w:spacing w:val="-10"/>
                <w:lang w:val="ru-RU"/>
              </w:rPr>
              <w:t xml:space="preserve"> </w:t>
            </w:r>
            <w:r w:rsidRPr="00037715">
              <w:rPr>
                <w:lang w:val="ru-RU"/>
              </w:rPr>
              <w:lastRenderedPageBreak/>
              <w:t>нормативно-правовых актов.</w:t>
            </w:r>
          </w:p>
        </w:tc>
      </w:tr>
      <w:tr w:rsidR="00B06499" w:rsidTr="00A72CF9">
        <w:tc>
          <w:tcPr>
            <w:tcW w:w="567" w:type="dxa"/>
            <w:vMerge/>
          </w:tcPr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</w:tcPr>
          <w:p w:rsidR="00B06499" w:rsidRPr="00037715" w:rsidRDefault="00B06499" w:rsidP="00005C4D">
            <w:pPr>
              <w:pStyle w:val="TableParagraph"/>
              <w:ind w:left="106" w:right="100"/>
              <w:rPr>
                <w:lang w:val="ru-RU"/>
              </w:rPr>
            </w:pPr>
            <w:r w:rsidRPr="00037715">
              <w:rPr>
                <w:lang w:val="ru-RU"/>
              </w:rPr>
              <w:t>Сотрудники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44"/>
                <w:lang w:val="ru-RU"/>
              </w:rPr>
              <w:t xml:space="preserve"> </w:t>
            </w:r>
            <w:r w:rsidRPr="00037715">
              <w:rPr>
                <w:lang w:val="ru-RU"/>
              </w:rPr>
              <w:t>учреждения,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42"/>
                <w:lang w:val="ru-RU"/>
              </w:rPr>
              <w:t xml:space="preserve"> </w:t>
            </w:r>
            <w:r w:rsidRPr="00037715">
              <w:rPr>
                <w:lang w:val="ru-RU"/>
              </w:rPr>
              <w:t>через</w:t>
            </w:r>
            <w:r w:rsidRPr="00037715">
              <w:rPr>
                <w:spacing w:val="43"/>
                <w:lang w:val="ru-RU"/>
              </w:rPr>
              <w:t xml:space="preserve"> </w:t>
            </w:r>
            <w:r w:rsidRPr="00037715">
              <w:rPr>
                <w:lang w:val="ru-RU"/>
              </w:rPr>
              <w:t>работу</w:t>
            </w:r>
            <w:r w:rsidRPr="00037715">
              <w:rPr>
                <w:spacing w:val="36"/>
                <w:lang w:val="ru-RU"/>
              </w:rPr>
              <w:t xml:space="preserve"> </w:t>
            </w:r>
            <w:r w:rsidRPr="00037715">
              <w:rPr>
                <w:lang w:val="ru-RU"/>
              </w:rPr>
              <w:t>Общего</w:t>
            </w:r>
            <w:r w:rsidRPr="00037715">
              <w:rPr>
                <w:spacing w:val="42"/>
                <w:lang w:val="ru-RU"/>
              </w:rPr>
              <w:t xml:space="preserve"> </w:t>
            </w:r>
            <w:r w:rsidRPr="00037715">
              <w:rPr>
                <w:lang w:val="ru-RU"/>
              </w:rPr>
              <w:t>собрания</w:t>
            </w:r>
            <w:r w:rsidRPr="00037715">
              <w:rPr>
                <w:spacing w:val="-57"/>
                <w:lang w:val="ru-RU"/>
              </w:rPr>
              <w:t xml:space="preserve"> </w:t>
            </w:r>
            <w:r w:rsidRPr="00037715">
              <w:rPr>
                <w:lang w:val="ru-RU"/>
              </w:rPr>
              <w:t>образовательного</w:t>
            </w:r>
            <w:r w:rsidRPr="00037715">
              <w:rPr>
                <w:spacing w:val="42"/>
                <w:lang w:val="ru-RU"/>
              </w:rPr>
              <w:t xml:space="preserve"> </w:t>
            </w:r>
            <w:r w:rsidRPr="00037715">
              <w:rPr>
                <w:lang w:val="ru-RU"/>
              </w:rPr>
              <w:t>учреждения,</w:t>
            </w:r>
            <w:r w:rsidRPr="00037715">
              <w:rPr>
                <w:spacing w:val="40"/>
                <w:lang w:val="ru-RU"/>
              </w:rPr>
              <w:t xml:space="preserve"> </w:t>
            </w:r>
            <w:r w:rsidRPr="00037715">
              <w:rPr>
                <w:lang w:val="ru-RU"/>
              </w:rPr>
              <w:t>Педагогического</w:t>
            </w:r>
            <w:r w:rsidRPr="00037715">
              <w:rPr>
                <w:spacing w:val="40"/>
                <w:lang w:val="ru-RU"/>
              </w:rPr>
              <w:t xml:space="preserve"> </w:t>
            </w:r>
            <w:r w:rsidRPr="00037715">
              <w:rPr>
                <w:lang w:val="ru-RU"/>
              </w:rPr>
              <w:t>Совета</w:t>
            </w:r>
          </w:p>
          <w:p w:rsidR="00B06499" w:rsidRPr="00037715" w:rsidRDefault="00B06499" w:rsidP="00005C4D">
            <w:pPr>
              <w:pStyle w:val="TableParagraph"/>
              <w:spacing w:line="261" w:lineRule="exact"/>
              <w:ind w:left="106"/>
              <w:rPr>
                <w:lang w:val="ru-RU"/>
              </w:rPr>
            </w:pPr>
            <w:r w:rsidRPr="00037715">
              <w:rPr>
                <w:lang w:val="ru-RU"/>
              </w:rPr>
              <w:t>участвуют</w:t>
            </w:r>
            <w:r w:rsidRPr="00037715">
              <w:rPr>
                <w:spacing w:val="-3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 </w:t>
            </w:r>
            <w:r w:rsidRPr="0003771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-3"/>
                <w:lang w:val="ru-RU"/>
              </w:rPr>
              <w:t xml:space="preserve"> </w:t>
            </w:r>
            <w:r w:rsidRPr="00037715">
              <w:rPr>
                <w:lang w:val="ru-RU"/>
              </w:rPr>
              <w:t>обсуждении</w:t>
            </w:r>
            <w:r w:rsidRPr="00037715">
              <w:rPr>
                <w:spacing w:val="-3"/>
                <w:lang w:val="ru-RU"/>
              </w:rPr>
              <w:t xml:space="preserve"> </w:t>
            </w:r>
            <w:r w:rsidRPr="00037715">
              <w:rPr>
                <w:lang w:val="ru-RU"/>
              </w:rPr>
              <w:t>и</w:t>
            </w:r>
            <w:r w:rsidRPr="00037715">
              <w:rPr>
                <w:spacing w:val="-2"/>
                <w:lang w:val="ru-RU"/>
              </w:rPr>
              <w:t xml:space="preserve"> </w:t>
            </w:r>
            <w:r w:rsidRPr="00037715">
              <w:rPr>
                <w:lang w:val="ru-RU"/>
              </w:rPr>
              <w:t>принятии.</w:t>
            </w:r>
          </w:p>
        </w:tc>
      </w:tr>
      <w:tr w:rsidR="00B06499" w:rsidTr="00A72CF9">
        <w:tc>
          <w:tcPr>
            <w:tcW w:w="567" w:type="dxa"/>
            <w:vMerge/>
          </w:tcPr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</w:tcPr>
          <w:p w:rsidR="00B06499" w:rsidRPr="00037715" w:rsidRDefault="00B06499" w:rsidP="00005C4D">
            <w:pPr>
              <w:pStyle w:val="TableParagraph"/>
              <w:spacing w:line="270" w:lineRule="exact"/>
              <w:ind w:left="106"/>
              <w:rPr>
                <w:lang w:val="ru-RU"/>
              </w:rPr>
            </w:pPr>
            <w:r w:rsidRPr="00037715">
              <w:rPr>
                <w:lang w:val="ru-RU"/>
              </w:rPr>
              <w:t>Родители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42"/>
                <w:lang w:val="ru-RU"/>
              </w:rPr>
              <w:t xml:space="preserve"> </w:t>
            </w:r>
            <w:r w:rsidRPr="00037715">
              <w:rPr>
                <w:lang w:val="ru-RU"/>
              </w:rPr>
              <w:t>(законные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98"/>
                <w:lang w:val="ru-RU"/>
              </w:rPr>
              <w:t xml:space="preserve"> </w:t>
            </w:r>
            <w:r w:rsidRPr="00037715">
              <w:rPr>
                <w:lang w:val="ru-RU"/>
              </w:rPr>
              <w:t>представители)</w:t>
            </w:r>
            <w:r w:rsidRPr="00037715">
              <w:rPr>
                <w:spacing w:val="101"/>
                <w:lang w:val="ru-RU"/>
              </w:rPr>
              <w:t xml:space="preserve"> </w:t>
            </w:r>
            <w:r>
              <w:rPr>
                <w:spacing w:val="101"/>
                <w:lang w:val="ru-RU"/>
              </w:rPr>
              <w:t xml:space="preserve"> </w:t>
            </w:r>
            <w:r w:rsidRPr="00037715">
              <w:rPr>
                <w:lang w:val="ru-RU"/>
              </w:rPr>
              <w:t>высказывают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103"/>
                <w:lang w:val="ru-RU"/>
              </w:rPr>
              <w:t xml:space="preserve"> </w:t>
            </w:r>
            <w:r w:rsidRPr="00037715">
              <w:rPr>
                <w:lang w:val="ru-RU"/>
              </w:rPr>
              <w:t>своё</w:t>
            </w:r>
          </w:p>
          <w:p w:rsidR="00B06499" w:rsidRPr="00037715" w:rsidRDefault="00B06499" w:rsidP="00005C4D">
            <w:pPr>
              <w:pStyle w:val="TableParagraph"/>
              <w:spacing w:line="261" w:lineRule="exact"/>
              <w:ind w:left="106"/>
              <w:rPr>
                <w:lang w:val="ru-RU"/>
              </w:rPr>
            </w:pPr>
            <w:r w:rsidRPr="00037715">
              <w:rPr>
                <w:lang w:val="ru-RU"/>
              </w:rPr>
              <w:t>Мотивированное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-2"/>
                <w:lang w:val="ru-RU"/>
              </w:rPr>
              <w:t xml:space="preserve"> </w:t>
            </w:r>
            <w:r w:rsidRPr="00037715">
              <w:rPr>
                <w:lang w:val="ru-RU"/>
              </w:rPr>
              <w:t>мнение</w:t>
            </w:r>
            <w:r w:rsidRPr="00037715">
              <w:rPr>
                <w:spacing w:val="-2"/>
                <w:lang w:val="ru-RU"/>
              </w:rPr>
              <w:t xml:space="preserve"> </w:t>
            </w:r>
            <w:r w:rsidRPr="00037715">
              <w:rPr>
                <w:lang w:val="ru-RU"/>
              </w:rPr>
              <w:t>через</w:t>
            </w:r>
            <w:r>
              <w:rPr>
                <w:lang w:val="ru-RU"/>
              </w:rPr>
              <w:t xml:space="preserve"> </w:t>
            </w:r>
            <w:r w:rsidRPr="00037715">
              <w:rPr>
                <w:spacing w:val="-1"/>
                <w:lang w:val="ru-RU"/>
              </w:rPr>
              <w:t xml:space="preserve"> </w:t>
            </w:r>
            <w:r w:rsidRPr="00037715">
              <w:rPr>
                <w:lang w:val="ru-RU"/>
              </w:rPr>
              <w:t>работу</w:t>
            </w:r>
            <w:r w:rsidRPr="00037715">
              <w:rPr>
                <w:spacing w:val="-6"/>
                <w:lang w:val="ru-RU"/>
              </w:rPr>
              <w:t xml:space="preserve"> </w:t>
            </w:r>
            <w:r w:rsidRPr="00037715">
              <w:rPr>
                <w:lang w:val="ru-RU"/>
              </w:rPr>
              <w:t>в</w:t>
            </w:r>
            <w:r w:rsidRPr="00037715">
              <w:rPr>
                <w:spacing w:val="-2"/>
                <w:lang w:val="ru-RU"/>
              </w:rPr>
              <w:t xml:space="preserve"> </w:t>
            </w:r>
            <w:r w:rsidRPr="00037715">
              <w:rPr>
                <w:lang w:val="ru-RU"/>
              </w:rPr>
              <w:t>Совете</w:t>
            </w:r>
            <w:r w:rsidRPr="00037715">
              <w:rPr>
                <w:spacing w:val="1"/>
                <w:lang w:val="ru-RU"/>
              </w:rPr>
              <w:t xml:space="preserve"> </w:t>
            </w:r>
            <w:r w:rsidRPr="00037715">
              <w:rPr>
                <w:lang w:val="ru-RU"/>
              </w:rPr>
              <w:t>родителей.</w:t>
            </w:r>
          </w:p>
        </w:tc>
      </w:tr>
      <w:tr w:rsidR="00B06499" w:rsidTr="00A72CF9">
        <w:tc>
          <w:tcPr>
            <w:tcW w:w="567" w:type="dxa"/>
            <w:vMerge w:val="restart"/>
          </w:tcPr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  <w:vMerge w:val="restart"/>
          </w:tcPr>
          <w:p w:rsidR="00B06499" w:rsidRPr="00037715" w:rsidRDefault="00B06499" w:rsidP="00A72CF9">
            <w:pPr>
              <w:tabs>
                <w:tab w:val="left" w:pos="2098"/>
              </w:tabs>
              <w:ind w:left="105" w:right="-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Отразить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сформулированное</w:t>
            </w:r>
            <w:r w:rsidRPr="000377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ценностно-смысловое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наполнение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377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форматах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0377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учреждения:</w:t>
            </w:r>
          </w:p>
          <w:p w:rsidR="00B06499" w:rsidRPr="00037715" w:rsidRDefault="00B06499" w:rsidP="00A72CF9">
            <w:pPr>
              <w:numPr>
                <w:ilvl w:val="0"/>
                <w:numId w:val="28"/>
              </w:numPr>
              <w:tabs>
                <w:tab w:val="left" w:pos="342"/>
                <w:tab w:val="left" w:pos="1815"/>
                <w:tab w:val="left" w:pos="3465"/>
              </w:tabs>
              <w:ind w:right="-108" w:hanging="183"/>
              <w:rPr>
                <w:rFonts w:ascii="Times New Roman" w:eastAsia="Times New Roman" w:hAnsi="Times New Roman" w:cs="Times New Roman"/>
                <w:sz w:val="24"/>
              </w:rPr>
            </w:pPr>
            <w:r w:rsidRPr="0003771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специфику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ab/>
              <w:t>организации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37715"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 w:rsidRPr="000377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B06499" w:rsidRPr="00196388" w:rsidRDefault="00B06499" w:rsidP="00A72CF9">
            <w:pPr>
              <w:numPr>
                <w:ilvl w:val="0"/>
                <w:numId w:val="28"/>
              </w:numPr>
              <w:tabs>
                <w:tab w:val="left" w:pos="342"/>
                <w:tab w:val="left" w:pos="2680"/>
              </w:tabs>
              <w:ind w:right="-108" w:hanging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обустройство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развивающей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предметно-пространственной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  <w:p w:rsidR="00B06499" w:rsidRPr="00037715" w:rsidRDefault="00B06499" w:rsidP="00A72CF9">
            <w:pPr>
              <w:numPr>
                <w:ilvl w:val="0"/>
                <w:numId w:val="28"/>
              </w:numPr>
              <w:tabs>
                <w:tab w:val="left" w:pos="342"/>
              </w:tabs>
              <w:ind w:left="341" w:right="-108" w:hanging="244"/>
              <w:rPr>
                <w:rFonts w:ascii="Times New Roman" w:eastAsia="Times New Roman" w:hAnsi="Times New Roman" w:cs="Times New Roman"/>
                <w:sz w:val="24"/>
              </w:rPr>
            </w:pPr>
            <w:r w:rsidRPr="00037715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режима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дня;</w:t>
            </w:r>
          </w:p>
          <w:p w:rsidR="00B06499" w:rsidRPr="00037715" w:rsidRDefault="00B06499" w:rsidP="00A72CF9">
            <w:pPr>
              <w:numPr>
                <w:ilvl w:val="0"/>
                <w:numId w:val="28"/>
              </w:numPr>
              <w:tabs>
                <w:tab w:val="left" w:pos="342"/>
              </w:tabs>
              <w:ind w:left="341" w:right="-108" w:hanging="244"/>
              <w:rPr>
                <w:rFonts w:ascii="Times New Roman" w:eastAsia="Times New Roman" w:hAnsi="Times New Roman" w:cs="Times New Roman"/>
                <w:sz w:val="24"/>
              </w:rPr>
            </w:pPr>
            <w:r w:rsidRPr="00037715">
              <w:rPr>
                <w:rFonts w:ascii="Times New Roman" w:eastAsia="Times New Roman" w:hAnsi="Times New Roman" w:cs="Times New Roman"/>
                <w:sz w:val="24"/>
              </w:rPr>
              <w:t>разработку</w:t>
            </w:r>
            <w:r w:rsidRPr="0003771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традиций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</w:rPr>
              <w:t>ритуалов;</w:t>
            </w:r>
          </w:p>
          <w:p w:rsidR="00B06499" w:rsidRPr="00037715" w:rsidRDefault="00A72CF9" w:rsidP="00A72CF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B06499"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</w:t>
            </w:r>
            <w:r w:rsidR="00B06499" w:rsidRPr="000377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06499"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06499" w:rsidRPr="000377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06499"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</w:tc>
        <w:tc>
          <w:tcPr>
            <w:tcW w:w="2552" w:type="dxa"/>
            <w:vMerge w:val="restart"/>
          </w:tcPr>
          <w:p w:rsidR="00B06499" w:rsidRPr="00037715" w:rsidRDefault="00B06499" w:rsidP="00A72CF9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Образовательная </w:t>
            </w:r>
            <w:r w:rsidRPr="000377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программа</w:t>
            </w:r>
            <w:r w:rsidRPr="000377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0377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4252" w:type="dxa"/>
          </w:tcPr>
          <w:p w:rsidR="00B06499" w:rsidRPr="00196388" w:rsidRDefault="00B06499" w:rsidP="00A72CF9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Педагогический коллектив разрабатывает и проектирует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образовательную программу дошкольного образования 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(или)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адаптированную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образовательную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программу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дошкольного</w:t>
            </w:r>
            <w:r w:rsidRPr="00196388">
              <w:rPr>
                <w:spacing w:val="2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образования,</w:t>
            </w:r>
            <w:r w:rsidRPr="00196388">
              <w:rPr>
                <w:spacing w:val="2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рабочую</w:t>
            </w:r>
            <w:r w:rsidRPr="00196388">
              <w:rPr>
                <w:spacing w:val="3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программу</w:t>
            </w:r>
          </w:p>
          <w:p w:rsidR="00B06499" w:rsidRDefault="00B06499" w:rsidP="00A72C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</w:tr>
      <w:tr w:rsidR="00B06499" w:rsidTr="00A72CF9">
        <w:tc>
          <w:tcPr>
            <w:tcW w:w="567" w:type="dxa"/>
            <w:vMerge/>
          </w:tcPr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</w:tcPr>
          <w:p w:rsidR="00B06499" w:rsidRPr="00196388" w:rsidRDefault="00B06499" w:rsidP="00005C4D">
            <w:pPr>
              <w:pStyle w:val="TableParagraph"/>
              <w:ind w:left="106" w:right="10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Родители (законные представители) принимают участие 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проектировании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части,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формируемой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участниками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образовательных отношений образовательной программы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(или)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адаптированной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образовательной</w:t>
            </w:r>
            <w:r w:rsidRPr="00196388">
              <w:rPr>
                <w:spacing w:val="3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программы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дошкольного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образования,</w:t>
            </w:r>
          </w:p>
          <w:p w:rsidR="00B06499" w:rsidRDefault="00B06499" w:rsidP="00005C4D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B06499" w:rsidTr="00A72CF9">
        <w:tc>
          <w:tcPr>
            <w:tcW w:w="567" w:type="dxa"/>
            <w:vMerge w:val="restart"/>
          </w:tcPr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vMerge w:val="restart"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Обеспечить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</w:t>
            </w:r>
            <w:r w:rsidRPr="000377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377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  <w:r w:rsidRPr="000377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03771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уклада</w:t>
            </w:r>
            <w:r w:rsidRPr="000377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037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</w:p>
        </w:tc>
        <w:tc>
          <w:tcPr>
            <w:tcW w:w="2552" w:type="dxa"/>
          </w:tcPr>
          <w:p w:rsidR="00B06499" w:rsidRPr="00196388" w:rsidRDefault="00B06499" w:rsidP="00005C4D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Квалификационные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требования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должностям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соответствии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штатным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расписанием.</w:t>
            </w:r>
          </w:p>
        </w:tc>
        <w:tc>
          <w:tcPr>
            <w:tcW w:w="4252" w:type="dxa"/>
          </w:tcPr>
          <w:p w:rsidR="00B06499" w:rsidRPr="00037715" w:rsidRDefault="00B06499" w:rsidP="00005C4D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t>Педагогические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кадры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обеспечивают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своевременное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повышение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квалификации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или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переподготовки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Pr="00037715">
              <w:rPr>
                <w:spacing w:val="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необходимости;</w:t>
            </w:r>
            <w:r w:rsidRPr="00037715">
              <w:rPr>
                <w:spacing w:val="4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прохождение</w:t>
            </w:r>
            <w:r w:rsidRPr="00037715">
              <w:rPr>
                <w:spacing w:val="46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аттестации</w:t>
            </w:r>
            <w:r w:rsidRPr="00037715">
              <w:rPr>
                <w:spacing w:val="49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в</w:t>
            </w:r>
            <w:r w:rsidRPr="00037715">
              <w:rPr>
                <w:spacing w:val="46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соответствии</w:t>
            </w:r>
          </w:p>
          <w:p w:rsidR="00B06499" w:rsidRDefault="00B06499" w:rsidP="00005C4D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сроками.</w:t>
            </w:r>
          </w:p>
        </w:tc>
      </w:tr>
      <w:tr w:rsidR="00B06499" w:rsidTr="00A72CF9">
        <w:tc>
          <w:tcPr>
            <w:tcW w:w="567" w:type="dxa"/>
            <w:vMerge/>
          </w:tcPr>
          <w:p w:rsidR="00B06499" w:rsidRPr="00037715" w:rsidRDefault="00B06499" w:rsidP="00005C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B06499" w:rsidRPr="00196388" w:rsidRDefault="00B06499" w:rsidP="00005C4D">
            <w:pPr>
              <w:pStyle w:val="TableParagraph"/>
              <w:ind w:left="107" w:right="88"/>
              <w:rPr>
                <w:sz w:val="24"/>
                <w:lang w:val="ru-RU"/>
              </w:rPr>
            </w:pPr>
            <w:r w:rsidRPr="00196388">
              <w:rPr>
                <w:spacing w:val="-1"/>
                <w:sz w:val="24"/>
                <w:lang w:val="ru-RU"/>
              </w:rPr>
              <w:t>Договор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образовании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родителями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(законными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представителями).</w:t>
            </w:r>
          </w:p>
        </w:tc>
        <w:tc>
          <w:tcPr>
            <w:tcW w:w="4252" w:type="dxa"/>
          </w:tcPr>
          <w:p w:rsidR="00B06499" w:rsidRPr="00037715" w:rsidRDefault="00B06499" w:rsidP="00005C4D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t>При</w:t>
            </w:r>
            <w:r w:rsidRPr="00037715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поступлении</w:t>
            </w:r>
            <w:r w:rsidRPr="00037715">
              <w:rPr>
                <w:spacing w:val="59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в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образовательное</w:t>
            </w:r>
            <w:r w:rsidRPr="00037715">
              <w:rPr>
                <w:spacing w:val="59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учреждение</w:t>
            </w:r>
            <w:r w:rsidRPr="00037715">
              <w:rPr>
                <w:spacing w:val="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между</w:t>
            </w:r>
            <w:r>
              <w:rPr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родителями</w:t>
            </w:r>
            <w:r w:rsidRPr="00037715">
              <w:rPr>
                <w:sz w:val="24"/>
                <w:lang w:val="ru-RU"/>
              </w:rPr>
              <w:tab/>
              <w:t>(законными</w:t>
            </w:r>
            <w:r>
              <w:rPr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представителями)</w:t>
            </w:r>
            <w:r w:rsidRPr="00037715">
              <w:rPr>
                <w:sz w:val="24"/>
                <w:lang w:val="ru-RU"/>
              </w:rPr>
              <w:tab/>
              <w:t>и</w:t>
            </w:r>
            <w:r w:rsidRPr="00037715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Ч</w:t>
            </w:r>
            <w:r w:rsidRPr="00037715">
              <w:rPr>
                <w:spacing w:val="-1"/>
                <w:sz w:val="24"/>
                <w:lang w:val="ru-RU"/>
              </w:rPr>
              <w:t>ДОУ</w:t>
            </w:r>
            <w:r w:rsidRPr="00037715">
              <w:rPr>
                <w:spacing w:val="-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заключается</w:t>
            </w:r>
            <w:r w:rsidRPr="00037715">
              <w:rPr>
                <w:spacing w:val="-1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договор.</w:t>
            </w:r>
          </w:p>
        </w:tc>
      </w:tr>
      <w:tr w:rsidR="00B06499" w:rsidTr="00A72CF9">
        <w:tc>
          <w:tcPr>
            <w:tcW w:w="567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6499" w:rsidRPr="00037715" w:rsidRDefault="00B06499" w:rsidP="00005C4D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B06499" w:rsidRPr="00196388" w:rsidRDefault="00B06499" w:rsidP="00005C4D">
            <w:pPr>
              <w:pStyle w:val="TableParagraph"/>
              <w:tabs>
                <w:tab w:val="left" w:pos="1470"/>
                <w:tab w:val="left" w:pos="1938"/>
                <w:tab w:val="left" w:pos="3893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Договоры</w:t>
            </w:r>
            <w:r w:rsidRPr="00196388">
              <w:rPr>
                <w:sz w:val="24"/>
                <w:lang w:val="ru-RU"/>
              </w:rPr>
              <w:tab/>
              <w:t>о</w:t>
            </w:r>
            <w:r w:rsidRPr="00196388">
              <w:rPr>
                <w:sz w:val="24"/>
                <w:lang w:val="ru-RU"/>
              </w:rPr>
              <w:tab/>
              <w:t>сотрудничестве</w:t>
            </w:r>
            <w:r w:rsidRPr="00196388">
              <w:rPr>
                <w:sz w:val="24"/>
                <w:lang w:val="ru-RU"/>
              </w:rPr>
              <w:tab/>
              <w:t>с</w:t>
            </w:r>
          </w:p>
          <w:p w:rsidR="00B06499" w:rsidRPr="00196388" w:rsidRDefault="00B06499" w:rsidP="00005C4D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организациями-партнёрами.</w:t>
            </w:r>
          </w:p>
        </w:tc>
        <w:tc>
          <w:tcPr>
            <w:tcW w:w="4252" w:type="dxa"/>
          </w:tcPr>
          <w:p w:rsidR="00B06499" w:rsidRPr="00037715" w:rsidRDefault="00B06499" w:rsidP="00005C4D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t>Проектирование</w:t>
            </w:r>
            <w:r w:rsidRPr="00037715">
              <w:rPr>
                <w:spacing w:val="54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совместных</w:t>
            </w:r>
            <w:r w:rsidRPr="00037715">
              <w:rPr>
                <w:spacing w:val="57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проектов</w:t>
            </w:r>
            <w:r w:rsidRPr="00037715">
              <w:rPr>
                <w:spacing w:val="55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с</w:t>
            </w:r>
            <w:r w:rsidRPr="00037715">
              <w:rPr>
                <w:spacing w:val="54"/>
                <w:sz w:val="24"/>
                <w:lang w:val="ru-RU"/>
              </w:rPr>
              <w:t xml:space="preserve"> </w:t>
            </w:r>
            <w:r w:rsidRPr="00037715">
              <w:rPr>
                <w:sz w:val="24"/>
                <w:lang w:val="ru-RU"/>
              </w:rPr>
              <w:t>организациями-</w:t>
            </w:r>
          </w:p>
          <w:p w:rsidR="00B06499" w:rsidRPr="00037715" w:rsidRDefault="00B06499" w:rsidP="00005C4D">
            <w:pPr>
              <w:pStyle w:val="TableParagraph"/>
              <w:spacing w:before="40"/>
              <w:ind w:left="106"/>
              <w:rPr>
                <w:sz w:val="24"/>
                <w:lang w:val="ru-RU"/>
              </w:rPr>
            </w:pPr>
            <w:r w:rsidRPr="00037715">
              <w:rPr>
                <w:sz w:val="24"/>
                <w:lang w:val="ru-RU"/>
              </w:rPr>
              <w:t>партнёрами.</w:t>
            </w:r>
          </w:p>
        </w:tc>
      </w:tr>
    </w:tbl>
    <w:p w:rsidR="00F746A1" w:rsidRPr="00F746A1" w:rsidRDefault="00F746A1" w:rsidP="00F746A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E778A" w:rsidRDefault="001E10A2" w:rsidP="001E778A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1" w:name="Культура_поведения_воспитателя_в_общност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1E778A" w:rsidRPr="00695B04">
        <w:rPr>
          <w:rFonts w:ascii="Times New Roman" w:eastAsia="Times New Roman" w:hAnsi="Times New Roman" w:cs="Times New Roman"/>
          <w:b/>
          <w:sz w:val="28"/>
          <w:szCs w:val="28"/>
        </w:rPr>
        <w:t>Воспитывающая</w:t>
      </w:r>
      <w:r w:rsidR="001E778A" w:rsidRPr="00695B0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1E778A" w:rsidRPr="00695B04"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r w:rsidR="001E778A" w:rsidRPr="00695B0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1E778A" w:rsidRPr="00695B0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1E778A" w:rsidRPr="00695B0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1E778A" w:rsidRPr="00695B0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организации</w:t>
      </w:r>
    </w:p>
    <w:p w:rsidR="001E778A" w:rsidRDefault="001E778A" w:rsidP="001E778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Pr="006B5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Pr="006B5F4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b/>
          <w:sz w:val="28"/>
          <w:szCs w:val="28"/>
        </w:rPr>
        <w:t>предметно-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пространственной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среды</w:t>
      </w:r>
    </w:p>
    <w:p w:rsidR="001E778A" w:rsidRPr="006B5F4A" w:rsidRDefault="001E778A" w:rsidP="001E778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ЧДОУ «Радуга Уфа»</w:t>
      </w:r>
    </w:p>
    <w:p w:rsidR="001E778A" w:rsidRPr="006B5F4A" w:rsidRDefault="001E778A" w:rsidP="001E77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78A" w:rsidRPr="006B5F4A" w:rsidRDefault="001E778A" w:rsidP="001E77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(далее — РППС) должна отражать федеральную, региональную специфику, а также специфику ОО и включать:</w:t>
      </w:r>
    </w:p>
    <w:p w:rsidR="001E778A" w:rsidRPr="006B5F4A" w:rsidRDefault="001E778A" w:rsidP="001E778A">
      <w:pPr>
        <w:widowControl w:val="0"/>
        <w:numPr>
          <w:ilvl w:val="0"/>
          <w:numId w:val="84"/>
        </w:numPr>
        <w:tabs>
          <w:tab w:val="left" w:pos="11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6B5F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помещений;</w:t>
      </w:r>
    </w:p>
    <w:p w:rsidR="001E778A" w:rsidRPr="006B5F4A" w:rsidRDefault="001E778A" w:rsidP="001E778A">
      <w:pPr>
        <w:widowControl w:val="0"/>
        <w:numPr>
          <w:ilvl w:val="0"/>
          <w:numId w:val="84"/>
        </w:numPr>
        <w:tabs>
          <w:tab w:val="left" w:pos="11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оборудование;</w:t>
      </w:r>
    </w:p>
    <w:p w:rsidR="001E778A" w:rsidRPr="006B5F4A" w:rsidRDefault="001E778A" w:rsidP="001E778A">
      <w:pPr>
        <w:widowControl w:val="0"/>
        <w:numPr>
          <w:ilvl w:val="0"/>
          <w:numId w:val="84"/>
        </w:numPr>
        <w:tabs>
          <w:tab w:val="left" w:pos="11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игрушки.</w:t>
      </w:r>
    </w:p>
    <w:p w:rsidR="001E778A" w:rsidRPr="006B5F4A" w:rsidRDefault="001E778A" w:rsidP="001E77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t xml:space="preserve">РППС должна отражать ценности, на которых строится программа воспитания, способствовать их принятию и раскрытию ребенком. Среда включает знаки и символы государства, региона, города и организации. Среда отражает региональные, этнографические и другие особенности социокультурных условий, в которых находится </w:t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организация.</w:t>
      </w:r>
    </w:p>
    <w:p w:rsidR="001E778A" w:rsidRPr="006B5F4A" w:rsidRDefault="001E778A" w:rsidP="001E778A">
      <w:pPr>
        <w:widowControl w:val="0"/>
        <w:tabs>
          <w:tab w:val="left" w:pos="1842"/>
          <w:tab w:val="left" w:pos="2342"/>
          <w:tab w:val="left" w:pos="3335"/>
          <w:tab w:val="left" w:pos="3434"/>
          <w:tab w:val="left" w:pos="4059"/>
          <w:tab w:val="left" w:pos="5050"/>
          <w:tab w:val="left" w:pos="5646"/>
          <w:tab w:val="left" w:pos="6134"/>
          <w:tab w:val="left" w:pos="6955"/>
          <w:tab w:val="left" w:pos="7895"/>
          <w:tab w:val="left" w:pos="8250"/>
          <w:tab w:val="left" w:pos="8637"/>
          <w:tab w:val="left" w:pos="9639"/>
          <w:tab w:val="left" w:pos="9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Среда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должна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4"/>
          <w:sz w:val="28"/>
          <w:szCs w:val="28"/>
        </w:rPr>
        <w:t>быть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экологичной,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природосообразной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безопасной.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Среда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общения, игры и совместной деятельности. Отражает ценность семьи, людей разных</w:t>
      </w:r>
      <w:r w:rsidRPr="006B5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поколений, радость общения с семьей. Среда обеспечивает ребенку</w:t>
      </w:r>
      <w:r w:rsidRPr="006B5F4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экспериментирования,</w:t>
      </w:r>
      <w:r w:rsidRPr="006B5F4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новых технологий,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6B5F4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формирует научную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посильного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а также отражает ценности труда в жизни человека и государства (портреты членов семей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воспитанников, героев труда, представителей профессий и пр.) Результаты труда ребенка могут быть отражены и сохранены в среде. Среда обеспечивает ребенку</w:t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возможности для укрепления здоровья, раскрывает смысл здорового образа жизни, физической культуры и спорта.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погружения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6B5F4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России, Башкортостана,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6B5F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традиции.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778A" w:rsidRPr="004E7D1D" w:rsidRDefault="001E778A" w:rsidP="001E77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B5F4A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6B5F4A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6B5F4A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6B5F4A">
        <w:rPr>
          <w:rFonts w:ascii="Times New Roman" w:eastAsia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сменяемые</w:t>
      </w:r>
      <w:r w:rsidRPr="006B5F4A">
        <w:rPr>
          <w:rFonts w:ascii="Times New Roman" w:eastAsia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экспозиций,</w:t>
      </w:r>
      <w:r w:rsidRPr="006B5F4A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5F4A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B5F4A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pacing w:val="-2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b/>
          <w:i/>
          <w:sz w:val="28"/>
          <w:szCs w:val="28"/>
        </w:rPr>
        <w:t>башкирская</w:t>
      </w:r>
      <w:r w:rsidRPr="004E7D1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тематика</w:t>
      </w:r>
      <w:r w:rsidRPr="006B5F4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1E778A" w:rsidRPr="004E7D1D" w:rsidRDefault="001E778A" w:rsidP="001E77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оформить в подходящем месте </w:t>
      </w:r>
      <w:r w:rsidRPr="004E7D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мини краеведческий музей, музей славы. Для этого вместе с родителями подбираются экспонаты, фотографии земляков, прославивших Башкортостан в разных сферах их деятельности, в том числе в боевых </w:t>
      </w:r>
      <w:r w:rsidRPr="004E7D1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действиях.</w:t>
      </w:r>
    </w:p>
    <w:p w:rsidR="001E778A" w:rsidRPr="004E7D1D" w:rsidRDefault="001E778A" w:rsidP="001E77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5F4A">
        <w:rPr>
          <w:rFonts w:ascii="Times New Roman" w:eastAsia="Times New Roman" w:hAnsi="Times New Roman" w:cs="Times New Roman"/>
          <w:sz w:val="28"/>
          <w:szCs w:val="28"/>
        </w:rPr>
        <w:t>Помещения группы можно разделить на небольшие уголки активности, содержание которых зависит</w:t>
      </w:r>
      <w:r w:rsidRPr="006B5F4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B5F4A">
        <w:rPr>
          <w:rFonts w:ascii="Times New Roman" w:eastAsia="Times New Roman" w:hAnsi="Times New Roman" w:cs="Times New Roman"/>
          <w:sz w:val="28"/>
          <w:szCs w:val="28"/>
        </w:rPr>
        <w:t xml:space="preserve">от возможностей помещения и возраста детей: </w:t>
      </w:r>
      <w:r w:rsidRPr="004E7D1D">
        <w:rPr>
          <w:rFonts w:ascii="Times New Roman" w:eastAsia="Times New Roman" w:hAnsi="Times New Roman" w:cs="Times New Roman"/>
          <w:b/>
          <w:i/>
          <w:sz w:val="28"/>
          <w:szCs w:val="28"/>
        </w:rPr>
        <w:t>уголок искусства</w:t>
      </w:r>
      <w:r w:rsidRPr="004E7D1D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народов Башкортостана; литературный уголок; уголок сюжетно-ролевых (драматических) игр; уголок башкирской кухни.</w:t>
      </w:r>
    </w:p>
    <w:p w:rsidR="001E778A" w:rsidRDefault="001E778A" w:rsidP="00C3010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D1D">
        <w:rPr>
          <w:rFonts w:ascii="Times New Roman" w:eastAsia="Times New Roman" w:hAnsi="Times New Roman" w:cs="Times New Roman"/>
          <w:sz w:val="28"/>
          <w:szCs w:val="28"/>
        </w:rPr>
        <w:t>В старших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быть в наличии: </w:t>
      </w:r>
      <w:r w:rsidRPr="004E7D1D">
        <w:rPr>
          <w:rFonts w:ascii="Times New Roman" w:eastAsia="Times New Roman" w:hAnsi="Times New Roman" w:cs="Times New Roman"/>
          <w:b/>
          <w:i/>
          <w:sz w:val="28"/>
          <w:szCs w:val="28"/>
        </w:rPr>
        <w:t>портрет президента страны и главы Башкортос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тана; флаги РФ и Башкортостана. </w:t>
      </w:r>
    </w:p>
    <w:p w:rsidR="00C30109" w:rsidRPr="00C30109" w:rsidRDefault="00C30109" w:rsidP="00C3010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778A" w:rsidRPr="00695B04" w:rsidRDefault="001E10A2" w:rsidP="001E778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="00577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778A" w:rsidRPr="001E778A">
        <w:rPr>
          <w:rFonts w:ascii="Times New Roman" w:eastAsia="Times New Roman" w:hAnsi="Times New Roman" w:cs="Times New Roman"/>
          <w:b/>
          <w:sz w:val="28"/>
          <w:szCs w:val="28"/>
        </w:rPr>
        <w:t>Формы совместной деятельности в</w:t>
      </w:r>
      <w:r w:rsidR="001E7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ЧДОУ «Радуга Уфа»</w:t>
      </w:r>
    </w:p>
    <w:p w:rsidR="00F746A1" w:rsidRDefault="001E778A" w:rsidP="001E778A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109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F746A1" w:rsidRPr="00695B04">
        <w:rPr>
          <w:rFonts w:ascii="Times New Roman" w:eastAsia="Times New Roman" w:hAnsi="Times New Roman" w:cs="Times New Roman"/>
          <w:b/>
          <w:sz w:val="28"/>
          <w:szCs w:val="28"/>
        </w:rPr>
        <w:t>Воспитывающая</w:t>
      </w:r>
      <w:r w:rsidR="00F746A1" w:rsidRPr="00695B0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F746A1" w:rsidRPr="00695B04">
        <w:rPr>
          <w:rFonts w:ascii="Times New Roman" w:eastAsia="Times New Roman" w:hAnsi="Times New Roman" w:cs="Times New Roman"/>
          <w:b/>
          <w:sz w:val="28"/>
          <w:szCs w:val="28"/>
        </w:rPr>
        <w:t>среда</w:t>
      </w:r>
      <w:r w:rsidR="00F746A1" w:rsidRPr="00695B0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F746A1" w:rsidRPr="00695B0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F746A1" w:rsidRPr="00695B0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F746A1" w:rsidRPr="00695B0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организации</w:t>
      </w:r>
    </w:p>
    <w:p w:rsidR="00695B04" w:rsidRPr="00695B04" w:rsidRDefault="00695B04" w:rsidP="00695B04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B04">
        <w:rPr>
          <w:rFonts w:ascii="Times New Roman" w:eastAsia="Times New Roman" w:hAnsi="Times New Roman" w:cs="Times New Roman"/>
          <w:sz w:val="28"/>
          <w:szCs w:val="28"/>
        </w:rPr>
        <w:t>Основным средством организации воспитательного процесса является воспитывающая среда детского сада, важный компонент из которой является</w:t>
      </w:r>
      <w:r w:rsidRPr="00695B0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695B0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среда, которая позволяет педагогам осуществлять на практике цели и задачи Программы.</w:t>
      </w:r>
    </w:p>
    <w:p w:rsidR="00695B04" w:rsidRPr="00695B04" w:rsidRDefault="00695B04" w:rsidP="00695B04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695B04" w:rsidTr="00FA7D40">
        <w:tc>
          <w:tcPr>
            <w:tcW w:w="9639" w:type="dxa"/>
            <w:gridSpan w:val="2"/>
            <w:shd w:val="clear" w:color="auto" w:fill="D6E3BC" w:themeFill="accent3" w:themeFillTint="66"/>
          </w:tcPr>
          <w:p w:rsidR="00695B04" w:rsidRPr="00695B04" w:rsidRDefault="00695B04" w:rsidP="00695B04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69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организационные формы работы с детьми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695B04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игровую деятельность</w:t>
            </w:r>
          </w:p>
        </w:tc>
        <w:tc>
          <w:tcPr>
            <w:tcW w:w="7087" w:type="dxa"/>
          </w:tcPr>
          <w:p w:rsidR="00695B04" w:rsidRPr="00695B04" w:rsidRDefault="00695B04" w:rsidP="00695B04">
            <w:pPr>
              <w:numPr>
                <w:ilvl w:val="0"/>
                <w:numId w:val="83"/>
              </w:numPr>
              <w:tabs>
                <w:tab w:val="left" w:pos="317"/>
              </w:tabs>
              <w:spacing w:before="56" w:line="271" w:lineRule="auto"/>
              <w:ind w:left="34" w:right="14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5B0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сюжетно-ролевые, театрализованные и режиссерские игры) на темы социализации и интеграции в башкирскую культуру, приобщение к традициям и нормам башкирского этикета;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695B04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</w:tc>
        <w:tc>
          <w:tcPr>
            <w:tcW w:w="7087" w:type="dxa"/>
          </w:tcPr>
          <w:p w:rsidR="00695B04" w:rsidRPr="00695B04" w:rsidRDefault="00695B04" w:rsidP="00F746A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художественно- творческая деятельность </w:t>
            </w:r>
            <w:r w:rsidRPr="00695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(изобразительной, музыкально-исполнительской, театрально-игровой, двигательной, речевой) с элементами сюжетов башкирского фольклора и произведений башкирских авторов;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</w:rPr>
              <w:t>виртуальные экскурсии</w:t>
            </w:r>
          </w:p>
        </w:tc>
        <w:tc>
          <w:tcPr>
            <w:tcW w:w="7087" w:type="dxa"/>
          </w:tcPr>
          <w:p w:rsidR="00695B04" w:rsidRPr="000D7F67" w:rsidRDefault="000D7F67" w:rsidP="000D7F67">
            <w:pPr>
              <w:numPr>
                <w:ilvl w:val="0"/>
                <w:numId w:val="83"/>
              </w:numPr>
              <w:tabs>
                <w:tab w:val="left" w:pos="459"/>
              </w:tabs>
              <w:spacing w:before="14" w:line="266" w:lineRule="auto"/>
              <w:ind w:left="175" w:right="69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7F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Башкирский</w:t>
            </w:r>
            <w:r w:rsidRPr="000D7F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0D7F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изобразительного</w:t>
            </w:r>
            <w:r w:rsidRPr="000D7F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0D7F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0D7F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Уфы, Центр народного творчества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</w:p>
        </w:tc>
        <w:tc>
          <w:tcPr>
            <w:tcW w:w="7087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постановок, отображающих народные праздники, бытовые сценки жизни башкиркой семьи – встреча гостей, проводы отца в дальнюю </w:t>
            </w:r>
            <w:r w:rsidRPr="00F746A1">
              <w:rPr>
                <w:rFonts w:ascii="Times New Roman" w:eastAsia="Times New Roman" w:hAnsi="Times New Roman" w:cs="Times New Roman"/>
                <w:sz w:val="24"/>
              </w:rPr>
              <w:t>дорогу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spacing w:val="-2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</w:p>
        </w:tc>
        <w:tc>
          <w:tcPr>
            <w:tcW w:w="7087" w:type="dxa"/>
          </w:tcPr>
          <w:p w:rsidR="00695B04" w:rsidRPr="000D7F67" w:rsidRDefault="000D7F67" w:rsidP="000D7F67">
            <w:pPr>
              <w:tabs>
                <w:tab w:val="left" w:pos="34"/>
                <w:tab w:val="left" w:pos="175"/>
                <w:tab w:val="left" w:pos="4561"/>
              </w:tabs>
              <w:spacing w:before="21" w:line="266" w:lineRule="auto"/>
              <w:ind w:left="34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D7F6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смысловому</w:t>
            </w:r>
            <w:r w:rsidRPr="000D7F6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0D7F6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башкирских пословиц, поговорок, народных песен, проектирование ситуаций из народных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D7F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сказаний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беседы</w:t>
            </w:r>
          </w:p>
        </w:tc>
        <w:tc>
          <w:tcPr>
            <w:tcW w:w="7087" w:type="dxa"/>
          </w:tcPr>
          <w:p w:rsidR="00695B04" w:rsidRPr="000D7F67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0D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применением разнообразного наглядно-иллюстративного материала, изображающего быт и деятельность башкир; музыкального сопровождения, художественного слова </w:t>
            </w:r>
            <w:r w:rsidRPr="000D7F67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 xml:space="preserve">– </w:t>
            </w:r>
            <w:r w:rsidRPr="000D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произведениям фольклора башкирских авторов</w:t>
            </w:r>
          </w:p>
        </w:tc>
      </w:tr>
      <w:tr w:rsidR="00695B04" w:rsidTr="00FA7D40">
        <w:tc>
          <w:tcPr>
            <w:tcW w:w="2552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F746A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7087" w:type="dxa"/>
          </w:tcPr>
          <w:p w:rsidR="00695B04" w:rsidRPr="00695B04" w:rsidRDefault="000D7F67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соседней</w:t>
            </w:r>
            <w:r w:rsidRPr="00F746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группы</w:t>
            </w:r>
          </w:p>
        </w:tc>
      </w:tr>
      <w:tr w:rsidR="00695B04" w:rsidTr="00FA7D40">
        <w:tc>
          <w:tcPr>
            <w:tcW w:w="2552" w:type="dxa"/>
          </w:tcPr>
          <w:p w:rsidR="00695B04" w:rsidRP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 xml:space="preserve">Чтение </w:t>
            </w:r>
          </w:p>
        </w:tc>
        <w:tc>
          <w:tcPr>
            <w:tcW w:w="7087" w:type="dxa"/>
          </w:tcPr>
          <w:p w:rsidR="00695B04" w:rsidRP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произведений башкирских авторов, пересказывание и прослушивание аудиозаписей башкирских народных сказок</w:t>
            </w:r>
          </w:p>
        </w:tc>
      </w:tr>
      <w:tr w:rsidR="00FA7D40" w:rsidTr="00FA7D40">
        <w:tc>
          <w:tcPr>
            <w:tcW w:w="2552" w:type="dxa"/>
          </w:tcPr>
          <w:p w:rsid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7087" w:type="dxa"/>
          </w:tcPr>
          <w:p w:rsidR="00FA7D40" w:rsidRP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сюжетом, раскрывающим быт, традиции, этические нормы и способы социального взаимодействия народов Башкортостана;</w:t>
            </w:r>
          </w:p>
        </w:tc>
      </w:tr>
      <w:tr w:rsidR="00FA7D40" w:rsidTr="00FA7D40">
        <w:tc>
          <w:tcPr>
            <w:tcW w:w="2552" w:type="dxa"/>
          </w:tcPr>
          <w:p w:rsidR="00FA7D40" w:rsidRP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F746A1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F746A1">
              <w:rPr>
                <w:rFonts w:ascii="Times New Roman" w:eastAsia="Times New Roman" w:hAnsi="Times New Roman" w:cs="Times New Roman"/>
                <w:sz w:val="24"/>
              </w:rPr>
              <w:t>сказкотерапии</w:t>
            </w:r>
          </w:p>
        </w:tc>
        <w:tc>
          <w:tcPr>
            <w:tcW w:w="7087" w:type="dxa"/>
          </w:tcPr>
          <w:p w:rsidR="00FA7D40" w:rsidRPr="00FA7D40" w:rsidRDefault="00FA7D40" w:rsidP="00F746A1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техники диагностики и коррекции нарушений социализации и коммуникации дошкольников</w:t>
            </w:r>
          </w:p>
        </w:tc>
      </w:tr>
      <w:tr w:rsidR="006B5F4A" w:rsidTr="006B5F4A">
        <w:tc>
          <w:tcPr>
            <w:tcW w:w="9639" w:type="dxa"/>
            <w:gridSpan w:val="2"/>
            <w:shd w:val="clear" w:color="auto" w:fill="D6E3BC" w:themeFill="accent3" w:themeFillTint="66"/>
          </w:tcPr>
          <w:p w:rsidR="006B5F4A" w:rsidRPr="006B5F4A" w:rsidRDefault="006B5F4A" w:rsidP="006B5F4A">
            <w:pPr>
              <w:pStyle w:val="a7"/>
              <w:spacing w:before="9"/>
              <w:ind w:left="222"/>
              <w:jc w:val="center"/>
              <w:rPr>
                <w:b/>
                <w:sz w:val="28"/>
                <w:szCs w:val="28"/>
                <w:lang w:val="ru-RU"/>
              </w:rPr>
            </w:pPr>
            <w:r w:rsidRPr="006B5F4A">
              <w:rPr>
                <w:b/>
                <w:sz w:val="28"/>
                <w:szCs w:val="28"/>
              </w:rPr>
              <w:t>События</w:t>
            </w:r>
            <w:r w:rsidRPr="006B5F4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5F4A">
              <w:rPr>
                <w:b/>
                <w:sz w:val="28"/>
                <w:szCs w:val="28"/>
              </w:rPr>
              <w:t>образовательной</w:t>
            </w:r>
            <w:r w:rsidRPr="006B5F4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B5F4A">
              <w:rPr>
                <w:b/>
                <w:spacing w:val="-2"/>
                <w:sz w:val="28"/>
                <w:szCs w:val="28"/>
              </w:rPr>
              <w:t>организации</w:t>
            </w:r>
          </w:p>
        </w:tc>
      </w:tr>
      <w:tr w:rsidR="006B5F4A" w:rsidTr="006B5F4A">
        <w:tc>
          <w:tcPr>
            <w:tcW w:w="2552" w:type="dxa"/>
            <w:shd w:val="clear" w:color="auto" w:fill="FFFFFF" w:themeFill="background1"/>
          </w:tcPr>
          <w:p w:rsidR="006B5F4A" w:rsidRPr="001E778A" w:rsidRDefault="001E778A" w:rsidP="006B5F4A">
            <w:pPr>
              <w:pStyle w:val="a7"/>
              <w:spacing w:before="9"/>
              <w:ind w:left="22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4"/>
              </w:rPr>
              <w:t>проектн</w:t>
            </w:r>
            <w:r>
              <w:rPr>
                <w:b/>
                <w:sz w:val="24"/>
                <w:lang w:val="ru-RU"/>
              </w:rPr>
              <w:t>ая</w:t>
            </w:r>
            <w:r w:rsidR="006B5F4A" w:rsidRPr="001E778A">
              <w:rPr>
                <w:b/>
                <w:sz w:val="24"/>
              </w:rPr>
              <w:t xml:space="preserve"> деятельност</w:t>
            </w:r>
            <w:r w:rsidR="006B5F4A" w:rsidRPr="001E778A">
              <w:rPr>
                <w:b/>
                <w:sz w:val="24"/>
                <w:lang w:val="ru-RU"/>
              </w:rPr>
              <w:t>ь</w:t>
            </w:r>
          </w:p>
        </w:tc>
        <w:tc>
          <w:tcPr>
            <w:tcW w:w="7087" w:type="dxa"/>
            <w:shd w:val="clear" w:color="auto" w:fill="FFFFFF" w:themeFill="background1"/>
          </w:tcPr>
          <w:p w:rsidR="006B5F4A" w:rsidRDefault="006B5F4A" w:rsidP="006B5F4A">
            <w:pPr>
              <w:pStyle w:val="a7"/>
              <w:ind w:left="221" w:right="709"/>
              <w:jc w:val="both"/>
              <w:rPr>
                <w:i/>
                <w:sz w:val="28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>«Моя семья, мой род»</w:t>
            </w:r>
            <w:r w:rsidRPr="006B5F4A">
              <w:rPr>
                <w:i/>
                <w:sz w:val="28"/>
                <w:lang w:val="ru-RU"/>
              </w:rPr>
              <w:t>,</w:t>
            </w:r>
          </w:p>
          <w:p w:rsidR="006B5F4A" w:rsidRPr="006B5F4A" w:rsidRDefault="006B5F4A" w:rsidP="006B5F4A">
            <w:pPr>
              <w:pStyle w:val="a7"/>
              <w:ind w:left="221" w:right="70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8"/>
                <w:lang w:val="ru-RU"/>
              </w:rPr>
              <w:t xml:space="preserve"> </w:t>
            </w:r>
            <w:r w:rsidRPr="006B5F4A">
              <w:rPr>
                <w:b/>
                <w:i/>
                <w:sz w:val="24"/>
                <w:lang w:val="ru-RU"/>
              </w:rPr>
              <w:t>«</w:t>
            </w:r>
            <w:r w:rsidRPr="006B5F4A">
              <w:rPr>
                <w:i/>
                <w:sz w:val="24"/>
                <w:lang w:val="ru-RU"/>
              </w:rPr>
              <w:t>Наши корни»,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«Воспитание будущего семьянина»,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«Я и Ты»,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«Воспитание любви к матери»,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«Наши имена»,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«Воспитание добрых чувств через сказку»,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«Учимся общаться»,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«С чего начинается Родина?», </w:t>
            </w:r>
          </w:p>
          <w:p w:rsid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 xml:space="preserve">«Очаг мой – Башкортостан», </w:t>
            </w:r>
          </w:p>
          <w:p w:rsidR="006B5F4A" w:rsidRPr="006B5F4A" w:rsidRDefault="006B5F4A" w:rsidP="006B5F4A">
            <w:pPr>
              <w:pStyle w:val="a7"/>
              <w:ind w:left="221" w:right="699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>«Мы этой памяти верны».</w:t>
            </w:r>
          </w:p>
        </w:tc>
      </w:tr>
      <w:tr w:rsidR="006B5F4A" w:rsidTr="006B5F4A">
        <w:tc>
          <w:tcPr>
            <w:tcW w:w="2552" w:type="dxa"/>
            <w:shd w:val="clear" w:color="auto" w:fill="FFFFFF" w:themeFill="background1"/>
          </w:tcPr>
          <w:p w:rsidR="006B5F4A" w:rsidRPr="006B5F4A" w:rsidRDefault="006B5F4A" w:rsidP="006B5F4A">
            <w:pPr>
              <w:pStyle w:val="a7"/>
              <w:spacing w:before="9"/>
              <w:ind w:left="222"/>
              <w:jc w:val="center"/>
              <w:rPr>
                <w:b/>
                <w:sz w:val="28"/>
                <w:szCs w:val="28"/>
                <w:lang w:val="ru-RU"/>
              </w:rPr>
            </w:pPr>
            <w:r w:rsidRPr="00BD5CAE">
              <w:rPr>
                <w:b/>
                <w:sz w:val="24"/>
              </w:rPr>
              <w:t>Общекультурные</w:t>
            </w:r>
            <w:r w:rsidRPr="00BD5CAE">
              <w:rPr>
                <w:b/>
                <w:spacing w:val="-8"/>
                <w:sz w:val="24"/>
              </w:rPr>
              <w:t xml:space="preserve"> </w:t>
            </w:r>
            <w:r w:rsidRPr="00BD5CAE">
              <w:rPr>
                <w:b/>
                <w:spacing w:val="-2"/>
                <w:sz w:val="24"/>
              </w:rPr>
              <w:t>традиции</w:t>
            </w:r>
          </w:p>
        </w:tc>
        <w:tc>
          <w:tcPr>
            <w:tcW w:w="7087" w:type="dxa"/>
            <w:shd w:val="clear" w:color="auto" w:fill="FFFFFF" w:themeFill="background1"/>
          </w:tcPr>
          <w:p w:rsidR="006B5F4A" w:rsidRPr="006B5F4A" w:rsidRDefault="006B5F4A" w:rsidP="006B5F4A">
            <w:pPr>
              <w:pStyle w:val="a7"/>
              <w:spacing w:before="9"/>
              <w:ind w:left="0"/>
              <w:jc w:val="both"/>
              <w:rPr>
                <w:i/>
                <w:spacing w:val="-2"/>
                <w:sz w:val="24"/>
                <w:szCs w:val="24"/>
                <w:lang w:val="ru-RU"/>
              </w:rPr>
            </w:pPr>
            <w:r w:rsidRPr="006B5F4A">
              <w:rPr>
                <w:i/>
                <w:sz w:val="24"/>
                <w:szCs w:val="24"/>
                <w:lang w:val="ru-RU"/>
              </w:rPr>
              <w:t xml:space="preserve">-   </w:t>
            </w:r>
            <w:r w:rsidRPr="006B5F4A">
              <w:rPr>
                <w:i/>
                <w:sz w:val="24"/>
                <w:szCs w:val="24"/>
              </w:rPr>
              <w:t>День</w:t>
            </w:r>
            <w:r w:rsidRPr="006B5F4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рождения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36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 xml:space="preserve">Праздники – </w:t>
            </w:r>
            <w:r w:rsidRPr="006B5F4A">
              <w:rPr>
                <w:i/>
                <w:spacing w:val="-2"/>
                <w:sz w:val="24"/>
                <w:szCs w:val="24"/>
              </w:rPr>
              <w:t>сюрпризы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1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Музыкальные</w:t>
            </w:r>
            <w:r w:rsidRPr="006B5F4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концерты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6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Литературные</w:t>
            </w:r>
            <w:r w:rsidRPr="006B5F4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вечера</w:t>
            </w:r>
          </w:p>
        </w:tc>
      </w:tr>
      <w:tr w:rsidR="006B5F4A" w:rsidTr="006B5F4A">
        <w:tc>
          <w:tcPr>
            <w:tcW w:w="2552" w:type="dxa"/>
            <w:shd w:val="clear" w:color="auto" w:fill="FFFFFF" w:themeFill="background1"/>
          </w:tcPr>
          <w:p w:rsidR="006B5F4A" w:rsidRPr="00BD5CAE" w:rsidRDefault="006B5F4A" w:rsidP="006B5F4A">
            <w:pPr>
              <w:pStyle w:val="a7"/>
              <w:spacing w:before="45"/>
              <w:ind w:left="222"/>
              <w:rPr>
                <w:b/>
                <w:sz w:val="24"/>
              </w:rPr>
            </w:pPr>
            <w:r w:rsidRPr="00BD5CAE">
              <w:rPr>
                <w:b/>
                <w:spacing w:val="-2"/>
                <w:sz w:val="24"/>
              </w:rPr>
              <w:t>Праздники:</w:t>
            </w:r>
          </w:p>
          <w:p w:rsidR="006B5F4A" w:rsidRPr="006B5F4A" w:rsidRDefault="006B5F4A" w:rsidP="006B5F4A">
            <w:pPr>
              <w:pStyle w:val="a7"/>
              <w:spacing w:before="9"/>
              <w:ind w:left="2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36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Осенний</w:t>
            </w:r>
            <w:r w:rsidRPr="006B5F4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B5F4A">
              <w:rPr>
                <w:i/>
                <w:sz w:val="24"/>
                <w:szCs w:val="24"/>
              </w:rPr>
              <w:t>праздник</w:t>
            </w:r>
            <w:r w:rsidRPr="006B5F4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урожая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2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Новый</w:t>
            </w:r>
            <w:r w:rsidRPr="006B5F4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5"/>
                <w:sz w:val="24"/>
                <w:szCs w:val="24"/>
              </w:rPr>
              <w:t>год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0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8</w:t>
            </w:r>
            <w:r w:rsidRPr="006B5F4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Марта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1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День</w:t>
            </w:r>
            <w:r w:rsidRPr="006B5F4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Победы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1"/>
              <w:rPr>
                <w:i/>
                <w:sz w:val="24"/>
                <w:szCs w:val="24"/>
              </w:rPr>
            </w:pPr>
            <w:r w:rsidRPr="006B5F4A">
              <w:rPr>
                <w:i/>
                <w:sz w:val="24"/>
                <w:szCs w:val="24"/>
              </w:rPr>
              <w:t>День</w:t>
            </w:r>
            <w:r w:rsidRPr="006B5F4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F4A">
              <w:rPr>
                <w:i/>
                <w:spacing w:val="-2"/>
                <w:sz w:val="24"/>
                <w:szCs w:val="24"/>
              </w:rPr>
              <w:t>матери</w:t>
            </w:r>
          </w:p>
          <w:p w:rsidR="006B5F4A" w:rsidRPr="006B5F4A" w:rsidRDefault="006B5F4A" w:rsidP="006B5F4A">
            <w:pPr>
              <w:pStyle w:val="a7"/>
              <w:numPr>
                <w:ilvl w:val="0"/>
                <w:numId w:val="83"/>
              </w:numPr>
              <w:spacing w:before="41"/>
              <w:rPr>
                <w:i/>
                <w:sz w:val="24"/>
                <w:szCs w:val="24"/>
              </w:rPr>
            </w:pPr>
            <w:r w:rsidRPr="006B5F4A">
              <w:rPr>
                <w:i/>
                <w:spacing w:val="-2"/>
                <w:sz w:val="24"/>
                <w:szCs w:val="24"/>
                <w:lang w:val="ru-RU"/>
              </w:rPr>
              <w:t>День отца</w:t>
            </w:r>
          </w:p>
        </w:tc>
      </w:tr>
      <w:tr w:rsidR="006B5F4A" w:rsidTr="006B5F4A">
        <w:tc>
          <w:tcPr>
            <w:tcW w:w="2552" w:type="dxa"/>
            <w:shd w:val="clear" w:color="auto" w:fill="FFFFFF" w:themeFill="background1"/>
          </w:tcPr>
          <w:p w:rsidR="006B5F4A" w:rsidRPr="006B5F4A" w:rsidRDefault="006B5F4A" w:rsidP="006B5F4A">
            <w:pPr>
              <w:pStyle w:val="a7"/>
              <w:spacing w:before="9"/>
              <w:ind w:left="222"/>
              <w:jc w:val="center"/>
              <w:rPr>
                <w:b/>
                <w:sz w:val="28"/>
                <w:szCs w:val="28"/>
              </w:rPr>
            </w:pPr>
            <w:r w:rsidRPr="00BD5CAE">
              <w:rPr>
                <w:b/>
                <w:sz w:val="24"/>
              </w:rPr>
              <w:t>Региональные</w:t>
            </w:r>
            <w:r w:rsidRPr="00BD5CAE">
              <w:rPr>
                <w:b/>
                <w:spacing w:val="80"/>
                <w:sz w:val="24"/>
              </w:rPr>
              <w:t xml:space="preserve"> </w:t>
            </w:r>
            <w:r w:rsidRPr="00BD5CAE">
              <w:rPr>
                <w:b/>
                <w:sz w:val="24"/>
              </w:rPr>
              <w:t>праздники</w:t>
            </w:r>
          </w:p>
        </w:tc>
        <w:tc>
          <w:tcPr>
            <w:tcW w:w="7087" w:type="dxa"/>
            <w:shd w:val="clear" w:color="auto" w:fill="FFFFFF" w:themeFill="background1"/>
          </w:tcPr>
          <w:p w:rsidR="006B5F4A" w:rsidRDefault="006B5F4A" w:rsidP="006B5F4A">
            <w:pPr>
              <w:pStyle w:val="a7"/>
              <w:ind w:left="221" w:right="703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>«Навруз</w:t>
            </w:r>
            <w:r w:rsidRPr="006B5F4A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6B5F4A">
              <w:rPr>
                <w:i/>
                <w:sz w:val="24"/>
                <w:lang w:val="ru-RU"/>
              </w:rPr>
              <w:t>байрам»,</w:t>
            </w:r>
          </w:p>
          <w:p w:rsidR="006B5F4A" w:rsidRDefault="006B5F4A" w:rsidP="006B5F4A">
            <w:pPr>
              <w:pStyle w:val="a7"/>
              <w:ind w:left="221" w:right="703"/>
              <w:jc w:val="both"/>
              <w:rPr>
                <w:i/>
                <w:spacing w:val="80"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>«Первый</w:t>
            </w:r>
            <w:r w:rsidRPr="006B5F4A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6B5F4A">
              <w:rPr>
                <w:i/>
                <w:sz w:val="24"/>
                <w:lang w:val="ru-RU"/>
              </w:rPr>
              <w:t>шаг</w:t>
            </w:r>
            <w:r w:rsidRPr="006B5F4A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6B5F4A">
              <w:rPr>
                <w:i/>
                <w:sz w:val="24"/>
                <w:lang w:val="ru-RU"/>
              </w:rPr>
              <w:t>малыша»,</w:t>
            </w:r>
            <w:r w:rsidRPr="006B5F4A">
              <w:rPr>
                <w:i/>
                <w:spacing w:val="80"/>
                <w:sz w:val="24"/>
                <w:lang w:val="ru-RU"/>
              </w:rPr>
              <w:t xml:space="preserve"> </w:t>
            </w:r>
          </w:p>
          <w:p w:rsidR="006B5F4A" w:rsidRDefault="006B5F4A" w:rsidP="006B5F4A">
            <w:pPr>
              <w:pStyle w:val="a7"/>
              <w:ind w:left="221" w:right="703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t>«Наречение</w:t>
            </w:r>
            <w:r w:rsidRPr="006B5F4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6B5F4A">
              <w:rPr>
                <w:i/>
                <w:sz w:val="24"/>
                <w:lang w:val="ru-RU"/>
              </w:rPr>
              <w:t xml:space="preserve">именем», </w:t>
            </w:r>
          </w:p>
          <w:p w:rsidR="006B5F4A" w:rsidRPr="006B5F4A" w:rsidRDefault="006B5F4A" w:rsidP="006B5F4A">
            <w:pPr>
              <w:pStyle w:val="a7"/>
              <w:ind w:left="221" w:right="703"/>
              <w:jc w:val="both"/>
              <w:rPr>
                <w:i/>
                <w:sz w:val="24"/>
                <w:lang w:val="ru-RU"/>
              </w:rPr>
            </w:pPr>
            <w:r w:rsidRPr="006B5F4A">
              <w:rPr>
                <w:i/>
                <w:sz w:val="24"/>
                <w:lang w:val="ru-RU"/>
              </w:rPr>
              <w:lastRenderedPageBreak/>
              <w:t>«Сабантуй».</w:t>
            </w:r>
          </w:p>
        </w:tc>
      </w:tr>
    </w:tbl>
    <w:p w:rsidR="006B5F4A" w:rsidRDefault="006B5F4A" w:rsidP="00FA7D4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A1" w:rsidRPr="00FA7D40" w:rsidRDefault="00F746A1" w:rsidP="00FA7D4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со взрослыми</w:t>
      </w:r>
      <w:r w:rsidRPr="00FA7D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максимально использует</w:t>
      </w:r>
      <w:r w:rsidRPr="00FA7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краеведческий материал.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поставленных задач</w:t>
      </w:r>
      <w:r w:rsidRPr="00FA7D4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применение:</w:t>
      </w:r>
    </w:p>
    <w:p w:rsidR="00F746A1" w:rsidRPr="00FA7D40" w:rsidRDefault="00F746A1" w:rsidP="00FA7D40">
      <w:pPr>
        <w:widowControl w:val="0"/>
        <w:numPr>
          <w:ilvl w:val="0"/>
          <w:numId w:val="83"/>
        </w:numPr>
        <w:tabs>
          <w:tab w:val="left" w:pos="114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FA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мотиваций</w:t>
      </w:r>
      <w:r w:rsidRPr="00FA7D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D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сюрпризных</w:t>
      </w:r>
      <w:r w:rsidRPr="00FA7D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моментов;</w:t>
      </w:r>
    </w:p>
    <w:p w:rsidR="00F746A1" w:rsidRPr="00FA7D40" w:rsidRDefault="00F746A1" w:rsidP="00FA7D4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7D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 w:rsidRPr="00FA7D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Pr="00FA7D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башкирского</w:t>
      </w:r>
      <w:r w:rsidRPr="00FA7D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Pr="00FA7D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FA7D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башкирских</w:t>
      </w:r>
      <w:r w:rsidRPr="00FA7D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авторов;</w:t>
      </w:r>
    </w:p>
    <w:p w:rsidR="00F746A1" w:rsidRPr="00FA7D40" w:rsidRDefault="00F746A1" w:rsidP="00FA7D4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7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произведений башкирских композиторов, народной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музыки, соответствующих характеру и содержанию осуществляемой деятельности, дизайн проектов на тему быта и традиций, культуры башкирского народа как средства, обеспечивающего «эмоциональное погружение» в тему, в содержание изучаемого явления;</w:t>
      </w:r>
    </w:p>
    <w:p w:rsidR="00F746A1" w:rsidRPr="00FA7D40" w:rsidRDefault="00F746A1" w:rsidP="00FA7D40">
      <w:pPr>
        <w:widowControl w:val="0"/>
        <w:numPr>
          <w:ilvl w:val="0"/>
          <w:numId w:val="83"/>
        </w:numPr>
        <w:tabs>
          <w:tab w:val="left" w:pos="1232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художественного слова</w:t>
      </w:r>
      <w:r w:rsidRPr="00FA7D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(коротких</w:t>
      </w:r>
      <w:r w:rsidRPr="00FA7D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Pr="00FA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рассказов,</w:t>
      </w:r>
      <w:r w:rsidRPr="00FA7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FA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башкирских сказок, стихотворений</w:t>
      </w:r>
      <w:r w:rsidRPr="00FA7D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 xml:space="preserve">башкирских авторов, загадок, пословиц, поговорок, примет и т. д., отражающих особенности быта и поведения башкир, его этические нормы и духовные 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традиции);</w:t>
      </w:r>
    </w:p>
    <w:p w:rsidR="00F746A1" w:rsidRPr="00FA7D40" w:rsidRDefault="00F746A1" w:rsidP="00FA7D40">
      <w:pPr>
        <w:widowControl w:val="0"/>
        <w:numPr>
          <w:ilvl w:val="0"/>
          <w:numId w:val="83"/>
        </w:numPr>
        <w:tabs>
          <w:tab w:val="left" w:pos="120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ситуаций взаимодействия в ходе игр и творческой деятельности,</w:t>
      </w:r>
      <w:r w:rsidRPr="00FA7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>предусматривающих участие родителей и детей других групп, в ходе чего осознается принадлежность к своей семье, своему роду, селу, городу, республике;</w:t>
      </w:r>
    </w:p>
    <w:p w:rsidR="00F746A1" w:rsidRPr="00FA7D40" w:rsidRDefault="00F746A1" w:rsidP="00FA7D40">
      <w:pPr>
        <w:widowControl w:val="0"/>
        <w:numPr>
          <w:ilvl w:val="0"/>
          <w:numId w:val="83"/>
        </w:numPr>
        <w:tabs>
          <w:tab w:val="left" w:pos="1256"/>
          <w:tab w:val="left" w:pos="314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 xml:space="preserve">имитации характерных особенностей изучаемых семейно-бытовых норм и правил несемейных взаимодействий, отношений в других значимых социальных группах, </w:t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существенных</w:t>
      </w:r>
      <w:r w:rsidRPr="00FA7D40">
        <w:rPr>
          <w:rFonts w:ascii="Times New Roman" w:eastAsia="Times New Roman" w:hAnsi="Times New Roman" w:cs="Times New Roman"/>
          <w:sz w:val="28"/>
          <w:szCs w:val="28"/>
        </w:rPr>
        <w:tab/>
      </w:r>
      <w:r w:rsidRPr="00FA7D40">
        <w:rPr>
          <w:rFonts w:ascii="Times New Roman" w:eastAsia="Times New Roman" w:hAnsi="Times New Roman" w:cs="Times New Roman"/>
          <w:spacing w:val="-2"/>
          <w:sz w:val="28"/>
          <w:szCs w:val="28"/>
        </w:rPr>
        <w:t>коммуникациях;</w:t>
      </w:r>
    </w:p>
    <w:p w:rsidR="00F746A1" w:rsidRDefault="00F746A1" w:rsidP="00FA7D40">
      <w:pPr>
        <w:widowControl w:val="0"/>
        <w:numPr>
          <w:ilvl w:val="0"/>
          <w:numId w:val="83"/>
        </w:numPr>
        <w:tabs>
          <w:tab w:val="left" w:pos="119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40">
        <w:rPr>
          <w:rFonts w:ascii="Times New Roman" w:eastAsia="Times New Roman" w:hAnsi="Times New Roman" w:cs="Times New Roman"/>
          <w:sz w:val="28"/>
          <w:szCs w:val="28"/>
        </w:rPr>
        <w:t>поощрения детей за внимательность к младшим, уважительное отношение к старшим, гостям, доброжелательность, сотрудничество.</w:t>
      </w:r>
    </w:p>
    <w:p w:rsidR="00F746A1" w:rsidRPr="006B5F4A" w:rsidRDefault="00F746A1" w:rsidP="006B5F4A">
      <w:pPr>
        <w:pStyle w:val="a3"/>
        <w:spacing w:before="2"/>
        <w:ind w:left="222"/>
        <w:rPr>
          <w:b/>
          <w:sz w:val="16"/>
        </w:rPr>
      </w:pPr>
    </w:p>
    <w:p w:rsidR="00F746A1" w:rsidRPr="00920BFC" w:rsidRDefault="001E10A2" w:rsidP="00920BF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F746A1" w:rsidRPr="00FA7D40">
        <w:rPr>
          <w:rFonts w:ascii="Times New Roman" w:eastAsia="Times New Roman" w:hAnsi="Times New Roman" w:cs="Times New Roman"/>
          <w:b/>
          <w:sz w:val="28"/>
          <w:szCs w:val="28"/>
        </w:rPr>
        <w:t>Общности</w:t>
      </w:r>
      <w:r w:rsidR="00F746A1" w:rsidRPr="00FA7D4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F746A1" w:rsidRPr="00FA7D4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F746A1" w:rsidRPr="00FA7D4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F746A1" w:rsidRPr="00FA7D4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организации</w:t>
      </w:r>
      <w:r w:rsidR="00920BFC" w:rsidRPr="00920B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ЧДОУ «Радуга Уфа»</w:t>
      </w:r>
    </w:p>
    <w:p w:rsidR="00BD5CAE" w:rsidRDefault="00BD5CAE" w:rsidP="00F746A1">
      <w:pPr>
        <w:widowControl w:val="0"/>
        <w:autoSpaceDE w:val="0"/>
        <w:autoSpaceDN w:val="0"/>
        <w:spacing w:before="1" w:after="0" w:line="240" w:lineRule="auto"/>
        <w:ind w:left="1341" w:right="109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50"/>
      </w:tblGrid>
      <w:tr w:rsidR="00FA7D40" w:rsidTr="00FA7D40">
        <w:tc>
          <w:tcPr>
            <w:tcW w:w="9750" w:type="dxa"/>
            <w:shd w:val="clear" w:color="auto" w:fill="D6E3BC" w:themeFill="accent3" w:themeFillTint="66"/>
          </w:tcPr>
          <w:p w:rsidR="00FA7D40" w:rsidRPr="00FA7D40" w:rsidRDefault="00FA7D40" w:rsidP="00F746A1">
            <w:pPr>
              <w:spacing w:before="1"/>
              <w:ind w:right="10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общность</w:t>
            </w:r>
          </w:p>
        </w:tc>
      </w:tr>
      <w:tr w:rsidR="00FA7D40" w:rsidTr="00FA7D40">
        <w:tc>
          <w:tcPr>
            <w:tcW w:w="9750" w:type="dxa"/>
          </w:tcPr>
          <w:p w:rsidR="00FA7D40" w:rsidRPr="00FA7D40" w:rsidRDefault="00FA7D40" w:rsidP="00FA7D40">
            <w:pPr>
              <w:ind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устойчивая система связей и отношений между людьми, единство целей и задач воспитания, реализуемое всеми сотрудниками ДОО.</w:t>
            </w:r>
            <w:r w:rsidRPr="00FA7D4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      </w:r>
          </w:p>
          <w:p w:rsidR="00FA7D40" w:rsidRPr="00FA7D40" w:rsidRDefault="00FA7D40" w:rsidP="00FA7D40">
            <w:pPr>
              <w:ind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Воспитатель,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A7D4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FA7D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FA7D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сотрудники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должны: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1236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 примером в формировании полноценных и сформированных ценностных ориентиров, норм общения и поведения;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1136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мотивировать детей к общению друг с другом, поощрять даже самые незначительные стремления к общению и взаимодействию;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заботиться</w:t>
            </w:r>
            <w:r w:rsidRPr="00FA7D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 чтобы дети непрерывно приобретали опыт</w:t>
            </w:r>
            <w:r w:rsidRPr="00FA7D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общения на основе чувства 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доброжелательности;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доброжелательность и пр.);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  <w:tab w:val="left" w:pos="1217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 детей совместной деятельности, насыщать их жизнь событиями, которые сплачивали бы и объединяли ребят;</w:t>
            </w:r>
          </w:p>
          <w:p w:rsidR="00FA7D40" w:rsidRPr="00FA7D40" w:rsidRDefault="00FA7D40" w:rsidP="00FA7D40">
            <w:pPr>
              <w:numPr>
                <w:ilvl w:val="0"/>
                <w:numId w:val="81"/>
              </w:numPr>
              <w:tabs>
                <w:tab w:val="left" w:pos="0"/>
              </w:tabs>
              <w:ind w:left="0"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FA7D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детях</w:t>
            </w:r>
            <w:r w:rsidRPr="00FA7D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FA7D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FA7D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группой</w:t>
            </w:r>
            <w:r w:rsidRPr="00FA7D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A7D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поведение.</w:t>
            </w:r>
          </w:p>
          <w:p w:rsidR="00FA7D40" w:rsidRPr="00FA7D40" w:rsidRDefault="00FA7D40" w:rsidP="00FA7D40">
            <w:pPr>
              <w:tabs>
                <w:tab w:val="left" w:pos="0"/>
              </w:tabs>
              <w:ind w:right="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FA7D4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FA7D4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 w:rsidRPr="00FA7D4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7D40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FA7D40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саду</w:t>
            </w:r>
            <w:r w:rsidRPr="00FA7D40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направлена</w:t>
            </w:r>
            <w:r w:rsidRPr="00FA7D4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7D40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 </w:t>
            </w:r>
            <w:r w:rsidRPr="00FA7D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FA7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</w:t>
            </w:r>
          </w:p>
        </w:tc>
      </w:tr>
      <w:tr w:rsidR="00FA7D40" w:rsidTr="00113621">
        <w:tc>
          <w:tcPr>
            <w:tcW w:w="9750" w:type="dxa"/>
            <w:shd w:val="clear" w:color="auto" w:fill="D6E3BC" w:themeFill="accent3" w:themeFillTint="66"/>
          </w:tcPr>
          <w:p w:rsidR="00FA7D40" w:rsidRPr="00FA7D40" w:rsidRDefault="00113621" w:rsidP="00F746A1">
            <w:pPr>
              <w:spacing w:before="1"/>
              <w:ind w:right="10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7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Профессионально-родительская общность</w:t>
            </w:r>
          </w:p>
        </w:tc>
      </w:tr>
      <w:tr w:rsidR="00FA7D40" w:rsidTr="00FA7D40">
        <w:tc>
          <w:tcPr>
            <w:tcW w:w="9750" w:type="dxa"/>
          </w:tcPr>
          <w:p w:rsidR="00FA7D40" w:rsidRPr="00113621" w:rsidRDefault="00113621" w:rsidP="00113621">
            <w:pPr>
              <w:spacing w:before="1"/>
              <w:ind w:right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 сотрудников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</w:t>
            </w:r>
            <w:r w:rsidRPr="0011362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</w:t>
            </w:r>
          </w:p>
        </w:tc>
      </w:tr>
      <w:tr w:rsidR="00FA7D40" w:rsidTr="00113621">
        <w:tc>
          <w:tcPr>
            <w:tcW w:w="9750" w:type="dxa"/>
            <w:shd w:val="clear" w:color="auto" w:fill="D6E3BC" w:themeFill="accent3" w:themeFillTint="66"/>
          </w:tcPr>
          <w:p w:rsidR="00FA7D40" w:rsidRPr="00FA7D40" w:rsidRDefault="00113621" w:rsidP="00F746A1">
            <w:pPr>
              <w:spacing w:before="1"/>
              <w:ind w:right="10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0606">
              <w:rPr>
                <w:rFonts w:ascii="Times New Roman" w:eastAsia="Times New Roman" w:hAnsi="Times New Roman" w:cs="Times New Roman"/>
                <w:b/>
                <w:sz w:val="24"/>
              </w:rPr>
              <w:t>Детско-взрослая</w:t>
            </w:r>
            <w:r w:rsidRPr="00FF0606">
              <w:rPr>
                <w:rFonts w:ascii="Times New Roman" w:eastAsia="Times New Roman" w:hAnsi="Times New Roman" w:cs="Times New Roman"/>
                <w:b/>
                <w:spacing w:val="54"/>
                <w:sz w:val="24"/>
              </w:rPr>
              <w:t xml:space="preserve">  </w:t>
            </w:r>
            <w:r w:rsidRPr="00FF0606">
              <w:rPr>
                <w:rFonts w:ascii="Times New Roman" w:eastAsia="Times New Roman" w:hAnsi="Times New Roman" w:cs="Times New Roman"/>
                <w:b/>
                <w:sz w:val="24"/>
              </w:rPr>
              <w:t>общность</w:t>
            </w:r>
          </w:p>
        </w:tc>
      </w:tr>
      <w:tr w:rsidR="00113621" w:rsidTr="00FA7D40">
        <w:tc>
          <w:tcPr>
            <w:tcW w:w="9750" w:type="dxa"/>
          </w:tcPr>
          <w:p w:rsidR="00113621" w:rsidRPr="00113621" w:rsidRDefault="00113621" w:rsidP="0011362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13621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 </w:t>
            </w:r>
            <w:r w:rsidRPr="0011362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общности</w:t>
            </w:r>
            <w:r w:rsidRPr="00113621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 </w:t>
            </w:r>
            <w:r w:rsidRPr="0011362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характерно</w:t>
            </w:r>
            <w:r w:rsidRPr="0011362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 </w:t>
            </w:r>
            <w:r w:rsidRPr="0011362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113621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 </w:t>
            </w:r>
            <w:r w:rsidRPr="0011362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113621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 </w:t>
            </w:r>
            <w:r w:rsidRPr="001136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другу,</w:t>
            </w:r>
          </w:p>
          <w:p w:rsidR="00113621" w:rsidRPr="00113621" w:rsidRDefault="00113621" w:rsidP="00113621">
            <w:pPr>
              <w:ind w:left="34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сотворчество и сопереживание, взаимопонимание и взаимное уважение, отношение к ребенку как к полноправному</w:t>
            </w:r>
            <w:r w:rsidRPr="001136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человеку, наличие общих симпатий, ценностей и смыслов у всех участников общности.</w:t>
            </w:r>
          </w:p>
          <w:p w:rsidR="00113621" w:rsidRPr="00113621" w:rsidRDefault="00113621" w:rsidP="00113621">
            <w:pPr>
              <w:tabs>
                <w:tab w:val="left" w:pos="9390"/>
              </w:tabs>
              <w:ind w:left="34" w:right="144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</w:t>
            </w:r>
            <w:r w:rsidRPr="001136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собственными.</w:t>
            </w:r>
          </w:p>
          <w:p w:rsidR="00113621" w:rsidRPr="00113621" w:rsidRDefault="00113621" w:rsidP="00113621">
            <w:pPr>
              <w:tabs>
                <w:tab w:val="left" w:pos="9390"/>
              </w:tabs>
              <w:ind w:left="34" w:right="144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решаемых воспитательных задач.</w:t>
            </w:r>
          </w:p>
        </w:tc>
      </w:tr>
      <w:tr w:rsidR="00113621" w:rsidTr="00113621">
        <w:tc>
          <w:tcPr>
            <w:tcW w:w="9750" w:type="dxa"/>
            <w:shd w:val="clear" w:color="auto" w:fill="D6E3BC" w:themeFill="accent3" w:themeFillTint="66"/>
          </w:tcPr>
          <w:p w:rsidR="00113621" w:rsidRPr="00113621" w:rsidRDefault="00113621" w:rsidP="00F746A1">
            <w:pPr>
              <w:spacing w:before="1"/>
              <w:ind w:right="10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0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общность</w:t>
            </w:r>
          </w:p>
        </w:tc>
      </w:tr>
      <w:tr w:rsidR="00113621" w:rsidTr="00FA7D40">
        <w:tc>
          <w:tcPr>
            <w:tcW w:w="9750" w:type="dxa"/>
          </w:tcPr>
          <w:p w:rsidR="00113621" w:rsidRPr="00113621" w:rsidRDefault="00113621" w:rsidP="00113621">
            <w:pPr>
              <w:ind w:left="34" w:right="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</w:t>
            </w:r>
            <w:r w:rsidRPr="001136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впервые начинает</w:t>
            </w:r>
            <w:r w:rsidRPr="001136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что рядом с</w:t>
            </w:r>
            <w:r w:rsidRPr="001136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такие же, как он сам, что свои желания необходимо соотносить с желаниями других.</w:t>
            </w:r>
          </w:p>
          <w:p w:rsidR="00113621" w:rsidRPr="00113621" w:rsidRDefault="00113621" w:rsidP="00113621">
            <w:pPr>
              <w:ind w:left="34" w:right="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</w:t>
            </w:r>
            <w:r w:rsidRPr="001136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      </w:r>
          </w:p>
          <w:p w:rsidR="00113621" w:rsidRPr="00113621" w:rsidRDefault="00113621" w:rsidP="00113621">
            <w:pPr>
              <w:spacing w:before="2"/>
              <w:ind w:left="34" w:right="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ания.</w:t>
            </w:r>
          </w:p>
        </w:tc>
      </w:tr>
    </w:tbl>
    <w:p w:rsidR="00920BFC" w:rsidRDefault="00920BFC" w:rsidP="00920BF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left="955" w:right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920BF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поведения</w:t>
      </w:r>
      <w:r w:rsidRPr="0092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воспитателя</w:t>
      </w:r>
      <w:r w:rsidRPr="0092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20BF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общностях</w:t>
      </w:r>
      <w:r w:rsidRPr="00920BF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92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значимая</w:t>
      </w:r>
      <w:r w:rsidRPr="00920B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составляющая</w:t>
      </w:r>
      <w:r w:rsidRPr="00920B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уклада</w:t>
      </w:r>
      <w:r w:rsidRPr="00920B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поведения: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-педагог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навстречу</w:t>
      </w:r>
      <w:r w:rsidRPr="00920BF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 приветствует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родителей и</w:t>
      </w:r>
      <w:r w:rsidRPr="00920BF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первым;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-улыбка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приветствия;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-педагог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описывает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 ситуации,</w:t>
      </w:r>
      <w:r w:rsidRPr="00920B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lastRenderedPageBreak/>
        <w:t>-педагог не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обвиняет родителей и не возлагает на них ответственность за поведение детей в детском саду;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-тон</w:t>
      </w:r>
      <w:r w:rsidRPr="00920B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ровный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дружелюбный, исключается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голоса;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-уважительное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воспитанника;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заинтересованно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собеседника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сопереживать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>ему;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воспитанника,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сопереживать</w:t>
      </w:r>
      <w:r w:rsidRPr="0092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4"/>
          <w:sz w:val="28"/>
          <w:szCs w:val="28"/>
        </w:rPr>
        <w:t>ему;</w:t>
      </w:r>
    </w:p>
    <w:p w:rsidR="00920BFC" w:rsidRPr="00920BFC" w:rsidRDefault="00920BFC" w:rsidP="00920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-уравновешенность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 самообладание,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выдержка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>детьми;</w:t>
      </w:r>
    </w:p>
    <w:p w:rsidR="00920BFC" w:rsidRPr="00920BFC" w:rsidRDefault="00920BFC" w:rsidP="00920BF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сложившуюся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обстановку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20BF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не торопиться с выводами о поведении и способностях воспитанников;</w:t>
      </w:r>
    </w:p>
    <w:p w:rsidR="00920BFC" w:rsidRPr="00695B04" w:rsidRDefault="00920BFC" w:rsidP="00920BF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0BFC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920B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мягкий эмоциональный</w:t>
      </w:r>
      <w:r w:rsidRPr="00920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деловой тон</w:t>
      </w:r>
      <w:r w:rsidRPr="0092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B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Pr="0092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B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детьми;</w:t>
      </w:r>
    </w:p>
    <w:p w:rsidR="00920BFC" w:rsidRPr="00695B04" w:rsidRDefault="00920BFC" w:rsidP="00920BF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95B04">
        <w:rPr>
          <w:rFonts w:ascii="Times New Roman" w:eastAsia="Times New Roman" w:hAnsi="Times New Roman" w:cs="Times New Roman"/>
          <w:sz w:val="28"/>
          <w:szCs w:val="28"/>
        </w:rPr>
        <w:t>-умение</w:t>
      </w:r>
      <w:r w:rsidRPr="00695B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695B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требовательность</w:t>
      </w:r>
      <w:r w:rsidRPr="00695B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5B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чутким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695B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B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воспитанникам;</w:t>
      </w:r>
    </w:p>
    <w:p w:rsidR="00920BFC" w:rsidRPr="00695B04" w:rsidRDefault="00920BFC" w:rsidP="00920BF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95B04">
        <w:rPr>
          <w:rFonts w:ascii="Times New Roman" w:eastAsia="Times New Roman" w:hAnsi="Times New Roman" w:cs="Times New Roman"/>
          <w:sz w:val="28"/>
          <w:szCs w:val="28"/>
        </w:rPr>
        <w:t>-знание</w:t>
      </w:r>
      <w:r w:rsidRPr="00695B0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695B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5B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695B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695B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воспитанников;</w:t>
      </w:r>
    </w:p>
    <w:p w:rsidR="00920BFC" w:rsidRPr="00695B04" w:rsidRDefault="00920BFC" w:rsidP="00920BF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95B04">
        <w:rPr>
          <w:rFonts w:ascii="Times New Roman" w:eastAsia="Times New Roman" w:hAnsi="Times New Roman" w:cs="Times New Roman"/>
          <w:sz w:val="28"/>
          <w:szCs w:val="28"/>
        </w:rPr>
        <w:t>-соответствие</w:t>
      </w:r>
      <w:r w:rsidRPr="00695B0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695B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статусу</w:t>
      </w:r>
      <w:r w:rsidRPr="00695B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5B04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95B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сада.</w:t>
      </w:r>
    </w:p>
    <w:p w:rsidR="006B5F4A" w:rsidRDefault="006B5F4A" w:rsidP="00BD5CAE">
      <w:pPr>
        <w:widowControl w:val="0"/>
        <w:autoSpaceDE w:val="0"/>
        <w:autoSpaceDN w:val="0"/>
        <w:spacing w:after="0" w:line="240" w:lineRule="auto"/>
        <w:ind w:left="958" w:right="731" w:firstLine="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606" w:rsidRPr="00BD5CAE" w:rsidRDefault="00FF0606" w:rsidP="00BD5CAE">
      <w:pPr>
        <w:widowControl w:val="0"/>
        <w:autoSpaceDE w:val="0"/>
        <w:autoSpaceDN w:val="0"/>
        <w:spacing w:after="0" w:line="240" w:lineRule="auto"/>
        <w:ind w:left="958" w:right="731" w:firstLine="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BD5C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</w:t>
      </w:r>
      <w:r w:rsidRPr="00BD5CA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</w:t>
      </w:r>
      <w:r w:rsidRPr="00BD5C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  <w:r w:rsidRPr="00BD5C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D5C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семьями</w:t>
      </w:r>
      <w:r w:rsidRPr="00BD5C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b/>
          <w:sz w:val="28"/>
          <w:szCs w:val="28"/>
        </w:rPr>
        <w:t>воспитанников в процессе реализации Программы воспитания</w:t>
      </w:r>
    </w:p>
    <w:p w:rsidR="00FF0606" w:rsidRPr="00FF0606" w:rsidRDefault="00FF0606" w:rsidP="00FF06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D5CAE" w:rsidRDefault="00FF0606" w:rsidP="00BD5CAE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</w:t>
      </w:r>
      <w:r w:rsidRPr="00BD5CAE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BD5CAE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D5CAE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D5CAE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BD5CAE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5CAE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="00BD5CAE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родителями</w:t>
      </w:r>
    </w:p>
    <w:p w:rsidR="00FF0606" w:rsidRPr="00BD5CAE" w:rsidRDefault="00FF0606" w:rsidP="00BD5CAE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0606" w:rsidRPr="00BD5CAE" w:rsidSect="001E778A">
          <w:type w:val="continuous"/>
          <w:pgSz w:w="11910" w:h="16840"/>
          <w:pgMar w:top="851" w:right="1134" w:bottom="567" w:left="1134" w:header="720" w:footer="720" w:gutter="0"/>
          <w:cols w:space="720"/>
        </w:sectPr>
      </w:pPr>
    </w:p>
    <w:p w:rsidR="00FF0606" w:rsidRPr="00BD5CAE" w:rsidRDefault="00FF0606" w:rsidP="00BD5CAE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дошкольного возраста строится на принципах ценностного единства и сотрудничества всех субъектов социокультурного окружения </w:t>
      </w:r>
      <w:r w:rsidR="00BD5CAE">
        <w:rPr>
          <w:rFonts w:ascii="Times New Roman" w:eastAsia="Times New Roman" w:hAnsi="Times New Roman" w:cs="Times New Roman"/>
          <w:sz w:val="28"/>
          <w:szCs w:val="28"/>
        </w:rPr>
        <w:t>ЧДОУ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CAE" w:rsidRDefault="00FF0606" w:rsidP="00BD5CAE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5CAE">
        <w:rPr>
          <w:rFonts w:ascii="Times New Roman" w:eastAsia="Times New Roman" w:hAnsi="Times New Roman" w:cs="Times New Roman"/>
          <w:sz w:val="28"/>
          <w:szCs w:val="28"/>
        </w:rPr>
        <w:t>педагогов ЧДОУ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</w:t>
      </w:r>
    </w:p>
    <w:p w:rsidR="00BD5CAE" w:rsidRDefault="00FF0606" w:rsidP="00BD5CAE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sz w:val="28"/>
          <w:szCs w:val="28"/>
        </w:rPr>
        <w:t xml:space="preserve"> С этой целью проводятся </w:t>
      </w:r>
      <w:r w:rsidRPr="00BD5CAE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 </w:t>
      </w:r>
    </w:p>
    <w:p w:rsidR="00BD5CAE" w:rsidRDefault="00FF0606" w:rsidP="00BD5CAE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AE">
        <w:rPr>
          <w:rFonts w:ascii="Times New Roman" w:eastAsia="Times New Roman" w:hAnsi="Times New Roman" w:cs="Times New Roman"/>
          <w:sz w:val="28"/>
          <w:szCs w:val="28"/>
        </w:rPr>
        <w:t>Педагоги применяют средства наглядной пропаганды (</w:t>
      </w:r>
      <w:r w:rsidRPr="00BD5CAE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информационные бюллетени, флаеры, родительские уголки, тематические стенды, фотовыставки 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 xml:space="preserve">и др.), используют интерактивные курсы сопровождения образовательной программы, публикуют информацию в групповых блогах и на сайте </w:t>
      </w:r>
      <w:r w:rsidR="00BD5CAE">
        <w:rPr>
          <w:rFonts w:ascii="Times New Roman" w:eastAsia="Times New Roman" w:hAnsi="Times New Roman" w:cs="Times New Roman"/>
          <w:sz w:val="28"/>
          <w:szCs w:val="28"/>
        </w:rPr>
        <w:t>ЧДОУ.</w:t>
      </w:r>
      <w:r w:rsidRPr="00BD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606" w:rsidRDefault="00BD5CAE" w:rsidP="00BD5CAE">
      <w:pPr>
        <w:widowControl w:val="0"/>
        <w:autoSpaceDE w:val="0"/>
        <w:autoSpaceDN w:val="0"/>
        <w:spacing w:after="0" w:line="240" w:lineRule="auto"/>
        <w:ind w:right="6" w:firstLine="544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</w:t>
      </w:r>
      <w:r w:rsidR="00FF0606" w:rsidRPr="00BD5C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 xml:space="preserve">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внесадовых ситуациях. В рамках взаимодействия с семьёй в ДОО, одной из эффективных форм поддержки являются </w:t>
      </w:r>
      <w:r w:rsidR="00FF0606" w:rsidRPr="00BD5CAE">
        <w:rPr>
          <w:rFonts w:ascii="Times New Roman" w:eastAsia="Times New Roman" w:hAnsi="Times New Roman" w:cs="Times New Roman"/>
          <w:i/>
          <w:sz w:val="28"/>
          <w:szCs w:val="28"/>
        </w:rPr>
        <w:t>консультационные встречи со специалистами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</w:t>
      </w:r>
      <w:r w:rsidR="00FF0606" w:rsidRPr="00BD5C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606" w:rsidRPr="00BD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сообществе</w:t>
      </w:r>
      <w:r w:rsidR="00FF0606" w:rsidRPr="00BD5C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F0606" w:rsidRPr="00BD5C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0606" w:rsidRPr="00BD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FF0606" w:rsidRPr="00BD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F0606" w:rsidRPr="00BD5CA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FF0606" w:rsidRPr="00BD5CAE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экспресс-методики, анкеты, тесты, </w:t>
      </w:r>
      <w:r w:rsidR="00FF0606" w:rsidRPr="00BD5CAE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опросники).</w:t>
      </w:r>
    </w:p>
    <w:p w:rsidR="006B5F4A" w:rsidRPr="00FF0606" w:rsidRDefault="006B5F4A" w:rsidP="00BD5CAE">
      <w:pPr>
        <w:widowControl w:val="0"/>
        <w:autoSpaceDE w:val="0"/>
        <w:autoSpaceDN w:val="0"/>
        <w:spacing w:after="0" w:line="240" w:lineRule="auto"/>
        <w:ind w:right="6" w:firstLine="544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F0606" w:rsidRDefault="001E10A2" w:rsidP="008F70D1">
      <w:pPr>
        <w:widowControl w:val="0"/>
        <w:autoSpaceDE w:val="0"/>
        <w:autoSpaceDN w:val="0"/>
        <w:spacing w:after="0" w:line="240" w:lineRule="auto"/>
        <w:ind w:left="1345" w:right="1094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FF0606" w:rsidRPr="004E7D1D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="00FF0606" w:rsidRPr="004E7D1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FF0606" w:rsidRPr="004E7D1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партнерство</w:t>
      </w:r>
    </w:p>
    <w:p w:rsidR="001E10A2" w:rsidRPr="004E7D1D" w:rsidRDefault="001E10A2" w:rsidP="00FF0606">
      <w:pPr>
        <w:widowControl w:val="0"/>
        <w:autoSpaceDE w:val="0"/>
        <w:autoSpaceDN w:val="0"/>
        <w:spacing w:after="0" w:line="240" w:lineRule="auto"/>
        <w:ind w:left="1345" w:right="10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606" w:rsidRDefault="00FF0606" w:rsidP="001E10A2">
      <w:pPr>
        <w:widowControl w:val="0"/>
        <w:autoSpaceDE w:val="0"/>
        <w:autoSpaceDN w:val="0"/>
        <w:spacing w:after="0" w:line="240" w:lineRule="auto"/>
        <w:ind w:right="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1D">
        <w:rPr>
          <w:rFonts w:ascii="Times New Roman" w:eastAsia="Times New Roman" w:hAnsi="Times New Roman" w:cs="Times New Roman"/>
          <w:sz w:val="28"/>
          <w:szCs w:val="28"/>
        </w:rPr>
        <w:t>Очень важную функцию в воспитании детей в рамках</w:t>
      </w:r>
      <w:r w:rsidRPr="004E7D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E7D1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4E7D1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 xml:space="preserve"> выполняет</w:t>
      </w:r>
      <w:r w:rsidRPr="004E7D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организация социального</w:t>
      </w:r>
      <w:r w:rsidRPr="004E7D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партнёрства.</w:t>
      </w:r>
      <w:r w:rsidRPr="004E7D1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4E7D1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4E7D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E7D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E7D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7D1D">
        <w:rPr>
          <w:rFonts w:ascii="Times New Roman" w:eastAsia="Times New Roman" w:hAnsi="Times New Roman" w:cs="Times New Roman"/>
          <w:sz w:val="28"/>
          <w:szCs w:val="28"/>
        </w:rPr>
        <w:t>являются родители, общественные организации, школы, детские клубы, дома творчества, центры досуга, музеи, библиотеки.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7"/>
        <w:gridCol w:w="6671"/>
      </w:tblGrid>
      <w:tr w:rsidR="004E7D1D" w:rsidTr="00577322">
        <w:tc>
          <w:tcPr>
            <w:tcW w:w="3187" w:type="dxa"/>
            <w:shd w:val="clear" w:color="auto" w:fill="D6E3BC" w:themeFill="accent3" w:themeFillTint="66"/>
          </w:tcPr>
          <w:p w:rsidR="004E7D1D" w:rsidRPr="004E7D1D" w:rsidRDefault="004E7D1D" w:rsidP="004E7D1D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6671" w:type="dxa"/>
            <w:shd w:val="clear" w:color="auto" w:fill="D6E3BC" w:themeFill="accent3" w:themeFillTint="66"/>
          </w:tcPr>
          <w:p w:rsidR="004E7D1D" w:rsidRPr="004E7D1D" w:rsidRDefault="004E7D1D" w:rsidP="004E7D1D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4E7D1D" w:rsidTr="00577322">
        <w:tc>
          <w:tcPr>
            <w:tcW w:w="3187" w:type="dxa"/>
          </w:tcPr>
          <w:p w:rsidR="004E7D1D" w:rsidRPr="004E7D1D" w:rsidRDefault="004E7D1D" w:rsidP="004E7D1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библиотека - воспитание в детях уважения и любви к литературному наследию</w:t>
            </w:r>
          </w:p>
        </w:tc>
        <w:tc>
          <w:tcPr>
            <w:tcW w:w="6671" w:type="dxa"/>
          </w:tcPr>
          <w:p w:rsidR="004E7D1D" w:rsidRPr="004E7D1D" w:rsidRDefault="004E7D1D" w:rsidP="004E7D1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мероприятия, а</w:t>
            </w:r>
            <w:r w:rsidRPr="004E7D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4E7D1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для</w:t>
            </w:r>
            <w:r w:rsidRPr="004E7D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 В настоящее</w:t>
            </w:r>
            <w:r w:rsidRPr="004E7D1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4E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E7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взаимодействии ЧДОУ и библиотеки необходимо учитывать сложившуюся эпидемиологическую ситуацию: так, можно подготовить для детей видеоролики, связанные с литературным творчеством, виртуальные экскурсии</w:t>
            </w:r>
          </w:p>
        </w:tc>
      </w:tr>
      <w:tr w:rsidR="004E7D1D" w:rsidTr="00577322">
        <w:tc>
          <w:tcPr>
            <w:tcW w:w="3187" w:type="dxa"/>
          </w:tcPr>
          <w:p w:rsidR="004E7D1D" w:rsidRPr="004E7D1D" w:rsidRDefault="004E7D1D" w:rsidP="004E7D1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досуга и творчества</w:t>
            </w:r>
          </w:p>
        </w:tc>
        <w:tc>
          <w:tcPr>
            <w:tcW w:w="6671" w:type="dxa"/>
          </w:tcPr>
          <w:p w:rsidR="004E7D1D" w:rsidRPr="004E7D1D" w:rsidRDefault="004E7D1D" w:rsidP="004E7D1D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Формами работы здесь могут являться проведение мастер- классов, мини-лекции о видах творчества и ремесла, экскурсии (в том числе и </w:t>
            </w:r>
            <w:r w:rsidRPr="004E7D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вертуальные).</w:t>
            </w:r>
          </w:p>
        </w:tc>
      </w:tr>
      <w:tr w:rsidR="004E7D1D" w:rsidTr="00577322">
        <w:tc>
          <w:tcPr>
            <w:tcW w:w="3187" w:type="dxa"/>
          </w:tcPr>
          <w:p w:rsidR="004E7D1D" w:rsidRPr="004E7D1D" w:rsidRDefault="004E7D1D" w:rsidP="004E7D1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6671" w:type="dxa"/>
          </w:tcPr>
          <w:p w:rsidR="004E7D1D" w:rsidRPr="004E7D1D" w:rsidRDefault="004E7D1D" w:rsidP="006A1498">
            <w:pPr>
              <w:ind w:right="6"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взаимодействия зависят от того, на какой субъект оно будет направлено. Субъектами могут выступать воспитатели, воспитанники и их родители. Так, педагоги школ могут посещать занятия в дошкольной организации, а воспитатели в свою очередь посещают уроки с последующим обсуждением, вынесением рекомендаций. Также могут быть проведены родительские</w:t>
            </w:r>
            <w:r w:rsidRPr="004E7D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4E7D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D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старших группах</w:t>
            </w:r>
            <w:r w:rsidRPr="004E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участием учителей и воспитателей на тему подготовки к школе. Ещё учителя начальных классов могут вместе с воспитателями ознакомится с программой ДОО чтобы понять, какие знания получили</w:t>
            </w:r>
            <w:r w:rsidRPr="004E7D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E7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и на что было направлено воспитание. Воспитатели ДОО тоже могут ознакомиться с программой 1 класса, чтобы скорректировать свою учебно-воспитательную работу. Что касается работы с детьми, то здесь предполагается реализация разнообразных форм работы. Это могут быть тематические занятия: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(учитель биологии может посетить ДОУ и совместно с воспитателем провести небольшое мероприятие о животных – самое</w:t>
            </w:r>
            <w:r w:rsidRPr="006A14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важное, чтоб</w:t>
            </w:r>
            <w:r w:rsidRPr="006A14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 было доступным для</w:t>
            </w:r>
            <w:r w:rsidRPr="006A14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воспитанников) и воспитательные</w:t>
            </w:r>
            <w:r w:rsidRPr="006A14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(учитель начальных классов может провести беседу с детьми на тему: «Что ждёт тебя в школе?»). Также для старшей группы ДОО можно организовать экскурсию в школу.</w:t>
            </w:r>
          </w:p>
        </w:tc>
      </w:tr>
      <w:tr w:rsidR="004E7D1D" w:rsidTr="00577322">
        <w:tc>
          <w:tcPr>
            <w:tcW w:w="3187" w:type="dxa"/>
          </w:tcPr>
          <w:p w:rsidR="004E7D1D" w:rsidRPr="006A1498" w:rsidRDefault="006A1498" w:rsidP="004E7D1D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6A1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родители воспитанников</w:t>
            </w:r>
          </w:p>
        </w:tc>
        <w:tc>
          <w:tcPr>
            <w:tcW w:w="6671" w:type="dxa"/>
          </w:tcPr>
          <w:p w:rsidR="004E7D1D" w:rsidRPr="004E7D1D" w:rsidRDefault="006A1498" w:rsidP="006A1498">
            <w:pPr>
              <w:ind w:right="6"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 основу союза партнерства положено единство взглядов на воспитание детей: педагог не поучает, а советует и размышляет вместе с родителями, договаривается о совместных действиях. Важно расположить к себе родителей, завоевать их доверие, вызвать на откровенность. Перейти к новым формам отношений родителей и педагогов невозможно в рамках закрытого ДОО. Детский сад должен стать открытой системой, чтобы создать единое образовательное пространство</w:t>
            </w:r>
            <w:r w:rsidRPr="006A149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полноценного развития ребенка. Пример открытости показывает педагог, вызывая родителей на общение, информируя о достижениях ребенка. Он дает почувствовать родителям, что их проблемы ему небезразличны. Это и есть открытость и доверительность. </w:t>
            </w:r>
            <w:r w:rsidRPr="006A14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сферы участия родителей в жизнедеятельности группы внесёт разнообразие пребывание детей в детском саду</w:t>
            </w:r>
            <w:r w:rsidRPr="006A1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77322" w:rsidRDefault="00577322" w:rsidP="00577322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322" w:rsidRPr="00F10D9E" w:rsidRDefault="00577322" w:rsidP="00577322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F70D1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</w:t>
      </w:r>
      <w:r w:rsidRPr="00F10D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F10D9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F10D9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577322" w:rsidRDefault="00577322" w:rsidP="00577322">
      <w:pPr>
        <w:widowControl w:val="0"/>
        <w:autoSpaceDE w:val="0"/>
        <w:autoSpaceDN w:val="0"/>
        <w:spacing w:after="0" w:line="240" w:lineRule="auto"/>
        <w:ind w:left="136" w:right="40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322" w:rsidRDefault="00577322" w:rsidP="00577322">
      <w:pPr>
        <w:widowControl w:val="0"/>
        <w:autoSpaceDE w:val="0"/>
        <w:autoSpaceDN w:val="0"/>
        <w:spacing w:after="0" w:line="240" w:lineRule="auto"/>
        <w:ind w:right="-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организационного раздела Программы воспитания ФОП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таблице с указанием пунктов и нумерации страниц </w:t>
      </w:r>
    </w:p>
    <w:p w:rsidR="00577322" w:rsidRDefault="00577322" w:rsidP="00577322">
      <w:pPr>
        <w:widowControl w:val="0"/>
        <w:autoSpaceDE w:val="0"/>
        <w:autoSpaceDN w:val="0"/>
        <w:spacing w:after="0" w:line="240" w:lineRule="auto"/>
        <w:ind w:left="136" w:right="40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422"/>
        <w:gridCol w:w="2328"/>
      </w:tblGrid>
      <w:tr w:rsidR="00577322" w:rsidTr="00A5363D">
        <w:tc>
          <w:tcPr>
            <w:tcW w:w="7422" w:type="dxa"/>
            <w:shd w:val="clear" w:color="auto" w:fill="D9D9D9" w:themeFill="background1" w:themeFillShade="D9"/>
          </w:tcPr>
          <w:p w:rsidR="00577322" w:rsidRPr="00F746A1" w:rsidRDefault="00577322" w:rsidP="00A5363D">
            <w:pPr>
              <w:ind w:right="4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раздела ФОП ДО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577322" w:rsidRPr="00F746A1" w:rsidRDefault="00577322" w:rsidP="00A536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Пункт, страница ФОП ДО</w:t>
            </w:r>
          </w:p>
        </w:tc>
      </w:tr>
      <w:tr w:rsidR="00577322" w:rsidTr="00A5363D">
        <w:tc>
          <w:tcPr>
            <w:tcW w:w="7422" w:type="dxa"/>
          </w:tcPr>
          <w:p w:rsidR="00577322" w:rsidRPr="00FA7D40" w:rsidRDefault="00577322" w:rsidP="00A5363D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2328" w:type="dxa"/>
          </w:tcPr>
          <w:p w:rsidR="00577322" w:rsidRPr="00CF7EF8" w:rsidRDefault="00577322" w:rsidP="00A5363D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П.29.4.1,</w:t>
            </w:r>
          </w:p>
          <w:p w:rsidR="00577322" w:rsidRPr="00CF7EF8" w:rsidRDefault="00577322" w:rsidP="00A5363D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194</w:t>
            </w:r>
          </w:p>
        </w:tc>
      </w:tr>
      <w:tr w:rsidR="00577322" w:rsidTr="00A5363D">
        <w:tc>
          <w:tcPr>
            <w:tcW w:w="7422" w:type="dxa"/>
          </w:tcPr>
          <w:p w:rsidR="00577322" w:rsidRPr="00577322" w:rsidRDefault="00577322" w:rsidP="00A5363D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Нормативно-методическое обеспечение</w:t>
            </w:r>
          </w:p>
        </w:tc>
        <w:tc>
          <w:tcPr>
            <w:tcW w:w="2328" w:type="dxa"/>
          </w:tcPr>
          <w:p w:rsidR="00577322" w:rsidRPr="00CF7EF8" w:rsidRDefault="00577322" w:rsidP="00577322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П.29.4.2,</w:t>
            </w:r>
          </w:p>
          <w:p w:rsidR="00577322" w:rsidRPr="00CF7EF8" w:rsidRDefault="00577322" w:rsidP="00577322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194</w:t>
            </w:r>
          </w:p>
        </w:tc>
      </w:tr>
      <w:tr w:rsidR="00577322" w:rsidTr="00A5363D">
        <w:tc>
          <w:tcPr>
            <w:tcW w:w="7422" w:type="dxa"/>
          </w:tcPr>
          <w:p w:rsidR="00577322" w:rsidRPr="00577322" w:rsidRDefault="00577322" w:rsidP="00A5363D">
            <w:pPr>
              <w:ind w:right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Требования к условиям работы с особыми категориями детей</w:t>
            </w:r>
          </w:p>
        </w:tc>
        <w:tc>
          <w:tcPr>
            <w:tcW w:w="2328" w:type="dxa"/>
          </w:tcPr>
          <w:p w:rsidR="00772C48" w:rsidRPr="00CF7EF8" w:rsidRDefault="00772C48" w:rsidP="00772C4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П.29.4.3,</w:t>
            </w:r>
          </w:p>
          <w:p w:rsidR="00577322" w:rsidRPr="00CF7EF8" w:rsidRDefault="00772C48" w:rsidP="00772C48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7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 194</w:t>
            </w:r>
          </w:p>
        </w:tc>
      </w:tr>
    </w:tbl>
    <w:p w:rsidR="00772C48" w:rsidRDefault="00772C48" w:rsidP="00772C48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48" w:rsidRPr="00F10D9E" w:rsidRDefault="008F70D1" w:rsidP="00772C48">
      <w:pPr>
        <w:widowControl w:val="0"/>
        <w:autoSpaceDE w:val="0"/>
        <w:autoSpaceDN w:val="0"/>
        <w:spacing w:after="0" w:line="240" w:lineRule="auto"/>
        <w:ind w:left="136" w:right="408" w:firstLine="6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2.3.5.1</w:t>
      </w:r>
      <w:r w:rsidR="00772C4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</w:t>
      </w:r>
      <w:r w:rsidR="00772C48" w:rsidRPr="00F10D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772C48" w:rsidRPr="00F10D9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772C48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772C48" w:rsidRPr="00F10D9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772C48" w:rsidRPr="00F10D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772C48" w:rsidRPr="00F10D9E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="00772C48">
        <w:rPr>
          <w:rFonts w:ascii="Times New Roman" w:eastAsia="Times New Roman" w:hAnsi="Times New Roman" w:cs="Times New Roman"/>
          <w:b/>
          <w:sz w:val="28"/>
          <w:szCs w:val="28"/>
        </w:rPr>
        <w:t>, формиру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емый участниками образоваельных отношений</w:t>
      </w:r>
    </w:p>
    <w:p w:rsid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772C48">
        <w:rPr>
          <w:rFonts w:ascii="Times New Roman" w:eastAsia="Times New Roman" w:hAnsi="Times New Roman" w:cs="Times New Roman"/>
          <w:b/>
          <w:sz w:val="28"/>
          <w:szCs w:val="28"/>
        </w:rPr>
        <w:t>Кадровое</w:t>
      </w:r>
      <w:r w:rsidRPr="00772C4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772C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b/>
          <w:sz w:val="28"/>
          <w:szCs w:val="28"/>
        </w:rPr>
        <w:t>воспитательного</w:t>
      </w:r>
      <w:r w:rsidRPr="00772C4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процесса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профессиональной подготовленности воспитателей, их мастерство, умение руководить процессом также оказывают большое влияние на ход и результаты воспитательного процесса.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поступает от воспитанников.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действий, как: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772C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772C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772C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C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772C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деятельности;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217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принятия задач деятельности коллективом и отдельными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воспитанниками;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50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 xml:space="preserve">применение отобранных методов, средств и приемов осуществления педагогического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процесса.</w:t>
      </w:r>
    </w:p>
    <w:p w:rsidR="008F70D1" w:rsidRDefault="008F70D1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D1" w:rsidRDefault="008F70D1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Воспитательная деятельность педагога проявляется, прежде всего, в ее целях. Содержание, формы и методы воспитательной деятельности педагога всегда подчинены тому или иному виду деятельности детей.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2C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эффективностиможно</w:t>
      </w:r>
      <w:r w:rsidRPr="00772C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судить</w:t>
      </w:r>
      <w:r w:rsidRPr="00772C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C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72C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772C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>как</w:t>
      </w:r>
      <w:r w:rsidRPr="00772C4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: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72C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коллектива,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097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воспитанность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дошкольников,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сложившихся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взаимоотношений,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сплоченность</w:t>
      </w:r>
      <w:r w:rsidRPr="00772C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дошкольников.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Важнейшей является психологическая информация о свойствах и состояниях коллектива.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Деятельность педагога-психолога, как и любая другая, строится на основе переработки поступающей информации.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дошкольников в разнообразную, соответствующую их возрастным индивидуальным особенностям, деятельность, направленную на: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C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C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патриотизма;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21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опыта взаимодействия со сверстниками и взрослыми в соответствии с общепринятыми нравственными нормами;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772C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772C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ценностей;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772C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772C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профессии;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55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предполагающей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людям, собственному здоровью;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02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772C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2C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772C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pacing w:val="-4"/>
          <w:sz w:val="28"/>
          <w:szCs w:val="28"/>
        </w:rPr>
        <w:t>миру;</w:t>
      </w:r>
    </w:p>
    <w:p w:rsidR="00772C48" w:rsidRPr="00772C48" w:rsidRDefault="00772C48" w:rsidP="00772C48">
      <w:pPr>
        <w:widowControl w:val="0"/>
        <w:numPr>
          <w:ilvl w:val="0"/>
          <w:numId w:val="85"/>
        </w:numPr>
        <w:tabs>
          <w:tab w:val="left" w:pos="1164"/>
        </w:tabs>
        <w:autoSpaceDE w:val="0"/>
        <w:autoSpaceDN w:val="0"/>
        <w:spacing w:after="0" w:line="240" w:lineRule="auto"/>
        <w:ind w:left="0" w:right="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772C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культуры, активной жизненной позиции.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772C48" w:rsidRPr="00772C48" w:rsidRDefault="00772C48" w:rsidP="00772C48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772C48" w:rsidRPr="00012985" w:rsidTr="00772C48">
        <w:trPr>
          <w:trHeight w:val="696"/>
        </w:trPr>
        <w:tc>
          <w:tcPr>
            <w:tcW w:w="3402" w:type="dxa"/>
          </w:tcPr>
          <w:p w:rsidR="00772C48" w:rsidRPr="00012985" w:rsidRDefault="00772C48" w:rsidP="00A5363D">
            <w:pPr>
              <w:spacing w:line="242" w:lineRule="auto"/>
              <w:ind w:left="1046" w:right="804" w:hanging="2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29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Наименование должности</w:t>
            </w:r>
          </w:p>
        </w:tc>
        <w:tc>
          <w:tcPr>
            <w:tcW w:w="6237" w:type="dxa"/>
          </w:tcPr>
          <w:p w:rsidR="00772C48" w:rsidRPr="00012985" w:rsidRDefault="00772C48" w:rsidP="00A5363D">
            <w:pPr>
              <w:spacing w:line="242" w:lineRule="auto"/>
              <w:ind w:left="892" w:hanging="1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129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Функционал,</w:t>
            </w:r>
            <w:r w:rsidRPr="00012985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связанный</w:t>
            </w:r>
            <w:r w:rsidRPr="00012985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012985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организацией</w:t>
            </w:r>
            <w:r w:rsidRPr="00012985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реализацией воспитательного процесса</w:t>
            </w:r>
          </w:p>
        </w:tc>
      </w:tr>
      <w:tr w:rsidR="00772C48" w:rsidRPr="00012985" w:rsidTr="00772C48">
        <w:trPr>
          <w:trHeight w:val="830"/>
        </w:trPr>
        <w:tc>
          <w:tcPr>
            <w:tcW w:w="3402" w:type="dxa"/>
          </w:tcPr>
          <w:p w:rsidR="00772C48" w:rsidRPr="00012985" w:rsidRDefault="00772C48" w:rsidP="00A5363D">
            <w:pPr>
              <w:spacing w:line="242" w:lineRule="auto"/>
              <w:ind w:left="220" w:right="80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Директор</w:t>
            </w:r>
          </w:p>
        </w:tc>
        <w:tc>
          <w:tcPr>
            <w:tcW w:w="6237" w:type="dxa"/>
          </w:tcPr>
          <w:p w:rsidR="00772C48" w:rsidRPr="00012985" w:rsidRDefault="00772C48" w:rsidP="00A5363D">
            <w:pPr>
              <w:numPr>
                <w:ilvl w:val="0"/>
                <w:numId w:val="86"/>
              </w:numPr>
              <w:tabs>
                <w:tab w:val="left" w:pos="252"/>
              </w:tabs>
              <w:spacing w:line="242" w:lineRule="auto"/>
              <w:ind w:left="285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985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</w:t>
            </w:r>
            <w:r w:rsidRPr="0001298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01298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  <w:r w:rsidRPr="0001298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98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уровне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ДОУ «Радуга Уфа»</w:t>
            </w:r>
            <w:r w:rsidRPr="000129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;</w:t>
            </w:r>
          </w:p>
          <w:p w:rsidR="00772C48" w:rsidRPr="00012985" w:rsidRDefault="00772C48" w:rsidP="00A5363D">
            <w:pPr>
              <w:numPr>
                <w:ilvl w:val="0"/>
                <w:numId w:val="86"/>
              </w:numPr>
              <w:tabs>
                <w:tab w:val="left" w:pos="252"/>
              </w:tabs>
              <w:spacing w:line="261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012985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0129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</w:rPr>
              <w:t>условий,</w:t>
            </w:r>
            <w:r w:rsidRPr="0001298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z w:val="24"/>
              </w:rPr>
              <w:t>позволяющих</w:t>
            </w:r>
            <w:r w:rsidRPr="000129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985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педагогическому</w:t>
            </w:r>
          </w:p>
          <w:p w:rsidR="00772C48" w:rsidRPr="00012985" w:rsidRDefault="00772C48" w:rsidP="00A5363D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 w:rsidRPr="00012985">
              <w:rPr>
                <w:sz w:val="24"/>
              </w:rPr>
              <w:t>составу</w:t>
            </w:r>
            <w:r w:rsidRPr="00012985">
              <w:rPr>
                <w:spacing w:val="-14"/>
                <w:sz w:val="24"/>
              </w:rPr>
              <w:t xml:space="preserve"> </w:t>
            </w:r>
            <w:r w:rsidRPr="00012985">
              <w:rPr>
                <w:sz w:val="24"/>
              </w:rPr>
              <w:t>реализовать</w:t>
            </w:r>
            <w:r w:rsidRPr="00012985">
              <w:rPr>
                <w:spacing w:val="-7"/>
                <w:sz w:val="24"/>
              </w:rPr>
              <w:t xml:space="preserve"> </w:t>
            </w:r>
            <w:r w:rsidRPr="00012985">
              <w:rPr>
                <w:sz w:val="24"/>
              </w:rPr>
              <w:t>воспитательную</w:t>
            </w:r>
            <w:r w:rsidRPr="00012985">
              <w:rPr>
                <w:spacing w:val="-5"/>
                <w:sz w:val="24"/>
              </w:rPr>
              <w:t xml:space="preserve"> </w:t>
            </w:r>
            <w:r w:rsidRPr="00012985">
              <w:rPr>
                <w:spacing w:val="-2"/>
                <w:sz w:val="24"/>
              </w:rPr>
              <w:t>деятельность;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4" w:line="237" w:lineRule="auto"/>
              <w:ind w:left="285" w:right="813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мотивации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педагогов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участию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 разработке и реализации разнообразных</w:t>
            </w:r>
          </w:p>
          <w:p w:rsidR="00772C48" w:rsidRPr="00873F47" w:rsidRDefault="00772C48" w:rsidP="00A5363D">
            <w:pPr>
              <w:pStyle w:val="TableParagraph"/>
              <w:spacing w:before="4" w:line="275" w:lineRule="exact"/>
              <w:ind w:left="28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образовательных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 социально значимых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pacing w:val="-2"/>
                <w:sz w:val="24"/>
                <w:lang w:val="ru-RU"/>
              </w:rPr>
              <w:t>проектов;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spacing w:line="242" w:lineRule="auto"/>
              <w:ind w:left="285" w:right="131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организационно-координационная работа при проведении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общесадовых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воспитательных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мероприятий;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line="271" w:lineRule="exact"/>
              <w:ind w:left="285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регулирование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воспитательной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деятельности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pacing w:val="-4"/>
                <w:sz w:val="24"/>
                <w:lang w:val="ru-RU"/>
              </w:rPr>
              <w:t>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1"/>
              <w:ind w:left="285" w:right="16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 xml:space="preserve">контроль за исполнением управленческих решений по воспитательной деятельности в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z w:val="24"/>
                <w:lang w:val="ru-RU"/>
              </w:rPr>
              <w:t xml:space="preserve"> (в том числе осуществляется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через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мониторинг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качества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 xml:space="preserve">организации воспитательной деятельности в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z w:val="24"/>
                <w:lang w:val="ru-RU"/>
              </w:rPr>
              <w:t>;</w:t>
            </w:r>
          </w:p>
          <w:p w:rsidR="00772C48" w:rsidRPr="008F70D1" w:rsidRDefault="00772C48" w:rsidP="00A5363D">
            <w:pPr>
              <w:numPr>
                <w:ilvl w:val="0"/>
                <w:numId w:val="86"/>
              </w:numPr>
              <w:tabs>
                <w:tab w:val="left" w:pos="285"/>
              </w:tabs>
              <w:spacing w:line="261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98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стимулирование</w:t>
            </w:r>
            <w:r w:rsidRPr="0001298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hAnsi="Times New Roman" w:cs="Times New Roman"/>
                <w:sz w:val="24"/>
                <w:lang w:val="ru-RU"/>
              </w:rPr>
              <w:t>активной</w:t>
            </w:r>
            <w:r w:rsidRPr="0001298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985">
              <w:rPr>
                <w:rFonts w:ascii="Times New Roman" w:hAnsi="Times New Roman" w:cs="Times New Roman"/>
                <w:sz w:val="24"/>
                <w:lang w:val="ru-RU"/>
              </w:rPr>
              <w:t>воспитательной деятельности педагогов</w:t>
            </w:r>
          </w:p>
          <w:p w:rsidR="008F70D1" w:rsidRPr="00012985" w:rsidRDefault="008F70D1" w:rsidP="00A5363D">
            <w:pPr>
              <w:numPr>
                <w:ilvl w:val="0"/>
                <w:numId w:val="86"/>
              </w:numPr>
              <w:tabs>
                <w:tab w:val="left" w:pos="285"/>
              </w:tabs>
              <w:spacing w:line="261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72C48" w:rsidRPr="00873F47" w:rsidTr="00772C48">
        <w:trPr>
          <w:trHeight w:val="830"/>
        </w:trPr>
        <w:tc>
          <w:tcPr>
            <w:tcW w:w="3402" w:type="dxa"/>
          </w:tcPr>
          <w:p w:rsidR="00772C48" w:rsidRDefault="00772C48" w:rsidP="00A5363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Старший </w:t>
            </w:r>
            <w:r>
              <w:rPr>
                <w:i/>
                <w:spacing w:val="-2"/>
                <w:sz w:val="24"/>
              </w:rPr>
              <w:t>воспитатель</w:t>
            </w:r>
          </w:p>
        </w:tc>
        <w:tc>
          <w:tcPr>
            <w:tcW w:w="6237" w:type="dxa"/>
          </w:tcPr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line="237" w:lineRule="auto"/>
              <w:ind w:right="1360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проведение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анализа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итогов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 xml:space="preserve">воспитательной деятельности в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z w:val="24"/>
                <w:lang w:val="ru-RU"/>
              </w:rPr>
              <w:t xml:space="preserve"> за учебный год;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ind w:right="204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планирование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воспитательную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деятельность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 учебный год, включая календарный план воспитательной работы на учебный год;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line="242" w:lineRule="auto"/>
              <w:ind w:right="188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информирование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наличии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возможностей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для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участия педагогов в воспитательной деятельности;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line="242" w:lineRule="auto"/>
              <w:ind w:right="114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наполнение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сайта</w:t>
            </w:r>
            <w:r w:rsidRPr="00873F47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информацией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 xml:space="preserve">воспитательной </w:t>
            </w:r>
            <w:r w:rsidRPr="00873F47">
              <w:rPr>
                <w:spacing w:val="-2"/>
                <w:sz w:val="24"/>
                <w:lang w:val="ru-RU"/>
              </w:rPr>
              <w:t>деятельности;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line="242" w:lineRule="auto"/>
              <w:ind w:right="505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организация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повышения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психолого-педагогической квалификации воспитателей;</w:t>
            </w:r>
          </w:p>
          <w:p w:rsidR="00772C48" w:rsidRPr="00873F47" w:rsidRDefault="00772C48" w:rsidP="00A5363D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-участие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обучающихся</w:t>
            </w:r>
            <w:r w:rsidRPr="00873F47">
              <w:rPr>
                <w:spacing w:val="-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районных</w:t>
            </w:r>
            <w:r w:rsidRPr="00873F47">
              <w:rPr>
                <w:spacing w:val="-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конкурсах</w:t>
            </w:r>
            <w:r w:rsidRPr="00873F47">
              <w:rPr>
                <w:spacing w:val="-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 w:rsidRPr="00873F47">
              <w:rPr>
                <w:spacing w:val="-2"/>
                <w:sz w:val="24"/>
                <w:lang w:val="ru-RU"/>
              </w:rPr>
              <w:t>т.д.;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right="1038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организационно-методическое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 xml:space="preserve">сопровождение воспитательной деятельности педагогических </w:t>
            </w:r>
            <w:r w:rsidRPr="00873F47">
              <w:rPr>
                <w:spacing w:val="-2"/>
                <w:sz w:val="24"/>
                <w:lang w:val="ru-RU"/>
              </w:rPr>
              <w:t>инициатив;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line="242" w:lineRule="auto"/>
              <w:ind w:right="1076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создание необходимой для осуществления воспитательной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деятельности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инфраструктуры;</w:t>
            </w:r>
          </w:p>
          <w:p w:rsidR="00772C48" w:rsidRDefault="00772C48" w:rsidP="00A5363D">
            <w:pPr>
              <w:pStyle w:val="TableParagraph"/>
              <w:ind w:left="109"/>
              <w:rPr>
                <w:spacing w:val="-2"/>
                <w:sz w:val="24"/>
                <w:lang w:val="ru-RU"/>
              </w:rPr>
            </w:pPr>
            <w:r w:rsidRPr="00873F47">
              <w:rPr>
                <w:rFonts w:ascii="Calibri" w:hAnsi="Calibri"/>
                <w:sz w:val="24"/>
                <w:lang w:val="ru-RU"/>
              </w:rPr>
              <w:t>-</w:t>
            </w:r>
            <w:r w:rsidRPr="00873F47">
              <w:rPr>
                <w:sz w:val="24"/>
                <w:lang w:val="ru-RU"/>
              </w:rPr>
              <w:t>развитие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сотрудничества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</w:t>
            </w:r>
            <w:r w:rsidRPr="00873F47">
              <w:rPr>
                <w:spacing w:val="-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социальными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pacing w:val="-2"/>
                <w:sz w:val="24"/>
                <w:lang w:val="ru-RU"/>
              </w:rPr>
              <w:t>партнерами.</w:t>
            </w:r>
          </w:p>
          <w:p w:rsidR="008F70D1" w:rsidRPr="00873F47" w:rsidRDefault="008F70D1" w:rsidP="00A5363D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</w:tr>
      <w:tr w:rsidR="00772C48" w:rsidRPr="00873F47" w:rsidTr="00772C48">
        <w:trPr>
          <w:trHeight w:val="830"/>
        </w:trPr>
        <w:tc>
          <w:tcPr>
            <w:tcW w:w="3402" w:type="dxa"/>
          </w:tcPr>
          <w:p w:rsidR="00772C48" w:rsidRDefault="00772C48" w:rsidP="00A5363D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</w:t>
            </w:r>
            <w:r>
              <w:rPr>
                <w:i/>
                <w:spacing w:val="-2"/>
                <w:sz w:val="24"/>
              </w:rPr>
              <w:t>психолог</w:t>
            </w:r>
          </w:p>
        </w:tc>
        <w:tc>
          <w:tcPr>
            <w:tcW w:w="6237" w:type="dxa"/>
          </w:tcPr>
          <w:p w:rsidR="00772C48" w:rsidRDefault="00772C48" w:rsidP="00A5363D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line="267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помощи;</w:t>
            </w:r>
          </w:p>
          <w:p w:rsidR="00772C48" w:rsidRDefault="00772C48" w:rsidP="00A5363D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line="242" w:lineRule="auto"/>
              <w:ind w:right="97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</w:t>
            </w:r>
            <w:r>
              <w:rPr>
                <w:spacing w:val="-2"/>
                <w:sz w:val="24"/>
              </w:rPr>
              <w:t>воспитанников;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line="242" w:lineRule="auto"/>
              <w:ind w:right="1313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организация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проведение</w:t>
            </w:r>
            <w:r w:rsidRPr="00873F47">
              <w:rPr>
                <w:spacing w:val="-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различных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видов воспитательной работы;</w:t>
            </w:r>
          </w:p>
          <w:p w:rsidR="00772C48" w:rsidRDefault="00772C48" w:rsidP="00A5363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891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подготовка предложений по поощрению воспитанников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и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педагогов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за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активное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участие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 воспитательном процессе.</w:t>
            </w:r>
          </w:p>
          <w:p w:rsidR="008F70D1" w:rsidRPr="00873F47" w:rsidRDefault="008F70D1" w:rsidP="00A5363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891" w:firstLine="0"/>
              <w:rPr>
                <w:sz w:val="24"/>
                <w:lang w:val="ru-RU"/>
              </w:rPr>
            </w:pPr>
          </w:p>
        </w:tc>
      </w:tr>
      <w:tr w:rsidR="00772C48" w:rsidRPr="00012985" w:rsidTr="00772C48">
        <w:trPr>
          <w:trHeight w:val="830"/>
        </w:trPr>
        <w:tc>
          <w:tcPr>
            <w:tcW w:w="3402" w:type="dxa"/>
          </w:tcPr>
          <w:p w:rsidR="00772C48" w:rsidRPr="00012985" w:rsidRDefault="00772C48" w:rsidP="00A5363D">
            <w:pPr>
              <w:spacing w:line="242" w:lineRule="auto"/>
              <w:ind w:left="220" w:right="80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1298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Музыкальный руководитель</w:t>
            </w:r>
          </w:p>
        </w:tc>
        <w:tc>
          <w:tcPr>
            <w:tcW w:w="6237" w:type="dxa"/>
          </w:tcPr>
          <w:p w:rsidR="00772C48" w:rsidRPr="00873F47" w:rsidRDefault="00772C48" w:rsidP="00A5363D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204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формирование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у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дошкольников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активной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гражданской позиции, сохранение и приумножение нравственных, культурных и научных ценностей в условиях</w:t>
            </w:r>
          </w:p>
          <w:p w:rsidR="00772C48" w:rsidRPr="00873F47" w:rsidRDefault="00772C48" w:rsidP="00A5363D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современной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жизни,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сохранение</w:t>
            </w:r>
            <w:r w:rsidRPr="00873F47">
              <w:rPr>
                <w:spacing w:val="-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традиций</w:t>
            </w:r>
            <w:r w:rsidRPr="00873F4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Ч</w:t>
            </w:r>
            <w:r>
              <w:rPr>
                <w:spacing w:val="-4"/>
                <w:sz w:val="24"/>
                <w:lang w:val="ru-RU"/>
              </w:rPr>
              <w:t>ДОУ</w:t>
            </w:r>
            <w:r w:rsidRPr="00873F47">
              <w:rPr>
                <w:spacing w:val="-4"/>
                <w:sz w:val="24"/>
                <w:lang w:val="ru-RU"/>
              </w:rPr>
              <w:t>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spacing w:line="242" w:lineRule="auto"/>
              <w:ind w:right="1100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организация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работы</w:t>
            </w:r>
            <w:r w:rsidRPr="00873F47">
              <w:rPr>
                <w:spacing w:val="-6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</w:t>
            </w:r>
            <w:r w:rsidRPr="00873F47">
              <w:rPr>
                <w:spacing w:val="-7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формированию</w:t>
            </w:r>
            <w:r w:rsidRPr="00873F47">
              <w:rPr>
                <w:spacing w:val="-13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общей культуры будущего школьника;</w:t>
            </w:r>
          </w:p>
          <w:p w:rsidR="00772C48" w:rsidRDefault="00772C48" w:rsidP="00A5363D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spacing w:line="271" w:lineRule="exact"/>
              <w:ind w:left="310" w:hanging="13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772C48" w:rsidRPr="00873F47" w:rsidRDefault="00772C48" w:rsidP="00A5363D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line="237" w:lineRule="auto"/>
              <w:ind w:right="477" w:firstLine="0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внедрение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практику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воспитательной</w:t>
            </w:r>
            <w:r w:rsidRPr="00873F47">
              <w:rPr>
                <w:spacing w:val="-9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деятельности новых технологий образовательного процесса;</w:t>
            </w:r>
          </w:p>
          <w:p w:rsidR="00772C48" w:rsidRPr="00012985" w:rsidRDefault="00772C48" w:rsidP="00A5363D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spacing w:line="274" w:lineRule="exact"/>
              <w:ind w:right="352" w:firstLine="0"/>
              <w:rPr>
                <w:sz w:val="24"/>
                <w:lang w:val="ru-RU"/>
              </w:rPr>
            </w:pPr>
            <w:r w:rsidRPr="00012985">
              <w:rPr>
                <w:sz w:val="24"/>
                <w:lang w:val="ru-RU"/>
              </w:rPr>
              <w:t>организация</w:t>
            </w:r>
            <w:r w:rsidRPr="00012985">
              <w:rPr>
                <w:spacing w:val="-12"/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участия</w:t>
            </w:r>
            <w:r w:rsidRPr="00012985">
              <w:rPr>
                <w:spacing w:val="-8"/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воспитанников</w:t>
            </w:r>
            <w:r w:rsidRPr="00012985">
              <w:rPr>
                <w:spacing w:val="-10"/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в</w:t>
            </w:r>
            <w:r w:rsidRPr="00012985">
              <w:rPr>
                <w:spacing w:val="-7"/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мероприятиях, проводимых районными и другими структурами в</w:t>
            </w:r>
            <w:r>
              <w:rPr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рамках</w:t>
            </w:r>
            <w:r w:rsidRPr="00012985">
              <w:rPr>
                <w:spacing w:val="-8"/>
                <w:sz w:val="24"/>
                <w:lang w:val="ru-RU"/>
              </w:rPr>
              <w:t xml:space="preserve"> </w:t>
            </w:r>
            <w:r w:rsidRPr="00012985">
              <w:rPr>
                <w:sz w:val="24"/>
                <w:lang w:val="ru-RU"/>
              </w:rPr>
              <w:t>воспитательной</w:t>
            </w:r>
            <w:r w:rsidRPr="00012985">
              <w:rPr>
                <w:spacing w:val="-1"/>
                <w:sz w:val="24"/>
                <w:lang w:val="ru-RU"/>
              </w:rPr>
              <w:t xml:space="preserve"> </w:t>
            </w:r>
            <w:r w:rsidRPr="00012985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772C48" w:rsidRPr="00873F47" w:rsidTr="00772C48">
        <w:trPr>
          <w:trHeight w:val="830"/>
        </w:trPr>
        <w:tc>
          <w:tcPr>
            <w:tcW w:w="3402" w:type="dxa"/>
          </w:tcPr>
          <w:p w:rsidR="00772C48" w:rsidRDefault="00772C48" w:rsidP="00A5363D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Помощник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воспитателя</w:t>
            </w:r>
          </w:p>
        </w:tc>
        <w:tc>
          <w:tcPr>
            <w:tcW w:w="6237" w:type="dxa"/>
          </w:tcPr>
          <w:p w:rsidR="00772C48" w:rsidRPr="00873F47" w:rsidRDefault="00772C48" w:rsidP="00A5363D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- совместно с воспитателем обеспечивает занятие обучающихся</w:t>
            </w:r>
            <w:r w:rsidRPr="00873F47">
              <w:rPr>
                <w:spacing w:val="-12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творчеством,</w:t>
            </w:r>
            <w:r w:rsidRPr="00873F47">
              <w:rPr>
                <w:spacing w:val="-14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трудовой</w:t>
            </w:r>
            <w:r w:rsidRPr="00873F47">
              <w:rPr>
                <w:spacing w:val="-1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деятельностью;</w:t>
            </w:r>
          </w:p>
          <w:p w:rsidR="00772C48" w:rsidRDefault="00772C48" w:rsidP="00A5363D">
            <w:pPr>
              <w:pStyle w:val="TableParagraph"/>
              <w:spacing w:line="274" w:lineRule="exact"/>
              <w:ind w:left="109" w:right="32"/>
              <w:rPr>
                <w:sz w:val="24"/>
                <w:lang w:val="ru-RU"/>
              </w:rPr>
            </w:pPr>
            <w:r w:rsidRPr="00873F47">
              <w:rPr>
                <w:sz w:val="24"/>
                <w:lang w:val="ru-RU"/>
              </w:rPr>
              <w:t>-участвует</w:t>
            </w:r>
            <w:r w:rsidRPr="00873F47">
              <w:rPr>
                <w:spacing w:val="-8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в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организации</w:t>
            </w:r>
            <w:r w:rsidRPr="00873F47">
              <w:rPr>
                <w:spacing w:val="-11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работы</w:t>
            </w:r>
            <w:r w:rsidRPr="00873F47">
              <w:rPr>
                <w:spacing w:val="-10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по</w:t>
            </w:r>
            <w:r w:rsidRPr="00873F47">
              <w:rPr>
                <w:spacing w:val="-5"/>
                <w:sz w:val="24"/>
                <w:lang w:val="ru-RU"/>
              </w:rPr>
              <w:t xml:space="preserve"> </w:t>
            </w:r>
            <w:r w:rsidRPr="00873F47">
              <w:rPr>
                <w:sz w:val="24"/>
                <w:lang w:val="ru-RU"/>
              </w:rPr>
              <w:t>формированию общей культуры будущего школьника.</w:t>
            </w:r>
          </w:p>
          <w:p w:rsidR="008F70D1" w:rsidRPr="00873F47" w:rsidRDefault="008F70D1" w:rsidP="00A5363D">
            <w:pPr>
              <w:pStyle w:val="TableParagraph"/>
              <w:spacing w:line="274" w:lineRule="exact"/>
              <w:ind w:left="109" w:right="32"/>
              <w:rPr>
                <w:sz w:val="24"/>
                <w:lang w:val="ru-RU"/>
              </w:rPr>
            </w:pPr>
          </w:p>
        </w:tc>
      </w:tr>
    </w:tbl>
    <w:p w:rsidR="00772C48" w:rsidRDefault="00772C48" w:rsidP="00772C48">
      <w:pPr>
        <w:widowControl w:val="0"/>
        <w:autoSpaceDE w:val="0"/>
        <w:autoSpaceDN w:val="0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0A2" w:rsidRPr="00772C48" w:rsidRDefault="00772C48" w:rsidP="00772C48">
      <w:pPr>
        <w:widowControl w:val="0"/>
        <w:autoSpaceDE w:val="0"/>
        <w:autoSpaceDN w:val="0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E10A2" w:rsidRPr="00772C48">
        <w:rPr>
          <w:rFonts w:ascii="Times New Roman" w:eastAsia="Times New Roman" w:hAnsi="Times New Roman" w:cs="Times New Roman"/>
          <w:b/>
          <w:bCs/>
          <w:sz w:val="28"/>
          <w:szCs w:val="28"/>
        </w:rPr>
        <w:t>) Нормативно-методическое</w:t>
      </w:r>
      <w:r w:rsidR="001E10A2" w:rsidRPr="00772C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E10A2" w:rsidRPr="00772C4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="001E10A2" w:rsidRPr="00772C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E10A2" w:rsidRPr="00772C4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="001E10A2" w:rsidRPr="00772C4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E10A2" w:rsidRPr="00772C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1E10A2" w:rsidRPr="00772C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E10A2" w:rsidRPr="00772C4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="001E10A2" w:rsidRPr="00772C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10A2" w:rsidRDefault="001E10A2" w:rsidP="001E10A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8">
        <w:rPr>
          <w:rFonts w:ascii="Times New Roman" w:eastAsia="Times New Roman" w:hAnsi="Times New Roman" w:cs="Times New Roman"/>
          <w:sz w:val="28"/>
          <w:szCs w:val="28"/>
        </w:rPr>
        <w:t>На уровне организации приняты решения по внесению изменений в должностные</w:t>
      </w:r>
      <w:r w:rsidRPr="00772C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инструкции педагогического коллектива по вопросам воспитательной деятельности, ведению</w:t>
      </w:r>
      <w:r w:rsidRPr="00772C4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договорных</w:t>
      </w:r>
      <w:r w:rsidRPr="00772C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772C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сотрудничеству</w:t>
      </w:r>
      <w:r w:rsidRPr="00772C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772C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2C48">
        <w:rPr>
          <w:rFonts w:ascii="Times New Roman" w:eastAsia="Times New Roman" w:hAnsi="Times New Roman" w:cs="Times New Roman"/>
          <w:sz w:val="28"/>
          <w:szCs w:val="28"/>
        </w:rPr>
        <w:t>социальными партнёрами.</w:t>
      </w:r>
    </w:p>
    <w:p w:rsidR="001E10A2" w:rsidRPr="00BC6655" w:rsidRDefault="001E10A2" w:rsidP="001E10A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0A2" w:rsidRDefault="001E10A2" w:rsidP="001E10A2">
      <w:pPr>
        <w:widowControl w:val="0"/>
        <w:autoSpaceDE w:val="0"/>
        <w:autoSpaceDN w:val="0"/>
        <w:spacing w:after="0" w:line="240" w:lineRule="auto"/>
        <w:ind w:right="326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1" wp14:anchorId="347542A7" wp14:editId="118ACF6C">
            <wp:simplePos x="0" y="0"/>
            <wp:positionH relativeFrom="page">
              <wp:posOffset>5019675</wp:posOffset>
            </wp:positionH>
            <wp:positionV relativeFrom="paragraph">
              <wp:posOffset>104140</wp:posOffset>
            </wp:positionV>
            <wp:extent cx="1800225" cy="1647825"/>
            <wp:effectExtent l="0" t="0" r="9525" b="952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82" cy="164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воспитания в учреждении</w:t>
      </w:r>
      <w:r w:rsidRPr="00BC66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практическое руководство </w:t>
      </w:r>
      <w:r w:rsidRPr="00CF7EF8">
        <w:rPr>
          <w:rFonts w:ascii="Times New Roman" w:eastAsia="Times New Roman" w:hAnsi="Times New Roman" w:cs="Times New Roman"/>
          <w:sz w:val="28"/>
          <w:szCs w:val="28"/>
        </w:rPr>
        <w:t>«Воспитателю о</w:t>
      </w:r>
      <w:r w:rsidRPr="00CF7E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7EF8">
        <w:rPr>
          <w:rFonts w:ascii="Times New Roman" w:eastAsia="Times New Roman" w:hAnsi="Times New Roman" w:cs="Times New Roman"/>
          <w:sz w:val="28"/>
          <w:szCs w:val="28"/>
        </w:rPr>
        <w:t>воспитании», которое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педагогу профессиональный</w:t>
      </w:r>
      <w:r w:rsidRPr="00BC665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инструмент реализации программы воспитания. Содержание</w:t>
      </w:r>
      <w:r w:rsidRPr="00BC66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практического руководства направлено на достижение цели</w:t>
      </w:r>
      <w:r w:rsidRPr="00BC66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C66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через решение</w:t>
      </w:r>
      <w:r w:rsidRPr="00BC66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1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следующих</w:t>
      </w:r>
      <w:r w:rsidRPr="001E10A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1E1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0A2" w:rsidRDefault="001E10A2" w:rsidP="001E10A2">
      <w:pPr>
        <w:widowControl w:val="0"/>
        <w:autoSpaceDE w:val="0"/>
        <w:autoSpaceDN w:val="0"/>
        <w:spacing w:after="0" w:line="240" w:lineRule="auto"/>
        <w:ind w:right="326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6655">
        <w:rPr>
          <w:rFonts w:ascii="Times New Roman" w:eastAsia="Times New Roman" w:hAnsi="Times New Roman" w:cs="Times New Roman"/>
          <w:sz w:val="28"/>
          <w:szCs w:val="28"/>
        </w:rPr>
        <w:t>-содействие становлению первичных представлений о базовых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ценностях</w:t>
      </w:r>
      <w:r w:rsidRPr="00BC66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BC6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1E10A2" w:rsidRPr="00BC6655" w:rsidRDefault="001E10A2" w:rsidP="001E10A2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5">
        <w:rPr>
          <w:rFonts w:ascii="Times New Roman" w:eastAsia="Times New Roman" w:hAnsi="Times New Roman" w:cs="Times New Roman"/>
          <w:sz w:val="28"/>
          <w:szCs w:val="28"/>
        </w:rPr>
        <w:t>-формирование</w:t>
      </w:r>
      <w:r w:rsidRPr="00BC66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BC66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C6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66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BC66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BC66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BC66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BC66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BC66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1E10A2" w:rsidRDefault="001E10A2" w:rsidP="001E10A2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</w:pPr>
      <w:r w:rsidRPr="00BC6655">
        <w:rPr>
          <w:rFonts w:ascii="Times New Roman" w:eastAsia="Times New Roman" w:hAnsi="Times New Roman" w:cs="Times New Roman"/>
          <w:sz w:val="28"/>
          <w:szCs w:val="28"/>
        </w:rPr>
        <w:t>-поддержка освоения первичного опыта деятельности и поведения в соответствии с</w:t>
      </w:r>
      <w:r w:rsidRPr="00BC665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базовыми</w:t>
      </w:r>
      <w:r w:rsidRPr="00BC66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BC66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6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BC66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BC66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BC66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Практическое</w:t>
      </w:r>
      <w:r w:rsidRPr="00BC6655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 w:color="0000FF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руководство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«Воспитателю</w:t>
      </w:r>
      <w:r w:rsidRPr="00BC665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о</w:t>
      </w:r>
      <w:r w:rsidRPr="00BC6655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воспитании»</w:t>
      </w:r>
      <w:r w:rsidRPr="00BC6655">
        <w:rPr>
          <w:rFonts w:ascii="Times New Roman" w:eastAsia="Times New Roman" w:hAnsi="Times New Roman" w:cs="Times New Roman"/>
          <w:color w:val="0000FF"/>
          <w:spacing w:val="-9"/>
          <w:sz w:val="28"/>
          <w:szCs w:val="28"/>
          <w:u w:val="single" w:color="0000FF"/>
        </w:rPr>
        <w:t xml:space="preserve"> </w:t>
      </w:r>
      <w:r w:rsidRPr="00BC665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(xn--80adrabb4aegksdjbafk0u.xn--p1ai)</w:t>
      </w:r>
    </w:p>
    <w:p w:rsidR="00F21252" w:rsidRPr="001E10A2" w:rsidRDefault="00F21252" w:rsidP="001E10A2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D1" w:rsidRPr="00CF569E" w:rsidRDefault="008F70D1" w:rsidP="008F70D1">
      <w:pPr>
        <w:widowControl w:val="0"/>
        <w:tabs>
          <w:tab w:val="left" w:pos="560"/>
        </w:tabs>
        <w:autoSpaceDE w:val="0"/>
        <w:autoSpaceDN w:val="0"/>
        <w:spacing w:after="0" w:line="240" w:lineRule="auto"/>
        <w:ind w:left="559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4C1E3D">
        <w:rPr>
          <w:rFonts w:ascii="Times New Roman" w:eastAsia="Times New Roman" w:hAnsi="Times New Roman" w:cs="Times New Roman"/>
          <w:b/>
          <w:sz w:val="24"/>
        </w:rPr>
        <w:t>III.</w:t>
      </w:r>
      <w:r w:rsidRPr="004C1E3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F569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CF569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F56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8F70D1" w:rsidRDefault="008F70D1" w:rsidP="008F70D1">
      <w:pPr>
        <w:widowControl w:val="0"/>
        <w:tabs>
          <w:tab w:val="left" w:pos="560"/>
        </w:tabs>
        <w:autoSpaceDE w:val="0"/>
        <w:autoSpaceDN w:val="0"/>
        <w:spacing w:after="0" w:line="240" w:lineRule="auto"/>
        <w:ind w:left="559"/>
        <w:jc w:val="center"/>
        <w:outlineLvl w:val="0"/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</w:pPr>
    </w:p>
    <w:p w:rsidR="008F70D1" w:rsidRDefault="008F70D1" w:rsidP="00F212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F81BC"/>
          <w:sz w:val="24"/>
          <w:szCs w:val="24"/>
        </w:rPr>
      </w:pPr>
      <w:r w:rsidRPr="004C1E3D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описание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интегрированных условий реализации обязательной части</w:t>
      </w:r>
      <w:r w:rsidRPr="00F1137A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</w:t>
      </w:r>
      <w:r w:rsidRPr="00F1137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Pr="00F1137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части,</w:t>
      </w:r>
      <w:r w:rsidRPr="00F1137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формируемой</w:t>
      </w:r>
      <w:r w:rsidRPr="00F1137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участниками</w:t>
      </w:r>
      <w:r w:rsidRPr="00F1137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образовательных</w:t>
      </w:r>
      <w:r w:rsidRPr="00F1137A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отношений</w:t>
      </w:r>
      <w:r w:rsidRPr="00F1137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C1E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консолидируя</w:t>
      </w:r>
      <w:r w:rsidRPr="004C1E3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4C1E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C1E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4C1E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C1E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C1E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1E3D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F21252" w:rsidRPr="00F21252" w:rsidRDefault="00F21252" w:rsidP="00F21252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52"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Организационный раздел обязательной части Программы</w:t>
      </w:r>
    </w:p>
    <w:p w:rsidR="00FF0606" w:rsidRDefault="008F70D1" w:rsidP="008F70D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1E3D">
        <w:rPr>
          <w:rFonts w:ascii="Times New Roman" w:eastAsia="Times New Roman" w:hAnsi="Times New Roman" w:cs="Times New Roman"/>
          <w:bCs/>
          <w:sz w:val="28"/>
          <w:szCs w:val="28"/>
        </w:rPr>
        <w:t>Структура Организационного раздела обязательной части Программы соответствует структуре раздела IV Организационного раздела ФОП ДО и предста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влена в виде ссылок в таблице</w:t>
      </w:r>
      <w:r w:rsidRPr="004C1E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70D1" w:rsidRDefault="008F70D1" w:rsidP="008F70D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452"/>
        <w:gridCol w:w="1223"/>
        <w:gridCol w:w="1657"/>
      </w:tblGrid>
      <w:tr w:rsidR="008F70D1" w:rsidTr="008F70D1">
        <w:tc>
          <w:tcPr>
            <w:tcW w:w="6978" w:type="dxa"/>
            <w:gridSpan w:val="2"/>
            <w:shd w:val="clear" w:color="auto" w:fill="F2F2F2" w:themeFill="background1" w:themeFillShade="F2"/>
          </w:tcPr>
          <w:p w:rsidR="008F70D1" w:rsidRPr="004C1E3D" w:rsidRDefault="008F70D1" w:rsidP="009A70E3">
            <w:pPr>
              <w:spacing w:before="179" w:line="270" w:lineRule="atLeast"/>
              <w:ind w:left="107" w:right="1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3.1.1</w:t>
            </w:r>
            <w:r w:rsidRPr="004C1E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Психолого-педагогические условия реализации</w:t>
            </w:r>
            <w:r w:rsidRPr="004C1E3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8F70D1" w:rsidRPr="004C1E3D" w:rsidRDefault="008F70D1" w:rsidP="009A70E3">
            <w:pPr>
              <w:spacing w:before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F70D1" w:rsidRPr="00CF569E" w:rsidRDefault="008F70D1" w:rsidP="009A70E3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F569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8F70D1" w:rsidRPr="00CF569E" w:rsidRDefault="008F70D1" w:rsidP="009A70E3">
            <w:pPr>
              <w:ind w:left="107" w:right="42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F569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стр.189-</w:t>
            </w:r>
            <w:r w:rsidRPr="00CF569E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CF569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191</w:t>
            </w:r>
          </w:p>
        </w:tc>
      </w:tr>
      <w:tr w:rsidR="008F70D1" w:rsidTr="009A70E3">
        <w:tc>
          <w:tcPr>
            <w:tcW w:w="1526" w:type="dxa"/>
          </w:tcPr>
          <w:p w:rsidR="008F70D1" w:rsidRPr="00CF569E" w:rsidRDefault="008F70D1" w:rsidP="009A70E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569E">
              <w:rPr>
                <w:rFonts w:ascii="Times New Roman" w:eastAsia="Times New Roman" w:hAnsi="Times New Roman" w:cs="Times New Roman"/>
                <w:sz w:val="24"/>
                <w:lang w:val="ru-RU"/>
              </w:rPr>
              <w:t>3.1.1.1</w:t>
            </w:r>
          </w:p>
        </w:tc>
        <w:tc>
          <w:tcPr>
            <w:tcW w:w="8332" w:type="dxa"/>
            <w:gridSpan w:val="3"/>
          </w:tcPr>
          <w:p w:rsidR="008F70D1" w:rsidRPr="004C1E3D" w:rsidRDefault="008F70D1" w:rsidP="009A70E3">
            <w:pPr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признание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уникального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становлении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человека;</w:t>
            </w:r>
          </w:p>
          <w:p w:rsidR="008F70D1" w:rsidRPr="004C1E3D" w:rsidRDefault="008F70D1" w:rsidP="009A70E3">
            <w:pPr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неповторимости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4C1E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ребенка;</w:t>
            </w:r>
          </w:p>
          <w:p w:rsidR="008F70D1" w:rsidRPr="004C1E3D" w:rsidRDefault="008F70D1" w:rsidP="009A70E3">
            <w:pPr>
              <w:numPr>
                <w:ilvl w:val="0"/>
                <w:numId w:val="30"/>
              </w:numPr>
              <w:tabs>
                <w:tab w:val="left" w:pos="827"/>
                <w:tab w:val="left" w:pos="828"/>
                <w:tab w:val="left" w:pos="2045"/>
                <w:tab w:val="left" w:pos="3721"/>
                <w:tab w:val="left" w:pos="4652"/>
                <w:tab w:val="left" w:pos="5503"/>
                <w:tab w:val="left" w:pos="6014"/>
                <w:tab w:val="left" w:pos="6762"/>
                <w:tab w:val="left" w:pos="7249"/>
                <w:tab w:val="left" w:pos="8120"/>
              </w:tabs>
              <w:spacing w:before="1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воспитанника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таким,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какой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он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есть,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всеми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C1E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его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индивидуальными</w:t>
            </w:r>
            <w:r w:rsidRPr="004C1E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проявлениями;</w:t>
            </w:r>
          </w:p>
          <w:p w:rsidR="008F70D1" w:rsidRPr="004C1E3D" w:rsidRDefault="008F70D1" w:rsidP="009A70E3">
            <w:pPr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развивающейся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личности,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высшей</w:t>
            </w:r>
            <w:r w:rsidRPr="004C1E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ценности;</w:t>
            </w:r>
          </w:p>
          <w:p w:rsidR="008F70D1" w:rsidRPr="004C1E3D" w:rsidRDefault="008F70D1" w:rsidP="009A70E3">
            <w:pPr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2" w:line="276" w:lineRule="exac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4C1E3D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уверенности</w:t>
            </w:r>
            <w:r w:rsidRPr="004C1E3D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1E3D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  <w:r w:rsidRPr="004C1E3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4C1E3D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1E3D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способностях</w:t>
            </w:r>
            <w:r w:rsidRPr="004C1E3D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4C1E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</w:t>
            </w:r>
          </w:p>
        </w:tc>
      </w:tr>
      <w:tr w:rsidR="00F21252" w:rsidTr="009A70E3">
        <w:tc>
          <w:tcPr>
            <w:tcW w:w="1526" w:type="dxa"/>
          </w:tcPr>
          <w:p w:rsidR="00F21252" w:rsidRPr="004C1E3D" w:rsidRDefault="00F21252" w:rsidP="009A70E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</w:rPr>
              <w:t>3.1.1.2.</w:t>
            </w:r>
          </w:p>
        </w:tc>
        <w:tc>
          <w:tcPr>
            <w:tcW w:w="8332" w:type="dxa"/>
            <w:gridSpan w:val="3"/>
          </w:tcPr>
          <w:p w:rsidR="00F21252" w:rsidRPr="004C1E3D" w:rsidRDefault="00F21252" w:rsidP="009A70E3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образовательных задач с использованием как новых форм организации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(проектная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ситуация,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событие,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обогащенные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центрах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проблемно-обучающие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4C1E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интеграции</w:t>
            </w:r>
            <w:r w:rsidRPr="004C1E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4C1E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</w:t>
            </w:r>
            <w:r w:rsidRPr="004C1E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другое), так и традиционных (фронтальные, подгрупповые, индивидуальные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занятия).</w:t>
            </w:r>
          </w:p>
          <w:p w:rsidR="00F21252" w:rsidRPr="00B24FB3" w:rsidRDefault="00F21252" w:rsidP="009A70E3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этом занятие рассматривается как дело, занимательное и интересное детям,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их;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направленная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 образовательных областей, или их интеграцию с использованием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</w:t>
            </w:r>
            <w:r w:rsidRPr="004C1E3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</w:t>
            </w:r>
            <w:r w:rsidRPr="004C1E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обоснованных</w:t>
            </w:r>
            <w:r w:rsidRPr="004C1E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4C1E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1E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4C1E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4C1E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к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оторых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24F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педагогом.</w:t>
            </w:r>
          </w:p>
        </w:tc>
      </w:tr>
    </w:tbl>
    <w:p w:rsidR="008F70D1" w:rsidRPr="008F70D1" w:rsidRDefault="008F70D1" w:rsidP="008F70D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8F70D1" w:rsidRPr="008F70D1" w:rsidSect="001E10A2">
          <w:type w:val="continuous"/>
          <w:pgSz w:w="11910" w:h="16840"/>
          <w:pgMar w:top="851" w:right="1134" w:bottom="567" w:left="1134" w:header="720" w:footer="720" w:gutter="0"/>
          <w:cols w:space="720"/>
        </w:sectPr>
      </w:pPr>
    </w:p>
    <w:p w:rsidR="004C1E3D" w:rsidRDefault="004C1E3D" w:rsidP="004C1E3D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808"/>
        <w:gridCol w:w="301"/>
        <w:gridCol w:w="126"/>
        <w:gridCol w:w="1138"/>
        <w:gridCol w:w="279"/>
        <w:gridCol w:w="284"/>
        <w:gridCol w:w="1559"/>
        <w:gridCol w:w="143"/>
        <w:gridCol w:w="140"/>
        <w:gridCol w:w="284"/>
        <w:gridCol w:w="851"/>
        <w:gridCol w:w="141"/>
        <w:gridCol w:w="1138"/>
        <w:gridCol w:w="145"/>
      </w:tblGrid>
      <w:tr w:rsidR="004C1E3D" w:rsidRPr="004C1E3D" w:rsidTr="00F1137A">
        <w:trPr>
          <w:gridAfter w:val="1"/>
          <w:wAfter w:w="145" w:type="dxa"/>
          <w:trHeight w:val="1655"/>
        </w:trPr>
        <w:tc>
          <w:tcPr>
            <w:tcW w:w="1445" w:type="dxa"/>
          </w:tcPr>
          <w:p w:rsidR="004C1E3D" w:rsidRPr="004C1E3D" w:rsidRDefault="004C1E3D" w:rsidP="004C1E3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</w:rPr>
              <w:t>3.1.1.3</w:t>
            </w:r>
          </w:p>
        </w:tc>
        <w:tc>
          <w:tcPr>
            <w:tcW w:w="8192" w:type="dxa"/>
            <w:gridSpan w:val="13"/>
          </w:tcPr>
          <w:p w:rsidR="004C1E3D" w:rsidRPr="00B24FB3" w:rsidRDefault="004C1E3D" w:rsidP="00B24FB3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4C1E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преемственности</w:t>
            </w:r>
            <w:r w:rsidRPr="004C1E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4C1E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 в дошкольном образовательном учреждении, в том числе дошкольного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начального</w:t>
            </w:r>
            <w:r w:rsidRPr="004C1E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4C1E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4C1E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(опора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C1E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4C1E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4C1E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накопленный</w:t>
            </w:r>
            <w:r w:rsidRPr="004C1E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C1E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этапах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C1E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4C1E3D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</w:t>
            </w:r>
            <w:r w:rsidRPr="004C1E3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C1E3D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стратегический</w:t>
            </w:r>
            <w:r w:rsidRPr="004C1E3D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</w:t>
            </w:r>
            <w:r w:rsidRPr="004C1E3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непрерывного</w:t>
            </w:r>
            <w:r w:rsidRPr="004C1E3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C1E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4C1E3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24F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B24F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4F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учиться).</w:t>
            </w:r>
          </w:p>
        </w:tc>
      </w:tr>
      <w:tr w:rsidR="004C1E3D" w:rsidRPr="004C1E3D" w:rsidTr="00F1137A">
        <w:trPr>
          <w:gridAfter w:val="1"/>
          <w:wAfter w:w="145" w:type="dxa"/>
          <w:trHeight w:val="1093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3.1.1.4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учет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специфики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возрастного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индивидуального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психофизического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обучающихся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(использование форм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методов,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соответствующих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возрастным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особенностям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детей;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видов</w:t>
            </w:r>
            <w:r w:rsidRPr="00196388">
              <w:rPr>
                <w:spacing w:val="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деятельности,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специфических</w:t>
            </w:r>
            <w:r w:rsidRPr="00196388">
              <w:rPr>
                <w:spacing w:val="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="00B24FB3">
              <w:rPr>
                <w:sz w:val="24"/>
                <w:lang w:val="ru-RU"/>
              </w:rPr>
              <w:t xml:space="preserve">каждого </w:t>
            </w:r>
            <w:r w:rsidRPr="00196388">
              <w:rPr>
                <w:sz w:val="24"/>
                <w:lang w:val="ru-RU"/>
              </w:rPr>
              <w:t>возрастного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периода,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социальной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ситуации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развития)</w:t>
            </w:r>
          </w:p>
        </w:tc>
      </w:tr>
      <w:tr w:rsidR="004C1E3D" w:rsidTr="00F1137A">
        <w:trPr>
          <w:gridAfter w:val="1"/>
          <w:wAfter w:w="145" w:type="dxa"/>
          <w:trHeight w:val="1382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3.1.1.5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создание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развивающей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эмоционально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комфортной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ребенка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образовательной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среды,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способствующей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эмоционально-ценностному,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личностному, познавательному, эстетическому развитию ребенка и сохранению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его</w:t>
            </w:r>
            <w:r w:rsidRPr="00196388">
              <w:rPr>
                <w:spacing w:val="3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индивидуальности,</w:t>
            </w:r>
            <w:r w:rsidRPr="00196388">
              <w:rPr>
                <w:spacing w:val="3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3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которой</w:t>
            </w:r>
            <w:r w:rsidRPr="00196388">
              <w:rPr>
                <w:spacing w:val="3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ребенок</w:t>
            </w:r>
            <w:r w:rsidRPr="00196388">
              <w:rPr>
                <w:spacing w:val="3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реализует</w:t>
            </w:r>
            <w:r w:rsidRPr="00196388">
              <w:rPr>
                <w:spacing w:val="3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право</w:t>
            </w:r>
            <w:r w:rsidRPr="00196388">
              <w:rPr>
                <w:spacing w:val="3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3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свободу</w:t>
            </w:r>
            <w:r w:rsidRPr="00196388">
              <w:rPr>
                <w:spacing w:val="30"/>
                <w:sz w:val="24"/>
                <w:lang w:val="ru-RU"/>
              </w:rPr>
              <w:t xml:space="preserve"> </w:t>
            </w:r>
            <w:r w:rsidR="00B24FB3">
              <w:rPr>
                <w:sz w:val="24"/>
                <w:lang w:val="ru-RU"/>
              </w:rPr>
              <w:t xml:space="preserve">выбора </w:t>
            </w:r>
            <w:r w:rsidRPr="00196388">
              <w:rPr>
                <w:sz w:val="24"/>
                <w:lang w:val="ru-RU"/>
              </w:rPr>
              <w:t>деятельности,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партнера,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средств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прочее</w:t>
            </w:r>
          </w:p>
        </w:tc>
      </w:tr>
      <w:tr w:rsidR="004C1E3D" w:rsidTr="00F1137A">
        <w:trPr>
          <w:gridAfter w:val="1"/>
          <w:wAfter w:w="145" w:type="dxa"/>
          <w:trHeight w:val="827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3.1.1.6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построение образовательной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деятельности</w:t>
            </w:r>
            <w:r w:rsidRPr="00196388">
              <w:rPr>
                <w:spacing w:val="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основе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взаимодействия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взрослых</w:t>
            </w:r>
            <w:r w:rsidRPr="00196388">
              <w:rPr>
                <w:spacing w:val="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детьми,</w:t>
            </w:r>
            <w:r w:rsidRPr="00196388">
              <w:rPr>
                <w:spacing w:val="2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ориентированного</w:t>
            </w:r>
            <w:r w:rsidRPr="00196388">
              <w:rPr>
                <w:spacing w:val="2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2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интересы</w:t>
            </w:r>
            <w:r w:rsidRPr="00196388">
              <w:rPr>
                <w:spacing w:val="2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2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возможности</w:t>
            </w:r>
            <w:r w:rsidRPr="00196388">
              <w:rPr>
                <w:spacing w:val="3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каждого</w:t>
            </w:r>
            <w:r w:rsidRPr="00196388">
              <w:rPr>
                <w:spacing w:val="2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ребенка</w:t>
            </w:r>
            <w:r w:rsidRPr="00196388">
              <w:rPr>
                <w:spacing w:val="25"/>
                <w:sz w:val="24"/>
                <w:lang w:val="ru-RU"/>
              </w:rPr>
              <w:t xml:space="preserve"> </w:t>
            </w:r>
            <w:r w:rsidR="00B24FB3">
              <w:rPr>
                <w:sz w:val="24"/>
                <w:lang w:val="ru-RU"/>
              </w:rPr>
              <w:t xml:space="preserve">и </w:t>
            </w:r>
            <w:r w:rsidRPr="00196388">
              <w:rPr>
                <w:sz w:val="24"/>
                <w:lang w:val="ru-RU"/>
              </w:rPr>
              <w:t>учитывающего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социальную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ситуацию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его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</w:p>
        </w:tc>
      </w:tr>
      <w:tr w:rsidR="004C1E3D" w:rsidTr="00F1137A">
        <w:trPr>
          <w:gridAfter w:val="1"/>
          <w:wAfter w:w="145" w:type="dxa"/>
          <w:trHeight w:val="827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3.1.1.7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индивидуализация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(в</w:t>
            </w:r>
            <w:r w:rsidRPr="00196388">
              <w:rPr>
                <w:spacing w:val="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том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числе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поддержка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ребенка,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построение</w:t>
            </w:r>
            <w:r w:rsidRPr="00196388">
              <w:rPr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его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образовательной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траектории)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оптимизация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работы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группой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="00B24FB3">
              <w:rPr>
                <w:sz w:val="24"/>
                <w:lang w:val="ru-RU"/>
              </w:rPr>
              <w:t xml:space="preserve">основанные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результатах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педагогической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диагностики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(мониторинга)</w:t>
            </w:r>
          </w:p>
        </w:tc>
      </w:tr>
      <w:tr w:rsidR="004C1E3D" w:rsidTr="00F1137A">
        <w:trPr>
          <w:gridAfter w:val="1"/>
          <w:wAfter w:w="145" w:type="dxa"/>
          <w:trHeight w:val="1380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3.1.1.8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оказание ранней коррекционной помощи детям с особыми образовательными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потребностями,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том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числе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ОВЗ,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основе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специальных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психолого-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педагогических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подходов,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методов,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способов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общения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условий,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способствующих</w:t>
            </w:r>
            <w:r w:rsidRPr="00196388">
              <w:rPr>
                <w:spacing w:val="2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получению</w:t>
            </w:r>
            <w:r w:rsidRPr="00196388">
              <w:rPr>
                <w:spacing w:val="2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дошкольного</w:t>
            </w:r>
            <w:r w:rsidRPr="00196388">
              <w:rPr>
                <w:spacing w:val="2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образования,</w:t>
            </w:r>
            <w:r w:rsidRPr="00196388">
              <w:rPr>
                <w:spacing w:val="1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социальному</w:t>
            </w:r>
            <w:r w:rsidRPr="00196388">
              <w:rPr>
                <w:spacing w:val="1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</w:t>
            </w:r>
            <w:r w:rsidR="00B24FB3">
              <w:rPr>
                <w:sz w:val="24"/>
                <w:lang w:val="ru-RU"/>
              </w:rPr>
              <w:t xml:space="preserve">витию </w:t>
            </w:r>
            <w:r w:rsidRPr="00196388">
              <w:rPr>
                <w:sz w:val="24"/>
                <w:lang w:val="ru-RU"/>
              </w:rPr>
              <w:t>этих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детей,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том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числе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посредством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организации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инклюзивного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</w:t>
            </w:r>
          </w:p>
        </w:tc>
      </w:tr>
      <w:tr w:rsidR="004C1E3D" w:rsidTr="00F1137A">
        <w:trPr>
          <w:gridAfter w:val="1"/>
          <w:wAfter w:w="145" w:type="dxa"/>
          <w:trHeight w:val="551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3.1.1.9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совершенствование</w:t>
            </w:r>
            <w:r w:rsidRPr="00196388">
              <w:rPr>
                <w:spacing w:val="4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образовательной</w:t>
            </w:r>
            <w:r w:rsidRPr="00196388">
              <w:rPr>
                <w:spacing w:val="4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работы</w:t>
            </w:r>
            <w:r w:rsidRPr="00196388">
              <w:rPr>
                <w:spacing w:val="4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4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основе</w:t>
            </w:r>
            <w:r w:rsidRPr="00196388">
              <w:rPr>
                <w:spacing w:val="4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результатов</w:t>
            </w:r>
            <w:r w:rsidRPr="00196388">
              <w:rPr>
                <w:spacing w:val="44"/>
                <w:sz w:val="24"/>
                <w:lang w:val="ru-RU"/>
              </w:rPr>
              <w:t xml:space="preserve"> </w:t>
            </w:r>
            <w:r w:rsidR="00B24FB3">
              <w:rPr>
                <w:sz w:val="24"/>
                <w:lang w:val="ru-RU"/>
              </w:rPr>
              <w:t xml:space="preserve">выявления </w:t>
            </w:r>
            <w:r w:rsidRPr="00196388">
              <w:rPr>
                <w:sz w:val="24"/>
                <w:lang w:val="ru-RU"/>
              </w:rPr>
              <w:t>запросов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родительского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профессионального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сообщества</w:t>
            </w:r>
          </w:p>
        </w:tc>
      </w:tr>
      <w:tr w:rsidR="004C1E3D" w:rsidTr="00F1137A">
        <w:trPr>
          <w:gridAfter w:val="1"/>
          <w:wAfter w:w="145" w:type="dxa"/>
          <w:trHeight w:val="827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3.1.1.10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tabs>
                <w:tab w:val="left" w:pos="2124"/>
                <w:tab w:val="left" w:pos="3919"/>
                <w:tab w:val="left" w:pos="4269"/>
                <w:tab w:val="left" w:pos="5890"/>
                <w:tab w:val="left" w:pos="6926"/>
                <w:tab w:val="left" w:pos="7276"/>
              </w:tabs>
              <w:ind w:left="108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психологическая,</w:t>
            </w:r>
            <w:r w:rsidRPr="00196388">
              <w:rPr>
                <w:sz w:val="24"/>
                <w:lang w:val="ru-RU"/>
              </w:rPr>
              <w:tab/>
              <w:t>педагогическая</w:t>
            </w:r>
            <w:r w:rsidR="00B24FB3">
              <w:rPr>
                <w:sz w:val="24"/>
                <w:lang w:val="ru-RU"/>
              </w:rPr>
              <w:tab/>
              <w:t>и</w:t>
            </w:r>
            <w:r w:rsidR="00B24FB3">
              <w:rPr>
                <w:sz w:val="24"/>
                <w:lang w:val="ru-RU"/>
              </w:rPr>
              <w:tab/>
              <w:t>методическая</w:t>
            </w:r>
            <w:r w:rsidR="00B24FB3">
              <w:rPr>
                <w:sz w:val="24"/>
                <w:lang w:val="ru-RU"/>
              </w:rPr>
              <w:tab/>
              <w:t>помощь</w:t>
            </w:r>
            <w:r w:rsidR="00B24FB3">
              <w:rPr>
                <w:sz w:val="24"/>
                <w:lang w:val="ru-RU"/>
              </w:rPr>
              <w:tab/>
              <w:t xml:space="preserve">и поддержка, </w:t>
            </w:r>
            <w:r w:rsidRPr="00196388">
              <w:rPr>
                <w:sz w:val="24"/>
                <w:lang w:val="ru-RU"/>
              </w:rPr>
              <w:t>консультирование</w:t>
            </w:r>
            <w:r w:rsidRPr="00196388">
              <w:rPr>
                <w:spacing w:val="3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родителей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(законных</w:t>
            </w:r>
            <w:r w:rsidRPr="00196388">
              <w:rPr>
                <w:spacing w:val="3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представителей)</w:t>
            </w:r>
            <w:r w:rsidRPr="00196388">
              <w:rPr>
                <w:spacing w:val="3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3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вопросах</w:t>
            </w:r>
            <w:r w:rsidRPr="00196388">
              <w:rPr>
                <w:spacing w:val="3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обучения,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воспитания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 развитии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детей, охраны 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укрепления их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здоровья</w:t>
            </w:r>
          </w:p>
        </w:tc>
      </w:tr>
      <w:tr w:rsidR="004C1E3D" w:rsidTr="00F1137A">
        <w:trPr>
          <w:gridAfter w:val="1"/>
          <w:wAfter w:w="145" w:type="dxa"/>
          <w:trHeight w:val="1103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3.1.1.11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tabs>
                <w:tab w:val="left" w:pos="1482"/>
                <w:tab w:val="left" w:pos="2043"/>
                <w:tab w:val="left" w:pos="2755"/>
                <w:tab w:val="left" w:pos="3413"/>
                <w:tab w:val="left" w:pos="3758"/>
                <w:tab w:val="left" w:pos="4026"/>
                <w:tab w:val="left" w:pos="5144"/>
                <w:tab w:val="left" w:pos="5921"/>
                <w:tab w:val="left" w:pos="6247"/>
                <w:tab w:val="left" w:pos="6511"/>
                <w:tab w:val="left" w:pos="7906"/>
                <w:tab w:val="left" w:pos="8329"/>
              </w:tabs>
              <w:ind w:left="108" w:right="102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вовлечение</w:t>
            </w:r>
            <w:r w:rsidRPr="00196388">
              <w:rPr>
                <w:sz w:val="24"/>
                <w:lang w:val="ru-RU"/>
              </w:rPr>
              <w:tab/>
              <w:t>родителей</w:t>
            </w:r>
            <w:r w:rsidRPr="00196388">
              <w:rPr>
                <w:sz w:val="24"/>
                <w:lang w:val="ru-RU"/>
              </w:rPr>
              <w:tab/>
              <w:t>(зак</w:t>
            </w:r>
            <w:r w:rsidR="00B24FB3">
              <w:rPr>
                <w:sz w:val="24"/>
                <w:lang w:val="ru-RU"/>
              </w:rPr>
              <w:t>онных</w:t>
            </w:r>
            <w:r w:rsidR="00B24FB3">
              <w:rPr>
                <w:sz w:val="24"/>
                <w:lang w:val="ru-RU"/>
              </w:rPr>
              <w:tab/>
              <w:t>представителей)</w:t>
            </w:r>
            <w:r w:rsidR="00B24FB3">
              <w:rPr>
                <w:sz w:val="24"/>
                <w:lang w:val="ru-RU"/>
              </w:rPr>
              <w:tab/>
              <w:t>в</w:t>
            </w:r>
            <w:r w:rsidR="00B24FB3">
              <w:rPr>
                <w:sz w:val="24"/>
                <w:lang w:val="ru-RU"/>
              </w:rPr>
              <w:tab/>
              <w:t xml:space="preserve">процесс </w:t>
            </w:r>
            <w:r w:rsidRPr="00196388">
              <w:rPr>
                <w:spacing w:val="-1"/>
                <w:sz w:val="24"/>
                <w:lang w:val="ru-RU"/>
              </w:rPr>
              <w:t>реализации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</w:t>
            </w:r>
            <w:r w:rsidR="00B24FB3">
              <w:rPr>
                <w:sz w:val="24"/>
                <w:lang w:val="ru-RU"/>
              </w:rPr>
              <w:t>ательной</w:t>
            </w:r>
            <w:r w:rsidR="00B24FB3">
              <w:rPr>
                <w:sz w:val="24"/>
                <w:lang w:val="ru-RU"/>
              </w:rPr>
              <w:tab/>
              <w:t>программы</w:t>
            </w:r>
            <w:r w:rsidR="00B24FB3">
              <w:rPr>
                <w:sz w:val="24"/>
                <w:lang w:val="ru-RU"/>
              </w:rPr>
              <w:tab/>
              <w:t>и</w:t>
            </w:r>
            <w:r w:rsidR="00B24FB3">
              <w:rPr>
                <w:sz w:val="24"/>
                <w:lang w:val="ru-RU"/>
              </w:rPr>
              <w:tab/>
              <w:t xml:space="preserve">построение </w:t>
            </w:r>
            <w:r w:rsidRPr="00196388">
              <w:rPr>
                <w:sz w:val="24"/>
                <w:lang w:val="ru-RU"/>
              </w:rPr>
              <w:t>отношений</w:t>
            </w:r>
            <w:r w:rsidRPr="00196388">
              <w:rPr>
                <w:sz w:val="24"/>
                <w:lang w:val="ru-RU"/>
              </w:rPr>
              <w:tab/>
              <w:t>сотрудничества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в</w:t>
            </w:r>
            <w:r w:rsidR="00B24FB3">
              <w:rPr>
                <w:sz w:val="24"/>
                <w:lang w:val="ru-RU"/>
              </w:rPr>
              <w:t xml:space="preserve"> соответствие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5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образовательными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потребностями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возможностями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семей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обучающихся</w:t>
            </w:r>
          </w:p>
        </w:tc>
      </w:tr>
      <w:tr w:rsidR="004C1E3D" w:rsidTr="00F1137A">
        <w:trPr>
          <w:gridAfter w:val="1"/>
          <w:wAfter w:w="145" w:type="dxa"/>
          <w:trHeight w:val="830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3.1.1.12</w:t>
            </w:r>
          </w:p>
        </w:tc>
        <w:tc>
          <w:tcPr>
            <w:tcW w:w="8192" w:type="dxa"/>
            <w:gridSpan w:val="13"/>
          </w:tcPr>
          <w:p w:rsidR="004C1E3D" w:rsidRPr="00B24FB3" w:rsidRDefault="004C1E3D" w:rsidP="00B24FB3">
            <w:pPr>
              <w:pStyle w:val="TableParagraph"/>
              <w:tabs>
                <w:tab w:val="left" w:pos="1837"/>
                <w:tab w:val="left" w:pos="2198"/>
                <w:tab w:val="left" w:pos="3330"/>
                <w:tab w:val="left" w:pos="5491"/>
                <w:tab w:val="left" w:pos="7376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формирование</w:t>
            </w:r>
            <w:r w:rsidRPr="00196388">
              <w:rPr>
                <w:sz w:val="24"/>
                <w:lang w:val="ru-RU"/>
              </w:rPr>
              <w:tab/>
              <w:t>и</w:t>
            </w:r>
            <w:r w:rsidRPr="00196388">
              <w:rPr>
                <w:sz w:val="24"/>
                <w:lang w:val="ru-RU"/>
              </w:rPr>
              <w:tab/>
              <w:t>развитие</w:t>
            </w:r>
            <w:r w:rsidRPr="00196388">
              <w:rPr>
                <w:sz w:val="24"/>
                <w:lang w:val="ru-RU"/>
              </w:rPr>
              <w:tab/>
            </w:r>
            <w:r w:rsidR="00B24FB3">
              <w:rPr>
                <w:sz w:val="24"/>
                <w:lang w:val="ru-RU"/>
              </w:rPr>
              <w:t>профессиональной</w:t>
            </w:r>
            <w:r w:rsidR="00B24FB3">
              <w:rPr>
                <w:sz w:val="24"/>
                <w:lang w:val="ru-RU"/>
              </w:rPr>
              <w:tab/>
              <w:t xml:space="preserve">компетентности </w:t>
            </w:r>
            <w:r w:rsidRPr="00196388">
              <w:rPr>
                <w:spacing w:val="-1"/>
                <w:sz w:val="24"/>
                <w:lang w:val="ru-RU"/>
              </w:rPr>
              <w:t>педагогов,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психолого-педагогического</w:t>
            </w:r>
            <w:r w:rsidRPr="00196388">
              <w:rPr>
                <w:spacing w:val="2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просвещения</w:t>
            </w:r>
            <w:r w:rsidRPr="00196388">
              <w:rPr>
                <w:spacing w:val="2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родителей</w:t>
            </w:r>
            <w:r w:rsidRPr="00196388">
              <w:rPr>
                <w:spacing w:val="2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(законных</w:t>
            </w:r>
            <w:r w:rsidRPr="00196388">
              <w:rPr>
                <w:spacing w:val="2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представителей)</w:t>
            </w:r>
            <w:r w:rsidR="00B24FB3">
              <w:rPr>
                <w:sz w:val="24"/>
                <w:lang w:val="ru-RU"/>
              </w:rPr>
              <w:t xml:space="preserve"> </w:t>
            </w:r>
            <w:r w:rsidRPr="00B24FB3">
              <w:rPr>
                <w:sz w:val="24"/>
                <w:lang w:val="ru-RU"/>
              </w:rPr>
              <w:t>обучающихся</w:t>
            </w:r>
          </w:p>
        </w:tc>
      </w:tr>
      <w:tr w:rsidR="004C1E3D" w:rsidTr="00F1137A">
        <w:trPr>
          <w:gridAfter w:val="1"/>
          <w:wAfter w:w="145" w:type="dxa"/>
          <w:trHeight w:val="1103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3.1.1.13</w:t>
            </w:r>
          </w:p>
        </w:tc>
        <w:tc>
          <w:tcPr>
            <w:tcW w:w="8192" w:type="dxa"/>
            <w:gridSpan w:val="13"/>
          </w:tcPr>
          <w:p w:rsidR="004C1E3D" w:rsidRPr="00B24FB3" w:rsidRDefault="004C1E3D" w:rsidP="00B24FB3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непрерывное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психолого-педагогическое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сопровождение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участников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образовательных отношений в процессе реализации Программы, обеспечение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вариативности</w:t>
            </w:r>
            <w:r w:rsidRPr="00196388">
              <w:rPr>
                <w:spacing w:val="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его</w:t>
            </w:r>
            <w:r w:rsidRPr="00196388">
              <w:rPr>
                <w:spacing w:val="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содержания,</w:t>
            </w:r>
            <w:r w:rsidRPr="00196388">
              <w:rPr>
                <w:spacing w:val="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направлений</w:t>
            </w:r>
            <w:r w:rsidRPr="00196388">
              <w:rPr>
                <w:spacing w:val="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форм,</w:t>
            </w:r>
            <w:r w:rsidRPr="00196388">
              <w:rPr>
                <w:spacing w:val="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согласно</w:t>
            </w:r>
            <w:r w:rsidRPr="00196388">
              <w:rPr>
                <w:spacing w:val="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запросам</w:t>
            </w:r>
            <w:r w:rsidR="00B24FB3">
              <w:rPr>
                <w:sz w:val="24"/>
                <w:lang w:val="ru-RU"/>
              </w:rPr>
              <w:t xml:space="preserve"> </w:t>
            </w:r>
            <w:r w:rsidRPr="00B24FB3">
              <w:rPr>
                <w:sz w:val="24"/>
                <w:lang w:val="ru-RU"/>
              </w:rPr>
              <w:t>родительского</w:t>
            </w:r>
            <w:r w:rsidRPr="00B24FB3">
              <w:rPr>
                <w:spacing w:val="-3"/>
                <w:sz w:val="24"/>
                <w:lang w:val="ru-RU"/>
              </w:rPr>
              <w:t xml:space="preserve"> </w:t>
            </w:r>
            <w:r w:rsidRPr="00B24FB3">
              <w:rPr>
                <w:sz w:val="24"/>
                <w:lang w:val="ru-RU"/>
              </w:rPr>
              <w:t>и</w:t>
            </w:r>
            <w:r w:rsidRPr="00B24FB3">
              <w:rPr>
                <w:spacing w:val="-4"/>
                <w:sz w:val="24"/>
                <w:lang w:val="ru-RU"/>
              </w:rPr>
              <w:t xml:space="preserve"> </w:t>
            </w:r>
            <w:r w:rsidRPr="00B24FB3">
              <w:rPr>
                <w:sz w:val="24"/>
                <w:lang w:val="ru-RU"/>
              </w:rPr>
              <w:t>профессионального</w:t>
            </w:r>
            <w:r w:rsidRPr="00B24FB3">
              <w:rPr>
                <w:spacing w:val="-2"/>
                <w:sz w:val="24"/>
                <w:lang w:val="ru-RU"/>
              </w:rPr>
              <w:t xml:space="preserve"> </w:t>
            </w:r>
            <w:r w:rsidRPr="00B24FB3">
              <w:rPr>
                <w:sz w:val="24"/>
                <w:lang w:val="ru-RU"/>
              </w:rPr>
              <w:t>сообществ</w:t>
            </w:r>
          </w:p>
        </w:tc>
      </w:tr>
      <w:tr w:rsidR="004C1E3D" w:rsidTr="00F1137A">
        <w:trPr>
          <w:gridAfter w:val="1"/>
          <w:wAfter w:w="145" w:type="dxa"/>
          <w:trHeight w:val="1655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3.1.1.14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взаимодействие с различными социальными институтами (сферы образования,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культуры,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физкультуры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спорта,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другими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социально-воспитательными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субъектами открытой образовательной системы), использование форм и методов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взаимодействия,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востребованных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современной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педагогической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практикой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семьей,</w:t>
            </w:r>
            <w:r w:rsidRPr="00196388">
              <w:rPr>
                <w:spacing w:val="2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участие</w:t>
            </w:r>
            <w:r w:rsidRPr="00196388">
              <w:rPr>
                <w:spacing w:val="1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всех</w:t>
            </w:r>
            <w:r w:rsidRPr="00196388">
              <w:rPr>
                <w:spacing w:val="2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сторон</w:t>
            </w:r>
            <w:r w:rsidRPr="00196388">
              <w:rPr>
                <w:spacing w:val="1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взаимодействия</w:t>
            </w:r>
            <w:r w:rsidRPr="00196388">
              <w:rPr>
                <w:spacing w:val="1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1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совместной</w:t>
            </w:r>
            <w:r w:rsidRPr="00196388">
              <w:rPr>
                <w:spacing w:val="1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социально</w:t>
            </w:r>
            <w:r w:rsidRPr="00196388">
              <w:rPr>
                <w:spacing w:val="1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значимой</w:t>
            </w:r>
          </w:p>
          <w:p w:rsidR="004C1E3D" w:rsidRDefault="004C1E3D" w:rsidP="00B24F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C1E3D" w:rsidTr="00F1137A">
        <w:trPr>
          <w:gridAfter w:val="1"/>
          <w:wAfter w:w="145" w:type="dxa"/>
          <w:trHeight w:val="534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3.1.1.15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tabs>
                <w:tab w:val="left" w:pos="1848"/>
                <w:tab w:val="left" w:pos="2995"/>
                <w:tab w:val="left" w:pos="4686"/>
                <w:tab w:val="left" w:pos="6110"/>
                <w:tab w:val="left" w:pos="7015"/>
                <w:tab w:val="left" w:pos="8103"/>
              </w:tabs>
              <w:ind w:left="107" w:right="101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использование</w:t>
            </w:r>
            <w:r w:rsidRPr="00196388">
              <w:rPr>
                <w:sz w:val="24"/>
                <w:lang w:val="ru-RU"/>
              </w:rPr>
              <w:tab/>
              <w:t>широких</w:t>
            </w:r>
            <w:r w:rsidRPr="00196388">
              <w:rPr>
                <w:sz w:val="24"/>
                <w:lang w:val="ru-RU"/>
              </w:rPr>
              <w:tab/>
              <w:t>возможностей</w:t>
            </w:r>
            <w:r w:rsidRPr="00196388">
              <w:rPr>
                <w:sz w:val="24"/>
                <w:lang w:val="ru-RU"/>
              </w:rPr>
              <w:tab/>
              <w:t>социальной</w:t>
            </w:r>
            <w:r w:rsidRPr="00196388">
              <w:rPr>
                <w:sz w:val="24"/>
                <w:lang w:val="ru-RU"/>
              </w:rPr>
              <w:tab/>
              <w:t>среды,</w:t>
            </w:r>
            <w:r w:rsidRPr="00196388">
              <w:rPr>
                <w:sz w:val="24"/>
                <w:lang w:val="ru-RU"/>
              </w:rPr>
              <w:tab/>
              <w:t>социума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как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дополнительного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средства</w:t>
            </w:r>
            <w:r w:rsidRPr="00196388">
              <w:rPr>
                <w:spacing w:val="3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личности,</w:t>
            </w:r>
            <w:r w:rsidRPr="00196388">
              <w:rPr>
                <w:spacing w:val="3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совершенствования</w:t>
            </w:r>
            <w:r w:rsidRPr="00196388">
              <w:rPr>
                <w:spacing w:val="3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процесса</w:t>
            </w:r>
            <w:r w:rsidRPr="00196388">
              <w:rPr>
                <w:spacing w:val="3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ее</w:t>
            </w:r>
          </w:p>
          <w:p w:rsidR="004C1E3D" w:rsidRDefault="004C1E3D" w:rsidP="00B24F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</w:p>
        </w:tc>
      </w:tr>
      <w:tr w:rsidR="004C1E3D" w:rsidTr="00F1137A">
        <w:trPr>
          <w:gridAfter w:val="1"/>
          <w:wAfter w:w="145" w:type="dxa"/>
          <w:trHeight w:val="551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3.1.1.16</w:t>
            </w:r>
          </w:p>
        </w:tc>
        <w:tc>
          <w:tcPr>
            <w:tcW w:w="8192" w:type="dxa"/>
            <w:gridSpan w:val="13"/>
          </w:tcPr>
          <w:p w:rsidR="004C1E3D" w:rsidRPr="00196388" w:rsidRDefault="004C1E3D" w:rsidP="00B24FB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предоставление</w:t>
            </w:r>
            <w:r w:rsidRPr="00196388">
              <w:rPr>
                <w:spacing w:val="8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информации</w:t>
            </w:r>
            <w:r w:rsidRPr="00196388">
              <w:rPr>
                <w:spacing w:val="8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</w:t>
            </w:r>
            <w:r w:rsidRPr="00196388">
              <w:rPr>
                <w:spacing w:val="8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Программе</w:t>
            </w:r>
            <w:r w:rsidRPr="00196388">
              <w:rPr>
                <w:spacing w:val="8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семье,</w:t>
            </w:r>
            <w:r w:rsidRPr="00196388">
              <w:rPr>
                <w:spacing w:val="8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заинтересованным</w:t>
            </w:r>
            <w:r w:rsidRPr="00196388">
              <w:rPr>
                <w:spacing w:val="8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лицам,</w:t>
            </w:r>
            <w:r w:rsidR="00B24FB3">
              <w:rPr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вовлеченным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образовательную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деятельность,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а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также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широкой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общественности</w:t>
            </w:r>
          </w:p>
        </w:tc>
      </w:tr>
      <w:tr w:rsidR="004C1E3D" w:rsidTr="00F1137A">
        <w:trPr>
          <w:gridAfter w:val="1"/>
          <w:wAfter w:w="145" w:type="dxa"/>
          <w:trHeight w:val="827"/>
        </w:trPr>
        <w:tc>
          <w:tcPr>
            <w:tcW w:w="1445" w:type="dxa"/>
          </w:tcPr>
          <w:p w:rsidR="004C1E3D" w:rsidRDefault="004C1E3D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3.1.1.17</w:t>
            </w:r>
          </w:p>
        </w:tc>
        <w:tc>
          <w:tcPr>
            <w:tcW w:w="8192" w:type="dxa"/>
            <w:gridSpan w:val="13"/>
          </w:tcPr>
          <w:p w:rsidR="004C1E3D" w:rsidRPr="004C1E3D" w:rsidRDefault="004C1E3D" w:rsidP="00B24FB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C1E3D">
              <w:rPr>
                <w:sz w:val="24"/>
                <w:lang w:val="ru-RU"/>
              </w:rPr>
              <w:t>Обеспечение</w:t>
            </w:r>
            <w:r>
              <w:rPr>
                <w:sz w:val="24"/>
                <w:lang w:val="ru-RU"/>
              </w:rPr>
              <w:t xml:space="preserve"> </w:t>
            </w:r>
            <w:r w:rsidRPr="004C1E3D">
              <w:rPr>
                <w:spacing w:val="1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возможностей</w:t>
            </w:r>
            <w:r w:rsidRPr="004C1E3D">
              <w:rPr>
                <w:spacing w:val="16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для</w:t>
            </w:r>
            <w:r w:rsidRPr="004C1E3D">
              <w:rPr>
                <w:spacing w:val="16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обсуждения</w:t>
            </w:r>
            <w:r w:rsidRPr="004C1E3D">
              <w:rPr>
                <w:spacing w:val="1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Программы,</w:t>
            </w:r>
            <w:r w:rsidRPr="004C1E3D">
              <w:rPr>
                <w:spacing w:val="15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поиска,</w:t>
            </w:r>
            <w:r w:rsidRPr="004C1E3D">
              <w:rPr>
                <w:spacing w:val="15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использования</w:t>
            </w:r>
            <w:r w:rsidR="00B24FB3">
              <w:rPr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материалов,</w:t>
            </w:r>
            <w:r w:rsidRPr="004C1E3D">
              <w:rPr>
                <w:spacing w:val="4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обеспечивающих</w:t>
            </w:r>
            <w:r>
              <w:rPr>
                <w:spacing w:val="46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ее</w:t>
            </w:r>
            <w:r w:rsidRPr="004C1E3D">
              <w:rPr>
                <w:spacing w:val="43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реализацию,</w:t>
            </w:r>
            <w:r w:rsidRPr="004C1E3D">
              <w:rPr>
                <w:spacing w:val="42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в</w:t>
            </w:r>
            <w:r w:rsidRPr="004C1E3D">
              <w:rPr>
                <w:spacing w:val="45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том</w:t>
            </w:r>
            <w:r w:rsidRPr="004C1E3D">
              <w:rPr>
                <w:spacing w:val="4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числе</w:t>
            </w:r>
            <w:r w:rsidRPr="004C1E3D">
              <w:rPr>
                <w:spacing w:val="4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в</w:t>
            </w:r>
            <w:r w:rsidRPr="004C1E3D">
              <w:rPr>
                <w:spacing w:val="44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информационной</w:t>
            </w:r>
            <w:r w:rsidRPr="004C1E3D">
              <w:rPr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среде.</w:t>
            </w:r>
          </w:p>
        </w:tc>
      </w:tr>
      <w:tr w:rsidR="000313FA" w:rsidTr="00772C48">
        <w:trPr>
          <w:gridAfter w:val="1"/>
          <w:wAfter w:w="145" w:type="dxa"/>
          <w:trHeight w:val="351"/>
        </w:trPr>
        <w:tc>
          <w:tcPr>
            <w:tcW w:w="7083" w:type="dxa"/>
            <w:gridSpan w:val="9"/>
            <w:shd w:val="clear" w:color="auto" w:fill="DDD9C3" w:themeFill="background2" w:themeFillShade="E6"/>
          </w:tcPr>
          <w:p w:rsidR="000313FA" w:rsidRPr="004C1E3D" w:rsidRDefault="000313FA" w:rsidP="0031585D">
            <w:pPr>
              <w:pStyle w:val="TableParagraph"/>
              <w:spacing w:before="174" w:line="280" w:lineRule="atLeast"/>
              <w:ind w:left="107" w:right="350"/>
              <w:rPr>
                <w:b/>
                <w:sz w:val="24"/>
                <w:lang w:val="ru-RU"/>
              </w:rPr>
            </w:pPr>
            <w:r w:rsidRPr="00196388">
              <w:rPr>
                <w:b/>
                <w:sz w:val="24"/>
                <w:lang w:val="ru-RU"/>
              </w:rPr>
              <w:t xml:space="preserve">3.1.2. </w:t>
            </w:r>
            <w:r w:rsidRPr="004C1E3D">
              <w:rPr>
                <w:b/>
                <w:sz w:val="24"/>
                <w:lang w:val="ru-RU"/>
              </w:rPr>
              <w:t>Особенности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4C1E3D">
              <w:rPr>
                <w:b/>
                <w:sz w:val="24"/>
                <w:lang w:val="ru-RU"/>
              </w:rPr>
              <w:t xml:space="preserve"> организации развивающей предметно-</w:t>
            </w:r>
            <w:r w:rsidRPr="004C1E3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C1E3D">
              <w:rPr>
                <w:b/>
                <w:sz w:val="24"/>
                <w:lang w:val="ru-RU"/>
              </w:rPr>
              <w:t>пространственной</w:t>
            </w:r>
            <w:r w:rsidRPr="004C1E3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C1E3D">
              <w:rPr>
                <w:b/>
                <w:sz w:val="24"/>
                <w:lang w:val="ru-RU"/>
              </w:rPr>
              <w:t>среды</w:t>
            </w:r>
          </w:p>
        </w:tc>
        <w:tc>
          <w:tcPr>
            <w:tcW w:w="1416" w:type="dxa"/>
            <w:gridSpan w:val="4"/>
            <w:shd w:val="clear" w:color="auto" w:fill="DDD9C3" w:themeFill="background2" w:themeFillShade="E6"/>
          </w:tcPr>
          <w:p w:rsidR="000313FA" w:rsidRPr="004C1E3D" w:rsidRDefault="000313FA" w:rsidP="0031585D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0313FA" w:rsidRDefault="000313FA" w:rsidP="0031585D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1138" w:type="dxa"/>
            <w:shd w:val="clear" w:color="auto" w:fill="DDD9C3" w:themeFill="background2" w:themeFillShade="E6"/>
          </w:tcPr>
          <w:p w:rsidR="000313FA" w:rsidRDefault="000313FA" w:rsidP="0031585D">
            <w:pPr>
              <w:pStyle w:val="TableParagraph"/>
              <w:spacing w:before="8"/>
              <w:rPr>
                <w:sz w:val="20"/>
              </w:rPr>
            </w:pPr>
          </w:p>
          <w:p w:rsidR="000313FA" w:rsidRDefault="000313FA" w:rsidP="0031585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стр.191</w:t>
            </w:r>
          </w:p>
        </w:tc>
      </w:tr>
      <w:tr w:rsidR="000313FA" w:rsidTr="00F1137A">
        <w:trPr>
          <w:gridAfter w:val="1"/>
          <w:wAfter w:w="145" w:type="dxa"/>
          <w:trHeight w:val="351"/>
        </w:trPr>
        <w:tc>
          <w:tcPr>
            <w:tcW w:w="7083" w:type="dxa"/>
            <w:gridSpan w:val="9"/>
          </w:tcPr>
          <w:p w:rsidR="000313FA" w:rsidRPr="004C1E3D" w:rsidRDefault="000313FA" w:rsidP="000313FA">
            <w:pPr>
              <w:pStyle w:val="TableParagraph"/>
              <w:ind w:left="107" w:right="-69"/>
              <w:rPr>
                <w:sz w:val="24"/>
                <w:lang w:val="ru-RU"/>
              </w:rPr>
            </w:pPr>
            <w:r w:rsidRPr="004C1E3D">
              <w:rPr>
                <w:sz w:val="24"/>
                <w:lang w:val="ru-RU"/>
              </w:rPr>
              <w:t>РППС</w:t>
            </w:r>
            <w:r w:rsidRPr="004C1E3D">
              <w:rPr>
                <w:spacing w:val="81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рассматривается</w:t>
            </w:r>
            <w:r>
              <w:rPr>
                <w:sz w:val="24"/>
                <w:lang w:val="ru-RU"/>
              </w:rPr>
              <w:t xml:space="preserve"> </w:t>
            </w:r>
            <w:r w:rsidRPr="004C1E3D">
              <w:rPr>
                <w:spacing w:val="81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как</w:t>
            </w:r>
            <w:r w:rsidRPr="004C1E3D">
              <w:rPr>
                <w:spacing w:val="82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часть</w:t>
            </w:r>
            <w:r w:rsidRPr="004C1E3D">
              <w:rPr>
                <w:spacing w:val="82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образовательной</w:t>
            </w:r>
            <w:r w:rsidRPr="004C1E3D">
              <w:rPr>
                <w:spacing w:val="82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среды</w:t>
            </w:r>
            <w:r w:rsidRPr="004C1E3D">
              <w:rPr>
                <w:spacing w:val="81"/>
                <w:sz w:val="24"/>
                <w:lang w:val="ru-RU"/>
              </w:rPr>
              <w:t xml:space="preserve"> </w:t>
            </w:r>
            <w:r w:rsidRPr="004C1E3D">
              <w:rPr>
                <w:sz w:val="24"/>
                <w:lang w:val="ru-RU"/>
              </w:rPr>
              <w:t>и</w:t>
            </w:r>
          </w:p>
          <w:p w:rsidR="000313FA" w:rsidRDefault="000313FA" w:rsidP="000313FA">
            <w:pPr>
              <w:pStyle w:val="TableParagraph"/>
              <w:ind w:left="107" w:right="-69"/>
              <w:rPr>
                <w:sz w:val="24"/>
                <w:lang w:val="ru-RU"/>
              </w:rPr>
            </w:pPr>
            <w:r w:rsidRPr="00196388">
              <w:rPr>
                <w:spacing w:val="-1"/>
                <w:sz w:val="24"/>
                <w:lang w:val="ru-RU"/>
              </w:rPr>
              <w:t>фактор,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обогащающий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развитие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детей 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РППС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</w:t>
            </w:r>
            <w:r w:rsidRPr="00196388">
              <w:rPr>
                <w:sz w:val="24"/>
                <w:lang w:val="ru-RU"/>
              </w:rPr>
              <w:t>ДОУ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выступает</w:t>
            </w:r>
          </w:p>
          <w:p w:rsidR="000313FA" w:rsidRPr="00196388" w:rsidRDefault="000313FA" w:rsidP="000313FA">
            <w:pPr>
              <w:pStyle w:val="TableParagraph"/>
              <w:tabs>
                <w:tab w:val="left" w:pos="1158"/>
                <w:tab w:val="left" w:pos="1724"/>
                <w:tab w:val="left" w:pos="1973"/>
                <w:tab w:val="left" w:pos="2303"/>
                <w:tab w:val="left" w:pos="3508"/>
                <w:tab w:val="left" w:pos="4260"/>
                <w:tab w:val="left" w:pos="5223"/>
                <w:tab w:val="left" w:pos="5861"/>
              </w:tabs>
              <w:ind w:left="107" w:right="-69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основой</w:t>
            </w:r>
            <w:r w:rsidRPr="00196388">
              <w:rPr>
                <w:sz w:val="24"/>
                <w:lang w:val="ru-RU"/>
              </w:rPr>
              <w:tab/>
              <w:t>д</w:t>
            </w:r>
            <w:r>
              <w:rPr>
                <w:sz w:val="24"/>
                <w:lang w:val="ru-RU"/>
              </w:rPr>
              <w:t>ля</w:t>
            </w:r>
            <w:r>
              <w:rPr>
                <w:sz w:val="24"/>
                <w:lang w:val="ru-RU"/>
              </w:rPr>
              <w:tab/>
              <w:t>разнообразной,</w:t>
            </w:r>
            <w:r>
              <w:rPr>
                <w:sz w:val="24"/>
                <w:lang w:val="ru-RU"/>
              </w:rPr>
              <w:tab/>
              <w:t xml:space="preserve">разносторонне </w:t>
            </w:r>
            <w:r w:rsidRPr="00196388">
              <w:rPr>
                <w:sz w:val="24"/>
                <w:lang w:val="ru-RU"/>
              </w:rPr>
              <w:t>развивающей,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содержательной</w:t>
            </w:r>
            <w:r w:rsidRPr="00196388">
              <w:rPr>
                <w:sz w:val="24"/>
                <w:lang w:val="ru-RU"/>
              </w:rPr>
              <w:tab/>
              <w:t>и</w:t>
            </w:r>
            <w:r w:rsidRPr="00196388">
              <w:rPr>
                <w:sz w:val="24"/>
                <w:lang w:val="ru-RU"/>
              </w:rPr>
              <w:tab/>
              <w:t>привлекательной</w:t>
            </w:r>
            <w:r w:rsidRPr="00196388">
              <w:rPr>
                <w:sz w:val="24"/>
                <w:lang w:val="ru-RU"/>
              </w:rPr>
              <w:tab/>
              <w:t xml:space="preserve">для  </w:t>
            </w:r>
            <w:r w:rsidRPr="00196388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 </w:t>
            </w:r>
            <w:r w:rsidRPr="00196388">
              <w:rPr>
                <w:spacing w:val="-1"/>
                <w:sz w:val="24"/>
                <w:lang w:val="ru-RU"/>
              </w:rPr>
              <w:t>ребенка</w:t>
            </w:r>
          </w:p>
          <w:p w:rsidR="000313FA" w:rsidRPr="00196388" w:rsidRDefault="000313FA" w:rsidP="000313FA">
            <w:pPr>
              <w:pStyle w:val="TableParagraph"/>
              <w:ind w:left="107" w:right="-69"/>
              <w:rPr>
                <w:sz w:val="24"/>
                <w:lang w:val="ru-RU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16" w:type="dxa"/>
            <w:gridSpan w:val="4"/>
          </w:tcPr>
          <w:p w:rsidR="000313FA" w:rsidRDefault="000313FA" w:rsidP="000313FA">
            <w:pPr>
              <w:pStyle w:val="TableParagraph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31.1</w:t>
            </w:r>
          </w:p>
        </w:tc>
        <w:tc>
          <w:tcPr>
            <w:tcW w:w="1138" w:type="dxa"/>
            <w:vMerge w:val="restart"/>
          </w:tcPr>
          <w:p w:rsidR="000313FA" w:rsidRDefault="000313FA" w:rsidP="0031585D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стр.191</w:t>
            </w:r>
          </w:p>
        </w:tc>
      </w:tr>
      <w:tr w:rsidR="000313FA" w:rsidTr="00F1137A">
        <w:trPr>
          <w:gridAfter w:val="1"/>
          <w:wAfter w:w="145" w:type="dxa"/>
          <w:trHeight w:val="351"/>
        </w:trPr>
        <w:tc>
          <w:tcPr>
            <w:tcW w:w="7083" w:type="dxa"/>
            <w:gridSpan w:val="9"/>
          </w:tcPr>
          <w:p w:rsidR="000313FA" w:rsidRPr="00196388" w:rsidRDefault="000313FA" w:rsidP="000313FA">
            <w:pPr>
              <w:pStyle w:val="TableParagraph"/>
              <w:tabs>
                <w:tab w:val="left" w:pos="1035"/>
                <w:tab w:val="left" w:pos="2084"/>
                <w:tab w:val="left" w:pos="3724"/>
                <w:tab w:val="left" w:pos="4368"/>
                <w:tab w:val="left" w:pos="5207"/>
              </w:tabs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РППС</w:t>
            </w:r>
            <w:r w:rsidRPr="00196388">
              <w:rPr>
                <w:sz w:val="24"/>
                <w:lang w:val="ru-RU"/>
              </w:rPr>
              <w:tab/>
              <w:t>создает</w:t>
            </w:r>
            <w:r w:rsidRPr="00196388">
              <w:rPr>
                <w:sz w:val="24"/>
                <w:lang w:val="ru-RU"/>
              </w:rPr>
              <w:tab/>
              <w:t>возможности</w:t>
            </w:r>
            <w:r w:rsidRPr="00196388">
              <w:rPr>
                <w:sz w:val="24"/>
                <w:lang w:val="ru-RU"/>
              </w:rPr>
              <w:tab/>
              <w:t>для</w:t>
            </w:r>
            <w:r w:rsidRPr="00196388">
              <w:rPr>
                <w:sz w:val="24"/>
                <w:lang w:val="ru-RU"/>
              </w:rPr>
              <w:tab/>
              <w:t>учета</w:t>
            </w:r>
            <w:r w:rsidRPr="00196388">
              <w:rPr>
                <w:sz w:val="24"/>
                <w:lang w:val="ru-RU"/>
              </w:rPr>
              <w:tab/>
              <w:t>особенностей,</w:t>
            </w:r>
          </w:p>
          <w:p w:rsidR="000313FA" w:rsidRPr="00196388" w:rsidRDefault="000313FA" w:rsidP="000313F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возможностей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интересов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коррекции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недостатков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их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развития.</w:t>
            </w:r>
          </w:p>
        </w:tc>
        <w:tc>
          <w:tcPr>
            <w:tcW w:w="1416" w:type="dxa"/>
            <w:gridSpan w:val="4"/>
          </w:tcPr>
          <w:p w:rsidR="000313FA" w:rsidRPr="00196388" w:rsidRDefault="000313FA" w:rsidP="000313FA">
            <w:pPr>
              <w:pStyle w:val="TableParagraph"/>
              <w:rPr>
                <w:sz w:val="23"/>
                <w:lang w:val="ru-RU"/>
              </w:rPr>
            </w:pPr>
          </w:p>
          <w:p w:rsidR="000313FA" w:rsidRDefault="000313FA" w:rsidP="000313FA">
            <w:pPr>
              <w:pStyle w:val="TableParagraph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31.2.</w:t>
            </w:r>
          </w:p>
        </w:tc>
        <w:tc>
          <w:tcPr>
            <w:tcW w:w="1138" w:type="dxa"/>
            <w:vMerge/>
          </w:tcPr>
          <w:p w:rsidR="000313FA" w:rsidRDefault="000313FA" w:rsidP="0031585D">
            <w:pPr>
              <w:pStyle w:val="TableParagraph"/>
              <w:spacing w:before="8"/>
              <w:rPr>
                <w:sz w:val="20"/>
              </w:rPr>
            </w:pPr>
          </w:p>
        </w:tc>
      </w:tr>
      <w:tr w:rsidR="000313FA" w:rsidTr="000313FA">
        <w:trPr>
          <w:gridAfter w:val="1"/>
          <w:wAfter w:w="145" w:type="dxa"/>
          <w:trHeight w:val="275"/>
        </w:trPr>
        <w:tc>
          <w:tcPr>
            <w:tcW w:w="9637" w:type="dxa"/>
            <w:gridSpan w:val="14"/>
          </w:tcPr>
          <w:p w:rsidR="000313FA" w:rsidRDefault="000313FA" w:rsidP="00F1137A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пространство:</w:t>
            </w:r>
          </w:p>
        </w:tc>
      </w:tr>
      <w:tr w:rsidR="00F1137A" w:rsidTr="00D8480E">
        <w:trPr>
          <w:gridAfter w:val="1"/>
          <w:wAfter w:w="145" w:type="dxa"/>
          <w:trHeight w:val="275"/>
        </w:trPr>
        <w:tc>
          <w:tcPr>
            <w:tcW w:w="4818" w:type="dxa"/>
            <w:gridSpan w:val="5"/>
          </w:tcPr>
          <w:p w:rsidR="00F1137A" w:rsidRPr="00F1137A" w:rsidRDefault="00F1137A" w:rsidP="00F1137A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1137A">
              <w:rPr>
                <w:b/>
                <w:sz w:val="24"/>
              </w:rPr>
              <w:t>Виды</w:t>
            </w:r>
            <w:r w:rsidRPr="00F1137A">
              <w:rPr>
                <w:b/>
                <w:spacing w:val="-4"/>
                <w:sz w:val="24"/>
              </w:rPr>
              <w:t xml:space="preserve"> </w:t>
            </w:r>
            <w:r w:rsidRPr="00F1137A">
              <w:rPr>
                <w:b/>
                <w:sz w:val="24"/>
              </w:rPr>
              <w:t>помещения,</w:t>
            </w:r>
            <w:r w:rsidRPr="00F1137A">
              <w:rPr>
                <w:b/>
                <w:spacing w:val="-3"/>
                <w:sz w:val="24"/>
              </w:rPr>
              <w:t xml:space="preserve"> </w:t>
            </w:r>
            <w:r w:rsidRPr="00F1137A">
              <w:rPr>
                <w:b/>
                <w:sz w:val="24"/>
              </w:rPr>
              <w:t>назначение</w:t>
            </w:r>
          </w:p>
        </w:tc>
        <w:tc>
          <w:tcPr>
            <w:tcW w:w="4819" w:type="dxa"/>
            <w:gridSpan w:val="9"/>
          </w:tcPr>
          <w:p w:rsidR="00F1137A" w:rsidRPr="00F1137A" w:rsidRDefault="00F1137A" w:rsidP="00F1137A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1137A">
              <w:rPr>
                <w:b/>
                <w:sz w:val="24"/>
              </w:rPr>
              <w:t>Оснащение</w:t>
            </w:r>
          </w:p>
        </w:tc>
      </w:tr>
      <w:tr w:rsidR="00F1137A" w:rsidTr="00D8480E">
        <w:trPr>
          <w:gridAfter w:val="1"/>
          <w:wAfter w:w="145" w:type="dxa"/>
          <w:trHeight w:val="275"/>
        </w:trPr>
        <w:tc>
          <w:tcPr>
            <w:tcW w:w="4818" w:type="dxa"/>
            <w:gridSpan w:val="5"/>
          </w:tcPr>
          <w:p w:rsidR="00F1137A" w:rsidRPr="00F1137A" w:rsidRDefault="00F1137A" w:rsidP="00F1137A">
            <w:pPr>
              <w:pStyle w:val="TableParagraph"/>
              <w:ind w:left="107"/>
              <w:jc w:val="center"/>
              <w:rPr>
                <w:sz w:val="24"/>
                <w:u w:val="single"/>
              </w:rPr>
            </w:pPr>
            <w:r w:rsidRPr="00F1137A">
              <w:rPr>
                <w:sz w:val="24"/>
                <w:u w:val="single"/>
              </w:rPr>
              <w:t>Групповые</w:t>
            </w:r>
            <w:r w:rsidRPr="00F1137A">
              <w:rPr>
                <w:spacing w:val="-4"/>
                <w:sz w:val="24"/>
                <w:u w:val="single"/>
              </w:rPr>
              <w:t xml:space="preserve"> </w:t>
            </w:r>
            <w:r w:rsidRPr="00F1137A">
              <w:rPr>
                <w:sz w:val="24"/>
                <w:u w:val="single"/>
              </w:rPr>
              <w:t>комнаты</w:t>
            </w:r>
            <w:r w:rsidRPr="00F1137A">
              <w:rPr>
                <w:spacing w:val="-3"/>
                <w:sz w:val="24"/>
                <w:u w:val="single"/>
              </w:rPr>
              <w:t xml:space="preserve"> </w:t>
            </w:r>
            <w:r w:rsidRPr="00F1137A">
              <w:rPr>
                <w:sz w:val="24"/>
                <w:u w:val="single"/>
              </w:rPr>
              <w:t>(</w:t>
            </w:r>
            <w:r w:rsidRPr="00F1137A">
              <w:rPr>
                <w:sz w:val="24"/>
                <w:u w:val="single"/>
                <w:lang w:val="ru-RU"/>
              </w:rPr>
              <w:t>8</w:t>
            </w:r>
            <w:r w:rsidRPr="00F1137A">
              <w:rPr>
                <w:spacing w:val="-2"/>
                <w:sz w:val="24"/>
                <w:u w:val="single"/>
              </w:rPr>
              <w:t xml:space="preserve"> </w:t>
            </w:r>
            <w:r w:rsidRPr="00F1137A">
              <w:rPr>
                <w:sz w:val="24"/>
                <w:u w:val="single"/>
              </w:rPr>
              <w:t>групп)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Воспитательно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1137A" w:rsidRPr="00B24FB3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  <w:tab w:val="left" w:pos="177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</w:p>
          <w:p w:rsidR="00F1137A" w:rsidRDefault="00F1137A" w:rsidP="00D8480E">
            <w:pPr>
              <w:pStyle w:val="TableParagraph"/>
              <w:tabs>
                <w:tab w:val="left" w:pos="356"/>
                <w:tab w:val="left" w:pos="1773"/>
              </w:tabs>
              <w:ind w:left="356" w:right="100"/>
              <w:rPr>
                <w:sz w:val="24"/>
              </w:rPr>
            </w:pPr>
            <w:r>
              <w:rPr>
                <w:spacing w:val="-57"/>
                <w:sz w:val="24"/>
                <w:lang w:val="ru-RU"/>
              </w:rPr>
              <w:t xml:space="preserve">       </w:t>
            </w:r>
            <w:r>
              <w:rPr>
                <w:sz w:val="24"/>
              </w:rPr>
              <w:t>деятельность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72"/>
                <w:tab w:val="left" w:pos="2340"/>
              </w:tabs>
              <w:ind w:left="356" w:right="101" w:hanging="28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4819" w:type="dxa"/>
            <w:gridSpan w:val="9"/>
          </w:tcPr>
          <w:p w:rsidR="00F1137A" w:rsidRPr="00196388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492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Детская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мебель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практической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деятельности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Зоны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решения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развивающих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задач: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изодеятельности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физкультурно-спортивный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ind w:left="337" w:hanging="23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ряженья, уединения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Настольно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-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печатные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игры,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лото,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мозаики,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пазлы,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вкладыши,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головоломки,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шнуровки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ind w:left="337" w:hanging="17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hanging="171"/>
              <w:rPr>
                <w:sz w:val="24"/>
              </w:rPr>
            </w:pPr>
            <w:r>
              <w:rPr>
                <w:sz w:val="24"/>
              </w:rPr>
              <w:t>Cтеллажи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F1137A" w:rsidTr="00D8480E">
        <w:trPr>
          <w:gridAfter w:val="1"/>
          <w:wAfter w:w="145" w:type="dxa"/>
          <w:trHeight w:val="275"/>
        </w:trPr>
        <w:tc>
          <w:tcPr>
            <w:tcW w:w="4818" w:type="dxa"/>
            <w:gridSpan w:val="5"/>
          </w:tcPr>
          <w:p w:rsidR="00F1137A" w:rsidRPr="00F1137A" w:rsidRDefault="00F1137A" w:rsidP="00F1137A">
            <w:pPr>
              <w:pStyle w:val="TableParagraph"/>
              <w:ind w:left="107"/>
              <w:jc w:val="center"/>
              <w:rPr>
                <w:sz w:val="24"/>
                <w:u w:val="single"/>
                <w:lang w:val="ru-RU"/>
              </w:rPr>
            </w:pPr>
            <w:r w:rsidRPr="00F1137A">
              <w:rPr>
                <w:sz w:val="24"/>
                <w:u w:val="single"/>
                <w:lang w:val="ru-RU"/>
              </w:rPr>
              <w:t>Умывальная</w:t>
            </w:r>
            <w:r w:rsidRPr="00F1137A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F1137A">
              <w:rPr>
                <w:sz w:val="24"/>
                <w:u w:val="single"/>
                <w:lang w:val="ru-RU"/>
              </w:rPr>
              <w:t>и</w:t>
            </w:r>
            <w:r w:rsidRPr="00F1137A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F1137A">
              <w:rPr>
                <w:sz w:val="24"/>
                <w:u w:val="single"/>
                <w:lang w:val="ru-RU"/>
              </w:rPr>
              <w:t>Раздевальная</w:t>
            </w:r>
            <w:r w:rsidRPr="00F1137A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F1137A">
              <w:rPr>
                <w:sz w:val="24"/>
                <w:u w:val="single"/>
                <w:lang w:val="ru-RU"/>
              </w:rPr>
              <w:t>комнаты</w:t>
            </w:r>
          </w:p>
          <w:p w:rsidR="00F1137A" w:rsidRPr="00B24FB3" w:rsidRDefault="00F1137A" w:rsidP="00D8480E">
            <w:pPr>
              <w:pStyle w:val="TableParagraph"/>
              <w:ind w:left="107"/>
              <w:rPr>
                <w:sz w:val="24"/>
                <w:u w:val="single"/>
                <w:lang w:val="ru-RU"/>
              </w:rPr>
            </w:pPr>
            <w:r w:rsidRPr="004C1E3D">
              <w:rPr>
                <w:spacing w:val="2"/>
                <w:sz w:val="24"/>
                <w:lang w:val="ru-RU"/>
              </w:rPr>
              <w:t xml:space="preserve"> </w:t>
            </w:r>
            <w:r w:rsidRPr="00B24FB3">
              <w:rPr>
                <w:b/>
                <w:i/>
                <w:sz w:val="24"/>
                <w:u w:val="single"/>
                <w:lang w:val="ru-RU"/>
              </w:rPr>
              <w:t>(8 групп</w:t>
            </w:r>
            <w:r w:rsidRPr="00B24FB3">
              <w:rPr>
                <w:sz w:val="24"/>
                <w:u w:val="single"/>
                <w:lang w:val="ru-RU"/>
              </w:rPr>
              <w:t>)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443"/>
                <w:tab w:val="left" w:pos="2776"/>
              </w:tabs>
              <w:ind w:right="95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Информационно</w:t>
            </w:r>
            <w:r w:rsidRPr="00196388">
              <w:rPr>
                <w:sz w:val="24"/>
                <w:lang w:val="ru-RU"/>
              </w:rPr>
              <w:tab/>
              <w:t>-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просветительская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работа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родителями</w:t>
            </w:r>
          </w:p>
        </w:tc>
        <w:tc>
          <w:tcPr>
            <w:tcW w:w="4819" w:type="dxa"/>
            <w:gridSpan w:val="9"/>
          </w:tcPr>
          <w:p w:rsidR="00F1137A" w:rsidRDefault="00F1137A" w:rsidP="00D8480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раздевания</w:t>
            </w:r>
          </w:p>
        </w:tc>
      </w:tr>
      <w:tr w:rsidR="00F1137A" w:rsidRPr="00CF7EF8" w:rsidTr="00D8480E">
        <w:trPr>
          <w:gridAfter w:val="1"/>
          <w:wAfter w:w="145" w:type="dxa"/>
          <w:trHeight w:val="275"/>
        </w:trPr>
        <w:tc>
          <w:tcPr>
            <w:tcW w:w="4818" w:type="dxa"/>
            <w:gridSpan w:val="5"/>
          </w:tcPr>
          <w:p w:rsidR="00F1137A" w:rsidRPr="0000771E" w:rsidRDefault="00F1137A" w:rsidP="0000771E">
            <w:pPr>
              <w:pStyle w:val="TableParagraph"/>
              <w:ind w:left="107"/>
              <w:jc w:val="center"/>
              <w:rPr>
                <w:sz w:val="24"/>
                <w:u w:val="single"/>
              </w:rPr>
            </w:pPr>
            <w:r w:rsidRPr="0000771E">
              <w:rPr>
                <w:sz w:val="24"/>
                <w:u w:val="single"/>
              </w:rPr>
              <w:t>Методический</w:t>
            </w:r>
            <w:r w:rsidRPr="0000771E">
              <w:rPr>
                <w:spacing w:val="-4"/>
                <w:sz w:val="24"/>
                <w:u w:val="single"/>
              </w:rPr>
              <w:t xml:space="preserve"> </w:t>
            </w:r>
            <w:r w:rsidRPr="0000771E">
              <w:rPr>
                <w:sz w:val="24"/>
                <w:u w:val="single"/>
              </w:rPr>
              <w:t>кабинет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3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Выставка дидактических материалов 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организации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работы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детьми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разным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направлениям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left="278" w:hanging="171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left="278" w:hanging="17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  <w:tc>
          <w:tcPr>
            <w:tcW w:w="4819" w:type="dxa"/>
            <w:gridSpan w:val="9"/>
          </w:tcPr>
          <w:p w:rsidR="00F1137A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70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2026"/>
                <w:tab w:val="left" w:pos="356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Библиотека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периодических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изделий: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"Дошкольное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воспитание",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"Дошкольная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педагогика",</w:t>
            </w:r>
            <w:r w:rsidRPr="00196388">
              <w:rPr>
                <w:sz w:val="24"/>
                <w:lang w:val="ru-RU"/>
              </w:rPr>
              <w:tab/>
              <w:t>"Обруч",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"Старший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воспитатель",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"Здоровье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школьника"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877"/>
                <w:tab w:val="left" w:pos="878"/>
                <w:tab w:val="left" w:pos="3597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Иллюстрированный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материал,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раздаточный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материал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литература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lastRenderedPageBreak/>
              <w:t>основным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направлениям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воспитанников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547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Документация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соответствии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номенклатурой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Стол,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стулья,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шкафы,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стеллажи</w:t>
            </w:r>
          </w:p>
          <w:p w:rsidR="00F1137A" w:rsidRPr="002249F1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left="277" w:hanging="171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1137A" w:rsidRPr="002249F1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left="277" w:hanging="17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249F1">
              <w:rPr>
                <w:sz w:val="24"/>
              </w:rPr>
              <w:t>Доступ в Интернет</w:t>
            </w:r>
          </w:p>
          <w:p w:rsidR="00F1137A" w:rsidRPr="00CF7EF8" w:rsidRDefault="00F1137A" w:rsidP="00D8480E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left="277" w:hanging="17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F7EF8">
              <w:rPr>
                <w:sz w:val="24"/>
              </w:rPr>
              <w:t xml:space="preserve">телефон: </w:t>
            </w:r>
            <w:r w:rsidR="00CF7EF8" w:rsidRPr="00CF7EF8">
              <w:rPr>
                <w:sz w:val="24"/>
                <w:lang w:val="ru-RU"/>
              </w:rPr>
              <w:t>246-41-32</w:t>
            </w:r>
          </w:p>
          <w:p w:rsidR="00F1137A" w:rsidRPr="002249F1" w:rsidRDefault="00CF7EF8" w:rsidP="00CF7EF8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jc w:val="both"/>
              <w:rPr>
                <w:sz w:val="24"/>
              </w:rPr>
            </w:pPr>
            <w:r w:rsidRPr="00CF7EF8">
              <w:rPr>
                <w:sz w:val="24"/>
              </w:rPr>
              <w:t xml:space="preserve"> Сайт:http://радуга-уфа.дети/</w:t>
            </w:r>
          </w:p>
        </w:tc>
      </w:tr>
      <w:tr w:rsidR="00F1137A" w:rsidTr="00D8480E">
        <w:trPr>
          <w:gridAfter w:val="1"/>
          <w:wAfter w:w="145" w:type="dxa"/>
          <w:trHeight w:val="275"/>
        </w:trPr>
        <w:tc>
          <w:tcPr>
            <w:tcW w:w="4818" w:type="dxa"/>
            <w:gridSpan w:val="5"/>
          </w:tcPr>
          <w:p w:rsidR="00F1137A" w:rsidRPr="0000771E" w:rsidRDefault="00F1137A" w:rsidP="0000771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u w:val="single"/>
              </w:rPr>
            </w:pPr>
            <w:r w:rsidRPr="0000771E">
              <w:rPr>
                <w:sz w:val="24"/>
                <w:u w:val="single"/>
              </w:rPr>
              <w:lastRenderedPageBreak/>
              <w:t>Участок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before="2"/>
              <w:ind w:left="278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2388"/>
                <w:tab w:val="left" w:pos="3784"/>
              </w:tabs>
              <w:spacing w:before="3" w:line="237" w:lineRule="auto"/>
              <w:ind w:right="99" w:firstLine="60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z w:val="24"/>
              </w:rPr>
              <w:tab/>
              <w:t>трудовая,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19" w:type="dxa"/>
            <w:gridSpan w:val="9"/>
          </w:tcPr>
          <w:p w:rsidR="00F1137A" w:rsidRPr="002249F1" w:rsidRDefault="00F1137A" w:rsidP="00D8480E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</w:tabs>
              <w:ind w:right="98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участка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теневыми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навесами</w:t>
            </w:r>
            <w:r>
              <w:rPr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(беседками),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со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стационарным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оборудованием: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скамейки,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песочницы,</w:t>
            </w:r>
            <w:r w:rsidRPr="002249F1">
              <w:rPr>
                <w:spacing w:val="-57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горки.</w:t>
            </w:r>
          </w:p>
          <w:p w:rsidR="00F1137A" w:rsidRPr="002249F1" w:rsidRDefault="00F1137A" w:rsidP="00D8480E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2249F1">
              <w:rPr>
                <w:sz w:val="24"/>
                <w:lang w:val="ru-RU"/>
              </w:rPr>
              <w:t>Спортивная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площадка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со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стационарным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оборудованием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Выносной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инвентарь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игр,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экспериментирования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воздухе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соответствии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сезоном.</w:t>
            </w:r>
          </w:p>
          <w:p w:rsidR="00F1137A" w:rsidRDefault="00F1137A" w:rsidP="00D8480E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line="293" w:lineRule="exact"/>
              <w:ind w:left="263" w:hanging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гуляний,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F1137A" w:rsidRPr="00196388" w:rsidRDefault="00F1137A" w:rsidP="00D8480E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spacing w:line="276" w:lineRule="exact"/>
              <w:ind w:right="99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Автогородок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занятий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правилам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дорожного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движения.</w:t>
            </w:r>
          </w:p>
        </w:tc>
      </w:tr>
      <w:tr w:rsidR="000313FA" w:rsidTr="00F1137A">
        <w:trPr>
          <w:trHeight w:val="4104"/>
        </w:trPr>
        <w:tc>
          <w:tcPr>
            <w:tcW w:w="4818" w:type="dxa"/>
            <w:gridSpan w:val="5"/>
          </w:tcPr>
          <w:p w:rsidR="000313FA" w:rsidRPr="0000771E" w:rsidRDefault="000313FA" w:rsidP="0000771E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u w:val="single"/>
                <w:lang w:val="ru-RU"/>
              </w:rPr>
            </w:pPr>
            <w:r w:rsidRPr="0000771E">
              <w:rPr>
                <w:sz w:val="24"/>
                <w:u w:val="single"/>
              </w:rPr>
              <w:t>Музыкальн</w:t>
            </w:r>
            <w:r w:rsidRPr="0000771E">
              <w:rPr>
                <w:sz w:val="24"/>
                <w:u w:val="single"/>
                <w:lang w:val="ru-RU"/>
              </w:rPr>
              <w:t>ая деятельность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94" w:lineRule="exact"/>
              <w:ind w:left="27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</w:tabs>
              <w:spacing w:before="1" w:line="293" w:lineRule="exact"/>
              <w:ind w:left="33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1"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1"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right="97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Общие</w:t>
            </w:r>
            <w:r w:rsidRPr="00196388">
              <w:rPr>
                <w:spacing w:val="3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родительские</w:t>
            </w:r>
            <w:r w:rsidRPr="00196388">
              <w:rPr>
                <w:spacing w:val="3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собрания</w:t>
            </w:r>
            <w:r w:rsidRPr="00196388">
              <w:rPr>
                <w:spacing w:val="3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2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прочие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мероприятия.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before="1"/>
              <w:ind w:right="95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Развитие</w:t>
            </w:r>
            <w:r w:rsidRPr="00196388">
              <w:rPr>
                <w:spacing w:val="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музыкальных</w:t>
            </w:r>
            <w:r w:rsidRPr="00196388">
              <w:rPr>
                <w:spacing w:val="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способностей</w:t>
            </w:r>
            <w:r w:rsidRPr="00196388">
              <w:rPr>
                <w:spacing w:val="1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эмоциональной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сферы</w:t>
            </w:r>
          </w:p>
        </w:tc>
        <w:tc>
          <w:tcPr>
            <w:tcW w:w="4964" w:type="dxa"/>
            <w:gridSpan w:val="10"/>
          </w:tcPr>
          <w:p w:rsidR="000313FA" w:rsidRPr="002249F1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6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  <w:r>
              <w:rPr>
                <w:spacing w:val="1"/>
                <w:sz w:val="24"/>
              </w:rPr>
              <w:t xml:space="preserve"> 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602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ind w:left="277" w:hanging="17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93" w:lineRule="exact"/>
              <w:ind w:left="278" w:hanging="11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F7EF8">
              <w:rPr>
                <w:sz w:val="24"/>
                <w:lang w:val="ru-RU"/>
              </w:rPr>
              <w:t>синтезатор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93" w:lineRule="exact"/>
              <w:ind w:left="337" w:hanging="17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ind w:right="101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Аудио-</w:t>
            </w:r>
            <w:r w:rsidRPr="00196388">
              <w:rPr>
                <w:spacing w:val="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видеодиски</w:t>
            </w:r>
            <w:r w:rsidRPr="00196388">
              <w:rPr>
                <w:spacing w:val="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музыкальными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произведениями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93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93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  <w:tab w:val="left" w:pos="564"/>
                <w:tab w:val="left" w:pos="1681"/>
                <w:tab w:val="left" w:pos="2095"/>
                <w:tab w:val="left" w:pos="3321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взрослые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78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0313FA" w:rsidTr="00F1137A">
        <w:trPr>
          <w:trHeight w:val="3961"/>
        </w:trPr>
        <w:tc>
          <w:tcPr>
            <w:tcW w:w="4818" w:type="dxa"/>
            <w:gridSpan w:val="5"/>
          </w:tcPr>
          <w:p w:rsidR="000313FA" w:rsidRPr="0000771E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  <w:u w:val="single"/>
                <w:lang w:val="ru-RU"/>
              </w:rPr>
            </w:pPr>
            <w:r w:rsidRPr="0000771E">
              <w:rPr>
                <w:sz w:val="24"/>
                <w:u w:val="single"/>
                <w:lang w:val="ru-RU"/>
              </w:rPr>
              <w:t>Физкультурно-оздоровительная деятельность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2"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1" w:line="293" w:lineRule="exact"/>
              <w:ind w:left="27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spacing w:line="293" w:lineRule="exact"/>
              <w:ind w:left="33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1" w:line="294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</w:p>
          <w:p w:rsidR="000313FA" w:rsidRDefault="000313FA" w:rsidP="002249F1">
            <w:pPr>
              <w:pStyle w:val="TableParagraph"/>
              <w:tabs>
                <w:tab w:val="left" w:pos="219"/>
              </w:tabs>
              <w:ind w:left="107" w:right="99"/>
              <w:rPr>
                <w:sz w:val="24"/>
              </w:rPr>
            </w:pPr>
          </w:p>
        </w:tc>
        <w:tc>
          <w:tcPr>
            <w:tcW w:w="4964" w:type="dxa"/>
            <w:gridSpan w:val="10"/>
          </w:tcPr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90" w:lineRule="exact"/>
              <w:ind w:left="27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676"/>
                <w:tab w:val="left" w:pos="677"/>
                <w:tab w:val="left" w:pos="2364"/>
                <w:tab w:val="left" w:pos="4245"/>
              </w:tabs>
              <w:ind w:right="99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Спортивное</w:t>
            </w:r>
            <w:r w:rsidRPr="00196388">
              <w:rPr>
                <w:sz w:val="24"/>
                <w:lang w:val="ru-RU"/>
              </w:rPr>
              <w:tab/>
              <w:t>оборудование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для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выполнения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основных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видов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движения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573"/>
                <w:tab w:val="left" w:pos="574"/>
                <w:tab w:val="left" w:pos="1961"/>
                <w:tab w:val="left" w:pos="266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2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1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ind w:right="99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Стеллажи</w:t>
            </w:r>
            <w:r w:rsidRPr="00196388">
              <w:rPr>
                <w:spacing w:val="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5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хранения</w:t>
            </w:r>
            <w:r w:rsidRPr="00196388">
              <w:rPr>
                <w:spacing w:val="5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инвентаря</w:t>
            </w:r>
            <w:r w:rsidRPr="00196388">
              <w:rPr>
                <w:spacing w:val="5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пособий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338"/>
              </w:tabs>
              <w:spacing w:before="1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Тоннель</w:t>
            </w:r>
          </w:p>
          <w:p w:rsidR="000313FA" w:rsidRPr="002249F1" w:rsidRDefault="000313FA" w:rsidP="00D12D1E">
            <w:pPr>
              <w:pStyle w:val="TableParagraph"/>
              <w:numPr>
                <w:ilvl w:val="0"/>
                <w:numId w:val="41"/>
              </w:numPr>
              <w:tabs>
                <w:tab w:val="left" w:pos="503"/>
                <w:tab w:val="left" w:pos="504"/>
                <w:tab w:val="left" w:pos="2247"/>
                <w:tab w:val="left" w:pos="3120"/>
                <w:tab w:val="left" w:pos="3511"/>
                <w:tab w:val="left" w:pos="4471"/>
              </w:tabs>
              <w:ind w:right="98" w:firstLine="0"/>
              <w:rPr>
                <w:sz w:val="24"/>
                <w:lang w:val="ru-RU"/>
              </w:rPr>
            </w:pPr>
            <w:r w:rsidRPr="002249F1">
              <w:rPr>
                <w:sz w:val="24"/>
                <w:lang w:val="ru-RU"/>
              </w:rPr>
              <w:t>Музыкальный</w:t>
            </w:r>
            <w:r w:rsidRPr="002249F1">
              <w:rPr>
                <w:sz w:val="24"/>
                <w:lang w:val="ru-RU"/>
              </w:rPr>
              <w:tab/>
              <w:t>центр</w:t>
            </w:r>
            <w:r w:rsidRPr="002249F1">
              <w:rPr>
                <w:sz w:val="24"/>
                <w:lang w:val="ru-RU"/>
              </w:rPr>
              <w:tab/>
              <w:t>с</w:t>
            </w:r>
            <w:r w:rsidRPr="002249F1">
              <w:rPr>
                <w:sz w:val="24"/>
                <w:lang w:val="ru-RU"/>
              </w:rPr>
              <w:tab/>
              <w:t>аудио-</w:t>
            </w:r>
            <w:r w:rsidRPr="002249F1">
              <w:rPr>
                <w:sz w:val="24"/>
                <w:lang w:val="ru-RU"/>
              </w:rPr>
              <w:tab/>
            </w:r>
            <w:r w:rsidRPr="002249F1">
              <w:rPr>
                <w:spacing w:val="-5"/>
                <w:sz w:val="24"/>
                <w:lang w:val="ru-RU"/>
              </w:rPr>
              <w:t>и</w:t>
            </w:r>
            <w:r w:rsidRPr="002249F1">
              <w:rPr>
                <w:spacing w:val="-57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видеодискам</w:t>
            </w:r>
            <w:r>
              <w:rPr>
                <w:sz w:val="24"/>
                <w:lang w:val="ru-RU"/>
              </w:rPr>
              <w:t>и</w:t>
            </w:r>
          </w:p>
        </w:tc>
      </w:tr>
      <w:tr w:rsidR="000313FA" w:rsidTr="00F1137A">
        <w:trPr>
          <w:trHeight w:val="772"/>
        </w:trPr>
        <w:tc>
          <w:tcPr>
            <w:tcW w:w="4818" w:type="dxa"/>
            <w:gridSpan w:val="5"/>
          </w:tcPr>
          <w:p w:rsidR="000313FA" w:rsidRPr="0000771E" w:rsidRDefault="000313FA" w:rsidP="0000771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u w:val="single"/>
                <w:lang w:val="ru-RU"/>
              </w:rPr>
            </w:pPr>
            <w:r w:rsidRPr="0000771E">
              <w:rPr>
                <w:sz w:val="24"/>
                <w:u w:val="single"/>
                <w:lang w:val="ru-RU"/>
              </w:rPr>
              <w:t>Административный</w:t>
            </w:r>
            <w:r w:rsidRPr="0000771E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00771E">
              <w:rPr>
                <w:sz w:val="24"/>
                <w:u w:val="single"/>
                <w:lang w:val="ru-RU"/>
              </w:rPr>
              <w:t>блок</w:t>
            </w:r>
          </w:p>
          <w:p w:rsidR="000313FA" w:rsidRPr="00196388" w:rsidRDefault="000313FA" w:rsidP="00F3780F">
            <w:pPr>
              <w:pStyle w:val="TableParagraph"/>
              <w:tabs>
                <w:tab w:val="left" w:pos="1662"/>
                <w:tab w:val="left" w:pos="3766"/>
              </w:tabs>
              <w:ind w:left="107" w:right="10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Кабинет</w:t>
            </w:r>
            <w:r w:rsidRPr="00196388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директора</w:t>
            </w:r>
            <w:r w:rsidRPr="00196388">
              <w:rPr>
                <w:sz w:val="24"/>
                <w:lang w:val="ru-RU"/>
              </w:rPr>
              <w:t>,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кабинет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делопроизводителя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spacing w:before="2"/>
              <w:ind w:right="102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Индивидуальные</w:t>
            </w:r>
            <w:r w:rsidRPr="00196388">
              <w:rPr>
                <w:spacing w:val="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консультации,</w:t>
            </w:r>
            <w:r w:rsidRPr="00196388">
              <w:rPr>
                <w:spacing w:val="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беседы</w:t>
            </w:r>
            <w:r w:rsidRPr="00196388">
              <w:rPr>
                <w:spacing w:val="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lastRenderedPageBreak/>
              <w:t>сотрудниками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детского сада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  <w:tab w:val="left" w:pos="475"/>
                <w:tab w:val="left" w:pos="2491"/>
                <w:tab w:val="left" w:pos="2877"/>
              </w:tabs>
              <w:ind w:right="98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Просветительная</w:t>
            </w:r>
            <w:r w:rsidRPr="00196388">
              <w:rPr>
                <w:sz w:val="24"/>
                <w:lang w:val="ru-RU"/>
              </w:rPr>
              <w:tab/>
              <w:t>и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разъяснительная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работа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родителями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line="293" w:lineRule="exact"/>
              <w:ind w:left="278" w:hanging="171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line="293" w:lineRule="exact"/>
              <w:ind w:left="278" w:hanging="171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2"/>
              <w:ind w:left="278" w:hanging="1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1"/>
              <w:ind w:left="278" w:hanging="17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964" w:type="dxa"/>
            <w:gridSpan w:val="10"/>
          </w:tcPr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line="290" w:lineRule="exact"/>
              <w:ind w:left="277"/>
              <w:rPr>
                <w:sz w:val="24"/>
              </w:rPr>
            </w:pPr>
            <w:r>
              <w:rPr>
                <w:sz w:val="24"/>
              </w:rPr>
              <w:lastRenderedPageBreak/>
              <w:t>Офисная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before="1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before="1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Принтеры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before="2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lastRenderedPageBreak/>
              <w:t>Сейф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391"/>
              </w:tabs>
              <w:spacing w:before="1"/>
              <w:ind w:right="101" w:firstLine="6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Литература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периодическая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печать</w:t>
            </w:r>
            <w:r w:rsidRPr="00196388">
              <w:rPr>
                <w:spacing w:val="5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управления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before="2" w:line="276" w:lineRule="exact"/>
              <w:ind w:right="97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Столы,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стулья,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шкафы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документов</w:t>
            </w:r>
          </w:p>
        </w:tc>
      </w:tr>
      <w:tr w:rsidR="000313FA" w:rsidTr="00F1137A">
        <w:trPr>
          <w:trHeight w:val="772"/>
        </w:trPr>
        <w:tc>
          <w:tcPr>
            <w:tcW w:w="4818" w:type="dxa"/>
            <w:gridSpan w:val="5"/>
          </w:tcPr>
          <w:p w:rsidR="000313FA" w:rsidRPr="0000771E" w:rsidRDefault="000313FA" w:rsidP="0000771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u w:val="single"/>
              </w:rPr>
            </w:pPr>
            <w:r w:rsidRPr="0000771E">
              <w:rPr>
                <w:sz w:val="24"/>
                <w:u w:val="single"/>
              </w:rPr>
              <w:lastRenderedPageBreak/>
              <w:t>Кухонный</w:t>
            </w:r>
            <w:r w:rsidRPr="0000771E">
              <w:rPr>
                <w:spacing w:val="-2"/>
                <w:sz w:val="24"/>
                <w:u w:val="single"/>
              </w:rPr>
              <w:t xml:space="preserve"> </w:t>
            </w:r>
            <w:r w:rsidRPr="0000771E">
              <w:rPr>
                <w:sz w:val="24"/>
                <w:u w:val="single"/>
              </w:rPr>
              <w:t>блок</w:t>
            </w:r>
          </w:p>
          <w:p w:rsidR="000313FA" w:rsidRDefault="0000771E" w:rsidP="00D12D1E">
            <w:pPr>
              <w:pStyle w:val="TableParagraph"/>
              <w:numPr>
                <w:ilvl w:val="0"/>
                <w:numId w:val="46"/>
              </w:numPr>
              <w:tabs>
                <w:tab w:val="left" w:pos="278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 xml:space="preserve">олучение готовой </w:t>
            </w:r>
            <w:r w:rsidR="000313FA">
              <w:rPr>
                <w:spacing w:val="-6"/>
                <w:sz w:val="24"/>
              </w:rPr>
              <w:t xml:space="preserve"> </w:t>
            </w:r>
            <w:r w:rsidR="000313FA">
              <w:rPr>
                <w:sz w:val="24"/>
              </w:rPr>
              <w:t>пищи</w:t>
            </w:r>
            <w:r>
              <w:rPr>
                <w:sz w:val="24"/>
                <w:lang w:val="ru-RU"/>
              </w:rPr>
              <w:t>, раздача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6"/>
              </w:numPr>
              <w:tabs>
                <w:tab w:val="left" w:pos="27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4964" w:type="dxa"/>
            <w:gridSpan w:val="10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2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парокомветоматы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Столы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стеллажи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хранения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посуды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1"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5"/>
              </w:numPr>
              <w:tabs>
                <w:tab w:val="left" w:pos="314"/>
              </w:tabs>
              <w:spacing w:before="2" w:line="276" w:lineRule="exact"/>
              <w:ind w:right="99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Стеллажи</w:t>
            </w:r>
            <w:r w:rsidRPr="00196388">
              <w:rPr>
                <w:spacing w:val="3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холодильники</w:t>
            </w:r>
            <w:r w:rsidRPr="00196388">
              <w:rPr>
                <w:spacing w:val="3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3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продуктов</w:t>
            </w:r>
          </w:p>
        </w:tc>
      </w:tr>
      <w:tr w:rsidR="000313FA" w:rsidTr="00F1137A">
        <w:trPr>
          <w:trHeight w:val="772"/>
        </w:trPr>
        <w:tc>
          <w:tcPr>
            <w:tcW w:w="4818" w:type="dxa"/>
            <w:gridSpan w:val="5"/>
          </w:tcPr>
          <w:p w:rsidR="000313FA" w:rsidRPr="0000771E" w:rsidRDefault="000313FA" w:rsidP="0000771E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u w:val="single"/>
              </w:rPr>
            </w:pPr>
            <w:r w:rsidRPr="0000771E">
              <w:rPr>
                <w:sz w:val="24"/>
                <w:u w:val="single"/>
              </w:rPr>
              <w:t>Кабинет</w:t>
            </w:r>
            <w:r w:rsidRPr="0000771E">
              <w:rPr>
                <w:spacing w:val="-1"/>
                <w:sz w:val="24"/>
                <w:u w:val="single"/>
              </w:rPr>
              <w:t xml:space="preserve"> </w:t>
            </w:r>
            <w:r w:rsidRPr="0000771E">
              <w:rPr>
                <w:sz w:val="24"/>
                <w:u w:val="single"/>
              </w:rPr>
              <w:t>логопеда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7"/>
              </w:numPr>
              <w:tabs>
                <w:tab w:val="left" w:pos="592"/>
                <w:tab w:val="left" w:pos="593"/>
                <w:tab w:val="left" w:pos="2673"/>
                <w:tab w:val="left" w:pos="3117"/>
              </w:tabs>
              <w:spacing w:before="2"/>
              <w:ind w:right="99" w:firstLine="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line="293" w:lineRule="exact"/>
              <w:ind w:left="338" w:hanging="17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7"/>
              </w:numPr>
              <w:tabs>
                <w:tab w:val="left" w:pos="278"/>
              </w:tabs>
              <w:spacing w:before="1"/>
              <w:ind w:left="278" w:hanging="17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4964" w:type="dxa"/>
            <w:gridSpan w:val="10"/>
          </w:tcPr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" w:line="293" w:lineRule="exact"/>
              <w:ind w:left="278" w:hanging="112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</w:tr>
      <w:tr w:rsidR="000313FA" w:rsidTr="00F1137A">
        <w:trPr>
          <w:trHeight w:val="772"/>
        </w:trPr>
        <w:tc>
          <w:tcPr>
            <w:tcW w:w="4818" w:type="dxa"/>
            <w:gridSpan w:val="5"/>
          </w:tcPr>
          <w:p w:rsidR="000313FA" w:rsidRPr="0000771E" w:rsidRDefault="000313FA" w:rsidP="0000771E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u w:val="single"/>
              </w:rPr>
            </w:pPr>
            <w:r w:rsidRPr="0000771E">
              <w:rPr>
                <w:sz w:val="24"/>
                <w:u w:val="single"/>
              </w:rPr>
              <w:t>Коридоры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49"/>
              </w:numPr>
              <w:tabs>
                <w:tab w:val="left" w:pos="1199"/>
                <w:tab w:val="left" w:pos="1200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Информационно-познавательное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просвещение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воспитанников,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родителей,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сотрудников.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9"/>
              </w:numPr>
              <w:tabs>
                <w:tab w:val="left" w:pos="278"/>
              </w:tabs>
              <w:spacing w:before="1" w:line="279" w:lineRule="exact"/>
              <w:ind w:left="278" w:hanging="171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64" w:type="dxa"/>
            <w:gridSpan w:val="10"/>
          </w:tcPr>
          <w:p w:rsidR="000313FA" w:rsidRPr="00196388" w:rsidRDefault="000313FA" w:rsidP="00D12D1E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ind w:right="100" w:firstLine="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Сменные</w:t>
            </w:r>
            <w:r w:rsidRPr="00196388">
              <w:rPr>
                <w:spacing w:val="5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стенды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различной</w:t>
            </w:r>
            <w:r w:rsidRPr="00196388">
              <w:rPr>
                <w:spacing w:val="5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тематики</w:t>
            </w:r>
            <w:r w:rsidRPr="00196388">
              <w:rPr>
                <w:spacing w:val="5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сезонными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оформлениями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материалов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spacing w:line="293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spacing w:line="293" w:lineRule="exact"/>
              <w:ind w:left="277" w:hanging="17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313FA" w:rsidTr="00CF569E">
        <w:trPr>
          <w:trHeight w:val="772"/>
        </w:trPr>
        <w:tc>
          <w:tcPr>
            <w:tcW w:w="9782" w:type="dxa"/>
            <w:gridSpan w:val="15"/>
          </w:tcPr>
          <w:p w:rsidR="000313FA" w:rsidRPr="00196388" w:rsidRDefault="000313FA" w:rsidP="002249F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19638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оборудование,</w:t>
            </w:r>
            <w:r w:rsidRPr="001963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19638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19638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 w:rsidRPr="001963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1963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19638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воспитания,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укрепления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 детей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возраста:</w:t>
            </w:r>
          </w:p>
          <w:p w:rsidR="000313FA" w:rsidRPr="002249F1" w:rsidRDefault="000313FA" w:rsidP="002249F1">
            <w:pPr>
              <w:pStyle w:val="TableParagraph"/>
              <w:tabs>
                <w:tab w:val="left" w:pos="336"/>
              </w:tabs>
              <w:ind w:left="107" w:right="100"/>
              <w:rPr>
                <w:sz w:val="24"/>
                <w:lang w:val="ru-RU"/>
              </w:rPr>
            </w:pPr>
            <w:r w:rsidRPr="002249F1">
              <w:rPr>
                <w:sz w:val="24"/>
                <w:lang w:val="ru-RU"/>
              </w:rPr>
              <w:t>-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Программа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может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быть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реализована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на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имеющийся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у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дошкольной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организации</w:t>
            </w:r>
            <w:r w:rsidRPr="002249F1">
              <w:rPr>
                <w:spacing w:val="-57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материально-технической</w:t>
            </w:r>
            <w:r w:rsidRPr="002249F1">
              <w:rPr>
                <w:sz w:val="24"/>
                <w:lang w:val="ru-RU"/>
              </w:rPr>
              <w:tab/>
              <w:t>базе,</w:t>
            </w:r>
            <w:r w:rsidRPr="002249F1">
              <w:rPr>
                <w:sz w:val="24"/>
                <w:lang w:val="ru-RU"/>
              </w:rPr>
              <w:tab/>
              <w:t>при</w:t>
            </w:r>
            <w:r w:rsidRPr="002249F1">
              <w:rPr>
                <w:sz w:val="24"/>
                <w:lang w:val="ru-RU"/>
              </w:rPr>
              <w:tab/>
              <w:t>условии</w:t>
            </w:r>
            <w:r w:rsidRPr="002249F1">
              <w:rPr>
                <w:sz w:val="24"/>
                <w:lang w:val="ru-RU"/>
              </w:rPr>
              <w:tab/>
              <w:t>соответствии</w:t>
            </w:r>
            <w:r w:rsidRPr="002249F1">
              <w:rPr>
                <w:sz w:val="24"/>
                <w:lang w:val="ru-RU"/>
              </w:rPr>
              <w:tab/>
              <w:t>ее</w:t>
            </w:r>
            <w:r w:rsidRPr="002249F1">
              <w:rPr>
                <w:sz w:val="24"/>
                <w:lang w:val="ru-RU"/>
              </w:rPr>
              <w:tab/>
            </w:r>
            <w:r w:rsidRPr="002249F1">
              <w:rPr>
                <w:spacing w:val="-1"/>
                <w:sz w:val="24"/>
                <w:lang w:val="ru-RU"/>
              </w:rPr>
              <w:t>действующим</w:t>
            </w:r>
            <w:r w:rsidRPr="002249F1">
              <w:rPr>
                <w:sz w:val="24"/>
                <w:lang w:val="ru-RU"/>
              </w:rPr>
              <w:t xml:space="preserve"> государственным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стандартам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требованиями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законодательства.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Однако,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чем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шире</w:t>
            </w:r>
            <w:r w:rsidRPr="002249F1">
              <w:rPr>
                <w:spacing w:val="-57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материальная база, тем больше у педагога возможностей создать оптимальные условия для</w:t>
            </w:r>
            <w:r w:rsidRPr="002249F1">
              <w:rPr>
                <w:spacing w:val="-57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развития каждого ребенка. Количество и конкретный ассортимент приобретаемых средств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обучения, в том числе технических, соответствующие материалы (в том числе расходные),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игровое, спортивное, оздоровительное оборудование, инвентарь, и игрушек определяются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дошкольной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организацией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самостоятельно,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исходя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из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материальных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возможностей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организации, состава и потребностей детей и запроса родителей. Опираться при подборе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оборудования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можно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на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«Рекомендации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по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формированию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инфраструктуры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ДОО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комплектации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учебно-методических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материалов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в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целях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реализации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образовательной</w:t>
            </w:r>
            <w:r w:rsidRPr="002249F1">
              <w:rPr>
                <w:spacing w:val="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программы</w:t>
            </w:r>
            <w:r w:rsidRPr="002249F1">
              <w:rPr>
                <w:spacing w:val="-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дошкольного</w:t>
            </w:r>
            <w:r w:rsidRPr="002249F1">
              <w:rPr>
                <w:spacing w:val="-1"/>
                <w:sz w:val="24"/>
                <w:lang w:val="ru-RU"/>
              </w:rPr>
              <w:t xml:space="preserve"> </w:t>
            </w:r>
            <w:r w:rsidRPr="002249F1">
              <w:rPr>
                <w:sz w:val="24"/>
                <w:lang w:val="ru-RU"/>
              </w:rPr>
              <w:t>образования»</w:t>
            </w:r>
            <w:r w:rsidRPr="002249F1">
              <w:rPr>
                <w:spacing w:val="-13"/>
                <w:sz w:val="24"/>
                <w:lang w:val="ru-RU"/>
              </w:rPr>
              <w:t xml:space="preserve"> </w:t>
            </w:r>
            <w:hyperlink r:id="rId54">
              <w:r w:rsidRPr="002249F1">
                <w:rPr>
                  <w:color w:val="0000FF"/>
                  <w:sz w:val="24"/>
                  <w:u w:val="single" w:color="0000FF"/>
                  <w:lang w:val="ru-RU"/>
                </w:rPr>
                <w:t>Банк</w:t>
              </w:r>
              <w:r w:rsidRPr="002249F1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Pr="002249F1">
                <w:rPr>
                  <w:color w:val="0000FF"/>
                  <w:sz w:val="24"/>
                  <w:u w:val="single" w:color="0000FF"/>
                  <w:lang w:val="ru-RU"/>
                </w:rPr>
                <w:t>документов (edu.gov.ru)</w:t>
              </w:r>
            </w:hyperlink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Центры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активности</w:t>
            </w:r>
          </w:p>
        </w:tc>
        <w:tc>
          <w:tcPr>
            <w:tcW w:w="6529" w:type="dxa"/>
            <w:gridSpan w:val="13"/>
          </w:tcPr>
          <w:p w:rsidR="000313FA" w:rsidRDefault="000313FA" w:rsidP="00F378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Оборудование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материалы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строительства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D847D1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Оборудование: открытые стеллажи для хранения материалов,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ковер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или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палас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на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пол</w:t>
            </w:r>
          </w:p>
          <w:p w:rsidR="000313FA" w:rsidRPr="00196388" w:rsidRDefault="000313FA" w:rsidP="00D847D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Материалы: крупногабаритные напольные конструкторы: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деревянные,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пластиковые,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комплекты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больших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мягких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модулей,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транспортные игрушки, фигурки, </w:t>
            </w:r>
            <w:r w:rsidRPr="00196388">
              <w:rPr>
                <w:spacing w:val="-3"/>
                <w:sz w:val="24"/>
                <w:lang w:val="ru-RU"/>
              </w:rPr>
              <w:t>представляющие людей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различного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возраста,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национальностей,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профессий,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фигурки</w:t>
            </w:r>
          </w:p>
          <w:p w:rsidR="000313FA" w:rsidRDefault="000313FA" w:rsidP="00D847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Pr="00196388" w:rsidRDefault="000313FA" w:rsidP="00F3780F">
            <w:pPr>
              <w:pStyle w:val="TableParagraph"/>
              <w:spacing w:line="276" w:lineRule="auto"/>
              <w:ind w:left="107" w:right="502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Центр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для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сюжетно-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ролевых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игр</w:t>
            </w:r>
          </w:p>
        </w:tc>
        <w:tc>
          <w:tcPr>
            <w:tcW w:w="6529" w:type="dxa"/>
            <w:gridSpan w:val="13"/>
          </w:tcPr>
          <w:p w:rsidR="000313FA" w:rsidRPr="00CF569E" w:rsidRDefault="000313FA" w:rsidP="00CF569E">
            <w:pPr>
              <w:pStyle w:val="TableParagraph"/>
              <w:spacing w:line="276" w:lineRule="auto"/>
              <w:ind w:left="107" w:right="135"/>
              <w:rPr>
                <w:sz w:val="24"/>
                <w:lang w:val="ru-RU"/>
              </w:rPr>
            </w:pPr>
            <w:r w:rsidRPr="00196388">
              <w:rPr>
                <w:spacing w:val="-3"/>
                <w:sz w:val="24"/>
                <w:lang w:val="ru-RU"/>
              </w:rPr>
              <w:t xml:space="preserve">для игры в семью: </w:t>
            </w:r>
            <w:r w:rsidRPr="00196388">
              <w:rPr>
                <w:spacing w:val="-2"/>
                <w:sz w:val="24"/>
                <w:lang w:val="ru-RU"/>
              </w:rPr>
              <w:t>куклы младенцы и аксессуары для них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(одеяльце, соска, бутылочки </w:t>
            </w:r>
            <w:r w:rsidRPr="00196388">
              <w:rPr>
                <w:spacing w:val="-3"/>
                <w:sz w:val="24"/>
                <w:lang w:val="ru-RU"/>
              </w:rPr>
              <w:t>и пр.) Куклы в одежде (мальчик и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девочка) Кукольная мебель, соразмерная росту ребенка: </w:t>
            </w:r>
            <w:r w:rsidRPr="00196388">
              <w:rPr>
                <w:spacing w:val="-3"/>
                <w:sz w:val="24"/>
                <w:lang w:val="ru-RU"/>
              </w:rPr>
              <w:t>столик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со стульями, плита, холодильник, кровать </w:t>
            </w:r>
            <w:r w:rsidRPr="00196388">
              <w:rPr>
                <w:spacing w:val="-3"/>
                <w:sz w:val="24"/>
                <w:lang w:val="ru-RU"/>
              </w:rPr>
              <w:t>для куклы, шкафчик;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дополнительно: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кукольная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мягкая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мебель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(диванчик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или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кресло)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pacing w:val="-4"/>
                <w:sz w:val="24"/>
                <w:lang w:val="ru-RU"/>
              </w:rPr>
              <w:t>. Кровати,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одежда для кукол (для зимы и для лета) Кукольная</w:t>
            </w:r>
            <w:r w:rsidRPr="00196388">
              <w:rPr>
                <w:spacing w:val="-2"/>
                <w:sz w:val="24"/>
                <w:lang w:val="ru-RU"/>
              </w:rPr>
              <w:t xml:space="preserve"> посуда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(кастрюли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сковородки,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тарелки,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чашки,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lastRenderedPageBreak/>
              <w:t>ложки</w:t>
            </w:r>
            <w:r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прочее),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игрушечная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еда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наборы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аксессуары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игр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профессию: </w:t>
            </w:r>
            <w:r w:rsidRPr="00CF569E">
              <w:rPr>
                <w:spacing w:val="-4"/>
                <w:sz w:val="24"/>
                <w:lang w:val="ru-RU"/>
              </w:rPr>
              <w:t>«Доктор»</w:t>
            </w:r>
            <w:r w:rsidRPr="00CF569E">
              <w:rPr>
                <w:spacing w:val="-12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•</w:t>
            </w:r>
            <w:r w:rsidRPr="00CF569E">
              <w:rPr>
                <w:spacing w:val="-3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«Парикмахер»</w:t>
            </w:r>
            <w:r w:rsidRPr="00CF569E">
              <w:rPr>
                <w:spacing w:val="-11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•</w:t>
            </w:r>
            <w:r w:rsidRPr="00CF569E">
              <w:rPr>
                <w:spacing w:val="-3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«Пожарный»</w:t>
            </w:r>
            <w:r w:rsidRPr="00CF569E">
              <w:rPr>
                <w:spacing w:val="-15"/>
                <w:sz w:val="24"/>
                <w:lang w:val="ru-RU"/>
              </w:rPr>
              <w:t xml:space="preserve"> </w:t>
            </w:r>
            <w:r w:rsidRPr="00CF569E">
              <w:rPr>
                <w:spacing w:val="-3"/>
                <w:sz w:val="24"/>
                <w:lang w:val="ru-RU"/>
              </w:rPr>
              <w:t>•</w:t>
            </w:r>
            <w:r w:rsidRPr="00CF569E">
              <w:rPr>
                <w:spacing w:val="-2"/>
                <w:sz w:val="24"/>
                <w:lang w:val="ru-RU"/>
              </w:rPr>
              <w:t xml:space="preserve"> </w:t>
            </w:r>
            <w:r w:rsidRPr="00CF569E">
              <w:rPr>
                <w:spacing w:val="-3"/>
                <w:sz w:val="24"/>
                <w:lang w:val="ru-RU"/>
              </w:rPr>
              <w:t>«Полицейский»</w:t>
            </w:r>
            <w:r w:rsidRPr="00CF569E">
              <w:rPr>
                <w:spacing w:val="-12"/>
                <w:sz w:val="24"/>
                <w:lang w:val="ru-RU"/>
              </w:rPr>
              <w:t xml:space="preserve"> </w:t>
            </w:r>
            <w:r w:rsidRPr="00CF569E">
              <w:rPr>
                <w:spacing w:val="-3"/>
                <w:sz w:val="24"/>
                <w:lang w:val="ru-RU"/>
              </w:rPr>
              <w:t>•</w:t>
            </w:r>
            <w:r>
              <w:rPr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«Продавец»</w:t>
            </w:r>
            <w:r w:rsidRPr="00CF569E">
              <w:rPr>
                <w:spacing w:val="-14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•</w:t>
            </w:r>
            <w:r w:rsidRPr="00CF569E">
              <w:rPr>
                <w:spacing w:val="-2"/>
                <w:sz w:val="24"/>
                <w:lang w:val="ru-RU"/>
              </w:rPr>
              <w:t xml:space="preserve"> </w:t>
            </w:r>
            <w:r w:rsidRPr="00CF569E">
              <w:rPr>
                <w:spacing w:val="-4"/>
                <w:sz w:val="24"/>
                <w:lang w:val="ru-RU"/>
              </w:rPr>
              <w:t>«Солдат»</w:t>
            </w:r>
            <w:r w:rsidRPr="00CF569E">
              <w:rPr>
                <w:spacing w:val="-8"/>
                <w:sz w:val="24"/>
                <w:lang w:val="ru-RU"/>
              </w:rPr>
              <w:t xml:space="preserve"> </w:t>
            </w:r>
            <w:r w:rsidRPr="00CF569E">
              <w:rPr>
                <w:spacing w:val="-3"/>
                <w:sz w:val="24"/>
                <w:lang w:val="ru-RU"/>
              </w:rPr>
              <w:t>• «Моряк»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Pr="00196388" w:rsidRDefault="000313FA" w:rsidP="00F3780F">
            <w:pPr>
              <w:pStyle w:val="TableParagraph"/>
              <w:spacing w:line="276" w:lineRule="auto"/>
              <w:ind w:left="107" w:right="50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lastRenderedPageBreak/>
              <w:t>Уголок 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театрализованных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(драматических)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игр</w:t>
            </w:r>
          </w:p>
        </w:tc>
        <w:tc>
          <w:tcPr>
            <w:tcW w:w="6529" w:type="dxa"/>
            <w:gridSpan w:val="13"/>
          </w:tcPr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4"/>
                <w:sz w:val="24"/>
                <w:lang w:val="ru-RU"/>
              </w:rPr>
            </w:pPr>
            <w:r w:rsidRPr="00196388">
              <w:rPr>
                <w:spacing w:val="-2"/>
                <w:sz w:val="24"/>
                <w:lang w:val="ru-RU"/>
              </w:rPr>
              <w:t>оснащение для игр-драматизаций (театрализованных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представлений)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3"/>
                <w:sz w:val="24"/>
                <w:lang w:val="ru-RU"/>
              </w:rPr>
            </w:pP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Большая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складная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ширма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4"/>
                <w:sz w:val="24"/>
                <w:lang w:val="ru-RU"/>
              </w:rPr>
            </w:pP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Стойка-вешалка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для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костюмов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4"/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 xml:space="preserve"> • Костюмы, маски, атрибуты для постановки</w:t>
            </w:r>
            <w:r w:rsidRPr="00D847D1"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(разыгрывания) двух-трех </w:t>
            </w:r>
            <w:r w:rsidRPr="00D847D1">
              <w:rPr>
                <w:spacing w:val="-3"/>
                <w:sz w:val="24"/>
                <w:lang w:val="ru-RU"/>
              </w:rPr>
              <w:t>сказок, соответствующих возрасту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детей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2"/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 xml:space="preserve"> • атрибуты для ряженья — элементы </w:t>
            </w:r>
            <w:r w:rsidRPr="00D847D1">
              <w:rPr>
                <w:spacing w:val="-3"/>
                <w:sz w:val="24"/>
                <w:lang w:val="ru-RU"/>
              </w:rPr>
              <w:t>костюмов (шляпы,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 xml:space="preserve">шарфы, юбки, сумки, </w:t>
            </w:r>
            <w:r w:rsidRPr="00D847D1">
              <w:rPr>
                <w:spacing w:val="-2"/>
                <w:sz w:val="24"/>
                <w:lang w:val="ru-RU"/>
              </w:rPr>
              <w:t xml:space="preserve">зонты, бусы и прочее) 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4"/>
                <w:sz w:val="24"/>
                <w:lang w:val="ru-RU"/>
              </w:rPr>
            </w:pPr>
            <w:r w:rsidRPr="00D847D1">
              <w:rPr>
                <w:spacing w:val="-2"/>
                <w:sz w:val="24"/>
                <w:lang w:val="ru-RU"/>
              </w:rPr>
              <w:t>• атрибуты в</w:t>
            </w:r>
            <w:r w:rsidRPr="00D847D1">
              <w:rPr>
                <w:spacing w:val="-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соответствии с содержанием имитационных и хороводных </w:t>
            </w:r>
            <w:r w:rsidRPr="00D847D1">
              <w:rPr>
                <w:spacing w:val="-3"/>
                <w:sz w:val="24"/>
                <w:lang w:val="ru-RU"/>
              </w:rPr>
              <w:t>игр: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маски животных диких и домашних (взрослых и детенышей),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 xml:space="preserve">маски </w:t>
            </w:r>
            <w:r w:rsidRPr="00D847D1">
              <w:rPr>
                <w:spacing w:val="-2"/>
                <w:sz w:val="24"/>
                <w:lang w:val="ru-RU"/>
              </w:rPr>
              <w:t>сказочных персонажей оснащение для малых форм</w:t>
            </w:r>
            <w:r w:rsidRPr="00D847D1">
              <w:rPr>
                <w:spacing w:val="-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театрализованных представлений (кукольный театр, настольный</w:t>
            </w:r>
            <w:r w:rsidRPr="00D847D1"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театр и прочее) 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9"/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 xml:space="preserve">• Маленькая ширма </w:t>
            </w:r>
            <w:r w:rsidRPr="00D847D1">
              <w:rPr>
                <w:spacing w:val="-3"/>
                <w:sz w:val="24"/>
                <w:lang w:val="ru-RU"/>
              </w:rPr>
              <w:t>для настольного театра •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атрибуты и наборы готовых игрушек (фигурки </w:t>
            </w:r>
            <w:r w:rsidRPr="00D847D1">
              <w:rPr>
                <w:spacing w:val="-3"/>
                <w:sz w:val="24"/>
                <w:lang w:val="ru-RU"/>
              </w:rPr>
              <w:t>мелкого и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среднего </w:t>
            </w:r>
            <w:r w:rsidRPr="00D847D1">
              <w:rPr>
                <w:spacing w:val="-3"/>
                <w:sz w:val="24"/>
                <w:lang w:val="ru-RU"/>
              </w:rPr>
              <w:t>размера) или заготовок и полуфабрикатов для</w:t>
            </w:r>
            <w:r w:rsidRPr="00D847D1">
              <w:rPr>
                <w:spacing w:val="-2"/>
                <w:sz w:val="24"/>
                <w:lang w:val="ru-RU"/>
              </w:rPr>
              <w:t xml:space="preserve"> изготовления объемных </w:t>
            </w:r>
            <w:r w:rsidRPr="00D847D1">
              <w:rPr>
                <w:spacing w:val="-1"/>
                <w:sz w:val="24"/>
                <w:lang w:val="ru-RU"/>
              </w:rPr>
              <w:t>или плоскостных персонажей и</w:t>
            </w:r>
            <w:r w:rsidRPr="00D847D1">
              <w:rPr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элементов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декораций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настольного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театра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</w:p>
          <w:p w:rsidR="000313FA" w:rsidRDefault="000313FA" w:rsidP="00CF569E">
            <w:pPr>
              <w:pStyle w:val="TableParagraph"/>
              <w:ind w:left="108" w:right="136"/>
              <w:jc w:val="both"/>
              <w:rPr>
                <w:spacing w:val="-12"/>
                <w:sz w:val="24"/>
                <w:lang w:val="ru-RU"/>
              </w:rPr>
            </w:pP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набор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атрибутов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кукол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бибабо,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соразмерные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руке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взрослого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(для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показа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детям)</w:t>
            </w:r>
            <w:r w:rsidRPr="00D847D1">
              <w:rPr>
                <w:spacing w:val="-4"/>
                <w:sz w:val="24"/>
                <w:lang w:val="ru-RU"/>
              </w:rPr>
              <w:t xml:space="preserve"> или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ребенка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(перчаточные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или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пальчиковые)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</w:p>
          <w:p w:rsidR="000313FA" w:rsidRPr="00D847D1" w:rsidRDefault="000313FA" w:rsidP="00CF569E">
            <w:pPr>
              <w:pStyle w:val="TableParagraph"/>
              <w:ind w:left="108" w:right="136"/>
              <w:jc w:val="both"/>
              <w:rPr>
                <w:sz w:val="24"/>
                <w:lang w:val="ru-RU"/>
              </w:rPr>
            </w:pP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Куклы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атрибуты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для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пальчикового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театра)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(уголок)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музыки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numPr>
                <w:ilvl w:val="0"/>
                <w:numId w:val="51"/>
              </w:numPr>
              <w:tabs>
                <w:tab w:val="left" w:pos="242"/>
              </w:tabs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Детские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музыкальные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инструменты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(шумовые,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струнные,</w:t>
            </w:r>
          </w:p>
          <w:p w:rsidR="000313FA" w:rsidRDefault="000313FA" w:rsidP="00CF569E">
            <w:pPr>
              <w:pStyle w:val="TableParagraph"/>
              <w:spacing w:before="43"/>
              <w:ind w:left="107"/>
              <w:rPr>
                <w:spacing w:val="-11"/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ударные,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клавишные)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</w:p>
          <w:p w:rsidR="000313FA" w:rsidRPr="00196388" w:rsidRDefault="000313FA" w:rsidP="00CF569E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Музыкально-дидактические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игры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pacing w:val="-4"/>
                <w:sz w:val="24"/>
              </w:rPr>
              <w:t>Центр 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 xml:space="preserve">оборудование </w:t>
            </w:r>
            <w:r w:rsidRPr="00196388">
              <w:rPr>
                <w:spacing w:val="-3"/>
                <w:sz w:val="24"/>
                <w:lang w:val="ru-RU"/>
              </w:rPr>
              <w:t>• Стол • Стулья • открытый стеллаж для хранения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материалов </w:t>
            </w:r>
            <w:r w:rsidRPr="00196388">
              <w:rPr>
                <w:spacing w:val="-3"/>
                <w:sz w:val="24"/>
                <w:lang w:val="ru-RU"/>
              </w:rPr>
              <w:t>• Доска на стене на уровне ребенка • Мольберт •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Рабочие халаты или фартуки Материалы все </w:t>
            </w:r>
            <w:r w:rsidRPr="00196388">
              <w:rPr>
                <w:spacing w:val="-2"/>
                <w:sz w:val="24"/>
                <w:lang w:val="ru-RU"/>
              </w:rPr>
              <w:t>для рисования: •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Бумага и картон разных размеров и разных </w:t>
            </w:r>
            <w:r w:rsidRPr="00196388">
              <w:rPr>
                <w:spacing w:val="-3"/>
                <w:sz w:val="24"/>
                <w:lang w:val="ru-RU"/>
              </w:rPr>
              <w:t>цветов • альбомы для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рисования • Бумага для акварели • восковые мелки, </w:t>
            </w:r>
            <w:r w:rsidRPr="00196388">
              <w:rPr>
                <w:spacing w:val="-2"/>
                <w:sz w:val="24"/>
                <w:lang w:val="ru-RU"/>
              </w:rPr>
              <w:t>пастель •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Простые </w:t>
            </w:r>
            <w:r w:rsidRPr="00196388">
              <w:rPr>
                <w:spacing w:val="-3"/>
                <w:sz w:val="24"/>
                <w:lang w:val="ru-RU"/>
              </w:rPr>
              <w:t>и цветные карандаши • Маркеры, фломастеры</w:t>
            </w:r>
            <w:r w:rsidRPr="00196388">
              <w:rPr>
                <w:spacing w:val="-2"/>
                <w:sz w:val="24"/>
                <w:lang w:val="ru-RU"/>
              </w:rPr>
              <w:t xml:space="preserve"> (смываемые, на водной основе) • Краски акварельные </w:t>
            </w:r>
            <w:r w:rsidRPr="00196388">
              <w:rPr>
                <w:spacing w:val="-1"/>
                <w:sz w:val="24"/>
                <w:lang w:val="ru-RU"/>
              </w:rPr>
              <w:t>и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гуашевые </w:t>
            </w:r>
            <w:r w:rsidRPr="00196388">
              <w:rPr>
                <w:spacing w:val="-3"/>
                <w:sz w:val="24"/>
                <w:lang w:val="ru-RU"/>
              </w:rPr>
              <w:t>• Кисти круглые и плоские, • Палитры, стаканчики для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воды, подставка </w:t>
            </w:r>
            <w:r w:rsidRPr="00196388">
              <w:rPr>
                <w:spacing w:val="-3"/>
                <w:sz w:val="24"/>
                <w:lang w:val="ru-RU"/>
              </w:rPr>
              <w:t>для кистей • Печатки, линейки, трафареты •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Губка, </w:t>
            </w:r>
            <w:r w:rsidRPr="00196388">
              <w:rPr>
                <w:spacing w:val="-3"/>
                <w:sz w:val="24"/>
                <w:lang w:val="ru-RU"/>
              </w:rPr>
              <w:t>ластик, салфетки, тряпочка для кисти все для лепки: •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Пластилин,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глина,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масса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лепки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Доски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лепки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Стеки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все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для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поделок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аппликации: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Бумага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картон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поделок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разных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цветов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фактуры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Материалы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коллажей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(не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менее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3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типов)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ножницы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тупыми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концами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Клей-карандаш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Природный</w:t>
            </w:r>
          </w:p>
          <w:p w:rsidR="000313FA" w:rsidRDefault="000313FA" w:rsidP="00CF56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•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вторичного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использования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мелкой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моторики</w:t>
            </w:r>
          </w:p>
        </w:tc>
        <w:tc>
          <w:tcPr>
            <w:tcW w:w="6529" w:type="dxa"/>
            <w:gridSpan w:val="13"/>
          </w:tcPr>
          <w:p w:rsidR="000313FA" w:rsidRPr="00D847D1" w:rsidRDefault="000313FA" w:rsidP="00CF569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 xml:space="preserve">оборудование </w:t>
            </w:r>
            <w:r w:rsidRPr="00D847D1">
              <w:rPr>
                <w:spacing w:val="-3"/>
                <w:sz w:val="24"/>
                <w:lang w:val="ru-RU"/>
              </w:rPr>
              <w:t>• Стол • Стулья • открытый стеллаж для хранения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материалов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Материалы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игра</w:t>
            </w:r>
            <w:r w:rsidRPr="00D847D1"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«Собери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бусы»</w:t>
            </w:r>
            <w:r w:rsidRPr="00D847D1">
              <w:rPr>
                <w:spacing w:val="-15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4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Детская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мозаика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игрушки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действиями:</w:t>
            </w:r>
            <w:r w:rsidRPr="00D847D1">
              <w:rPr>
                <w:spacing w:val="-5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нанизывающиеся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(башенки,пирамидки,</w:t>
            </w:r>
          </w:p>
          <w:p w:rsidR="000313FA" w:rsidRPr="00D847D1" w:rsidRDefault="000313FA" w:rsidP="00CF569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>бусы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</w:t>
            </w:r>
            <w:r w:rsidRPr="00D847D1">
              <w:rPr>
                <w:spacing w:val="-6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др.)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навинчивающиеся,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ввинчивающиеся,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вкладыши</w:t>
            </w:r>
            <w:r>
              <w:rPr>
                <w:spacing w:val="-4"/>
                <w:sz w:val="24"/>
                <w:lang w:val="ru-RU"/>
              </w:rPr>
              <w:t>, бизиборды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конструирования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оборудование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Стол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Стулья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открытый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стеллаж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материалов Материалы • наборы конструкторов </w:t>
            </w:r>
            <w:r w:rsidRPr="00196388">
              <w:rPr>
                <w:spacing w:val="-3"/>
                <w:sz w:val="24"/>
                <w:lang w:val="ru-RU"/>
              </w:rPr>
              <w:t>типа «</w:t>
            </w:r>
            <w:r>
              <w:rPr>
                <w:spacing w:val="-3"/>
                <w:sz w:val="24"/>
              </w:rPr>
              <w:t>Lego</w:t>
            </w:r>
            <w:r w:rsidRPr="00196388">
              <w:rPr>
                <w:spacing w:val="-3"/>
                <w:sz w:val="24"/>
                <w:lang w:val="ru-RU"/>
              </w:rPr>
              <w:t>» (с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человеческими фигурками) </w:t>
            </w:r>
            <w:r w:rsidRPr="00196388">
              <w:rPr>
                <w:spacing w:val="-2"/>
                <w:sz w:val="24"/>
                <w:lang w:val="ru-RU"/>
              </w:rPr>
              <w:t>• наборы среднего и мелкого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конструктора, имеющие основные детали: кубики, </w:t>
            </w:r>
            <w:r w:rsidRPr="00196388">
              <w:rPr>
                <w:spacing w:val="-3"/>
                <w:sz w:val="24"/>
                <w:lang w:val="ru-RU"/>
              </w:rPr>
              <w:t>кирпичики,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призмы,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конусы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•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Другие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настольные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конструкторы</w:t>
            </w:r>
          </w:p>
          <w:p w:rsidR="000313FA" w:rsidRDefault="000313FA" w:rsidP="00CF569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(металлический,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магнитный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др.)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Уголок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</w:t>
            </w:r>
          </w:p>
        </w:tc>
        <w:tc>
          <w:tcPr>
            <w:tcW w:w="6529" w:type="dxa"/>
            <w:gridSpan w:val="13"/>
          </w:tcPr>
          <w:p w:rsidR="000313FA" w:rsidRDefault="000313FA" w:rsidP="00CF569E">
            <w:pPr>
              <w:pStyle w:val="TableParagraph"/>
              <w:ind w:left="107" w:right="187"/>
              <w:rPr>
                <w:spacing w:val="-4"/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 xml:space="preserve">оборудование </w:t>
            </w:r>
            <w:r w:rsidRPr="00196388">
              <w:rPr>
                <w:spacing w:val="-3"/>
                <w:sz w:val="24"/>
                <w:lang w:val="ru-RU"/>
              </w:rPr>
              <w:t>• Стол • Стулья • открытый стеллаж для 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материалов </w:t>
            </w:r>
          </w:p>
          <w:p w:rsidR="000313FA" w:rsidRPr="00D847D1" w:rsidRDefault="000313FA" w:rsidP="00CF569E">
            <w:pPr>
              <w:pStyle w:val="TableParagraph"/>
              <w:ind w:left="107" w:right="187"/>
              <w:rPr>
                <w:sz w:val="24"/>
                <w:lang w:val="ru-RU"/>
              </w:rPr>
            </w:pPr>
            <w:r w:rsidRPr="00D847D1">
              <w:rPr>
                <w:spacing w:val="-3"/>
                <w:sz w:val="24"/>
                <w:lang w:val="ru-RU"/>
              </w:rPr>
              <w:t>Материалы • Разрезные картинки • Пазлы • наборы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кубиков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картинками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Лото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Домино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Парные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карточки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(игры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типа</w:t>
            </w:r>
            <w:r w:rsidRPr="00D847D1">
              <w:rPr>
                <w:spacing w:val="-6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«мемори»)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Другие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настольно-печатные</w:t>
            </w:r>
            <w:r w:rsidRPr="00D847D1">
              <w:rPr>
                <w:spacing w:val="45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игры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правилами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(игры-ходилки и др.) в соответствии с возрастными</w:t>
            </w:r>
            <w:r w:rsidRPr="00D847D1">
              <w:rPr>
                <w:spacing w:val="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возможностями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детей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Шашки,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шахматы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игры-головоломки</w:t>
            </w:r>
          </w:p>
          <w:p w:rsidR="000313FA" w:rsidRDefault="000313FA" w:rsidP="00CF56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(типа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танграм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др.)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математики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оборудование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Стол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Стулья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открытый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стеллаж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материалов</w:t>
            </w:r>
          </w:p>
          <w:p w:rsidR="000313FA" w:rsidRPr="00196388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разнообразный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материал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в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открытых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коробках,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измерения,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взвешивания,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сравнения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по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величине,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форме.</w:t>
            </w:r>
          </w:p>
          <w:p w:rsidR="000313FA" w:rsidRDefault="000313FA" w:rsidP="00CF569E">
            <w:pPr>
              <w:pStyle w:val="TableParagraph"/>
              <w:ind w:left="107" w:right="490"/>
              <w:rPr>
                <w:spacing w:val="-8"/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>Коробки должны быть систематизированы и снабжены</w:t>
            </w:r>
            <w:r w:rsidRPr="00D847D1">
              <w:rPr>
                <w:spacing w:val="-3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надписями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символами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</w:p>
          <w:p w:rsidR="000313FA" w:rsidRPr="00D847D1" w:rsidRDefault="000313FA" w:rsidP="00CF569E">
            <w:pPr>
              <w:pStyle w:val="TableParagraph"/>
              <w:ind w:left="107" w:right="490"/>
              <w:rPr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Счетный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материал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и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разноцветные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стаканчики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для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сортировки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Головоломки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(геометрические,сложи узор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</w:t>
            </w:r>
            <w:r w:rsidRPr="00D847D1">
              <w:rPr>
                <w:spacing w:val="-6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др.)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цифры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</w:t>
            </w:r>
            <w:r w:rsidRPr="00D847D1">
              <w:rPr>
                <w:spacing w:val="-6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арифметические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знаки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большого</w:t>
            </w:r>
            <w:r w:rsidRPr="00D847D1">
              <w:rPr>
                <w:spacing w:val="-1"/>
                <w:sz w:val="24"/>
                <w:lang w:val="ru-RU"/>
              </w:rPr>
              <w:t xml:space="preserve"> размера (демонстрационный материал) </w:t>
            </w:r>
            <w:r w:rsidRPr="00D847D1">
              <w:rPr>
                <w:sz w:val="24"/>
                <w:lang w:val="ru-RU"/>
              </w:rPr>
              <w:t>• Счеты • весы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объектами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для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взвешивания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сравнения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Линейки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разной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длины</w:t>
            </w:r>
          </w:p>
          <w:p w:rsidR="000313FA" w:rsidRPr="00196388" w:rsidRDefault="000313FA" w:rsidP="00CF569E">
            <w:pPr>
              <w:numPr>
                <w:ilvl w:val="0"/>
                <w:numId w:val="15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измерительные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рулетки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разных</w:t>
            </w:r>
            <w:r w:rsidRPr="001963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видов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•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Часы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песочные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•</w:t>
            </w:r>
          </w:p>
          <w:p w:rsidR="000313FA" w:rsidRPr="00D847D1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47D1">
              <w:rPr>
                <w:spacing w:val="-4"/>
                <w:sz w:val="24"/>
                <w:lang w:val="ru-RU"/>
              </w:rPr>
              <w:t>Секундомер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Числовой</w:t>
            </w:r>
            <w:r w:rsidRPr="00D847D1">
              <w:rPr>
                <w:spacing w:val="-5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балансир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наборы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моделей: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для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деления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на</w:t>
            </w:r>
            <w:r w:rsidRPr="00D847D1">
              <w:rPr>
                <w:spacing w:val="-13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части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от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2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до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16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•</w:t>
            </w:r>
            <w:r w:rsidRPr="00D847D1">
              <w:rPr>
                <w:spacing w:val="-13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набор</w:t>
            </w:r>
            <w:r w:rsidRPr="00D847D1">
              <w:rPr>
                <w:spacing w:val="-14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карточек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с</w:t>
            </w:r>
            <w:r w:rsidRPr="00D847D1">
              <w:rPr>
                <w:spacing w:val="-15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цифрами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и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z w:val="24"/>
                <w:lang w:val="ru-RU"/>
              </w:rPr>
              <w:t>т.п.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науки</w:t>
            </w:r>
          </w:p>
          <w:p w:rsidR="000313FA" w:rsidRDefault="000313FA" w:rsidP="00F3780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естествознания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оборудование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Стол</w:t>
            </w:r>
            <w:r w:rsidRPr="00196388">
              <w:rPr>
                <w:spacing w:val="4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Стулья</w:t>
            </w:r>
            <w:r w:rsidRPr="00196388">
              <w:rPr>
                <w:spacing w:val="4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открытый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стеллаж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хранения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материалов </w:t>
            </w:r>
            <w:r w:rsidRPr="00196388">
              <w:rPr>
                <w:spacing w:val="-3"/>
                <w:sz w:val="24"/>
                <w:lang w:val="ru-RU"/>
              </w:rPr>
              <w:t>Материалы • наборы различных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объектов для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исследований (коллекции камней, </w:t>
            </w:r>
            <w:r w:rsidRPr="00196388">
              <w:rPr>
                <w:spacing w:val="-3"/>
                <w:sz w:val="24"/>
                <w:lang w:val="ru-RU"/>
              </w:rPr>
              <w:t>раковин, сосновых шишек,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минералов, тканей, семян, </w:t>
            </w:r>
            <w:r w:rsidRPr="00196388">
              <w:rPr>
                <w:spacing w:val="-2"/>
                <w:sz w:val="24"/>
                <w:lang w:val="ru-RU"/>
              </w:rPr>
              <w:t>растений (гербарий) и пр.) •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Увеличительные </w:t>
            </w:r>
            <w:r w:rsidRPr="00196388">
              <w:rPr>
                <w:spacing w:val="-3"/>
                <w:sz w:val="24"/>
                <w:lang w:val="ru-RU"/>
              </w:rPr>
              <w:t>стекла, лупы • Микроскоп • набор магнитов •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наборы </w:t>
            </w:r>
            <w:r w:rsidRPr="00196388">
              <w:rPr>
                <w:spacing w:val="-3"/>
                <w:sz w:val="24"/>
                <w:lang w:val="ru-RU"/>
              </w:rPr>
              <w:t>для экспериментирования • весы • Термометры • Часы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песочные, секундомер • наборы мерных </w:t>
            </w:r>
            <w:r w:rsidRPr="00196388">
              <w:rPr>
                <w:spacing w:val="-3"/>
                <w:sz w:val="24"/>
                <w:lang w:val="ru-RU"/>
              </w:rPr>
              <w:t>стаканов • Календарь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погоды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Глобус,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географические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карты,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детский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атлас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</w:p>
          <w:p w:rsidR="000313FA" w:rsidRPr="00196388" w:rsidRDefault="000313FA" w:rsidP="00CF569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иллюстрированные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познавательные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книги,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плакаты,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картинки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8" w:lineRule="auto"/>
              <w:ind w:left="107" w:right="607"/>
              <w:rPr>
                <w:sz w:val="24"/>
              </w:rPr>
            </w:pPr>
            <w:r>
              <w:rPr>
                <w:spacing w:val="-4"/>
                <w:sz w:val="24"/>
              </w:rPr>
              <w:t>Центр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6529" w:type="dxa"/>
            <w:gridSpan w:val="13"/>
          </w:tcPr>
          <w:p w:rsidR="000313FA" w:rsidRDefault="000313FA" w:rsidP="00CF569E">
            <w:pPr>
              <w:pStyle w:val="TableParagraph"/>
              <w:ind w:left="107"/>
              <w:rPr>
                <w:spacing w:val="-3"/>
                <w:sz w:val="24"/>
                <w:lang w:val="ru-RU"/>
              </w:rPr>
            </w:pPr>
            <w:r w:rsidRPr="00196388">
              <w:rPr>
                <w:spacing w:val="-3"/>
                <w:sz w:val="24"/>
                <w:lang w:val="ru-RU"/>
              </w:rPr>
              <w:t>оборудование • Магнитная доска • Стол • Стулья • открытый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стеллаж для хранения </w:t>
            </w:r>
            <w:r w:rsidRPr="00196388">
              <w:rPr>
                <w:spacing w:val="-3"/>
                <w:sz w:val="24"/>
                <w:lang w:val="ru-RU"/>
              </w:rPr>
              <w:t xml:space="preserve">материалов </w:t>
            </w:r>
          </w:p>
          <w:p w:rsidR="000313FA" w:rsidRPr="00D847D1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47D1">
              <w:rPr>
                <w:spacing w:val="-3"/>
                <w:sz w:val="24"/>
                <w:lang w:val="ru-RU"/>
              </w:rPr>
              <w:t>Материалы • Плакат с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алфавитом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Магнитная</w:t>
            </w:r>
            <w:r w:rsidRPr="00D847D1">
              <w:rPr>
                <w:spacing w:val="-5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азбука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Кубики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буквами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и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слогами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 xml:space="preserve">цветные и простые карандаши, фломастеры </w:t>
            </w:r>
            <w:r w:rsidRPr="00D847D1">
              <w:rPr>
                <w:spacing w:val="-2"/>
                <w:sz w:val="24"/>
                <w:lang w:val="ru-RU"/>
              </w:rPr>
              <w:t>• Трафареты •</w:t>
            </w:r>
            <w:r w:rsidRPr="00D847D1">
              <w:rPr>
                <w:spacing w:val="-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Линейки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Бумага,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конверты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pacing w:val="-4"/>
                <w:sz w:val="24"/>
              </w:rPr>
              <w:t>Литературный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</w:tc>
        <w:tc>
          <w:tcPr>
            <w:tcW w:w="6529" w:type="dxa"/>
            <w:gridSpan w:val="13"/>
          </w:tcPr>
          <w:p w:rsidR="000313FA" w:rsidRPr="00D847D1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47D1">
              <w:rPr>
                <w:spacing w:val="-3"/>
                <w:sz w:val="24"/>
                <w:lang w:val="ru-RU"/>
              </w:rPr>
              <w:t>оборудование • Мягкая детская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мебель </w:t>
            </w:r>
            <w:r w:rsidRPr="00D847D1">
              <w:rPr>
                <w:spacing w:val="-3"/>
                <w:sz w:val="24"/>
                <w:lang w:val="ru-RU"/>
              </w:rPr>
              <w:t>(диванчик, кресло) • Стол • Стулья• Книжный стеллаж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(низкий,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открытый)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Материалы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•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Диски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с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аудиозаписями</w:t>
            </w:r>
            <w:r w:rsidRPr="00D847D1">
              <w:rPr>
                <w:spacing w:val="-7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(сказки,</w:t>
            </w:r>
            <w:r w:rsidRPr="00D847D1">
              <w:rPr>
                <w:spacing w:val="-57"/>
                <w:sz w:val="24"/>
                <w:lang w:val="ru-RU"/>
              </w:rPr>
              <w:t xml:space="preserve"> </w:t>
            </w:r>
            <w:r w:rsidRPr="00D847D1">
              <w:rPr>
                <w:spacing w:val="-2"/>
                <w:sz w:val="24"/>
                <w:lang w:val="ru-RU"/>
              </w:rPr>
              <w:t xml:space="preserve">рассказы) </w:t>
            </w:r>
            <w:r w:rsidRPr="00D847D1">
              <w:rPr>
                <w:spacing w:val="-1"/>
                <w:sz w:val="24"/>
                <w:lang w:val="ru-RU"/>
              </w:rPr>
              <w:t>• Детская художественная</w:t>
            </w:r>
            <w:r w:rsidRPr="00D847D1">
              <w:rPr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 xml:space="preserve">литература (иллюстрированные </w:t>
            </w:r>
            <w:r w:rsidRPr="00D847D1">
              <w:rPr>
                <w:spacing w:val="-3"/>
                <w:sz w:val="24"/>
                <w:lang w:val="ru-RU"/>
              </w:rPr>
              <w:t>книги с крупным простым</w:t>
            </w:r>
            <w:r w:rsidRPr="00D847D1">
              <w:rPr>
                <w:spacing w:val="-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текстом)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•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Детская</w:t>
            </w:r>
            <w:r w:rsidRPr="00D847D1">
              <w:rPr>
                <w:spacing w:val="-12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познавательная</w:t>
            </w:r>
            <w:r w:rsidRPr="00D847D1">
              <w:rPr>
                <w:spacing w:val="-10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литература</w:t>
            </w:r>
            <w:r w:rsidRPr="00D847D1">
              <w:rPr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(с</w:t>
            </w:r>
            <w:r w:rsidRPr="00D847D1">
              <w:rPr>
                <w:spacing w:val="-11"/>
                <w:sz w:val="24"/>
                <w:lang w:val="ru-RU"/>
              </w:rPr>
              <w:t xml:space="preserve"> </w:t>
            </w:r>
            <w:r w:rsidRPr="00D847D1">
              <w:rPr>
                <w:spacing w:val="-3"/>
                <w:sz w:val="24"/>
                <w:lang w:val="ru-RU"/>
              </w:rPr>
              <w:t>большим</w:t>
            </w:r>
            <w:r>
              <w:rPr>
                <w:sz w:val="24"/>
                <w:lang w:val="ru-RU"/>
              </w:rPr>
              <w:t xml:space="preserve"> </w:t>
            </w:r>
            <w:r w:rsidRPr="00D847D1">
              <w:rPr>
                <w:spacing w:val="-5"/>
                <w:sz w:val="24"/>
                <w:lang w:val="ru-RU"/>
              </w:rPr>
              <w:t>количеством</w:t>
            </w:r>
            <w:r w:rsidRPr="00D847D1">
              <w:rPr>
                <w:spacing w:val="-9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иллюстративного</w:t>
            </w:r>
            <w:r w:rsidRPr="00D847D1">
              <w:rPr>
                <w:spacing w:val="-5"/>
                <w:sz w:val="24"/>
                <w:lang w:val="ru-RU"/>
              </w:rPr>
              <w:t xml:space="preserve"> </w:t>
            </w:r>
            <w:r w:rsidRPr="00D847D1">
              <w:rPr>
                <w:spacing w:val="-4"/>
                <w:sz w:val="24"/>
                <w:lang w:val="ru-RU"/>
              </w:rPr>
              <w:t>материала)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numPr>
                <w:ilvl w:val="0"/>
                <w:numId w:val="52"/>
              </w:numPr>
              <w:tabs>
                <w:tab w:val="left" w:pos="242"/>
              </w:tabs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Любой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тихий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уголок,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снабженный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мягкой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мебелью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numPr>
                <w:ilvl w:val="0"/>
                <w:numId w:val="53"/>
              </w:numPr>
              <w:tabs>
                <w:tab w:val="left" w:pos="242"/>
              </w:tabs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Любой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тихий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уголок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на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1-2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детей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CF569E">
            <w:pPr>
              <w:pStyle w:val="TableParagraph"/>
              <w:numPr>
                <w:ilvl w:val="0"/>
                <w:numId w:val="54"/>
              </w:numPr>
              <w:tabs>
                <w:tab w:val="left" w:pos="242"/>
              </w:tabs>
              <w:ind w:right="198" w:firstLine="0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 xml:space="preserve">Специализированный </w:t>
            </w:r>
            <w:r w:rsidRPr="00196388">
              <w:rPr>
                <w:spacing w:val="-3"/>
                <w:sz w:val="24"/>
                <w:lang w:val="ru-RU"/>
              </w:rPr>
              <w:t>стол для игр с песком и водой • наборы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 экспериментирования с водой • наборы 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экспериментирования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песком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•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Детские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метелка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совочек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(для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подметания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упавшего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песка)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•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Детская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швабра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с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тряпкой</w:t>
            </w:r>
          </w:p>
          <w:p w:rsidR="000313FA" w:rsidRPr="00D847D1" w:rsidRDefault="000313FA" w:rsidP="00CF569E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pacing w:val="-4"/>
                <w:sz w:val="24"/>
              </w:rPr>
              <w:t>(вытирать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пролитую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воду</w:t>
            </w:r>
            <w:r>
              <w:rPr>
                <w:spacing w:val="-3"/>
                <w:sz w:val="24"/>
                <w:lang w:val="ru-RU"/>
              </w:rPr>
              <w:t>)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Pr="00D847D1" w:rsidRDefault="000313FA" w:rsidP="002249F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47D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Спортивный</w:t>
            </w:r>
            <w:r w:rsidRPr="00D847D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847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уголок</w:t>
            </w:r>
          </w:p>
        </w:tc>
        <w:tc>
          <w:tcPr>
            <w:tcW w:w="6529" w:type="dxa"/>
            <w:gridSpan w:val="13"/>
          </w:tcPr>
          <w:p w:rsidR="000313FA" w:rsidRPr="00B24FB3" w:rsidRDefault="000313FA" w:rsidP="00B24FB3">
            <w:pPr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4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материалы для подвижных игр</w:t>
            </w:r>
          </w:p>
          <w:p w:rsidR="000313FA" w:rsidRPr="00B24FB3" w:rsidRDefault="000313FA" w:rsidP="00B24FB3">
            <w:pPr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4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оборудование для спортивных игр</w:t>
            </w:r>
          </w:p>
          <w:p w:rsidR="000313FA" w:rsidRPr="00B24FB3" w:rsidRDefault="000313FA" w:rsidP="00B24FB3">
            <w:pPr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4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флажки, султанчики, ленты</w:t>
            </w:r>
          </w:p>
          <w:p w:rsidR="000313FA" w:rsidRPr="00F3780F" w:rsidRDefault="000313FA" w:rsidP="00F3780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• нетрадиционное  оборудование для профилактики плоскостопия, осанки , дыхания, зрения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Default="000313FA" w:rsidP="00F3780F">
            <w:pPr>
              <w:pStyle w:val="TableParagraph"/>
              <w:spacing w:line="276" w:lineRule="auto"/>
              <w:ind w:left="107" w:right="31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Место для 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  <w:tc>
          <w:tcPr>
            <w:tcW w:w="6529" w:type="dxa"/>
            <w:gridSpan w:val="13"/>
          </w:tcPr>
          <w:p w:rsidR="000313FA" w:rsidRPr="00F3780F" w:rsidRDefault="000313FA" w:rsidP="00B24FB3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F3780F">
              <w:rPr>
                <w:spacing w:val="-3"/>
                <w:sz w:val="24"/>
                <w:lang w:val="ru-RU"/>
              </w:rPr>
              <w:t xml:space="preserve">Магнитная или пробковая доска </w:t>
            </w:r>
            <w:r w:rsidRPr="00F3780F">
              <w:rPr>
                <w:spacing w:val="-2"/>
                <w:sz w:val="24"/>
                <w:lang w:val="ru-RU"/>
              </w:rPr>
              <w:t>• интерактивная доска •</w:t>
            </w:r>
            <w:r w:rsidRPr="00F3780F">
              <w:rPr>
                <w:spacing w:val="-1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Флипчарт</w:t>
            </w:r>
            <w:r w:rsidRPr="00F3780F">
              <w:rPr>
                <w:spacing w:val="-8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•</w:t>
            </w:r>
            <w:r w:rsidRPr="00F3780F">
              <w:rPr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напольный</w:t>
            </w:r>
            <w:r w:rsidRPr="00F3780F">
              <w:rPr>
                <w:spacing w:val="-8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ковер</w:t>
            </w:r>
            <w:r w:rsidRPr="00F3780F">
              <w:rPr>
                <w:spacing w:val="-10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или</w:t>
            </w:r>
            <w:r w:rsidRPr="00F3780F">
              <w:rPr>
                <w:spacing w:val="-8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палас</w:t>
            </w:r>
            <w:r w:rsidRPr="00F3780F">
              <w:rPr>
                <w:spacing w:val="-10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•</w:t>
            </w:r>
            <w:r w:rsidRPr="00F3780F">
              <w:rPr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Стульчики</w:t>
            </w:r>
            <w:r w:rsidRPr="00F3780F">
              <w:rPr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для</w:t>
            </w:r>
            <w:r w:rsidRPr="00F3780F">
              <w:rPr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каждого</w:t>
            </w:r>
            <w:r>
              <w:rPr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ребенка</w:t>
            </w:r>
            <w:r w:rsidRPr="00F3780F">
              <w:rPr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•</w:t>
            </w:r>
            <w:r w:rsidRPr="00F3780F">
              <w:rPr>
                <w:spacing w:val="-8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Подушки</w:t>
            </w:r>
            <w:r w:rsidRPr="00F3780F">
              <w:rPr>
                <w:spacing w:val="-6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для</w:t>
            </w:r>
            <w:r w:rsidRPr="00F3780F">
              <w:rPr>
                <w:spacing w:val="-5"/>
                <w:sz w:val="24"/>
                <w:lang w:val="ru-RU"/>
              </w:rPr>
              <w:t xml:space="preserve"> </w:t>
            </w:r>
            <w:r w:rsidRPr="00F3780F">
              <w:rPr>
                <w:spacing w:val="-4"/>
                <w:sz w:val="24"/>
                <w:lang w:val="ru-RU"/>
              </w:rPr>
              <w:t>сиденья</w:t>
            </w:r>
            <w:r w:rsidRPr="00F3780F">
              <w:rPr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на</w:t>
            </w:r>
            <w:r w:rsidRPr="00F3780F">
              <w:rPr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полу</w:t>
            </w:r>
            <w:r w:rsidRPr="00F3780F">
              <w:rPr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для</w:t>
            </w:r>
            <w:r w:rsidRPr="00F3780F">
              <w:rPr>
                <w:spacing w:val="-10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каждого</w:t>
            </w:r>
            <w:r w:rsidRPr="00F3780F">
              <w:rPr>
                <w:spacing w:val="-7"/>
                <w:sz w:val="24"/>
                <w:lang w:val="ru-RU"/>
              </w:rPr>
              <w:t xml:space="preserve"> </w:t>
            </w:r>
            <w:r w:rsidRPr="00F3780F">
              <w:rPr>
                <w:spacing w:val="-3"/>
                <w:sz w:val="24"/>
                <w:lang w:val="ru-RU"/>
              </w:rPr>
              <w:t>ребенка</w:t>
            </w:r>
          </w:p>
        </w:tc>
      </w:tr>
      <w:tr w:rsidR="000313FA" w:rsidTr="00F1137A">
        <w:trPr>
          <w:trHeight w:val="175"/>
        </w:trPr>
        <w:tc>
          <w:tcPr>
            <w:tcW w:w="3253" w:type="dxa"/>
            <w:gridSpan w:val="2"/>
          </w:tcPr>
          <w:p w:rsidR="000313FA" w:rsidRPr="00196388" w:rsidRDefault="000313FA" w:rsidP="00F3780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Место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для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проведения</w:t>
            </w:r>
          </w:p>
          <w:p w:rsidR="000313FA" w:rsidRPr="00196388" w:rsidRDefault="000313FA" w:rsidP="00F3780F">
            <w:pPr>
              <w:pStyle w:val="TableParagraph"/>
              <w:spacing w:before="41"/>
              <w:ind w:left="162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групповых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занятий</w:t>
            </w:r>
          </w:p>
        </w:tc>
        <w:tc>
          <w:tcPr>
            <w:tcW w:w="6529" w:type="dxa"/>
            <w:gridSpan w:val="13"/>
          </w:tcPr>
          <w:p w:rsidR="000313FA" w:rsidRPr="00196388" w:rsidRDefault="000313FA" w:rsidP="00B24FB3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Магнитная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или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пробковая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доска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интерактивная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доска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</w:p>
          <w:p w:rsidR="000313FA" w:rsidRPr="00196388" w:rsidRDefault="000313FA" w:rsidP="00B24FB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6388">
              <w:rPr>
                <w:spacing w:val="-3"/>
                <w:sz w:val="24"/>
                <w:lang w:val="ru-RU"/>
              </w:rPr>
              <w:t>Флипчарт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•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Столы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стулья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на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всех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детей</w:t>
            </w:r>
          </w:p>
        </w:tc>
      </w:tr>
      <w:tr w:rsidR="000313FA" w:rsidTr="00CF569E">
        <w:trPr>
          <w:trHeight w:val="175"/>
        </w:trPr>
        <w:tc>
          <w:tcPr>
            <w:tcW w:w="9782" w:type="dxa"/>
            <w:gridSpan w:val="15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детей:</w:t>
            </w:r>
          </w:p>
          <w:p w:rsidR="000313FA" w:rsidRPr="00196388" w:rsidRDefault="000313FA" w:rsidP="00B24FB3">
            <w:pPr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19638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  предусмотрены</w:t>
            </w:r>
            <w:r w:rsidRPr="001963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1963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19638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196388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</w:t>
            </w:r>
            <w:r w:rsidRPr="00196388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196388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четко</w:t>
            </w:r>
          </w:p>
          <w:p w:rsidR="000313FA" w:rsidRPr="00F3780F" w:rsidRDefault="000313FA" w:rsidP="00B24FB3">
            <w:pPr>
              <w:ind w:left="107" w:right="93"/>
              <w:jc w:val="both"/>
              <w:rPr>
                <w:sz w:val="24"/>
                <w:lang w:val="ru-RU"/>
              </w:rPr>
            </w:pPr>
            <w:r w:rsidRPr="00F3780F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выделены.</w:t>
            </w:r>
            <w:r w:rsidRPr="00F3780F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Игры</w:t>
            </w:r>
            <w:r w:rsidRPr="00F3780F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наиболее</w:t>
            </w:r>
            <w:r w:rsidRPr="00F3780F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эффективны,</w:t>
            </w:r>
            <w:r w:rsidRPr="00F3780F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если</w:t>
            </w:r>
            <w:r w:rsidRPr="00F3780F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детей,</w:t>
            </w:r>
            <w:r w:rsidRPr="00F3780F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находящихся</w:t>
            </w:r>
            <w:r w:rsidRPr="00F3780F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F3780F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том</w:t>
            </w:r>
            <w:r w:rsidRPr="00F3780F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или</w:t>
            </w:r>
            <w:r w:rsidRPr="00F3780F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ином</w:t>
            </w:r>
            <w:r w:rsidRPr="00F3780F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центре,</w:t>
            </w:r>
            <w:r w:rsidRPr="0019638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не отвлекают проходящие через центр люди. Поэтому при планировании </w:t>
            </w:r>
            <w:r w:rsidRPr="0019638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центров активности</w:t>
            </w:r>
            <w:r w:rsidRPr="0019638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нужно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заранее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предусмотреть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 xml:space="preserve"> места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проходов,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которые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не будут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проходить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>через</w:t>
            </w:r>
            <w:r w:rsidRPr="0019638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пространство </w:t>
            </w:r>
            <w:r w:rsidRPr="00196388">
              <w:rPr>
                <w:rFonts w:ascii="Times New Roman" w:hAnsi="Times New Roman" w:cs="Times New Roman"/>
                <w:sz w:val="24"/>
                <w:lang w:val="ru-RU"/>
              </w:rPr>
              <w:t xml:space="preserve">центра.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Выделять центры активностей можно при помощи низких стеллажей,</w:t>
            </w:r>
            <w:r w:rsidRPr="00F3780F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столов</w:t>
            </w:r>
            <w:r w:rsidRPr="00F3780F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F3780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3780F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помощью</w:t>
            </w:r>
            <w:r w:rsidRPr="00F3780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ковровых</w:t>
            </w:r>
            <w:r w:rsidRPr="00F3780F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покрытий,</w:t>
            </w:r>
            <w:r w:rsidRPr="00F3780F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мольбертов</w:t>
            </w:r>
            <w:r w:rsidRPr="00F3780F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3780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hAnsi="Times New Roman" w:cs="Times New Roman"/>
                <w:sz w:val="24"/>
                <w:lang w:val="ru-RU"/>
              </w:rPr>
              <w:t>пр</w:t>
            </w:r>
            <w:r w:rsidRPr="00F3780F">
              <w:rPr>
                <w:sz w:val="24"/>
                <w:lang w:val="ru-RU"/>
              </w:rPr>
              <w:t>.</w:t>
            </w: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F3780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активности</w:t>
            </w:r>
          </w:p>
        </w:tc>
        <w:tc>
          <w:tcPr>
            <w:tcW w:w="6228" w:type="dxa"/>
            <w:gridSpan w:val="12"/>
          </w:tcPr>
          <w:p w:rsidR="000313FA" w:rsidRPr="00F3780F" w:rsidRDefault="000313FA" w:rsidP="00F3780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b/>
                <w:sz w:val="24"/>
              </w:rPr>
              <w:t>Комментарий</w:t>
            </w:r>
          </w:p>
        </w:tc>
      </w:tr>
      <w:tr w:rsidR="000313FA" w:rsidRPr="00F3780F" w:rsidTr="00F1137A">
        <w:trPr>
          <w:trHeight w:val="1269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строительства</w:t>
            </w:r>
          </w:p>
        </w:tc>
        <w:tc>
          <w:tcPr>
            <w:tcW w:w="6228" w:type="dxa"/>
            <w:gridSpan w:val="12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обычно это самый популярный у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детей, особенно у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мальчиков,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центр.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важно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хорошо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зонировать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(выделить)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этот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центр,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чтобы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проходящие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мимо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разрушали</w:t>
            </w:r>
          </w:p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z w:val="24"/>
              </w:rPr>
              <w:t>постройки.</w:t>
            </w:r>
          </w:p>
        </w:tc>
      </w:tr>
      <w:tr w:rsidR="000313FA" w:rsidRPr="00F3780F" w:rsidTr="00F1137A">
        <w:trPr>
          <w:trHeight w:val="318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сюжетно-ролевой</w:t>
            </w:r>
            <w:r w:rsidRPr="00F378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игры</w:t>
            </w:r>
          </w:p>
        </w:tc>
        <w:tc>
          <w:tcPr>
            <w:tcW w:w="6228" w:type="dxa"/>
            <w:gridSpan w:val="12"/>
            <w:vMerge w:val="restart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Эти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центры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можно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поставить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рядом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или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объединить.</w:t>
            </w:r>
          </w:p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Если в этом центре есть мягкая детская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(кукольная)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мебель,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то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может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послужить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местом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отдыха.</w:t>
            </w:r>
          </w:p>
        </w:tc>
      </w:tr>
      <w:tr w:rsidR="000313FA" w:rsidRPr="00F3780F" w:rsidTr="00F1137A">
        <w:trPr>
          <w:trHeight w:val="623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театрализации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музыки</w:t>
            </w:r>
          </w:p>
        </w:tc>
        <w:tc>
          <w:tcPr>
            <w:tcW w:w="6228" w:type="dxa"/>
            <w:gridSpan w:val="12"/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13FA" w:rsidRPr="00F3780F" w:rsidTr="00F1137A">
        <w:trPr>
          <w:trHeight w:val="318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рисования</w:t>
            </w:r>
          </w:p>
        </w:tc>
        <w:tc>
          <w:tcPr>
            <w:tcW w:w="6228" w:type="dxa"/>
            <w:gridSpan w:val="12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Лучше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располагать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недалеко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от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раковины.</w:t>
            </w: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мелкой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моторики</w:t>
            </w:r>
          </w:p>
        </w:tc>
        <w:tc>
          <w:tcPr>
            <w:tcW w:w="6228" w:type="dxa"/>
            <w:gridSpan w:val="12"/>
            <w:vMerge w:val="restart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нехватке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пространства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эти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центры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можно</w:t>
            </w:r>
          </w:p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разместить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спальной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комнате,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кроме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того,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их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можно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объединить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совместить</w:t>
            </w:r>
          </w:p>
        </w:tc>
      </w:tr>
      <w:tr w:rsidR="000313FA" w:rsidRPr="00F3780F" w:rsidTr="00F1137A">
        <w:trPr>
          <w:trHeight w:val="625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конструирования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Уголок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настольных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игр</w:t>
            </w:r>
          </w:p>
        </w:tc>
        <w:tc>
          <w:tcPr>
            <w:tcW w:w="6228" w:type="dxa"/>
            <w:gridSpan w:val="12"/>
            <w:vMerge w:val="restart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Эти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центры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лучше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расположить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рядом,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при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нехватке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места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их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можно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объединить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или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совместить.</w:t>
            </w:r>
          </w:p>
        </w:tc>
      </w:tr>
      <w:tr w:rsidR="000313FA" w:rsidRPr="00F3780F" w:rsidTr="00F1137A">
        <w:trPr>
          <w:trHeight w:val="318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математики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науки</w:t>
            </w:r>
            <w:r w:rsidRPr="00F378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F378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естествознания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грамотности</w:t>
            </w:r>
            <w:r w:rsidRPr="00F378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F378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письма</w:t>
            </w:r>
          </w:p>
        </w:tc>
        <w:tc>
          <w:tcPr>
            <w:tcW w:w="6228" w:type="dxa"/>
            <w:gridSpan w:val="12"/>
            <w:vMerge w:val="restart"/>
          </w:tcPr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Эти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центры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часто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размещают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спальной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комнате,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при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нехватке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места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их можно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объединить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или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совместить</w:t>
            </w:r>
          </w:p>
        </w:tc>
      </w:tr>
      <w:tr w:rsidR="000313FA" w:rsidRPr="00F3780F" w:rsidTr="00F1137A">
        <w:trPr>
          <w:trHeight w:val="318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Литературный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центр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Место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для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отдыха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13FA" w:rsidRPr="00F3780F" w:rsidTr="00F1137A">
        <w:trPr>
          <w:trHeight w:val="636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Уголок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для</w:t>
            </w:r>
            <w:r w:rsidRPr="00F378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уединения</w:t>
            </w:r>
          </w:p>
        </w:tc>
        <w:tc>
          <w:tcPr>
            <w:tcW w:w="6228" w:type="dxa"/>
            <w:gridSpan w:val="12"/>
          </w:tcPr>
          <w:p w:rsidR="000313FA" w:rsidRPr="00196388" w:rsidRDefault="000313FA" w:rsidP="00B24FB3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Можно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организовать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любом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тихом</w:t>
            </w:r>
            <w:r w:rsidRPr="001963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уголке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на</w:t>
            </w:r>
            <w:r w:rsidRPr="001963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1–</w:t>
            </w:r>
          </w:p>
          <w:p w:rsidR="000313FA" w:rsidRPr="00F3780F" w:rsidRDefault="000313FA" w:rsidP="00B24FB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2</w:t>
            </w:r>
            <w:r w:rsidRPr="00F378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человек.</w:t>
            </w:r>
          </w:p>
        </w:tc>
      </w:tr>
      <w:tr w:rsidR="000313FA" w:rsidRPr="00F3780F" w:rsidTr="00F1137A">
        <w:trPr>
          <w:trHeight w:val="952"/>
        </w:trPr>
        <w:tc>
          <w:tcPr>
            <w:tcW w:w="3554" w:type="dxa"/>
            <w:gridSpan w:val="3"/>
          </w:tcPr>
          <w:p w:rsidR="000313FA" w:rsidRPr="00F3780F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Центр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экспериментирования</w:t>
            </w:r>
          </w:p>
        </w:tc>
        <w:tc>
          <w:tcPr>
            <w:tcW w:w="6228" w:type="dxa"/>
            <w:gridSpan w:val="12"/>
          </w:tcPr>
          <w:p w:rsidR="000313FA" w:rsidRPr="00196388" w:rsidRDefault="000313FA" w:rsidP="00B24FB3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Лучше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располагать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рядом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умывальной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комнатой.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Этот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центр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</w:t>
            </w:r>
            <w:r w:rsidRPr="0019638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постоянный,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его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ставят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убирают,</w:t>
            </w:r>
          </w:p>
          <w:p w:rsidR="000313FA" w:rsidRPr="00196388" w:rsidRDefault="000313FA" w:rsidP="00B24FB3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зависимости</w:t>
            </w:r>
            <w:r w:rsidRPr="001963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от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задач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программы</w:t>
            </w: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F3780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Спортивный</w:t>
            </w:r>
            <w:r w:rsidRPr="00F378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уголок</w:t>
            </w:r>
          </w:p>
        </w:tc>
        <w:tc>
          <w:tcPr>
            <w:tcW w:w="6228" w:type="dxa"/>
            <w:gridSpan w:val="12"/>
          </w:tcPr>
          <w:p w:rsidR="000313FA" w:rsidRPr="00F3780F" w:rsidRDefault="000313FA" w:rsidP="00B24F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3554" w:type="dxa"/>
            <w:gridSpan w:val="3"/>
          </w:tcPr>
          <w:p w:rsidR="000313FA" w:rsidRPr="00F3780F" w:rsidRDefault="000313FA" w:rsidP="00F3780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Место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</w:rPr>
              <w:t>для</w:t>
            </w:r>
            <w:r w:rsidRPr="00F378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группового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</w:rPr>
              <w:t>сборы</w:t>
            </w:r>
          </w:p>
        </w:tc>
        <w:tc>
          <w:tcPr>
            <w:tcW w:w="6228" w:type="dxa"/>
            <w:gridSpan w:val="12"/>
            <w:vMerge w:val="restart"/>
          </w:tcPr>
          <w:p w:rsidR="000313FA" w:rsidRPr="00B24FB3" w:rsidRDefault="000313FA" w:rsidP="00B24FB3">
            <w:pPr>
              <w:ind w:left="107" w:right="204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обычно в детском саду нет достаточного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пространства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для полноценной организации этих трех центров,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поэтому эти центры объединяют в один многоцелевой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полифункциональный центр,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 этом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случае особо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важна трансформируемость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среды. наличие легких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штабелируемых столов и стульев позволяет с участием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детей быстро преобразовывать пространство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и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освобождать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место для группового сбора, либо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переставлять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мебель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целей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занятий,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либо</w:t>
            </w:r>
            <w:r w:rsidRPr="001963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для</w:t>
            </w:r>
          </w:p>
          <w:p w:rsidR="000313FA" w:rsidRPr="00196388" w:rsidRDefault="000313FA" w:rsidP="00B24F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приема</w:t>
            </w:r>
            <w:r w:rsidRPr="001963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пищи</w:t>
            </w:r>
            <w:r w:rsidRPr="001963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т.д.</w:t>
            </w:r>
          </w:p>
        </w:tc>
      </w:tr>
      <w:tr w:rsidR="000313FA" w:rsidRPr="00F3780F" w:rsidTr="00F1137A">
        <w:trPr>
          <w:trHeight w:val="635"/>
        </w:trPr>
        <w:tc>
          <w:tcPr>
            <w:tcW w:w="3554" w:type="dxa"/>
            <w:gridSpan w:val="3"/>
          </w:tcPr>
          <w:p w:rsidR="000313FA" w:rsidRPr="00196388" w:rsidRDefault="000313FA" w:rsidP="00F3780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Место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для</w:t>
            </w:r>
            <w:r w:rsidRPr="001963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проведения</w:t>
            </w:r>
          </w:p>
          <w:p w:rsidR="000313FA" w:rsidRPr="00196388" w:rsidRDefault="000313FA" w:rsidP="00F3780F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групповых</w:t>
            </w:r>
            <w:r w:rsidRPr="001963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мероприятий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196388" w:rsidRDefault="000313FA" w:rsidP="00F378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313FA" w:rsidRPr="00F3780F" w:rsidTr="00F1137A">
        <w:trPr>
          <w:trHeight w:val="1760"/>
        </w:trPr>
        <w:tc>
          <w:tcPr>
            <w:tcW w:w="3554" w:type="dxa"/>
            <w:gridSpan w:val="3"/>
          </w:tcPr>
          <w:p w:rsidR="000313FA" w:rsidRPr="00F3780F" w:rsidRDefault="000313FA" w:rsidP="00F3780F">
            <w:pPr>
              <w:spacing w:line="278" w:lineRule="auto"/>
              <w:ind w:left="107" w:right="8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0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Место</w:t>
            </w:r>
            <w:r w:rsidRPr="00F3780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для</w:t>
            </w:r>
            <w:r w:rsidRPr="00F3780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приема</w:t>
            </w:r>
            <w:r w:rsidRPr="00F3780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пищи</w:t>
            </w:r>
            <w:r w:rsidRPr="00F3780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–</w:t>
            </w:r>
            <w:r w:rsidRPr="00F378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игровое</w:t>
            </w:r>
            <w:r w:rsidRPr="00F3780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780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</w:t>
            </w:r>
          </w:p>
        </w:tc>
        <w:tc>
          <w:tcPr>
            <w:tcW w:w="6228" w:type="dxa"/>
            <w:gridSpan w:val="12"/>
            <w:vMerge/>
            <w:tcBorders>
              <w:top w:val="nil"/>
            </w:tcBorders>
          </w:tcPr>
          <w:p w:rsidR="000313FA" w:rsidRPr="00F3780F" w:rsidRDefault="000313FA" w:rsidP="00F378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313FA" w:rsidRPr="00F3780F" w:rsidTr="00CF569E">
        <w:trPr>
          <w:trHeight w:val="316"/>
        </w:trPr>
        <w:tc>
          <w:tcPr>
            <w:tcW w:w="9782" w:type="dxa"/>
            <w:gridSpan w:val="15"/>
          </w:tcPr>
          <w:p w:rsidR="000313FA" w:rsidRPr="00196388" w:rsidRDefault="000313FA" w:rsidP="00F3780F">
            <w:pPr>
              <w:pStyle w:val="TableParagraph"/>
              <w:spacing w:line="276" w:lineRule="auto"/>
              <w:ind w:left="107" w:right="91" w:firstLine="707"/>
              <w:jc w:val="both"/>
              <w:rPr>
                <w:sz w:val="24"/>
                <w:lang w:val="ru-RU"/>
              </w:rPr>
            </w:pPr>
            <w:r w:rsidRPr="00196388">
              <w:rPr>
                <w:b/>
                <w:spacing w:val="-4"/>
                <w:sz w:val="24"/>
                <w:lang w:val="ru-RU"/>
              </w:rPr>
              <w:t xml:space="preserve">Материалы </w:t>
            </w:r>
            <w:r w:rsidRPr="00196388">
              <w:rPr>
                <w:b/>
                <w:spacing w:val="-3"/>
                <w:sz w:val="24"/>
                <w:lang w:val="ru-RU"/>
              </w:rPr>
              <w:t>снабжены надписями</w:t>
            </w:r>
            <w:r w:rsidRPr="00196388">
              <w:rPr>
                <w:spacing w:val="-3"/>
                <w:sz w:val="24"/>
                <w:lang w:val="ru-RU"/>
              </w:rPr>
              <w:t>. Материалы, вывешенные на стенде, обязательно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lastRenderedPageBreak/>
              <w:t>нужно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подписывать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крупными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печатными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буквами,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хотя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большинство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дошкольников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еще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не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умеют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читать.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Тем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самым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педагог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знакомит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детей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печатным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текстом,</w:t>
            </w:r>
            <w:r w:rsidRPr="00196388">
              <w:rPr>
                <w:spacing w:val="-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стимулирует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интерес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к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чтению,</w:t>
            </w:r>
            <w:r w:rsidRPr="00196388">
              <w:rPr>
                <w:spacing w:val="26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а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также</w:t>
            </w:r>
            <w:r w:rsidRPr="00196388">
              <w:rPr>
                <w:spacing w:val="2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помогает</w:t>
            </w:r>
            <w:r w:rsidRPr="00196388">
              <w:rPr>
                <w:spacing w:val="2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им</w:t>
            </w:r>
            <w:r w:rsidRPr="00196388">
              <w:rPr>
                <w:spacing w:val="2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понять,</w:t>
            </w:r>
            <w:r w:rsidRPr="00196388">
              <w:rPr>
                <w:spacing w:val="2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что</w:t>
            </w:r>
            <w:r w:rsidRPr="00196388">
              <w:rPr>
                <w:spacing w:val="2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благодаря</w:t>
            </w:r>
            <w:r w:rsidRPr="00196388">
              <w:rPr>
                <w:spacing w:val="2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подписям</w:t>
            </w:r>
            <w:r w:rsidRPr="00196388">
              <w:rPr>
                <w:spacing w:val="23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люди</w:t>
            </w:r>
            <w:r w:rsidRPr="00196388">
              <w:rPr>
                <w:spacing w:val="2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могут</w:t>
            </w:r>
            <w:r w:rsidRPr="00196388">
              <w:rPr>
                <w:spacing w:val="2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больше</w:t>
            </w:r>
            <w:r w:rsidRPr="00196388">
              <w:rPr>
                <w:spacing w:val="2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узнавать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представленных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картинках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фотографиях.</w:t>
            </w:r>
          </w:p>
          <w:p w:rsidR="000313FA" w:rsidRPr="00196388" w:rsidRDefault="000313FA" w:rsidP="00F3780F">
            <w:pPr>
              <w:pStyle w:val="TableParagraph"/>
              <w:spacing w:line="276" w:lineRule="auto"/>
              <w:ind w:left="107" w:right="91" w:firstLine="707"/>
              <w:jc w:val="both"/>
              <w:rPr>
                <w:sz w:val="24"/>
                <w:lang w:val="ru-RU"/>
              </w:rPr>
            </w:pPr>
            <w:r w:rsidRPr="00196388">
              <w:rPr>
                <w:b/>
                <w:spacing w:val="-3"/>
                <w:sz w:val="24"/>
                <w:lang w:val="ru-RU"/>
              </w:rPr>
              <w:t>Стенд с фотографиями</w:t>
            </w:r>
            <w:r w:rsidRPr="00196388">
              <w:rPr>
                <w:spacing w:val="-3"/>
                <w:sz w:val="24"/>
                <w:lang w:val="ru-RU"/>
              </w:rPr>
              <w:t xml:space="preserve">. Стенд с фотографиями обычно вызывает большой интерес </w:t>
            </w:r>
            <w:r w:rsidRPr="00196388">
              <w:rPr>
                <w:spacing w:val="-2"/>
                <w:sz w:val="24"/>
                <w:lang w:val="ru-RU"/>
              </w:rPr>
              <w:t>у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всех детей группы. Фотографии </w:t>
            </w:r>
            <w:r w:rsidRPr="00196388">
              <w:rPr>
                <w:spacing w:val="-2"/>
                <w:sz w:val="24"/>
                <w:lang w:val="ru-RU"/>
              </w:rPr>
              <w:t>детей, занимающихся той или иной деятельностью, а также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фотографии их семей, размещенные </w:t>
            </w:r>
            <w:r w:rsidRPr="00196388">
              <w:rPr>
                <w:spacing w:val="-2"/>
                <w:sz w:val="24"/>
                <w:lang w:val="ru-RU"/>
              </w:rPr>
              <w:t>на стенде, помогут каждому ребенку чувствовать себя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полноценным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членом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группы.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При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этом</w:t>
            </w:r>
            <w:r w:rsidRPr="00196388">
              <w:rPr>
                <w:spacing w:val="-16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если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такой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стенд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организуется,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то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на</w:t>
            </w:r>
            <w:r w:rsidRPr="00196388">
              <w:rPr>
                <w:spacing w:val="-1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нем</w:t>
            </w:r>
            <w:r w:rsidRPr="00196388">
              <w:rPr>
                <w:spacing w:val="-16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должны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быть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представлены фотографии всех детей группы. Это очень важно. Фотографии также можно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сопроводить печатными подписями</w:t>
            </w:r>
            <w:r w:rsidRPr="00196388">
              <w:rPr>
                <w:spacing w:val="56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или</w:t>
            </w:r>
            <w:r w:rsidRPr="00196388">
              <w:rPr>
                <w:spacing w:val="56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высказываниями</w:t>
            </w:r>
            <w:r w:rsidRPr="00196388">
              <w:rPr>
                <w:spacing w:val="56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детей по поводу изображенных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них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эпизодов.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то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позволит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детям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соотносить</w:t>
            </w:r>
            <w:r w:rsidRPr="00196388">
              <w:rPr>
                <w:spacing w:val="-6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напечатанный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текст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их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собственным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опытом,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особенно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если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подробно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обсудить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детьми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изображенное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фотографии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прочитать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подписи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вслух.</w:t>
            </w:r>
          </w:p>
          <w:p w:rsidR="000313FA" w:rsidRPr="00196388" w:rsidRDefault="000313FA" w:rsidP="00F3780F">
            <w:pPr>
              <w:pStyle w:val="TableParagraph"/>
              <w:spacing w:line="276" w:lineRule="auto"/>
              <w:ind w:left="107" w:right="91" w:firstLine="707"/>
              <w:jc w:val="both"/>
              <w:rPr>
                <w:sz w:val="24"/>
                <w:lang w:val="ru-RU"/>
              </w:rPr>
            </w:pPr>
            <w:r w:rsidRPr="00196388">
              <w:rPr>
                <w:b/>
                <w:sz w:val="24"/>
                <w:lang w:val="ru-RU"/>
              </w:rPr>
              <w:t>Выставка детских работ правильно оформляется</w:t>
            </w:r>
            <w:r w:rsidRPr="00196388">
              <w:rPr>
                <w:sz w:val="24"/>
                <w:lang w:val="ru-RU"/>
              </w:rPr>
              <w:t>. Размещение на стенде детских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рисунков и поделок означает признание их </w:t>
            </w:r>
            <w:r w:rsidRPr="00196388">
              <w:rPr>
                <w:spacing w:val="-3"/>
                <w:sz w:val="24"/>
                <w:lang w:val="ru-RU"/>
              </w:rPr>
              <w:t>значения, а также стимулирует детей ответственно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относиться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своим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работам.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Если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мы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хотим,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чтобы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гордились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тем,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что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они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делают,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важно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вывешивать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стенде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творческие,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самостоятельные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работы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детей,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а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не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раскраски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или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рисунки,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сделанные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на групповых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занятиях,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когда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все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выполняют</w:t>
            </w:r>
            <w:r w:rsidRPr="00196388">
              <w:rPr>
                <w:spacing w:val="-3"/>
                <w:sz w:val="24"/>
                <w:lang w:val="ru-RU"/>
              </w:rPr>
              <w:t xml:space="preserve"> рисунок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строго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по заданию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педагога.</w:t>
            </w:r>
            <w:r w:rsidRPr="00196388">
              <w:rPr>
                <w:spacing w:val="4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Возможно,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детские</w:t>
            </w:r>
            <w:r w:rsidRPr="00196388">
              <w:rPr>
                <w:spacing w:val="4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работы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и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не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будут</w:t>
            </w:r>
            <w:r w:rsidRPr="00196388">
              <w:rPr>
                <w:spacing w:val="53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сильно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отличаться</w:t>
            </w:r>
            <w:r w:rsidRPr="00196388">
              <w:rPr>
                <w:spacing w:val="4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друг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от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друга,</w:t>
            </w:r>
            <w:r w:rsidRPr="00196388">
              <w:rPr>
                <w:spacing w:val="5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однако</w:t>
            </w:r>
            <w:r w:rsidRPr="00196388">
              <w:rPr>
                <w:spacing w:val="-58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каждой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нужно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относиться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уважением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вниманием.</w:t>
            </w:r>
          </w:p>
          <w:p w:rsidR="000313FA" w:rsidRPr="00196388" w:rsidRDefault="000313FA" w:rsidP="00F3780F">
            <w:pPr>
              <w:pStyle w:val="TableParagraph"/>
              <w:spacing w:line="276" w:lineRule="auto"/>
              <w:ind w:left="107" w:right="92" w:firstLine="707"/>
              <w:jc w:val="both"/>
              <w:rPr>
                <w:sz w:val="24"/>
                <w:lang w:val="ru-RU"/>
              </w:rPr>
            </w:pPr>
            <w:r w:rsidRPr="00196388">
              <w:rPr>
                <w:spacing w:val="-3"/>
                <w:sz w:val="24"/>
                <w:lang w:val="ru-RU"/>
              </w:rPr>
              <w:t xml:space="preserve">Детские работы и необходимые материалы следует выставлять на </w:t>
            </w:r>
            <w:r w:rsidRPr="00196388">
              <w:rPr>
                <w:spacing w:val="-2"/>
                <w:sz w:val="24"/>
                <w:lang w:val="ru-RU"/>
              </w:rPr>
              <w:t>уровне, удобном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 xml:space="preserve">детям для рассматривания и обмена мнениями. Важно помнить, что наиболее интересны </w:t>
            </w:r>
            <w:r w:rsidRPr="00196388">
              <w:rPr>
                <w:spacing w:val="-2"/>
                <w:sz w:val="24"/>
                <w:lang w:val="ru-RU"/>
              </w:rPr>
              <w:t>для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детей</w:t>
            </w:r>
            <w:r w:rsidRPr="00196388">
              <w:rPr>
                <w:spacing w:val="-1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именно</w:t>
            </w:r>
            <w:r w:rsidRPr="00196388">
              <w:rPr>
                <w:spacing w:val="-2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те</w:t>
            </w:r>
            <w:r w:rsidRPr="00196388">
              <w:rPr>
                <w:spacing w:val="-2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материалы,</w:t>
            </w:r>
            <w:r w:rsidRPr="00196388">
              <w:rPr>
                <w:spacing w:val="-19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которые,</w:t>
            </w:r>
            <w:r w:rsidRPr="00196388">
              <w:rPr>
                <w:spacing w:val="-2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</w:t>
            </w:r>
            <w:r w:rsidRPr="00196388">
              <w:rPr>
                <w:spacing w:val="-18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одной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стороны,</w:t>
            </w:r>
            <w:r w:rsidRPr="00196388">
              <w:rPr>
                <w:spacing w:val="-20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используются</w:t>
            </w:r>
            <w:r w:rsidRPr="00196388">
              <w:rPr>
                <w:spacing w:val="-2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</w:t>
            </w:r>
            <w:r w:rsidRPr="00196388">
              <w:rPr>
                <w:spacing w:val="-1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жизни</w:t>
            </w:r>
            <w:r w:rsidRPr="00196388">
              <w:rPr>
                <w:spacing w:val="-1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детей</w:t>
            </w:r>
            <w:r w:rsidRPr="00196388">
              <w:rPr>
                <w:spacing w:val="-19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достаточно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регулярно,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а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с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другой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—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к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созданию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которых</w:t>
            </w:r>
            <w:r w:rsidRPr="00196388">
              <w:rPr>
                <w:spacing w:val="-13"/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дети</w:t>
            </w:r>
            <w:r w:rsidRPr="00196388">
              <w:rPr>
                <w:spacing w:val="-1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непосредственно</w:t>
            </w:r>
            <w:r w:rsidRPr="00196388">
              <w:rPr>
                <w:spacing w:val="-15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причастны.</w:t>
            </w:r>
          </w:p>
          <w:p w:rsidR="000313FA" w:rsidRPr="00196388" w:rsidRDefault="000313FA" w:rsidP="00F3780F">
            <w:pPr>
              <w:pStyle w:val="TableParagraph"/>
              <w:spacing w:line="276" w:lineRule="auto"/>
              <w:ind w:left="107" w:right="92" w:firstLine="707"/>
              <w:jc w:val="both"/>
              <w:rPr>
                <w:sz w:val="24"/>
                <w:lang w:val="ru-RU"/>
              </w:rPr>
            </w:pPr>
            <w:r w:rsidRPr="00196388">
              <w:rPr>
                <w:spacing w:val="-2"/>
                <w:sz w:val="24"/>
                <w:lang w:val="ru-RU"/>
              </w:rPr>
              <w:t>Использование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проектной</w:t>
            </w:r>
            <w:r w:rsidRPr="00196388">
              <w:rPr>
                <w:spacing w:val="-1"/>
                <w:sz w:val="24"/>
                <w:lang w:val="ru-RU"/>
              </w:rPr>
              <w:t xml:space="preserve"> деятельности,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в результате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которой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рождаются</w:t>
            </w:r>
            <w:r w:rsidRPr="00196388">
              <w:rPr>
                <w:sz w:val="24"/>
                <w:lang w:val="ru-RU"/>
              </w:rPr>
              <w:t xml:space="preserve"> </w:t>
            </w:r>
            <w:r w:rsidRPr="00196388">
              <w:rPr>
                <w:spacing w:val="-1"/>
                <w:sz w:val="24"/>
                <w:lang w:val="ru-RU"/>
              </w:rPr>
              <w:t>такие</w:t>
            </w:r>
            <w:r w:rsidRPr="00196388">
              <w:rPr>
                <w:sz w:val="24"/>
                <w:lang w:val="ru-RU"/>
              </w:rPr>
              <w:t xml:space="preserve"> материалы,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является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оптимальным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жизни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детского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сада.</w:t>
            </w:r>
          </w:p>
          <w:p w:rsidR="000313FA" w:rsidRPr="00196388" w:rsidRDefault="000313FA" w:rsidP="00F3780F">
            <w:pPr>
              <w:pStyle w:val="TableParagraph"/>
              <w:spacing w:before="1"/>
              <w:ind w:left="815"/>
              <w:jc w:val="both"/>
              <w:rPr>
                <w:b/>
                <w:sz w:val="24"/>
                <w:lang w:val="ru-RU"/>
              </w:rPr>
            </w:pPr>
            <w:r w:rsidRPr="00196388">
              <w:rPr>
                <w:b/>
                <w:spacing w:val="-4"/>
                <w:sz w:val="24"/>
                <w:lang w:val="ru-RU"/>
              </w:rPr>
              <w:t>Материалы</w:t>
            </w:r>
            <w:r w:rsidRPr="0019638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b/>
                <w:spacing w:val="-4"/>
                <w:sz w:val="24"/>
                <w:lang w:val="ru-RU"/>
              </w:rPr>
              <w:t>для</w:t>
            </w:r>
            <w:r w:rsidRPr="0019638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b/>
                <w:spacing w:val="-4"/>
                <w:sz w:val="24"/>
                <w:lang w:val="ru-RU"/>
              </w:rPr>
              <w:t>центров</w:t>
            </w:r>
            <w:r w:rsidRPr="0019638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b/>
                <w:spacing w:val="-3"/>
                <w:sz w:val="24"/>
                <w:lang w:val="ru-RU"/>
              </w:rPr>
              <w:t>активности.</w:t>
            </w:r>
          </w:p>
          <w:p w:rsidR="000313FA" w:rsidRPr="00196388" w:rsidRDefault="000313FA" w:rsidP="00F3780F">
            <w:pPr>
              <w:pStyle w:val="TableParagraph"/>
              <w:spacing w:before="36" w:line="276" w:lineRule="auto"/>
              <w:ind w:left="107" w:right="94" w:firstLine="707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Очень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важен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правильный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подбор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оснащение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центров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активности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игровыми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развивающими материалами. Чтобы самостоятельные занятия детей в центрах активности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несли максимальный развивающий и обучающий эффект, должны соблюдаться некоторые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основные</w:t>
            </w:r>
            <w:r w:rsidRPr="00196388">
              <w:rPr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условия.</w:t>
            </w:r>
          </w:p>
          <w:p w:rsidR="000313FA" w:rsidRPr="00F3780F" w:rsidRDefault="000313FA" w:rsidP="00F3780F">
            <w:pPr>
              <w:pStyle w:val="TableParagraph"/>
              <w:spacing w:line="276" w:lineRule="auto"/>
              <w:ind w:left="107" w:right="91" w:firstLine="707"/>
              <w:jc w:val="both"/>
              <w:rPr>
                <w:sz w:val="24"/>
                <w:lang w:val="ru-RU"/>
              </w:rPr>
            </w:pPr>
            <w:r w:rsidRPr="00196388">
              <w:rPr>
                <w:spacing w:val="-4"/>
                <w:sz w:val="24"/>
                <w:lang w:val="ru-RU"/>
              </w:rPr>
              <w:t>В</w:t>
            </w:r>
            <w:r w:rsidRPr="00196388">
              <w:rPr>
                <w:spacing w:val="-2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таблице</w:t>
            </w:r>
            <w:r w:rsidRPr="00196388">
              <w:rPr>
                <w:spacing w:val="-23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дан</w:t>
            </w:r>
            <w:r w:rsidRPr="00196388">
              <w:rPr>
                <w:spacing w:val="-2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примерный</w:t>
            </w:r>
            <w:r w:rsidRPr="00196388">
              <w:rPr>
                <w:spacing w:val="-22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перечень</w:t>
            </w:r>
            <w:r w:rsidRPr="00196388">
              <w:rPr>
                <w:spacing w:val="-2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оборудования</w:t>
            </w:r>
            <w:r w:rsidRPr="00196388">
              <w:rPr>
                <w:spacing w:val="-24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и</w:t>
            </w:r>
            <w:r w:rsidRPr="00196388">
              <w:rPr>
                <w:spacing w:val="-2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>материалов</w:t>
            </w:r>
            <w:r w:rsidRPr="00196388">
              <w:rPr>
                <w:spacing w:val="-2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для</w:t>
            </w:r>
            <w:r w:rsidRPr="00196388">
              <w:rPr>
                <w:spacing w:val="-24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центров</w:t>
            </w:r>
            <w:r w:rsidRPr="00196388">
              <w:rPr>
                <w:spacing w:val="-23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активности,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причем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в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таблице</w:t>
            </w:r>
            <w:r w:rsidRPr="00196388">
              <w:rPr>
                <w:spacing w:val="-12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нет</w:t>
            </w:r>
            <w:r w:rsidRPr="00196388">
              <w:rPr>
                <w:spacing w:val="-8"/>
                <w:sz w:val="24"/>
                <w:lang w:val="ru-RU"/>
              </w:rPr>
              <w:t xml:space="preserve"> </w:t>
            </w:r>
            <w:r w:rsidRPr="00196388">
              <w:rPr>
                <w:spacing w:val="-3"/>
                <w:sz w:val="24"/>
                <w:lang w:val="ru-RU"/>
              </w:rPr>
              <w:t>разбиения</w:t>
            </w:r>
            <w:r w:rsidRPr="00196388">
              <w:rPr>
                <w:spacing w:val="-11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по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возрастам.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Важно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помнить,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что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этот</w:t>
            </w:r>
            <w:r w:rsidRPr="00196388">
              <w:rPr>
                <w:spacing w:val="-9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перечень</w:t>
            </w:r>
            <w:r w:rsidRPr="00196388">
              <w:rPr>
                <w:spacing w:val="-10"/>
                <w:sz w:val="24"/>
                <w:lang w:val="ru-RU"/>
              </w:rPr>
              <w:t xml:space="preserve"> </w:t>
            </w:r>
            <w:r w:rsidRPr="00196388">
              <w:rPr>
                <w:spacing w:val="-2"/>
                <w:sz w:val="24"/>
                <w:lang w:val="ru-RU"/>
              </w:rPr>
              <w:t>примерный.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Главная задача, которая решается предъявлением данной таблицы, состоит в том, чтобы у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воспитателей было ясное понимание предназначения каждого центра активности, и чтобы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pacing w:val="-4"/>
                <w:sz w:val="24"/>
                <w:lang w:val="ru-RU"/>
              </w:rPr>
              <w:t xml:space="preserve">воспитатель смог оснастить эти центры исходя из реальных условий своего детского </w:t>
            </w:r>
            <w:r w:rsidRPr="00196388">
              <w:rPr>
                <w:spacing w:val="-3"/>
                <w:sz w:val="24"/>
                <w:lang w:val="ru-RU"/>
              </w:rPr>
              <w:t xml:space="preserve">сада. </w:t>
            </w:r>
            <w:r w:rsidRPr="00F3780F">
              <w:rPr>
                <w:spacing w:val="-3"/>
                <w:sz w:val="24"/>
                <w:lang w:val="ru-RU"/>
              </w:rPr>
              <w:t>При</w:t>
            </w:r>
            <w:r w:rsidRPr="00F3780F">
              <w:rPr>
                <w:spacing w:val="-58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этом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воспитатель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должен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обеспечить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соответствие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материалов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центров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возрастным</w:t>
            </w:r>
            <w:r w:rsidRPr="00F3780F">
              <w:rPr>
                <w:spacing w:val="1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возможностям</w:t>
            </w:r>
            <w:r w:rsidRPr="00F3780F">
              <w:rPr>
                <w:spacing w:val="14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детей</w:t>
            </w:r>
            <w:r w:rsidRPr="00F3780F">
              <w:rPr>
                <w:spacing w:val="16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исходя</w:t>
            </w:r>
            <w:r w:rsidRPr="00F3780F">
              <w:rPr>
                <w:spacing w:val="16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из</w:t>
            </w:r>
            <w:r w:rsidRPr="00F3780F">
              <w:rPr>
                <w:spacing w:val="16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содержания</w:t>
            </w:r>
            <w:r w:rsidRPr="00F3780F">
              <w:rPr>
                <w:spacing w:val="15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образования</w:t>
            </w:r>
            <w:r w:rsidRPr="00F3780F">
              <w:rPr>
                <w:spacing w:val="16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для</w:t>
            </w:r>
            <w:r w:rsidRPr="00F3780F">
              <w:rPr>
                <w:spacing w:val="16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соответствующей</w:t>
            </w:r>
            <w:r w:rsidRPr="00F3780F">
              <w:rPr>
                <w:spacing w:val="17"/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возрастной</w:t>
            </w:r>
            <w:r>
              <w:rPr>
                <w:sz w:val="24"/>
                <w:lang w:val="ru-RU"/>
              </w:rPr>
              <w:t xml:space="preserve"> </w:t>
            </w:r>
            <w:r w:rsidRPr="00F3780F">
              <w:rPr>
                <w:sz w:val="24"/>
                <w:lang w:val="ru-RU"/>
              </w:rPr>
              <w:t>группы.</w:t>
            </w: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Pr="0000771E" w:rsidRDefault="0000771E" w:rsidP="0000771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0771E">
              <w:rPr>
                <w:b/>
                <w:sz w:val="24"/>
                <w:szCs w:val="24"/>
                <w:lang w:val="ru-RU"/>
              </w:rPr>
              <w:lastRenderedPageBreak/>
              <w:t>РППС ЧДОУ «Радуга Уфа»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Default="000313FA" w:rsidP="00F3780F">
            <w:pPr>
              <w:pStyle w:val="TableParagraph"/>
              <w:spacing w:line="256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31.4.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Default="000313FA" w:rsidP="00F3780F">
            <w:pPr>
              <w:pStyle w:val="TableParagraph"/>
              <w:spacing w:line="256" w:lineRule="exact"/>
              <w:ind w:left="292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стр.192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Default="000313FA" w:rsidP="00F378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учитывается: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  <w:tab w:val="left" w:pos="2101"/>
                <w:tab w:val="left" w:pos="4797"/>
              </w:tabs>
              <w:spacing w:before="2" w:line="276" w:lineRule="exact"/>
              <w:ind w:right="103" w:firstLine="360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местные</w:t>
            </w:r>
            <w:r w:rsidRPr="00196388">
              <w:rPr>
                <w:sz w:val="24"/>
                <w:lang w:val="ru-RU"/>
              </w:rPr>
              <w:tab/>
              <w:t>этнопсихологические,</w:t>
            </w:r>
            <w:r w:rsidRPr="00196388">
              <w:rPr>
                <w:sz w:val="24"/>
                <w:lang w:val="ru-RU"/>
              </w:rPr>
              <w:tab/>
            </w:r>
            <w:r w:rsidRPr="00196388">
              <w:rPr>
                <w:spacing w:val="-1"/>
                <w:sz w:val="24"/>
                <w:lang w:val="ru-RU"/>
              </w:rPr>
              <w:t>социокультурные,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культурно-исторические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природно-климатические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условия,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101" w:firstLine="36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возраст,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уровень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особенности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деятельности,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содержание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образования;</w:t>
            </w:r>
          </w:p>
          <w:p w:rsidR="000313FA" w:rsidRPr="00196388" w:rsidRDefault="000313FA" w:rsidP="00D12D1E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задачи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образовательной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программы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разных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возрастных групп;</w:t>
            </w:r>
          </w:p>
          <w:p w:rsidR="000313FA" w:rsidRPr="00EF21DB" w:rsidRDefault="000313FA" w:rsidP="00D12D1E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  <w:tab w:val="left" w:pos="2101"/>
                <w:tab w:val="left" w:pos="4797"/>
              </w:tabs>
              <w:spacing w:before="2" w:line="276" w:lineRule="exact"/>
              <w:ind w:right="103" w:firstLine="360"/>
              <w:rPr>
                <w:sz w:val="24"/>
                <w:lang w:val="ru-RU"/>
              </w:rPr>
            </w:pPr>
            <w:r w:rsidRPr="00EF21DB">
              <w:rPr>
                <w:spacing w:val="-1"/>
                <w:sz w:val="24"/>
                <w:lang w:val="ru-RU"/>
              </w:rPr>
              <w:t>возможности</w:t>
            </w:r>
            <w:r w:rsidRPr="00EF21DB">
              <w:rPr>
                <w:spacing w:val="-12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-13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потребности</w:t>
            </w:r>
            <w:r w:rsidRPr="00EF21DB">
              <w:rPr>
                <w:spacing w:val="-9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участников</w:t>
            </w:r>
            <w:r w:rsidRPr="00EF21DB">
              <w:rPr>
                <w:spacing w:val="-14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образовательной</w:t>
            </w:r>
            <w:r w:rsidRPr="00EF21DB">
              <w:rPr>
                <w:spacing w:val="-58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lastRenderedPageBreak/>
              <w:t>деятельности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(детей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их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семей,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педагогов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других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сотрудников,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участников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сетевого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взаимодействия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других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участников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образовательной</w:t>
            </w:r>
            <w:r w:rsidRPr="00EF21DB">
              <w:rPr>
                <w:spacing w:val="-2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1276" w:type="dxa"/>
            <w:gridSpan w:val="3"/>
          </w:tcPr>
          <w:p w:rsidR="000313FA" w:rsidRPr="00EF21DB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ind w:left="474"/>
              <w:rPr>
                <w:i/>
                <w:sz w:val="24"/>
              </w:rPr>
            </w:pPr>
            <w:r>
              <w:rPr>
                <w:i/>
                <w:sz w:val="24"/>
              </w:rPr>
              <w:t>31.5</w:t>
            </w:r>
          </w:p>
        </w:tc>
        <w:tc>
          <w:tcPr>
            <w:tcW w:w="1283" w:type="dxa"/>
            <w:gridSpan w:val="2"/>
            <w:vMerge w:val="restart"/>
          </w:tcPr>
          <w:p w:rsidR="000313FA" w:rsidRDefault="000313FA" w:rsidP="00F3780F">
            <w:pPr>
              <w:pStyle w:val="TableParagraph"/>
              <w:ind w:left="292" w:right="288"/>
              <w:jc w:val="center"/>
              <w:rPr>
                <w:sz w:val="24"/>
                <w:lang w:val="ru-RU"/>
              </w:rPr>
            </w:pPr>
          </w:p>
          <w:p w:rsidR="000313FA" w:rsidRDefault="000313FA" w:rsidP="00EF21DB">
            <w:pPr>
              <w:pStyle w:val="TableParagraph"/>
              <w:tabs>
                <w:tab w:val="left" w:pos="1276"/>
              </w:tabs>
              <w:ind w:left="292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стр.192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196388" w:rsidRDefault="000313FA" w:rsidP="00EF21D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</w:t>
            </w:r>
            <w:r w:rsidRPr="001963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1963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1963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1963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1963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организационных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моделях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 РППС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соответствует:</w:t>
            </w:r>
          </w:p>
          <w:p w:rsidR="000313FA" w:rsidRPr="00EF21DB" w:rsidRDefault="000313FA" w:rsidP="00D12D1E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F21DB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EF21D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 w:rsidRPr="00EF21D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ДО;</w:t>
            </w:r>
          </w:p>
          <w:p w:rsidR="000313FA" w:rsidRPr="00EF21DB" w:rsidRDefault="000313FA" w:rsidP="00D12D1E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F21DB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EF21D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r w:rsidRPr="00EF21D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ДОО;</w:t>
            </w:r>
          </w:p>
          <w:p w:rsidR="000313FA" w:rsidRPr="00196388" w:rsidRDefault="000313FA" w:rsidP="00D12D1E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  <w:tab w:val="left" w:pos="3991"/>
                <w:tab w:val="left" w:pos="458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материально-техническим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медико-социальным</w:t>
            </w:r>
            <w:r w:rsidRPr="001963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1963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 детей в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ДОО;</w:t>
            </w:r>
          </w:p>
          <w:p w:rsidR="000313FA" w:rsidRPr="00EF21DB" w:rsidRDefault="000313FA" w:rsidP="00D12D1E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F21DB">
              <w:rPr>
                <w:rFonts w:ascii="Times New Roman" w:eastAsia="Times New Roman" w:hAnsi="Times New Roman" w:cs="Times New Roman"/>
                <w:sz w:val="24"/>
              </w:rPr>
              <w:t>возрастным</w:t>
            </w:r>
            <w:r w:rsidRPr="00EF21D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особенностям</w:t>
            </w:r>
            <w:r w:rsidRPr="00EF21D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F21DB">
              <w:rPr>
                <w:rFonts w:ascii="Times New Roman" w:eastAsia="Times New Roman" w:hAnsi="Times New Roman" w:cs="Times New Roman"/>
                <w:sz w:val="24"/>
              </w:rPr>
              <w:t>детей;</w:t>
            </w:r>
          </w:p>
          <w:p w:rsidR="000313FA" w:rsidRPr="00196388" w:rsidRDefault="000313FA" w:rsidP="00D12D1E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воспитывающему</w:t>
            </w:r>
            <w:r w:rsidRPr="001963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характеру</w:t>
            </w:r>
            <w:r w:rsidRPr="001963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963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63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ДОО;</w:t>
            </w:r>
          </w:p>
          <w:p w:rsidR="000313FA" w:rsidRDefault="000313FA" w:rsidP="00EF21DB">
            <w:pPr>
              <w:pStyle w:val="TableParagraph"/>
              <w:spacing w:before="3"/>
              <w:rPr>
                <w:sz w:val="24"/>
              </w:rPr>
            </w:pPr>
            <w:r w:rsidRPr="00EF21DB">
              <w:rPr>
                <w:sz w:val="24"/>
                <w:lang w:val="ru-RU"/>
              </w:rPr>
              <w:t>требованиям</w:t>
            </w:r>
            <w:r w:rsidRPr="00EF21DB">
              <w:rPr>
                <w:spacing w:val="-4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безопасности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-2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надежности</w:t>
            </w:r>
          </w:p>
        </w:tc>
        <w:tc>
          <w:tcPr>
            <w:tcW w:w="1276" w:type="dxa"/>
            <w:gridSpan w:val="3"/>
          </w:tcPr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spacing w:before="1"/>
            </w:pPr>
          </w:p>
          <w:p w:rsidR="000313FA" w:rsidRDefault="000313FA" w:rsidP="00196388">
            <w:pPr>
              <w:pStyle w:val="TableParagraph"/>
              <w:ind w:right="4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31.6</w:t>
            </w:r>
          </w:p>
        </w:tc>
        <w:tc>
          <w:tcPr>
            <w:tcW w:w="1283" w:type="dxa"/>
            <w:gridSpan w:val="2"/>
            <w:vMerge/>
          </w:tcPr>
          <w:p w:rsidR="000313FA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EF21DB" w:rsidRDefault="000313FA" w:rsidP="0019638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21DB">
              <w:rPr>
                <w:sz w:val="24"/>
                <w:lang w:val="ru-RU"/>
              </w:rPr>
              <w:t>РППС</w:t>
            </w:r>
            <w:r w:rsidRPr="00EF21DB">
              <w:rPr>
                <w:spacing w:val="20"/>
                <w:sz w:val="24"/>
                <w:lang w:val="ru-RU"/>
              </w:rPr>
              <w:t xml:space="preserve"> </w:t>
            </w:r>
            <w:r w:rsidR="0000771E">
              <w:rPr>
                <w:spacing w:val="20"/>
                <w:sz w:val="24"/>
                <w:lang w:val="ru-RU"/>
              </w:rPr>
              <w:t xml:space="preserve">ЧДОУ «Радуга Уфа» </w:t>
            </w:r>
            <w:r w:rsidRPr="00EF21DB">
              <w:rPr>
                <w:sz w:val="24"/>
                <w:lang w:val="ru-RU"/>
              </w:rPr>
              <w:t>обеспечивает</w:t>
            </w:r>
            <w:r w:rsidRPr="00EF21DB">
              <w:rPr>
                <w:spacing w:val="20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возможность</w:t>
            </w:r>
            <w:r w:rsidRPr="00EF21DB">
              <w:rPr>
                <w:spacing w:val="2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реализации</w:t>
            </w:r>
            <w:r w:rsidRPr="00EF21DB">
              <w:rPr>
                <w:spacing w:val="20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разных</w:t>
            </w:r>
            <w:r w:rsidRPr="00EF21DB">
              <w:rPr>
                <w:spacing w:val="2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видов</w:t>
            </w:r>
            <w:r w:rsidRPr="00EF21DB">
              <w:rPr>
                <w:spacing w:val="-5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индивидуальной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коллективной деятельности: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познавательно-исследовательской,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двигательной,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</w:p>
          <w:p w:rsidR="000313FA" w:rsidRPr="00196388" w:rsidRDefault="000313FA" w:rsidP="00196388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соответствии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потребностями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каждого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возрастного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этапа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детей, охраны и укрепления их здоровья, возможностями учета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особенностей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 коррекции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недостатков их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развития</w:t>
            </w:r>
          </w:p>
        </w:tc>
        <w:tc>
          <w:tcPr>
            <w:tcW w:w="1276" w:type="dxa"/>
            <w:gridSpan w:val="3"/>
          </w:tcPr>
          <w:p w:rsidR="000313FA" w:rsidRPr="00196388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196388">
            <w:pPr>
              <w:pStyle w:val="TableParagraph"/>
              <w:ind w:right="4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31.8</w:t>
            </w:r>
          </w:p>
        </w:tc>
        <w:tc>
          <w:tcPr>
            <w:tcW w:w="1283" w:type="dxa"/>
            <w:gridSpan w:val="2"/>
            <w:vMerge/>
          </w:tcPr>
          <w:p w:rsidR="000313FA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EF21DB" w:rsidRDefault="000313FA" w:rsidP="00196388">
            <w:pPr>
              <w:pStyle w:val="TableParagraph"/>
              <w:tabs>
                <w:tab w:val="left" w:pos="1894"/>
                <w:tab w:val="left" w:pos="4365"/>
              </w:tabs>
              <w:ind w:left="107" w:right="101"/>
              <w:rPr>
                <w:sz w:val="24"/>
                <w:lang w:val="ru-RU"/>
              </w:rPr>
            </w:pPr>
            <w:r w:rsidRPr="00EF21DB">
              <w:rPr>
                <w:sz w:val="24"/>
                <w:lang w:val="ru-RU"/>
              </w:rPr>
              <w:t>В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соответствии</w:t>
            </w:r>
            <w:r w:rsidRPr="00EF21DB">
              <w:rPr>
                <w:spacing w:val="2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 ФГОС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ДО РППС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должна быть</w:t>
            </w:r>
            <w:r w:rsidRPr="00EF21DB">
              <w:rPr>
                <w:spacing w:val="2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содержательно</w:t>
            </w:r>
            <w:r w:rsidRPr="00EF21DB">
              <w:rPr>
                <w:spacing w:val="-5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насыщенной;</w:t>
            </w:r>
            <w:r w:rsidRPr="00EF21DB">
              <w:rPr>
                <w:sz w:val="24"/>
                <w:lang w:val="ru-RU"/>
              </w:rPr>
              <w:tab/>
              <w:t>трансформируемой;</w:t>
            </w:r>
            <w:r w:rsidRPr="00EF21DB">
              <w:rPr>
                <w:sz w:val="24"/>
                <w:lang w:val="ru-RU"/>
              </w:rPr>
              <w:tab/>
            </w:r>
            <w:r w:rsidRPr="00EF21DB">
              <w:rPr>
                <w:spacing w:val="-1"/>
                <w:sz w:val="24"/>
                <w:lang w:val="ru-RU"/>
              </w:rPr>
              <w:t>полифункциональной;</w:t>
            </w:r>
          </w:p>
          <w:p w:rsidR="000313FA" w:rsidRDefault="000313FA" w:rsidP="0019638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76" w:type="dxa"/>
            <w:gridSpan w:val="3"/>
          </w:tcPr>
          <w:p w:rsidR="000313FA" w:rsidRDefault="000313FA" w:rsidP="0000771E">
            <w:pPr>
              <w:pStyle w:val="TableParagraph"/>
              <w:spacing w:line="270" w:lineRule="exact"/>
              <w:ind w:left="9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31.9</w:t>
            </w:r>
            <w:r w:rsidR="0000771E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(3.3.4</w:t>
            </w:r>
          </w:p>
          <w:p w:rsidR="000313FA" w:rsidRDefault="000313FA" w:rsidP="00196388">
            <w:pPr>
              <w:pStyle w:val="TableParagraph"/>
              <w:spacing w:line="261" w:lineRule="exact"/>
              <w:ind w:left="102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ФГОС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ДО)</w:t>
            </w:r>
          </w:p>
        </w:tc>
        <w:tc>
          <w:tcPr>
            <w:tcW w:w="1283" w:type="dxa"/>
            <w:gridSpan w:val="2"/>
            <w:vMerge/>
          </w:tcPr>
          <w:p w:rsidR="000313FA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EF21DB" w:rsidRDefault="000313FA" w:rsidP="00196388">
            <w:pPr>
              <w:pStyle w:val="TableParagraph"/>
              <w:tabs>
                <w:tab w:val="left" w:pos="896"/>
                <w:tab w:val="left" w:pos="1246"/>
                <w:tab w:val="left" w:pos="2733"/>
                <w:tab w:val="left" w:pos="3688"/>
                <w:tab w:val="left" w:pos="5520"/>
                <w:tab w:val="left" w:pos="5872"/>
              </w:tabs>
              <w:ind w:left="107" w:right="97"/>
              <w:rPr>
                <w:sz w:val="24"/>
                <w:lang w:val="ru-RU"/>
              </w:rPr>
            </w:pPr>
            <w:r w:rsidRPr="00EF21DB">
              <w:rPr>
                <w:sz w:val="24"/>
                <w:lang w:val="ru-RU"/>
              </w:rPr>
              <w:t>РППС</w:t>
            </w:r>
            <w:r w:rsidRPr="00EF21DB">
              <w:rPr>
                <w:spacing w:val="-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обеспечивает</w:t>
            </w:r>
            <w:r w:rsidRPr="00EF21DB">
              <w:rPr>
                <w:spacing w:val="-5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условия</w:t>
            </w:r>
            <w:r w:rsidRPr="00EF21DB">
              <w:rPr>
                <w:spacing w:val="-8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для</w:t>
            </w:r>
            <w:r w:rsidRPr="00EF21DB">
              <w:rPr>
                <w:spacing w:val="-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эмоционального</w:t>
            </w:r>
            <w:r w:rsidRPr="00EF21DB">
              <w:rPr>
                <w:spacing w:val="-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благополучия</w:t>
            </w:r>
            <w:r w:rsidRPr="00EF21DB">
              <w:rPr>
                <w:spacing w:val="-57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детей</w:t>
            </w:r>
            <w:r w:rsidRPr="00EF21DB">
              <w:rPr>
                <w:sz w:val="24"/>
                <w:lang w:val="ru-RU"/>
              </w:rPr>
              <w:tab/>
              <w:t>и</w:t>
            </w:r>
            <w:r w:rsidRPr="00EF21DB">
              <w:rPr>
                <w:sz w:val="24"/>
                <w:lang w:val="ru-RU"/>
              </w:rPr>
              <w:tab/>
              <w:t>комфортной</w:t>
            </w:r>
            <w:r w:rsidRPr="00EF21DB">
              <w:rPr>
                <w:sz w:val="24"/>
                <w:lang w:val="ru-RU"/>
              </w:rPr>
              <w:tab/>
              <w:t>работы</w:t>
            </w:r>
            <w:r w:rsidRPr="00EF21DB">
              <w:rPr>
                <w:sz w:val="24"/>
                <w:lang w:val="ru-RU"/>
              </w:rPr>
              <w:tab/>
              <w:t>педагогических</w:t>
            </w:r>
            <w:r w:rsidRPr="00EF21DB">
              <w:rPr>
                <w:sz w:val="24"/>
                <w:lang w:val="ru-RU"/>
              </w:rPr>
              <w:tab/>
              <w:t>и</w:t>
            </w:r>
            <w:r w:rsidRPr="00EF21DB">
              <w:rPr>
                <w:sz w:val="24"/>
                <w:lang w:val="ru-RU"/>
              </w:rPr>
              <w:tab/>
            </w:r>
            <w:r w:rsidRPr="00EF21DB">
              <w:rPr>
                <w:spacing w:val="-1"/>
                <w:sz w:val="24"/>
                <w:lang w:val="ru-RU"/>
              </w:rPr>
              <w:t>учебно-</w:t>
            </w:r>
          </w:p>
          <w:p w:rsidR="000313FA" w:rsidRDefault="000313FA" w:rsidP="0019638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276" w:type="dxa"/>
            <w:gridSpan w:val="3"/>
          </w:tcPr>
          <w:p w:rsidR="000313FA" w:rsidRDefault="000313FA" w:rsidP="00196388">
            <w:pPr>
              <w:pStyle w:val="TableParagraph"/>
              <w:spacing w:before="5"/>
              <w:rPr>
                <w:sz w:val="23"/>
              </w:rPr>
            </w:pPr>
          </w:p>
          <w:p w:rsidR="000313FA" w:rsidRDefault="000313FA" w:rsidP="00196388">
            <w:pPr>
              <w:pStyle w:val="TableParagraph"/>
              <w:ind w:right="4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31.10</w:t>
            </w:r>
          </w:p>
        </w:tc>
        <w:tc>
          <w:tcPr>
            <w:tcW w:w="1283" w:type="dxa"/>
            <w:gridSpan w:val="2"/>
            <w:vMerge/>
          </w:tcPr>
          <w:p w:rsidR="000313FA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196388" w:rsidRDefault="000313FA" w:rsidP="00196388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</w:t>
            </w:r>
            <w:r w:rsidRPr="00196388">
              <w:rPr>
                <w:spacing w:val="2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дошкольном</w:t>
            </w:r>
            <w:r w:rsidRPr="00196388">
              <w:rPr>
                <w:spacing w:val="2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образовательном</w:t>
            </w:r>
            <w:r w:rsidRPr="00196388">
              <w:rPr>
                <w:spacing w:val="2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учреждении</w:t>
            </w:r>
            <w:r w:rsidRPr="00196388">
              <w:rPr>
                <w:spacing w:val="29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созданы</w:t>
            </w:r>
            <w:r w:rsidR="0000771E">
              <w:rPr>
                <w:sz w:val="24"/>
                <w:lang w:val="ru-RU"/>
              </w:rPr>
              <w:t xml:space="preserve"> условия</w:t>
            </w:r>
            <w:r w:rsidRPr="00196388">
              <w:rPr>
                <w:spacing w:val="29"/>
                <w:sz w:val="24"/>
                <w:lang w:val="ru-RU"/>
              </w:rPr>
              <w:t xml:space="preserve"> </w:t>
            </w:r>
            <w:r w:rsidR="0000771E">
              <w:rPr>
                <w:spacing w:val="29"/>
                <w:sz w:val="24"/>
                <w:lang w:val="ru-RU"/>
              </w:rPr>
              <w:t xml:space="preserve">для </w:t>
            </w:r>
            <w:r w:rsidRPr="00196388">
              <w:rPr>
                <w:sz w:val="24"/>
                <w:lang w:val="ru-RU"/>
              </w:rPr>
              <w:t xml:space="preserve">информатизации </w:t>
            </w:r>
            <w:r w:rsidR="0000771E">
              <w:rPr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образовательного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процесса.</w:t>
            </w:r>
          </w:p>
          <w:p w:rsidR="000313FA" w:rsidRPr="00196388" w:rsidRDefault="000313FA" w:rsidP="00196388">
            <w:pPr>
              <w:pStyle w:val="TableParagraph"/>
              <w:ind w:left="107" w:right="959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В нескольких групповых помещениях учреждения есть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оборудование</w:t>
            </w:r>
            <w:r w:rsidRPr="00196388">
              <w:rPr>
                <w:spacing w:val="-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-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использования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информационно-</w:t>
            </w:r>
          </w:p>
          <w:p w:rsidR="000313FA" w:rsidRDefault="000313FA" w:rsidP="00196388">
            <w:pPr>
              <w:pStyle w:val="TableParagraph"/>
              <w:ind w:left="107" w:right="93"/>
              <w:rPr>
                <w:sz w:val="24"/>
              </w:rPr>
            </w:pPr>
            <w:r w:rsidRPr="00196388">
              <w:rPr>
                <w:sz w:val="24"/>
                <w:lang w:val="ru-RU"/>
              </w:rPr>
              <w:t>коммуникационных технологий в образовательном процессе —</w:t>
            </w:r>
            <w:r w:rsidRPr="00196388">
              <w:rPr>
                <w:spacing w:val="-57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это сенсорные экраны. Обеспечено подключение всех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групповых, а также иных помещений ДОО к сети Интернет с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 xml:space="preserve">учетом регламентов безопасного пользования сетью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</w:p>
          <w:p w:rsidR="000313FA" w:rsidRPr="00EF21DB" w:rsidRDefault="000313FA" w:rsidP="0019638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EF21DB">
              <w:rPr>
                <w:sz w:val="24"/>
                <w:lang w:val="ru-RU"/>
              </w:rPr>
              <w:t>Имеются</w:t>
            </w:r>
            <w:r w:rsidRPr="00EF21D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ноутбуки</w:t>
            </w:r>
            <w:r w:rsidRPr="00EF21DB">
              <w:rPr>
                <w:spacing w:val="-3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на</w:t>
            </w:r>
            <w:r w:rsidRPr="00EF21DB">
              <w:rPr>
                <w:spacing w:val="-5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каждую</w:t>
            </w:r>
            <w:r w:rsidRPr="00EF21DB">
              <w:rPr>
                <w:spacing w:val="-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групповую.</w:t>
            </w:r>
          </w:p>
        </w:tc>
        <w:tc>
          <w:tcPr>
            <w:tcW w:w="1276" w:type="dxa"/>
            <w:gridSpan w:val="3"/>
          </w:tcPr>
          <w:p w:rsidR="000313FA" w:rsidRPr="00EF21DB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Pr="00EF21DB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Pr="00EF21DB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Pr="00EF21DB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196388">
            <w:pPr>
              <w:pStyle w:val="TableParagraph"/>
              <w:spacing w:before="180"/>
              <w:ind w:right="4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31.11</w:t>
            </w:r>
          </w:p>
        </w:tc>
        <w:tc>
          <w:tcPr>
            <w:tcW w:w="1283" w:type="dxa"/>
            <w:gridSpan w:val="2"/>
          </w:tcPr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196388">
            <w:pPr>
              <w:pStyle w:val="TableParagraph"/>
              <w:rPr>
                <w:sz w:val="26"/>
              </w:rPr>
            </w:pPr>
          </w:p>
          <w:p w:rsidR="000313FA" w:rsidRDefault="000313FA" w:rsidP="00EF21DB">
            <w:pPr>
              <w:pStyle w:val="TableParagraph"/>
              <w:spacing w:before="180"/>
              <w:ind w:left="142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стр.193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EF21DB" w:rsidRDefault="000313FA" w:rsidP="00EF21DB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EF21DB">
              <w:rPr>
                <w:sz w:val="24"/>
                <w:lang w:val="ru-RU"/>
              </w:rPr>
              <w:t>В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оснащении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РППС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частично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используются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элементы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цифровой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образовательной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среды,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интерактивные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  <w:r w:rsidRPr="00EF21DB">
              <w:rPr>
                <w:sz w:val="24"/>
                <w:lang w:val="ru-RU"/>
              </w:rPr>
              <w:t>экраны,</w:t>
            </w:r>
            <w:r w:rsidRPr="00EF21DB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0313FA" w:rsidRDefault="000313FA" w:rsidP="00196388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31.12</w:t>
            </w:r>
            <w:r>
              <w:rPr>
                <w:sz w:val="24"/>
              </w:rPr>
              <w:t>.</w:t>
            </w:r>
          </w:p>
        </w:tc>
        <w:tc>
          <w:tcPr>
            <w:tcW w:w="1283" w:type="dxa"/>
            <w:gridSpan w:val="2"/>
          </w:tcPr>
          <w:p w:rsidR="000313FA" w:rsidRDefault="000313FA" w:rsidP="00EF21DB">
            <w:pPr>
              <w:pStyle w:val="TableParagraph"/>
              <w:ind w:left="142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стр.193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196388" w:rsidRDefault="000313FA" w:rsidP="00196388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Для детей с ОВЗ имеются (в данный момент в учреждении нет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таких детей) имеется оснащённый лого пункт. В помещениях</w:t>
            </w:r>
            <w:r w:rsidRPr="00196388">
              <w:rPr>
                <w:spacing w:val="1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дошкольного</w:t>
            </w:r>
            <w:r w:rsidRPr="00196388">
              <w:rPr>
                <w:spacing w:val="42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образовательного</w:t>
            </w:r>
            <w:r w:rsidRPr="00196388">
              <w:rPr>
                <w:spacing w:val="4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учреждения</w:t>
            </w:r>
            <w:r w:rsidRPr="00196388">
              <w:rPr>
                <w:spacing w:val="46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достаточно</w:t>
            </w:r>
            <w:r w:rsidRPr="00196388">
              <w:rPr>
                <w:spacing w:val="4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места</w:t>
            </w:r>
          </w:p>
          <w:p w:rsidR="000313FA" w:rsidRPr="00196388" w:rsidRDefault="000313FA" w:rsidP="00196388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196388">
              <w:rPr>
                <w:sz w:val="24"/>
                <w:lang w:val="ru-RU"/>
              </w:rPr>
              <w:t>для</w:t>
            </w:r>
            <w:r w:rsidRPr="00196388">
              <w:rPr>
                <w:spacing w:val="-4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специального</w:t>
            </w:r>
            <w:r w:rsidRPr="00196388">
              <w:rPr>
                <w:spacing w:val="-3"/>
                <w:sz w:val="24"/>
                <w:lang w:val="ru-RU"/>
              </w:rPr>
              <w:t xml:space="preserve"> </w:t>
            </w:r>
            <w:r w:rsidRPr="00196388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1276" w:type="dxa"/>
            <w:gridSpan w:val="3"/>
          </w:tcPr>
          <w:p w:rsidR="000313FA" w:rsidRPr="00196388" w:rsidRDefault="000313FA" w:rsidP="00196388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0313FA" w:rsidRDefault="000313FA" w:rsidP="00196388">
            <w:pPr>
              <w:pStyle w:val="TableParagraph"/>
              <w:ind w:right="3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31.13.</w:t>
            </w:r>
          </w:p>
        </w:tc>
        <w:tc>
          <w:tcPr>
            <w:tcW w:w="1283" w:type="dxa"/>
            <w:gridSpan w:val="2"/>
          </w:tcPr>
          <w:p w:rsidR="000313FA" w:rsidRDefault="000313FA" w:rsidP="00196388">
            <w:pPr>
              <w:pStyle w:val="TableParagraph"/>
              <w:spacing w:before="7"/>
              <w:rPr>
                <w:sz w:val="35"/>
              </w:rPr>
            </w:pPr>
          </w:p>
          <w:p w:rsidR="000313FA" w:rsidRDefault="000313FA" w:rsidP="00EF21DB">
            <w:pPr>
              <w:pStyle w:val="TableParagraph"/>
              <w:ind w:left="142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стр.193</w:t>
            </w: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Pr="00F43CA4" w:rsidRDefault="000313FA" w:rsidP="00196388">
            <w:pPr>
              <w:pStyle w:val="TableParagraph"/>
              <w:spacing w:before="179" w:line="270" w:lineRule="atLeast"/>
              <w:ind w:left="107"/>
              <w:rPr>
                <w:b/>
                <w:sz w:val="24"/>
                <w:lang w:val="ru-RU"/>
              </w:rPr>
            </w:pPr>
            <w:r w:rsidRPr="00F43CA4">
              <w:rPr>
                <w:b/>
                <w:sz w:val="24"/>
                <w:lang w:val="ru-RU"/>
              </w:rPr>
              <w:t>3.1.3. Материально-техническое обеспечение Программы,</w:t>
            </w:r>
            <w:r w:rsidRPr="00F43C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обеспеченность</w:t>
            </w:r>
            <w:r w:rsidRPr="00F43C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методическими</w:t>
            </w:r>
            <w:r w:rsidRPr="00F43C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материалами</w:t>
            </w:r>
            <w:r w:rsidRPr="00F43C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и</w:t>
            </w:r>
            <w:r w:rsidRPr="00F43C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средствами</w:t>
            </w:r>
            <w:r w:rsidRPr="00F43C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обучения</w:t>
            </w:r>
            <w:r w:rsidRPr="00F43C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и воспитания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Pr="00F43CA4" w:rsidRDefault="000313FA" w:rsidP="00196388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0313FA" w:rsidRPr="00017EED" w:rsidRDefault="00017EED" w:rsidP="00196388">
            <w:pPr>
              <w:pStyle w:val="TableParagraph"/>
              <w:ind w:left="101" w:right="9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П. </w:t>
            </w:r>
            <w:r w:rsidR="000313FA" w:rsidRPr="00017EED">
              <w:rPr>
                <w:b/>
                <w:i/>
                <w:sz w:val="24"/>
                <w:lang w:val="ru-RU"/>
              </w:rPr>
              <w:t>32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Default="000313FA" w:rsidP="00196388">
            <w:pPr>
              <w:pStyle w:val="TableParagraph"/>
              <w:ind w:left="142" w:right="288"/>
              <w:jc w:val="center"/>
              <w:rPr>
                <w:sz w:val="32"/>
                <w:lang w:val="ru-RU"/>
              </w:rPr>
            </w:pPr>
          </w:p>
          <w:p w:rsidR="000313FA" w:rsidRPr="00017EED" w:rsidRDefault="000313FA" w:rsidP="00196388">
            <w:pPr>
              <w:pStyle w:val="TableParagraph"/>
              <w:ind w:left="142" w:right="288"/>
              <w:jc w:val="center"/>
              <w:rPr>
                <w:b/>
                <w:i/>
                <w:sz w:val="24"/>
                <w:lang w:val="ru-RU"/>
              </w:rPr>
            </w:pPr>
            <w:r w:rsidRPr="00017EED">
              <w:rPr>
                <w:b/>
                <w:i/>
                <w:sz w:val="24"/>
                <w:lang w:val="ru-RU"/>
              </w:rPr>
              <w:t>стр.193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19638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ЧДОУ «Радуга Уфа»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созданы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материально-технические</w:t>
            </w:r>
            <w:r w:rsidRPr="00F43CA4">
              <w:rPr>
                <w:spacing w:val="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условия,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обеспечивающие:</w:t>
            </w:r>
          </w:p>
          <w:p w:rsidR="000313FA" w:rsidRPr="00F43CA4" w:rsidRDefault="000313FA" w:rsidP="00196388">
            <w:pPr>
              <w:pStyle w:val="TableParagraph"/>
              <w:ind w:left="107" w:right="105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1</w:t>
            </w:r>
            <w:r w:rsidR="0000771E">
              <w:rPr>
                <w:sz w:val="24"/>
                <w:lang w:val="ru-RU"/>
              </w:rPr>
              <w:t>)</w:t>
            </w:r>
            <w:r w:rsidRPr="00F43CA4">
              <w:rPr>
                <w:sz w:val="24"/>
                <w:lang w:val="ru-RU"/>
              </w:rPr>
              <w:t xml:space="preserve"> возможность достижения обучающимися планируемых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результатов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освоения Программы;</w:t>
            </w:r>
          </w:p>
          <w:p w:rsidR="000313FA" w:rsidRPr="00F43CA4" w:rsidRDefault="000313FA" w:rsidP="00196388">
            <w:pPr>
              <w:pStyle w:val="TableParagraph"/>
              <w:tabs>
                <w:tab w:val="left" w:pos="1604"/>
                <w:tab w:val="left" w:pos="3602"/>
                <w:tab w:val="left" w:pos="5538"/>
              </w:tabs>
              <w:ind w:left="107" w:right="95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2)</w:t>
            </w:r>
            <w:r w:rsidRPr="00F43CA4">
              <w:rPr>
                <w:sz w:val="24"/>
                <w:lang w:val="ru-RU"/>
              </w:rPr>
              <w:tab/>
              <w:t>выполнение</w:t>
            </w:r>
            <w:r w:rsidRPr="00F43CA4">
              <w:rPr>
                <w:sz w:val="24"/>
                <w:lang w:val="ru-RU"/>
              </w:rPr>
              <w:tab/>
              <w:t>требований</w:t>
            </w:r>
            <w:r w:rsidRPr="00F43CA4">
              <w:rPr>
                <w:sz w:val="24"/>
                <w:lang w:val="ru-RU"/>
              </w:rPr>
              <w:tab/>
              <w:t>санитарно-</w:t>
            </w:r>
            <w:r w:rsidRPr="00F43CA4">
              <w:rPr>
                <w:spacing w:val="-5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эпидемиологических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правил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гигиенических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нормативов,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содержащихся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hyperlink r:id="rId55">
              <w:r w:rsidRPr="00F43CA4">
                <w:rPr>
                  <w:color w:val="0000FF"/>
                  <w:sz w:val="24"/>
                  <w:lang w:val="ru-RU"/>
                </w:rPr>
                <w:t>СП</w:t>
              </w:r>
              <w:r w:rsidRPr="00F43CA4">
                <w:rPr>
                  <w:color w:val="0000FF"/>
                  <w:spacing w:val="1"/>
                  <w:sz w:val="24"/>
                  <w:lang w:val="ru-RU"/>
                </w:rPr>
                <w:t xml:space="preserve"> </w:t>
              </w:r>
              <w:r w:rsidRPr="00F43CA4">
                <w:rPr>
                  <w:color w:val="0000FF"/>
                  <w:sz w:val="24"/>
                  <w:lang w:val="ru-RU"/>
                </w:rPr>
                <w:t>2.4.3648-20</w:t>
              </w:r>
            </w:hyperlink>
            <w:r w:rsidRPr="00F43CA4">
              <w:rPr>
                <w:sz w:val="24"/>
                <w:lang w:val="ru-RU"/>
              </w:rPr>
              <w:t>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hyperlink r:id="rId56">
              <w:r w:rsidRPr="00F43CA4">
                <w:rPr>
                  <w:color w:val="0000FF"/>
                  <w:sz w:val="24"/>
                  <w:lang w:val="ru-RU"/>
                </w:rPr>
                <w:t>СанПиН</w:t>
              </w:r>
              <w:r w:rsidRPr="00F43CA4">
                <w:rPr>
                  <w:color w:val="0000FF"/>
                  <w:spacing w:val="1"/>
                  <w:sz w:val="24"/>
                  <w:lang w:val="ru-RU"/>
                </w:rPr>
                <w:t xml:space="preserve"> </w:t>
              </w:r>
              <w:r w:rsidRPr="00F43CA4">
                <w:rPr>
                  <w:color w:val="0000FF"/>
                  <w:sz w:val="24"/>
                  <w:lang w:val="ru-RU"/>
                </w:rPr>
                <w:t>2.3/2.4.3590-20</w:t>
              </w:r>
            </w:hyperlink>
            <w:r w:rsidRPr="00F43CA4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lastRenderedPageBreak/>
              <w:t>"Санитарно-эпидемиологические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требования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общественного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питания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населения",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утвержденных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постановлением Главного государственного санитарного врача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Российской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Федерации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27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октября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2020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г.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B07F96">
              <w:rPr>
                <w:sz w:val="24"/>
              </w:rPr>
              <w:t>N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32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(зарегистрировано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Министерством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юстиции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Российской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Федерации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11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ноября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2020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г.,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регистрационный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B07F96">
              <w:rPr>
                <w:sz w:val="24"/>
              </w:rPr>
              <w:t>N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60833),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действующим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1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января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2027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года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(далее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-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СанПиН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2.3/2.4.3590-20),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hyperlink r:id="rId57">
              <w:r w:rsidRPr="00F43CA4">
                <w:rPr>
                  <w:color w:val="0000FF"/>
                  <w:sz w:val="24"/>
                  <w:lang w:val="ru-RU"/>
                </w:rPr>
                <w:t>СанПиН</w:t>
              </w:r>
              <w:r w:rsidRPr="00F43CA4">
                <w:rPr>
                  <w:color w:val="0000FF"/>
                  <w:spacing w:val="-1"/>
                  <w:sz w:val="24"/>
                  <w:lang w:val="ru-RU"/>
                </w:rPr>
                <w:t xml:space="preserve"> </w:t>
              </w:r>
              <w:r w:rsidRPr="00F43CA4">
                <w:rPr>
                  <w:color w:val="0000FF"/>
                  <w:sz w:val="24"/>
                  <w:lang w:val="ru-RU"/>
                </w:rPr>
                <w:t>1.2.3685-21</w:t>
              </w:r>
            </w:hyperlink>
            <w:r w:rsidRPr="00F43CA4">
              <w:rPr>
                <w:sz w:val="24"/>
                <w:lang w:val="ru-RU"/>
              </w:rPr>
              <w:t>: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821"/>
              </w:tabs>
              <w:ind w:right="101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к условиям размещения организаций, осуществляющих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образовательную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деятельность;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оборудованию</w:t>
            </w:r>
            <w:r w:rsidRPr="00B07F96">
              <w:rPr>
                <w:spacing w:val="-3"/>
                <w:sz w:val="24"/>
              </w:rPr>
              <w:t xml:space="preserve"> </w:t>
            </w:r>
            <w:r w:rsidRPr="00B07F96">
              <w:rPr>
                <w:sz w:val="24"/>
              </w:rPr>
              <w:t>и</w:t>
            </w:r>
            <w:r w:rsidRPr="00B07F96">
              <w:rPr>
                <w:spacing w:val="-3"/>
                <w:sz w:val="24"/>
              </w:rPr>
              <w:t xml:space="preserve"> </w:t>
            </w:r>
            <w:r w:rsidRPr="00B07F96">
              <w:rPr>
                <w:sz w:val="24"/>
              </w:rPr>
              <w:t>содержанию</w:t>
            </w:r>
            <w:r w:rsidRPr="00B07F96">
              <w:rPr>
                <w:spacing w:val="-2"/>
                <w:sz w:val="24"/>
              </w:rPr>
              <w:t xml:space="preserve"> </w:t>
            </w:r>
            <w:r w:rsidRPr="00B07F96">
              <w:rPr>
                <w:sz w:val="24"/>
              </w:rPr>
              <w:t>территории;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помещениям,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их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оборудованию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содержанию;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73"/>
              </w:tabs>
              <w:ind w:left="772" w:hanging="126"/>
              <w:jc w:val="both"/>
              <w:rPr>
                <w:sz w:val="24"/>
                <w:lang w:val="ru-RU"/>
              </w:rPr>
            </w:pPr>
            <w:r w:rsidRPr="00F43CA4">
              <w:rPr>
                <w:spacing w:val="-1"/>
                <w:sz w:val="24"/>
                <w:lang w:val="ru-RU"/>
              </w:rPr>
              <w:t>естественному</w:t>
            </w:r>
            <w:r w:rsidRPr="00F43CA4">
              <w:rPr>
                <w:spacing w:val="-2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1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искусственному</w:t>
            </w:r>
            <w:r w:rsidRPr="00F43CA4">
              <w:rPr>
                <w:spacing w:val="-2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освещению</w:t>
            </w:r>
            <w:r w:rsidRPr="00F43CA4">
              <w:rPr>
                <w:spacing w:val="-1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помещений;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отоплению</w:t>
            </w:r>
            <w:r w:rsidRPr="00B07F96">
              <w:rPr>
                <w:spacing w:val="-5"/>
                <w:sz w:val="24"/>
              </w:rPr>
              <w:t xml:space="preserve"> </w:t>
            </w:r>
            <w:r w:rsidRPr="00B07F96">
              <w:rPr>
                <w:sz w:val="24"/>
              </w:rPr>
              <w:t>и</w:t>
            </w:r>
            <w:r w:rsidRPr="00B07F96">
              <w:rPr>
                <w:spacing w:val="-3"/>
                <w:sz w:val="24"/>
              </w:rPr>
              <w:t xml:space="preserve"> </w:t>
            </w:r>
            <w:r w:rsidRPr="00B07F96">
              <w:rPr>
                <w:sz w:val="24"/>
              </w:rPr>
              <w:t>вентиляции;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водоснабжению</w:t>
            </w:r>
            <w:r w:rsidRPr="00B07F96">
              <w:rPr>
                <w:spacing w:val="-5"/>
                <w:sz w:val="24"/>
              </w:rPr>
              <w:t xml:space="preserve"> </w:t>
            </w:r>
            <w:r w:rsidRPr="00B07F96">
              <w:rPr>
                <w:sz w:val="24"/>
              </w:rPr>
              <w:t>и</w:t>
            </w:r>
            <w:r w:rsidRPr="00B07F96">
              <w:rPr>
                <w:spacing w:val="-4"/>
                <w:sz w:val="24"/>
              </w:rPr>
              <w:t xml:space="preserve"> </w:t>
            </w:r>
            <w:r w:rsidRPr="00B07F96">
              <w:rPr>
                <w:sz w:val="24"/>
              </w:rPr>
              <w:t>канализации;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организации</w:t>
            </w:r>
            <w:r w:rsidRPr="00B07F96">
              <w:rPr>
                <w:spacing w:val="-4"/>
                <w:sz w:val="24"/>
              </w:rPr>
              <w:t xml:space="preserve"> </w:t>
            </w:r>
            <w:r w:rsidRPr="00B07F96">
              <w:rPr>
                <w:sz w:val="24"/>
              </w:rPr>
              <w:t>питания;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медицинскому</w:t>
            </w:r>
            <w:r w:rsidRPr="00B07F96">
              <w:rPr>
                <w:spacing w:val="-9"/>
                <w:sz w:val="24"/>
              </w:rPr>
              <w:t xml:space="preserve"> </w:t>
            </w:r>
            <w:r w:rsidRPr="00B07F96">
              <w:rPr>
                <w:sz w:val="24"/>
              </w:rPr>
              <w:t>обеспечению;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999"/>
              </w:tabs>
              <w:ind w:right="101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приему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осуществляющих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образовательную деятельность;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организации</w:t>
            </w:r>
            <w:r w:rsidRPr="00B07F96">
              <w:rPr>
                <w:spacing w:val="-2"/>
                <w:sz w:val="24"/>
              </w:rPr>
              <w:t xml:space="preserve"> </w:t>
            </w:r>
            <w:r w:rsidRPr="00B07F96">
              <w:rPr>
                <w:sz w:val="24"/>
              </w:rPr>
              <w:t>режима</w:t>
            </w:r>
            <w:r w:rsidRPr="00B07F96">
              <w:rPr>
                <w:spacing w:val="-3"/>
                <w:sz w:val="24"/>
              </w:rPr>
              <w:t xml:space="preserve"> </w:t>
            </w:r>
            <w:r w:rsidRPr="00B07F96">
              <w:rPr>
                <w:sz w:val="24"/>
              </w:rPr>
              <w:t>дня;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организации</w:t>
            </w:r>
            <w:r w:rsidRPr="00B07F96">
              <w:rPr>
                <w:spacing w:val="-5"/>
                <w:sz w:val="24"/>
              </w:rPr>
              <w:t xml:space="preserve"> </w:t>
            </w:r>
            <w:r w:rsidRPr="00B07F96">
              <w:rPr>
                <w:sz w:val="24"/>
              </w:rPr>
              <w:t>физического</w:t>
            </w:r>
            <w:r w:rsidRPr="00B07F96">
              <w:rPr>
                <w:spacing w:val="-4"/>
                <w:sz w:val="24"/>
              </w:rPr>
              <w:t xml:space="preserve"> </w:t>
            </w:r>
            <w:r w:rsidRPr="00B07F96">
              <w:rPr>
                <w:sz w:val="24"/>
              </w:rPr>
              <w:t>воспитания;</w:t>
            </w:r>
          </w:p>
          <w:p w:rsidR="000313FA" w:rsidRPr="00B07F96" w:rsidRDefault="000313FA" w:rsidP="00D12D1E">
            <w:pPr>
              <w:pStyle w:val="TableParagraph"/>
              <w:numPr>
                <w:ilvl w:val="0"/>
                <w:numId w:val="61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 w:rsidRPr="00B07F96">
              <w:rPr>
                <w:sz w:val="24"/>
              </w:rPr>
              <w:t>личной</w:t>
            </w:r>
            <w:r w:rsidRPr="00B07F96">
              <w:rPr>
                <w:spacing w:val="-3"/>
                <w:sz w:val="24"/>
              </w:rPr>
              <w:t xml:space="preserve"> </w:t>
            </w:r>
            <w:r w:rsidRPr="00B07F96">
              <w:rPr>
                <w:sz w:val="24"/>
              </w:rPr>
              <w:t>гигиене</w:t>
            </w:r>
            <w:r w:rsidRPr="00B07F96">
              <w:rPr>
                <w:spacing w:val="-4"/>
                <w:sz w:val="24"/>
              </w:rPr>
              <w:t xml:space="preserve"> </w:t>
            </w:r>
            <w:r w:rsidRPr="00B07F96">
              <w:rPr>
                <w:sz w:val="24"/>
              </w:rPr>
              <w:t>персонала;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0"/>
              </w:numPr>
              <w:tabs>
                <w:tab w:val="left" w:pos="1025"/>
              </w:tabs>
              <w:ind w:right="100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выполнение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требований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пожарной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безопасности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электробезопасности;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0"/>
              </w:numPr>
              <w:tabs>
                <w:tab w:val="left" w:pos="1157"/>
              </w:tabs>
              <w:ind w:right="98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выполнение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требований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охране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здоровья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обучающихся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 охране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труда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работников;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0"/>
              </w:numPr>
              <w:tabs>
                <w:tab w:val="left" w:pos="1164"/>
              </w:tabs>
              <w:spacing w:line="270" w:lineRule="atLeast"/>
              <w:ind w:right="97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возможность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для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беспрепятственного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доступа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обучающихся с ОВЗ, в том числе детей-инвалидов к объектам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инфраструктуры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образовательного</w:t>
            </w:r>
            <w:r w:rsidRPr="00F43CA4">
              <w:rPr>
                <w:spacing w:val="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196388">
            <w:pPr>
              <w:pStyle w:val="TableParagraph"/>
              <w:rPr>
                <w:sz w:val="26"/>
                <w:lang w:val="ru-RU"/>
              </w:rPr>
            </w:pPr>
          </w:p>
          <w:p w:rsidR="000313FA" w:rsidRPr="00B07F96" w:rsidRDefault="000313FA" w:rsidP="00196388">
            <w:pPr>
              <w:pStyle w:val="TableParagraph"/>
              <w:spacing w:before="1"/>
              <w:ind w:right="437"/>
              <w:jc w:val="right"/>
              <w:rPr>
                <w:i/>
                <w:sz w:val="24"/>
              </w:rPr>
            </w:pPr>
            <w:r w:rsidRPr="00B07F96">
              <w:rPr>
                <w:i/>
                <w:sz w:val="24"/>
              </w:rPr>
              <w:t>32.1.</w:t>
            </w:r>
          </w:p>
        </w:tc>
        <w:tc>
          <w:tcPr>
            <w:tcW w:w="1283" w:type="dxa"/>
            <w:gridSpan w:val="2"/>
          </w:tcPr>
          <w:p w:rsidR="000313FA" w:rsidRDefault="000313FA" w:rsidP="0000771E">
            <w:pPr>
              <w:pStyle w:val="TableParagraph"/>
              <w:spacing w:before="202"/>
              <w:ind w:left="553" w:right="143" w:hanging="26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стр.193-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194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Default="000313FA" w:rsidP="00F43CA4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F43CA4">
              <w:rPr>
                <w:sz w:val="24"/>
                <w:lang w:val="ru-RU"/>
              </w:rPr>
              <w:lastRenderedPageBreak/>
              <w:t>Программа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предусматривает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необходимость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специальном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оснащении и оборудовании для организации образовательного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процесса</w:t>
            </w:r>
            <w:r w:rsidRPr="00F43CA4">
              <w:rPr>
                <w:spacing w:val="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</w:t>
            </w:r>
            <w:r w:rsidRPr="00F43CA4">
              <w:rPr>
                <w:spacing w:val="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детьми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</w:t>
            </w:r>
            <w:r w:rsidRPr="00F43CA4">
              <w:rPr>
                <w:spacing w:val="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ОВЗ</w:t>
            </w:r>
            <w:r w:rsidRPr="00F43CA4">
              <w:rPr>
                <w:spacing w:val="15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детьми-инвалидами.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</w:p>
          <w:p w:rsidR="000313FA" w:rsidRPr="00F43CA4" w:rsidRDefault="000313FA" w:rsidP="00F43CA4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момент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таких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Ч</w:t>
            </w:r>
            <w:r w:rsidRPr="00F43CA4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У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нет.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98" w:right="9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32.2</w:t>
            </w:r>
            <w:r w:rsidR="00017EED">
              <w:rPr>
                <w:i/>
                <w:sz w:val="24"/>
                <w:lang w:val="ru-RU"/>
              </w:rPr>
              <w:t>,</w:t>
            </w:r>
          </w:p>
          <w:p w:rsidR="00017EED" w:rsidRPr="00017EED" w:rsidRDefault="00017EED" w:rsidP="00F43CA4">
            <w:pPr>
              <w:pStyle w:val="TableParagraph"/>
              <w:ind w:left="98" w:right="9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32.7</w:t>
            </w:r>
          </w:p>
          <w:p w:rsidR="000313FA" w:rsidRDefault="000313FA" w:rsidP="00F43CA4">
            <w:pPr>
              <w:pStyle w:val="TableParagraph"/>
              <w:ind w:left="98" w:right="95"/>
              <w:jc w:val="center"/>
              <w:rPr>
                <w:i/>
                <w:sz w:val="24"/>
              </w:rPr>
            </w:pP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spacing w:before="5"/>
              <w:rPr>
                <w:sz w:val="23"/>
              </w:rPr>
            </w:pPr>
          </w:p>
          <w:p w:rsidR="000313FA" w:rsidRDefault="000313FA" w:rsidP="00BA6F59">
            <w:pPr>
              <w:pStyle w:val="TableParagraph"/>
              <w:ind w:left="142" w:right="305"/>
              <w:rPr>
                <w:i/>
                <w:sz w:val="24"/>
              </w:rPr>
            </w:pPr>
            <w:r w:rsidRPr="00CF7EF8">
              <w:rPr>
                <w:i/>
                <w:sz w:val="24"/>
              </w:rPr>
              <w:t>стр194</w:t>
            </w:r>
            <w:r w:rsidRPr="00CF7EF8">
              <w:rPr>
                <w:i/>
                <w:spacing w:val="-57"/>
                <w:sz w:val="24"/>
              </w:rPr>
              <w:t xml:space="preserve"> </w:t>
            </w:r>
            <w:r w:rsidRPr="00CF7EF8">
              <w:rPr>
                <w:i/>
                <w:spacing w:val="-1"/>
                <w:sz w:val="24"/>
              </w:rPr>
              <w:t>стр.195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BA6F59" w:rsidRDefault="000313FA" w:rsidP="00017EED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A6F59">
              <w:rPr>
                <w:sz w:val="24"/>
                <w:lang w:val="ru-RU"/>
              </w:rPr>
              <w:t>Дошкольное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образовательное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учреждение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оснащено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полным</w:t>
            </w:r>
            <w:r w:rsidRPr="00BA6F59">
              <w:rPr>
                <w:spacing w:val="-57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набором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оборудования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для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различных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видов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детской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деятельности</w:t>
            </w:r>
            <w:r w:rsidRPr="00BA6F59">
              <w:rPr>
                <w:spacing w:val="40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в</w:t>
            </w:r>
            <w:r w:rsidRPr="00BA6F59">
              <w:rPr>
                <w:spacing w:val="36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помещении</w:t>
            </w:r>
            <w:r w:rsidRPr="00BA6F59">
              <w:rPr>
                <w:spacing w:val="37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и</w:t>
            </w:r>
            <w:r w:rsidRPr="00BA6F59">
              <w:rPr>
                <w:spacing w:val="39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на</w:t>
            </w:r>
            <w:r w:rsidRPr="00BA6F59">
              <w:rPr>
                <w:spacing w:val="40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участке,</w:t>
            </w:r>
            <w:r w:rsidRPr="00BA6F59">
              <w:rPr>
                <w:spacing w:val="38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игровыми</w:t>
            </w:r>
            <w:r w:rsidRPr="00BA6F59">
              <w:rPr>
                <w:spacing w:val="39"/>
                <w:sz w:val="24"/>
                <w:lang w:val="ru-RU"/>
              </w:rPr>
              <w:t xml:space="preserve"> </w:t>
            </w:r>
            <w:r w:rsidR="00017EED">
              <w:rPr>
                <w:sz w:val="24"/>
                <w:lang w:val="ru-RU"/>
              </w:rPr>
              <w:t>п</w:t>
            </w:r>
            <w:r w:rsidRPr="00BA6F59">
              <w:rPr>
                <w:sz w:val="24"/>
                <w:lang w:val="ru-RU"/>
              </w:rPr>
              <w:t>лощадками</w:t>
            </w:r>
            <w:r>
              <w:rPr>
                <w:sz w:val="24"/>
                <w:lang w:val="ru-RU"/>
              </w:rPr>
              <w:t xml:space="preserve">.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0313FA" w:rsidRPr="00BA6F59" w:rsidRDefault="000313FA" w:rsidP="00F43CA4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0313FA" w:rsidRPr="00BA6F59" w:rsidRDefault="000313FA" w:rsidP="00F43CA4">
            <w:pPr>
              <w:pStyle w:val="TableParagraph"/>
              <w:ind w:right="437"/>
              <w:jc w:val="right"/>
              <w:rPr>
                <w:i/>
                <w:sz w:val="24"/>
                <w:lang w:val="ru-RU"/>
              </w:rPr>
            </w:pPr>
            <w:r w:rsidRPr="00BA6F59">
              <w:rPr>
                <w:i/>
                <w:sz w:val="24"/>
                <w:lang w:val="ru-RU"/>
              </w:rPr>
              <w:t>32.3.</w:t>
            </w:r>
          </w:p>
        </w:tc>
        <w:tc>
          <w:tcPr>
            <w:tcW w:w="1283" w:type="dxa"/>
            <w:gridSpan w:val="2"/>
          </w:tcPr>
          <w:p w:rsidR="000313FA" w:rsidRPr="00BA6F59" w:rsidRDefault="000313FA" w:rsidP="00F43CA4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0313FA" w:rsidRPr="00BA6F59" w:rsidRDefault="000313FA" w:rsidP="00BA6F59">
            <w:pPr>
              <w:pStyle w:val="TableParagraph"/>
              <w:ind w:left="142" w:right="288"/>
              <w:jc w:val="center"/>
              <w:rPr>
                <w:i/>
                <w:sz w:val="24"/>
                <w:lang w:val="ru-RU"/>
              </w:rPr>
            </w:pPr>
            <w:r w:rsidRPr="00BA6F59">
              <w:rPr>
                <w:i/>
                <w:sz w:val="24"/>
                <w:lang w:val="ru-RU"/>
              </w:rPr>
              <w:t>стр.194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BA6F59" w:rsidRDefault="000313FA" w:rsidP="00F43CA4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A6F59">
              <w:rPr>
                <w:sz w:val="24"/>
                <w:lang w:val="ru-RU"/>
              </w:rPr>
              <w:t>Дошкольное образовательное учреждение имеет необходимое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оснащение и оборудование для всех видов воспитательной и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образовательной</w:t>
            </w:r>
            <w:r w:rsidRPr="00BA6F59">
              <w:rPr>
                <w:spacing w:val="-6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деятельности</w:t>
            </w:r>
            <w:r w:rsidRPr="00BA6F59">
              <w:rPr>
                <w:spacing w:val="-6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обучающихся</w:t>
            </w:r>
            <w:r w:rsidRPr="00BA6F59">
              <w:rPr>
                <w:spacing w:val="-4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(в</w:t>
            </w:r>
            <w:r w:rsidRPr="00BA6F59">
              <w:rPr>
                <w:spacing w:val="-8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том</w:t>
            </w:r>
            <w:r w:rsidRPr="00BA6F59">
              <w:rPr>
                <w:spacing w:val="-6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числе</w:t>
            </w:r>
            <w:r w:rsidRPr="00BA6F59">
              <w:rPr>
                <w:spacing w:val="-8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детей</w:t>
            </w:r>
            <w:r w:rsidRPr="00BA6F59">
              <w:rPr>
                <w:spacing w:val="-58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с ОВЗ и детей-инвалидов), педагогической, административной</w:t>
            </w:r>
            <w:r w:rsidRPr="00BA6F59">
              <w:rPr>
                <w:spacing w:val="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и</w:t>
            </w:r>
            <w:r w:rsidRPr="00BA6F59">
              <w:rPr>
                <w:spacing w:val="-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хозяйственной деятельности: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2"/>
              </w:numPr>
              <w:tabs>
                <w:tab w:val="left" w:pos="953"/>
              </w:tabs>
              <w:ind w:right="93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помещения для занятий и проектов, обеспечивающие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через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игру,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общение,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познавательно-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исследовательскую деятельность и другие формы активности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ребенка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</w:t>
            </w:r>
            <w:r w:rsidRPr="00F43CA4">
              <w:rPr>
                <w:spacing w:val="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участием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взрослых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других</w:t>
            </w:r>
            <w:r w:rsidRPr="00F43CA4">
              <w:rPr>
                <w:spacing w:val="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2"/>
              </w:numPr>
              <w:tabs>
                <w:tab w:val="left" w:pos="960"/>
              </w:tabs>
              <w:ind w:right="100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оснащение РППС, включающей средства обучения 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воспитания,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подобранные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соответствии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возрастными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индивидуальными особенностями детей дошкольного возраста,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содержания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Программы;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2"/>
              </w:numPr>
              <w:tabs>
                <w:tab w:val="left" w:pos="1032"/>
              </w:tabs>
              <w:ind w:right="99" w:firstLine="53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мебель,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техническое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оборудование,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спортивный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хозяйственный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инвентарь,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инвентарь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для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художественного,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театрального,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музыкального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творчества,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музыкальные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инструменты;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2"/>
              </w:numPr>
              <w:tabs>
                <w:tab w:val="left" w:pos="908"/>
              </w:tabs>
              <w:spacing w:line="274" w:lineRule="exact"/>
              <w:ind w:left="907" w:hanging="2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иные;</w:t>
            </w:r>
          </w:p>
          <w:p w:rsidR="000313FA" w:rsidRPr="00BA6F59" w:rsidRDefault="000313FA" w:rsidP="00D12D1E">
            <w:pPr>
              <w:pStyle w:val="TableParagraph"/>
              <w:numPr>
                <w:ilvl w:val="0"/>
                <w:numId w:val="62"/>
              </w:numPr>
              <w:tabs>
                <w:tab w:val="left" w:pos="900"/>
              </w:tabs>
              <w:ind w:right="96" w:firstLine="539"/>
              <w:jc w:val="both"/>
              <w:rPr>
                <w:sz w:val="24"/>
                <w:lang w:val="ru-RU"/>
              </w:rPr>
            </w:pPr>
            <w:r w:rsidRPr="00BA6F59">
              <w:rPr>
                <w:sz w:val="24"/>
                <w:lang w:val="ru-RU"/>
              </w:rPr>
              <w:t>помещения</w:t>
            </w:r>
            <w:r w:rsidRPr="00BA6F59">
              <w:rPr>
                <w:spacing w:val="-11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для</w:t>
            </w:r>
            <w:r w:rsidRPr="00BA6F59">
              <w:rPr>
                <w:spacing w:val="-13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занятий</w:t>
            </w:r>
            <w:r w:rsidRPr="00BA6F59">
              <w:rPr>
                <w:spacing w:val="-10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специалистов</w:t>
            </w:r>
            <w:r w:rsidRPr="00BA6F59">
              <w:rPr>
                <w:spacing w:val="-10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(учитель-логопед,</w:t>
            </w:r>
            <w:r w:rsidRPr="00BA6F59">
              <w:rPr>
                <w:spacing w:val="-58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педагог-психолог и</w:t>
            </w:r>
            <w:r w:rsidRPr="00BA6F59">
              <w:rPr>
                <w:spacing w:val="-2"/>
                <w:sz w:val="24"/>
                <w:lang w:val="ru-RU"/>
              </w:rPr>
              <w:t xml:space="preserve"> </w:t>
            </w:r>
            <w:r w:rsidRPr="00BA6F59">
              <w:rPr>
                <w:sz w:val="24"/>
                <w:lang w:val="ru-RU"/>
              </w:rPr>
              <w:t>др.);</w:t>
            </w:r>
          </w:p>
        </w:tc>
        <w:tc>
          <w:tcPr>
            <w:tcW w:w="1276" w:type="dxa"/>
            <w:gridSpan w:val="3"/>
          </w:tcPr>
          <w:p w:rsidR="00017EED" w:rsidRDefault="00017EED" w:rsidP="00F43CA4">
            <w:pPr>
              <w:pStyle w:val="TableParagraph"/>
              <w:ind w:left="474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474"/>
              <w:rPr>
                <w:i/>
                <w:sz w:val="24"/>
              </w:rPr>
            </w:pPr>
            <w:r>
              <w:rPr>
                <w:i/>
                <w:sz w:val="24"/>
              </w:rPr>
              <w:t>32.4</w:t>
            </w:r>
          </w:p>
        </w:tc>
        <w:tc>
          <w:tcPr>
            <w:tcW w:w="1283" w:type="dxa"/>
            <w:gridSpan w:val="2"/>
          </w:tcPr>
          <w:p w:rsidR="00017EED" w:rsidRDefault="00017EED" w:rsidP="00F43CA4">
            <w:pPr>
              <w:pStyle w:val="TableParagraph"/>
              <w:ind w:right="316"/>
              <w:jc w:val="right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стр.194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Default="000313FA" w:rsidP="00F43C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использование: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3"/>
              </w:numPr>
              <w:tabs>
                <w:tab w:val="left" w:pos="857"/>
              </w:tabs>
              <w:ind w:right="97" w:firstLine="539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обновляемых</w:t>
            </w:r>
            <w:r w:rsidRPr="00F43CA4">
              <w:rPr>
                <w:spacing w:val="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образовательных</w:t>
            </w:r>
            <w:r w:rsidRPr="00F43CA4">
              <w:rPr>
                <w:spacing w:val="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ресурсов,</w:t>
            </w:r>
            <w:r w:rsidRPr="00F43CA4">
              <w:rPr>
                <w:spacing w:val="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том</w:t>
            </w:r>
            <w:r w:rsidRPr="00F43CA4">
              <w:rPr>
                <w:spacing w:val="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числе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расходных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материалов;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3"/>
              </w:numPr>
              <w:tabs>
                <w:tab w:val="left" w:pos="773"/>
              </w:tabs>
              <w:ind w:right="102" w:firstLine="539"/>
              <w:rPr>
                <w:sz w:val="24"/>
                <w:lang w:val="ru-RU"/>
              </w:rPr>
            </w:pPr>
            <w:r w:rsidRPr="00F43CA4">
              <w:rPr>
                <w:spacing w:val="-1"/>
                <w:sz w:val="24"/>
                <w:lang w:val="ru-RU"/>
              </w:rPr>
              <w:t>подписки</w:t>
            </w:r>
            <w:r w:rsidRPr="00F43CA4">
              <w:rPr>
                <w:spacing w:val="-16"/>
                <w:sz w:val="24"/>
                <w:lang w:val="ru-RU"/>
              </w:rPr>
              <w:t xml:space="preserve"> </w:t>
            </w:r>
            <w:r w:rsidRPr="00F43CA4">
              <w:rPr>
                <w:spacing w:val="-1"/>
                <w:sz w:val="24"/>
                <w:lang w:val="ru-RU"/>
              </w:rPr>
              <w:t>на</w:t>
            </w:r>
            <w:r w:rsidRPr="00F43CA4">
              <w:rPr>
                <w:spacing w:val="-15"/>
                <w:sz w:val="24"/>
                <w:lang w:val="ru-RU"/>
              </w:rPr>
              <w:t xml:space="preserve"> </w:t>
            </w:r>
            <w:r w:rsidRPr="00F43CA4">
              <w:rPr>
                <w:spacing w:val="-1"/>
                <w:sz w:val="24"/>
                <w:lang w:val="ru-RU"/>
              </w:rPr>
              <w:t>актуализацию</w:t>
            </w:r>
            <w:r w:rsidRPr="00F43CA4">
              <w:rPr>
                <w:spacing w:val="-1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периодических</w:t>
            </w:r>
            <w:r w:rsidRPr="00F43CA4">
              <w:rPr>
                <w:spacing w:val="-1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1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электронных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ресурсов, методическую литературу;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3"/>
              </w:numPr>
              <w:tabs>
                <w:tab w:val="left" w:pos="1036"/>
                <w:tab w:val="left" w:pos="1037"/>
                <w:tab w:val="left" w:pos="2609"/>
                <w:tab w:val="left" w:pos="3046"/>
                <w:tab w:val="left" w:pos="5082"/>
              </w:tabs>
              <w:ind w:right="102" w:firstLine="539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техническое</w:t>
            </w:r>
            <w:r w:rsidRPr="00F43CA4">
              <w:rPr>
                <w:sz w:val="24"/>
                <w:lang w:val="ru-RU"/>
              </w:rPr>
              <w:tab/>
              <w:t>и</w:t>
            </w:r>
            <w:r w:rsidRPr="00F43CA4">
              <w:rPr>
                <w:sz w:val="24"/>
                <w:lang w:val="ru-RU"/>
              </w:rPr>
              <w:tab/>
              <w:t>мультимедийное</w:t>
            </w:r>
            <w:r w:rsidRPr="00F43CA4">
              <w:rPr>
                <w:sz w:val="24"/>
                <w:lang w:val="ru-RU"/>
              </w:rPr>
              <w:tab/>
            </w:r>
            <w:r w:rsidRPr="00F43CA4">
              <w:rPr>
                <w:spacing w:val="-1"/>
                <w:sz w:val="24"/>
                <w:lang w:val="ru-RU"/>
              </w:rPr>
              <w:t>сопровождение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деятельности средств обучения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 воспитания;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3"/>
              </w:numPr>
              <w:tabs>
                <w:tab w:val="left" w:pos="1139"/>
                <w:tab w:val="left" w:pos="1140"/>
                <w:tab w:val="left" w:pos="2902"/>
                <w:tab w:val="left" w:pos="4822"/>
              </w:tabs>
              <w:spacing w:before="3" w:line="237" w:lineRule="auto"/>
              <w:ind w:right="96" w:firstLine="539"/>
              <w:rPr>
                <w:sz w:val="24"/>
              </w:rPr>
            </w:pPr>
            <w:r>
              <w:rPr>
                <w:sz w:val="24"/>
              </w:rPr>
              <w:t>спортивного,</w:t>
            </w:r>
            <w:r>
              <w:rPr>
                <w:sz w:val="24"/>
              </w:rPr>
              <w:tab/>
              <w:t>музыкального,</w:t>
            </w:r>
            <w:r>
              <w:rPr>
                <w:sz w:val="24"/>
              </w:rPr>
              <w:tab/>
              <w:t>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3"/>
              </w:numPr>
              <w:tabs>
                <w:tab w:val="left" w:pos="1055"/>
                <w:tab w:val="left" w:pos="1056"/>
                <w:tab w:val="left" w:pos="1940"/>
                <w:tab w:val="left" w:pos="2878"/>
                <w:tab w:val="left" w:pos="3314"/>
                <w:tab w:val="left" w:pos="4015"/>
                <w:tab w:val="left" w:pos="4919"/>
              </w:tabs>
              <w:spacing w:line="270" w:lineRule="atLeast"/>
              <w:ind w:right="95" w:firstLine="539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услуг</w:t>
            </w:r>
            <w:r w:rsidRPr="00F43CA4">
              <w:rPr>
                <w:sz w:val="24"/>
                <w:lang w:val="ru-RU"/>
              </w:rPr>
              <w:tab/>
              <w:t>связи,</w:t>
            </w:r>
            <w:r w:rsidRPr="00F43CA4">
              <w:rPr>
                <w:sz w:val="24"/>
                <w:lang w:val="ru-RU"/>
              </w:rPr>
              <w:tab/>
              <w:t>в</w:t>
            </w:r>
            <w:r w:rsidRPr="00F43CA4">
              <w:rPr>
                <w:sz w:val="24"/>
                <w:lang w:val="ru-RU"/>
              </w:rPr>
              <w:tab/>
              <w:t>том</w:t>
            </w:r>
            <w:r w:rsidRPr="00F43CA4">
              <w:rPr>
                <w:sz w:val="24"/>
                <w:lang w:val="ru-RU"/>
              </w:rPr>
              <w:tab/>
              <w:t>числе</w:t>
            </w:r>
            <w:r w:rsidRPr="00F43CA4">
              <w:rPr>
                <w:sz w:val="24"/>
                <w:lang w:val="ru-RU"/>
              </w:rPr>
              <w:tab/>
              <w:t>информационно-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телекоммуникационной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сети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Интернет.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spacing w:before="181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32.8.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181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стр.195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017EE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При проведении закупок оборудования и средств обучения 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воспитания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руководствуется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="00017EED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нормами законодательства Российской Федерации, в том числе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части</w:t>
            </w:r>
            <w:r w:rsidRPr="00F43CA4">
              <w:rPr>
                <w:spacing w:val="1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предоставления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приоритета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товарам</w:t>
            </w:r>
            <w:r w:rsidRPr="00F43CA4">
              <w:rPr>
                <w:spacing w:val="1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российского</w:t>
            </w:r>
            <w:r w:rsidR="00017EED">
              <w:rPr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производства, работам, услугам, выполняемым, оказываемым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российскими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юридическими лицами.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spacing w:before="1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32.9.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стр.195</w:t>
            </w:r>
          </w:p>
        </w:tc>
      </w:tr>
      <w:tr w:rsidR="00E74C01" w:rsidRPr="00F3780F" w:rsidTr="00F1137A">
        <w:trPr>
          <w:trHeight w:val="316"/>
        </w:trPr>
        <w:tc>
          <w:tcPr>
            <w:tcW w:w="7223" w:type="dxa"/>
            <w:gridSpan w:val="10"/>
          </w:tcPr>
          <w:p w:rsidR="00E74C01" w:rsidRPr="00E74C01" w:rsidRDefault="00E74C01" w:rsidP="00E74C01">
            <w:pPr>
              <w:spacing w:before="198"/>
              <w:ind w:left="107" w:righ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74C0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Инфраструктурный лист по результатам</w:t>
            </w:r>
            <w:r w:rsidRPr="00E74C0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мониторинга материально-технической базы</w:t>
            </w:r>
            <w:r w:rsidRPr="00E74C0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</w:t>
            </w:r>
            <w:r w:rsidRPr="00E74C0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ДОУ</w:t>
            </w:r>
          </w:p>
          <w:p w:rsidR="00E74C01" w:rsidRDefault="00E74C01" w:rsidP="00E74C01">
            <w:pPr>
              <w:tabs>
                <w:tab w:val="left" w:pos="1587"/>
                <w:tab w:val="left" w:pos="2073"/>
                <w:tab w:val="left" w:pos="253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Составляется </w:t>
            </w:r>
            <w:r w:rsidRPr="00E74C0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E74C01"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   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результатам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мониторинга</w:t>
            </w:r>
            <w:r w:rsidRPr="00E74C01"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материально-технической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базы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</w:p>
          <w:p w:rsidR="00E74C01" w:rsidRDefault="00E74C01" w:rsidP="00E74C01">
            <w:pPr>
              <w:tabs>
                <w:tab w:val="left" w:pos="1587"/>
                <w:tab w:val="left" w:pos="2073"/>
                <w:tab w:val="left" w:pos="253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E7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потребностей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обучающихся,</w:t>
            </w:r>
            <w:r w:rsidRPr="00E74C01"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</w:p>
          <w:p w:rsidR="00E74C01" w:rsidRPr="00E74C01" w:rsidRDefault="00E74C01" w:rsidP="00E74C01">
            <w:pPr>
              <w:tabs>
                <w:tab w:val="left" w:pos="1587"/>
                <w:tab w:val="left" w:pos="2073"/>
                <w:tab w:val="left" w:pos="253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-    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кадрового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E7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потенциала,</w:t>
            </w:r>
            <w:r w:rsidRPr="00E74C01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реализуемой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других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составляющих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использованием </w:t>
            </w:r>
            <w:r w:rsidRPr="00E7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данных</w:t>
            </w:r>
            <w:r w:rsidRPr="00E74C01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цифрового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сервиса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E74C0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эксплуатации </w:t>
            </w:r>
            <w:r w:rsidRPr="00E74C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инфраструктуры)  </w:t>
            </w:r>
            <w:r w:rsidRPr="00E74C01">
              <w:rPr>
                <w:rFonts w:ascii="Times New Roman" w:hAnsi="Times New Roman" w:cs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  </w:t>
            </w:r>
            <w:r w:rsidRPr="00E74C01">
              <w:rPr>
                <w:rFonts w:ascii="Times New Roman" w:hAnsi="Times New Roman" w:cs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E74C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обновления  содержания и повышения качества ДО</w:t>
            </w:r>
          </w:p>
        </w:tc>
        <w:tc>
          <w:tcPr>
            <w:tcW w:w="1276" w:type="dxa"/>
            <w:gridSpan w:val="3"/>
          </w:tcPr>
          <w:p w:rsidR="00E74C01" w:rsidRPr="00E74C01" w:rsidRDefault="00E74C01" w:rsidP="00E74C01">
            <w:pPr>
              <w:pStyle w:val="TableParagraph"/>
              <w:spacing w:before="1"/>
              <w:ind w:left="14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П.</w:t>
            </w:r>
            <w:r w:rsidRPr="00E74C01">
              <w:rPr>
                <w:i/>
                <w:sz w:val="24"/>
                <w:lang w:val="ru-RU"/>
              </w:rPr>
              <w:t>32.</w:t>
            </w:r>
            <w:r>
              <w:rPr>
                <w:i/>
                <w:sz w:val="24"/>
                <w:lang w:val="ru-RU"/>
              </w:rPr>
              <w:t>10</w:t>
            </w:r>
            <w:r w:rsidRPr="00E74C01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1283" w:type="dxa"/>
            <w:gridSpan w:val="2"/>
          </w:tcPr>
          <w:p w:rsidR="00E74C01" w:rsidRPr="00E74C01" w:rsidRDefault="00E74C01" w:rsidP="00A5363D">
            <w:pPr>
              <w:pStyle w:val="TableParagraph"/>
              <w:spacing w:before="1"/>
              <w:ind w:left="107"/>
              <w:rPr>
                <w:i/>
                <w:sz w:val="24"/>
                <w:lang w:val="ru-RU"/>
              </w:rPr>
            </w:pPr>
            <w:r w:rsidRPr="00E74C01">
              <w:rPr>
                <w:i/>
                <w:sz w:val="24"/>
                <w:lang w:val="ru-RU"/>
              </w:rPr>
              <w:t>стр.195</w:t>
            </w: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Pr="00F43CA4" w:rsidRDefault="000313FA" w:rsidP="00F43CA4">
            <w:pPr>
              <w:pStyle w:val="TableParagraph"/>
              <w:spacing w:before="198"/>
              <w:ind w:left="107"/>
              <w:rPr>
                <w:b/>
                <w:sz w:val="24"/>
                <w:lang w:val="ru-RU"/>
              </w:rPr>
            </w:pPr>
            <w:r w:rsidRPr="00F43CA4">
              <w:rPr>
                <w:b/>
                <w:sz w:val="24"/>
                <w:lang w:val="ru-RU"/>
              </w:rPr>
              <w:t>3.1.4.</w:t>
            </w:r>
            <w:r w:rsidRPr="00F43C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Примерный</w:t>
            </w:r>
            <w:r w:rsidRPr="00F43CA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перечень</w:t>
            </w:r>
            <w:r w:rsidRPr="00F43C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литературных,</w:t>
            </w:r>
            <w:r w:rsidRPr="00F43CA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музыкальных,</w:t>
            </w:r>
          </w:p>
          <w:p w:rsidR="000313FA" w:rsidRPr="00F43CA4" w:rsidRDefault="000313FA" w:rsidP="00F43CA4">
            <w:pPr>
              <w:pStyle w:val="TableParagraph"/>
              <w:spacing w:line="270" w:lineRule="atLeast"/>
              <w:ind w:left="107" w:right="1045"/>
              <w:rPr>
                <w:b/>
                <w:sz w:val="24"/>
                <w:lang w:val="ru-RU"/>
              </w:rPr>
            </w:pPr>
            <w:r w:rsidRPr="00F43CA4">
              <w:rPr>
                <w:b/>
                <w:sz w:val="24"/>
                <w:lang w:val="ru-RU"/>
              </w:rPr>
              <w:t>художественных, анимационных произведений для</w:t>
            </w:r>
            <w:r w:rsidRPr="00F43C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реализации</w:t>
            </w:r>
            <w:r w:rsidRPr="00F43C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Pr="00F43CA4" w:rsidRDefault="000313FA" w:rsidP="00F43CA4">
            <w:pPr>
              <w:pStyle w:val="TableParagraph"/>
              <w:spacing w:before="8"/>
              <w:rPr>
                <w:sz w:val="32"/>
                <w:lang w:val="ru-RU"/>
              </w:rPr>
            </w:pPr>
          </w:p>
          <w:p w:rsidR="000313FA" w:rsidRPr="00E74C01" w:rsidRDefault="00E74C01" w:rsidP="00E74C01">
            <w:pPr>
              <w:pStyle w:val="TableParagraph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П. </w:t>
            </w:r>
            <w:r w:rsidR="000313FA" w:rsidRPr="00E74C01">
              <w:rPr>
                <w:b/>
                <w:i/>
                <w:sz w:val="24"/>
                <w:lang w:val="ru-RU"/>
              </w:rPr>
              <w:t>33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Pr="00E74C01" w:rsidRDefault="000313FA" w:rsidP="00F43CA4">
            <w:pPr>
              <w:pStyle w:val="TableParagraph"/>
              <w:spacing w:before="8"/>
              <w:rPr>
                <w:sz w:val="32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E74C01">
              <w:rPr>
                <w:b/>
                <w:i/>
                <w:sz w:val="24"/>
                <w:lang w:val="ru-RU"/>
              </w:rPr>
              <w:t>стр.195</w:t>
            </w:r>
            <w:r>
              <w:rPr>
                <w:b/>
                <w:i/>
                <w:sz w:val="24"/>
                <w:lang w:val="ru-RU"/>
              </w:rPr>
              <w:t>-</w:t>
            </w:r>
          </w:p>
          <w:p w:rsidR="000313FA" w:rsidRPr="00B74A51" w:rsidRDefault="000313FA" w:rsidP="00F43CA4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219</w:t>
            </w:r>
          </w:p>
        </w:tc>
      </w:tr>
      <w:tr w:rsidR="000313FA" w:rsidRPr="00F3780F" w:rsidTr="00772C48">
        <w:trPr>
          <w:trHeight w:val="2499"/>
        </w:trPr>
        <w:tc>
          <w:tcPr>
            <w:tcW w:w="9782" w:type="dxa"/>
            <w:gridSpan w:val="15"/>
          </w:tcPr>
          <w:p w:rsidR="000313FA" w:rsidRDefault="000313FA" w:rsidP="00774005">
            <w:pPr>
              <w:pStyle w:val="TableParagraph"/>
              <w:spacing w:before="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Примерный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перечень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литературных,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музыкальных,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художественных,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анимационных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произведений для реализации Программы актуализируется с учётом возраста и интересов</w:t>
            </w:r>
            <w:r w:rsidRPr="00774005">
              <w:rPr>
                <w:spacing w:val="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обучающихся</w:t>
            </w:r>
            <w:r w:rsidRPr="00774005">
              <w:rPr>
                <w:spacing w:val="-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и</w:t>
            </w:r>
            <w:r w:rsidRPr="00774005">
              <w:rPr>
                <w:spacing w:val="-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возможностей, обусловленных</w:t>
            </w:r>
            <w:r w:rsidRPr="00774005">
              <w:rPr>
                <w:spacing w:val="-1"/>
                <w:sz w:val="24"/>
                <w:lang w:val="ru-RU"/>
              </w:rPr>
              <w:t xml:space="preserve"> </w:t>
            </w:r>
            <w:r w:rsidRPr="00774005">
              <w:rPr>
                <w:sz w:val="24"/>
                <w:lang w:val="ru-RU"/>
              </w:rPr>
              <w:t>техническими средствами</w:t>
            </w:r>
          </w:p>
          <w:p w:rsidR="000313FA" w:rsidRDefault="000313FA" w:rsidP="00774005">
            <w:pPr>
              <w:pStyle w:val="TableParagraph"/>
              <w:spacing w:before="3"/>
              <w:ind w:left="141"/>
              <w:rPr>
                <w:sz w:val="24"/>
                <w:lang w:val="ru-RU"/>
              </w:rPr>
            </w:pPr>
          </w:p>
          <w:tbl>
            <w:tblPr>
              <w:tblStyle w:val="aa"/>
              <w:tblW w:w="9331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5"/>
              <w:gridCol w:w="1555"/>
              <w:gridCol w:w="1555"/>
              <w:gridCol w:w="1555"/>
              <w:gridCol w:w="1556"/>
            </w:tblGrid>
            <w:tr w:rsidR="000313FA" w:rsidTr="00774005">
              <w:tc>
                <w:tcPr>
                  <w:tcW w:w="1555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76"/>
                    <w:rPr>
                      <w:b/>
                      <w:sz w:val="24"/>
                    </w:rPr>
                  </w:pPr>
                  <w:hyperlink r:id="rId58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2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м.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–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>
                      <w:rPr>
                        <w:b/>
                        <w:color w:val="0000FF"/>
                        <w:sz w:val="24"/>
                      </w:rPr>
                      <w:t>2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года</w:t>
                    </w:r>
                  </w:hyperlink>
                </w:p>
              </w:tc>
              <w:tc>
                <w:tcPr>
                  <w:tcW w:w="1555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107"/>
                    <w:rPr>
                      <w:b/>
                      <w:sz w:val="24"/>
                    </w:rPr>
                  </w:pPr>
                  <w:hyperlink r:id="rId59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2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-3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года</w:t>
                    </w:r>
                  </w:hyperlink>
                </w:p>
              </w:tc>
              <w:tc>
                <w:tcPr>
                  <w:tcW w:w="1555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110"/>
                    <w:rPr>
                      <w:b/>
                      <w:sz w:val="24"/>
                    </w:rPr>
                  </w:pPr>
                  <w:hyperlink r:id="rId60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3-4</w:t>
                    </w:r>
                    <w:r w:rsidR="000313FA" w:rsidRPr="00774005">
                      <w:rPr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года</w:t>
                    </w:r>
                  </w:hyperlink>
                </w:p>
              </w:tc>
              <w:tc>
                <w:tcPr>
                  <w:tcW w:w="1555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109"/>
                    <w:rPr>
                      <w:b/>
                      <w:sz w:val="24"/>
                    </w:rPr>
                  </w:pPr>
                  <w:hyperlink r:id="rId61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4-5</w:t>
                    </w:r>
                    <w:r w:rsidR="000313FA" w:rsidRPr="00774005">
                      <w:rPr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лет</w:t>
                    </w:r>
                  </w:hyperlink>
                </w:p>
              </w:tc>
              <w:tc>
                <w:tcPr>
                  <w:tcW w:w="1555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109"/>
                    <w:rPr>
                      <w:b/>
                      <w:sz w:val="24"/>
                    </w:rPr>
                  </w:pPr>
                  <w:hyperlink r:id="rId62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5-6</w:t>
                    </w:r>
                    <w:r w:rsidR="000313FA" w:rsidRPr="00774005">
                      <w:rPr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лет</w:t>
                    </w:r>
                  </w:hyperlink>
                </w:p>
              </w:tc>
              <w:tc>
                <w:tcPr>
                  <w:tcW w:w="1556" w:type="dxa"/>
                </w:tcPr>
                <w:p w:rsidR="000313FA" w:rsidRPr="00774005" w:rsidRDefault="0058457B" w:rsidP="00F43CA4">
                  <w:pPr>
                    <w:pStyle w:val="TableParagraph"/>
                    <w:spacing w:line="256" w:lineRule="exact"/>
                    <w:ind w:left="110"/>
                    <w:rPr>
                      <w:b/>
                      <w:sz w:val="24"/>
                    </w:rPr>
                  </w:pPr>
                  <w:hyperlink r:id="rId63"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6-8</w:t>
                    </w:r>
                    <w:r w:rsidR="000313FA" w:rsidRPr="00774005">
                      <w:rPr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 w:rsidR="000313FA" w:rsidRPr="00774005">
                      <w:rPr>
                        <w:b/>
                        <w:color w:val="0000FF"/>
                        <w:sz w:val="24"/>
                      </w:rPr>
                      <w:t>лет</w:t>
                    </w:r>
                  </w:hyperlink>
                </w:p>
              </w:tc>
            </w:tr>
            <w:tr w:rsidR="000313FA" w:rsidTr="00017507">
              <w:tc>
                <w:tcPr>
                  <w:tcW w:w="9331" w:type="dxa"/>
                  <w:gridSpan w:val="6"/>
                </w:tcPr>
                <w:p w:rsidR="000313FA" w:rsidRDefault="000313FA" w:rsidP="00774005">
                  <w:pPr>
                    <w:pStyle w:val="TableParagraph"/>
                    <w:spacing w:before="3"/>
                    <w:rPr>
                      <w:sz w:val="28"/>
                      <w:szCs w:val="28"/>
                      <w:lang w:val="ru-RU"/>
                    </w:rPr>
                  </w:pPr>
                </w:p>
                <w:p w:rsidR="000313FA" w:rsidRDefault="0058457B" w:rsidP="0019149B">
                  <w:pPr>
                    <w:pStyle w:val="TableParagraph"/>
                    <w:spacing w:before="3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hyperlink r:id="rId64" w:history="1"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https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://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disk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.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yandex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.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ru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/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i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/__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QATwkSgcg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  <w:lang w:val="ru-RU"/>
                      </w:rPr>
                      <w:t>9</w:t>
                    </w:r>
                    <w:r w:rsidR="000313FA" w:rsidRPr="0088037D">
                      <w:rPr>
                        <w:rStyle w:val="ad"/>
                        <w:sz w:val="28"/>
                        <w:szCs w:val="28"/>
                      </w:rPr>
                      <w:t>QA</w:t>
                    </w:r>
                  </w:hyperlink>
                </w:p>
                <w:p w:rsidR="000313FA" w:rsidRPr="00420BE5" w:rsidRDefault="000313FA" w:rsidP="00774005">
                  <w:pPr>
                    <w:pStyle w:val="TableParagraph"/>
                    <w:spacing w:before="3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0313FA" w:rsidRPr="00774005" w:rsidRDefault="000313FA" w:rsidP="00774005">
            <w:pPr>
              <w:pStyle w:val="TableParagraph"/>
              <w:spacing w:before="3"/>
              <w:ind w:left="141"/>
              <w:rPr>
                <w:sz w:val="24"/>
                <w:lang w:val="ru-RU"/>
              </w:rPr>
            </w:pP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Default="000313FA" w:rsidP="00F43CA4">
            <w:pPr>
              <w:pStyle w:val="TableParagraph"/>
              <w:spacing w:before="19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Default="000313FA" w:rsidP="00F43CA4">
            <w:pPr>
              <w:pStyle w:val="TableParagraph"/>
              <w:spacing w:before="99"/>
              <w:ind w:left="101" w:righ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Default="000313FA" w:rsidP="00F43CA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стр.218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A33862">
            <w:pPr>
              <w:pStyle w:val="TableParagraph"/>
              <w:tabs>
                <w:tab w:val="left" w:pos="2810"/>
                <w:tab w:val="left" w:pos="3860"/>
                <w:tab w:val="left" w:pos="5336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B74A51">
              <w:rPr>
                <w:sz w:val="24"/>
                <w:lang w:val="ru-RU"/>
              </w:rPr>
              <w:t>Реализация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Программы</w:t>
            </w:r>
            <w:r w:rsidR="00A33862">
              <w:rPr>
                <w:sz w:val="24"/>
                <w:lang w:val="ru-RU"/>
              </w:rPr>
              <w:t xml:space="preserve"> ЧДОУ «Радуга Уфа»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обеспечивается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руководящими,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педагогическими, </w:t>
            </w:r>
            <w:r w:rsidRPr="00B74A51">
              <w:rPr>
                <w:spacing w:val="-1"/>
                <w:sz w:val="24"/>
                <w:lang w:val="ru-RU"/>
              </w:rPr>
              <w:t>учебно-вспомогательными,</w:t>
            </w:r>
            <w:r w:rsidRPr="00B74A5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административно-</w:t>
            </w:r>
            <w:r w:rsidRPr="00B74A51">
              <w:rPr>
                <w:sz w:val="24"/>
                <w:lang w:val="ru-RU"/>
              </w:rPr>
              <w:t>хозяйственными</w:t>
            </w:r>
            <w:r w:rsidRPr="00B74A51">
              <w:rPr>
                <w:sz w:val="24"/>
                <w:lang w:val="ru-RU"/>
              </w:rPr>
              <w:tab/>
            </w:r>
            <w:r w:rsidRPr="00B74A51">
              <w:rPr>
                <w:spacing w:val="-1"/>
                <w:sz w:val="24"/>
                <w:lang w:val="ru-RU"/>
              </w:rPr>
              <w:t>работниками</w:t>
            </w:r>
            <w:r w:rsidRPr="00B74A51">
              <w:rPr>
                <w:spacing w:val="-58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образовательного учреждения, а также медицинскими и иными</w:t>
            </w:r>
            <w:r w:rsidRPr="00B74A51">
              <w:rPr>
                <w:spacing w:val="-57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работниками,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выполняющими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вспомогательные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функции.</w:t>
            </w:r>
            <w:r w:rsidRPr="00B74A5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</w:t>
            </w:r>
            <w:r w:rsidRPr="00B74A51">
              <w:rPr>
                <w:sz w:val="24"/>
                <w:lang w:val="ru-RU"/>
              </w:rPr>
              <w:t>ДОУ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самостоятельно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устанавливает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штатное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расписание,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осуществляет прием на работу работников, заключение с ними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и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расторжение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трудовых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договоров,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распределение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должностных обязанностей, создание условий и организацию</w:t>
            </w:r>
            <w:r w:rsidRPr="00B74A51">
              <w:rPr>
                <w:spacing w:val="1"/>
                <w:sz w:val="24"/>
                <w:lang w:val="ru-RU"/>
              </w:rPr>
              <w:t xml:space="preserve"> </w:t>
            </w:r>
            <w:r w:rsidRPr="00B74A51">
              <w:rPr>
                <w:sz w:val="24"/>
                <w:lang w:val="ru-RU"/>
              </w:rPr>
              <w:t>мет</w:t>
            </w:r>
            <w:r w:rsidRPr="009A0CFA">
              <w:rPr>
                <w:sz w:val="24"/>
                <w:lang w:val="ru-RU"/>
              </w:rPr>
              <w:t>одического и психологического сопровождения педагогов.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Директор</w:t>
            </w:r>
            <w:r w:rsidRPr="00F43CA4">
              <w:rPr>
                <w:spacing w:val="5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образовательного</w:t>
            </w:r>
            <w:r w:rsidRPr="00F43CA4">
              <w:rPr>
                <w:spacing w:val="5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учреждения</w:t>
            </w:r>
            <w:r w:rsidRPr="00F43CA4">
              <w:rPr>
                <w:spacing w:val="5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вправе</w:t>
            </w:r>
            <w:r w:rsidRPr="00F43CA4">
              <w:rPr>
                <w:spacing w:val="49"/>
                <w:sz w:val="24"/>
                <w:lang w:val="ru-RU"/>
              </w:rPr>
              <w:t xml:space="preserve"> </w:t>
            </w:r>
            <w:r w:rsidR="00A33862">
              <w:rPr>
                <w:sz w:val="24"/>
                <w:lang w:val="ru-RU"/>
              </w:rPr>
              <w:t xml:space="preserve">заключать </w:t>
            </w:r>
            <w:r w:rsidRPr="00F43CA4">
              <w:rPr>
                <w:sz w:val="24"/>
                <w:lang w:val="ru-RU"/>
              </w:rPr>
              <w:t>договоры гражданско-правового характера и совершать иные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действия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рамках</w:t>
            </w:r>
            <w:r w:rsidRPr="00F43CA4">
              <w:rPr>
                <w:spacing w:val="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своих</w:t>
            </w:r>
            <w:r w:rsidRPr="00F43CA4">
              <w:rPr>
                <w:spacing w:val="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полномочий.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spacing w:before="155"/>
              <w:ind w:right="43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34.4.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155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стр.219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F43CA4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Реализация Программы обеспечивается квалифицированными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педагогами, наименование должностей которых соответствует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lastRenderedPageBreak/>
              <w:t>штатному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расписанию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номенклатуре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должностей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педагогических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работников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организаций,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осуществляющих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образовательную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деятельность,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должностей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руководителей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образовательных организаций, утвержденной постановлением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 xml:space="preserve">Правительства Российской Федерации от 21 февраля 2022 г. </w:t>
            </w:r>
            <w:r>
              <w:rPr>
                <w:sz w:val="24"/>
              </w:rPr>
              <w:t>N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225</w:t>
            </w:r>
            <w:r w:rsidRPr="00F43CA4">
              <w:rPr>
                <w:spacing w:val="1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(Собрание</w:t>
            </w:r>
            <w:r w:rsidRPr="00F43CA4">
              <w:rPr>
                <w:spacing w:val="1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законодательства</w:t>
            </w:r>
            <w:r w:rsidRPr="00F43CA4">
              <w:rPr>
                <w:spacing w:val="1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Российской</w:t>
            </w:r>
            <w:r w:rsidRPr="00F43CA4">
              <w:rPr>
                <w:spacing w:val="2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Федерации,</w:t>
            </w:r>
            <w:r w:rsidRPr="00F43CA4">
              <w:rPr>
                <w:spacing w:val="1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2022,</w:t>
            </w:r>
          </w:p>
          <w:p w:rsidR="000313FA" w:rsidRPr="00CF7EF8" w:rsidRDefault="000313FA" w:rsidP="00CF7EF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N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9, ст.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1341).</w:t>
            </w:r>
          </w:p>
        </w:tc>
        <w:tc>
          <w:tcPr>
            <w:tcW w:w="1276" w:type="dxa"/>
            <w:gridSpan w:val="3"/>
          </w:tcPr>
          <w:p w:rsidR="000313FA" w:rsidRPr="009A0CFA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9A0CFA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9A0CFA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9A0CFA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Default="000313FA" w:rsidP="00F43CA4">
            <w:pPr>
              <w:pStyle w:val="TableParagraph"/>
              <w:spacing w:before="171"/>
              <w:ind w:right="4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34.1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171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стр.218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  <w:vMerge w:val="restart"/>
          </w:tcPr>
          <w:p w:rsidR="000313FA" w:rsidRPr="00F43CA4" w:rsidRDefault="000313FA" w:rsidP="00A3386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lastRenderedPageBreak/>
              <w:t>Необходимым условием качественной реализации Программы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является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её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непрерывное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сопровождение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педагогическими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учебно-вспомогательными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работниками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течение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всего</w:t>
            </w:r>
            <w:r w:rsidR="00A33862">
              <w:rPr>
                <w:sz w:val="24"/>
                <w:lang w:val="ru-RU"/>
              </w:rPr>
              <w:t xml:space="preserve"> 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времени</w:t>
            </w:r>
            <w:r w:rsidRPr="00F43CA4">
              <w:rPr>
                <w:spacing w:val="5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ее</w:t>
            </w:r>
            <w:r w:rsidRPr="00F43CA4">
              <w:rPr>
                <w:spacing w:val="5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реализации</w:t>
            </w:r>
            <w:r w:rsidRPr="00F43CA4">
              <w:rPr>
                <w:spacing w:val="5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5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дошкольном</w:t>
            </w:r>
            <w:r w:rsidRPr="00F43CA4">
              <w:rPr>
                <w:spacing w:val="49"/>
                <w:sz w:val="24"/>
                <w:lang w:val="ru-RU"/>
              </w:rPr>
              <w:t xml:space="preserve"> </w:t>
            </w:r>
            <w:r w:rsidR="00A33862">
              <w:rPr>
                <w:sz w:val="24"/>
                <w:lang w:val="ru-RU"/>
              </w:rPr>
              <w:t xml:space="preserve">образовательном </w:t>
            </w:r>
            <w:r w:rsidRPr="00F43CA4">
              <w:rPr>
                <w:sz w:val="24"/>
                <w:lang w:val="ru-RU"/>
              </w:rPr>
              <w:t>учреждении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или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-5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дошкольной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группе.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spacing w:before="123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34.2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spacing w:before="12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стр.219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  <w:vMerge/>
          </w:tcPr>
          <w:p w:rsidR="000313FA" w:rsidRPr="00774005" w:rsidRDefault="000313FA" w:rsidP="00F378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spacing w:before="10"/>
              <w:rPr>
                <w:sz w:val="23"/>
              </w:rPr>
            </w:pPr>
          </w:p>
          <w:p w:rsidR="000313FA" w:rsidRPr="00774005" w:rsidRDefault="000313FA" w:rsidP="00F3780F">
            <w:pPr>
              <w:pStyle w:val="TableParagraph"/>
              <w:spacing w:before="3"/>
              <w:rPr>
                <w:sz w:val="24"/>
              </w:rPr>
            </w:pPr>
            <w:r>
              <w:rPr>
                <w:i/>
                <w:sz w:val="24"/>
              </w:rPr>
              <w:t>п.3.4.1.абз.4.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1283" w:type="dxa"/>
            <w:gridSpan w:val="2"/>
          </w:tcPr>
          <w:p w:rsidR="000313FA" w:rsidRPr="00774005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A33862" w:rsidRDefault="000313FA" w:rsidP="00A3386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Дошкольное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вправе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применять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сетевые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формы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реализации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Программы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или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отдельных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ее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компонентов, в связи с чем может быть задействован кадровый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состав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других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организаций,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участвующих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сетевом</w:t>
            </w:r>
            <w:r w:rsidR="00A33862">
              <w:rPr>
                <w:sz w:val="24"/>
                <w:lang w:val="ru-RU"/>
              </w:rPr>
              <w:t xml:space="preserve"> 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взаимодействии</w:t>
            </w:r>
            <w:r w:rsidRPr="00F43CA4">
              <w:rPr>
                <w:spacing w:val="5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</w:t>
            </w:r>
            <w:r w:rsidRPr="00F43CA4">
              <w:rPr>
                <w:spacing w:val="5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организацией,</w:t>
            </w:r>
            <w:r w:rsidRPr="00F43CA4">
              <w:rPr>
                <w:spacing w:val="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квалификация</w:t>
            </w:r>
            <w:r w:rsidRPr="00F43CA4">
              <w:rPr>
                <w:spacing w:val="57"/>
                <w:sz w:val="24"/>
                <w:lang w:val="ru-RU"/>
              </w:rPr>
              <w:t xml:space="preserve"> </w:t>
            </w:r>
            <w:r w:rsidR="00A33862">
              <w:rPr>
                <w:sz w:val="24"/>
                <w:lang w:val="ru-RU"/>
              </w:rPr>
              <w:t xml:space="preserve">которого </w:t>
            </w:r>
            <w:r w:rsidRPr="00A33862">
              <w:rPr>
                <w:sz w:val="24"/>
                <w:lang w:val="ru-RU"/>
              </w:rPr>
              <w:t>отвечает</w:t>
            </w:r>
            <w:r w:rsidRPr="00A33862">
              <w:rPr>
                <w:spacing w:val="1"/>
                <w:sz w:val="24"/>
                <w:lang w:val="ru-RU"/>
              </w:rPr>
              <w:t xml:space="preserve"> </w:t>
            </w:r>
            <w:r w:rsidRPr="00A33862">
              <w:rPr>
                <w:sz w:val="24"/>
                <w:lang w:val="ru-RU"/>
              </w:rPr>
              <w:t>указанным</w:t>
            </w:r>
            <w:r w:rsidRPr="00A33862">
              <w:rPr>
                <w:spacing w:val="-5"/>
                <w:sz w:val="24"/>
                <w:lang w:val="ru-RU"/>
              </w:rPr>
              <w:t xml:space="preserve"> </w:t>
            </w:r>
            <w:r w:rsidRPr="00A33862">
              <w:rPr>
                <w:sz w:val="24"/>
                <w:lang w:val="ru-RU"/>
              </w:rPr>
              <w:t>выше</w:t>
            </w:r>
            <w:r w:rsidRPr="00A33862">
              <w:rPr>
                <w:spacing w:val="-4"/>
                <w:sz w:val="24"/>
                <w:lang w:val="ru-RU"/>
              </w:rPr>
              <w:t xml:space="preserve"> </w:t>
            </w:r>
            <w:r w:rsidRPr="00A33862">
              <w:rPr>
                <w:sz w:val="24"/>
                <w:lang w:val="ru-RU"/>
              </w:rPr>
              <w:t>требованиям.</w:t>
            </w:r>
          </w:p>
        </w:tc>
        <w:tc>
          <w:tcPr>
            <w:tcW w:w="1276" w:type="dxa"/>
            <w:gridSpan w:val="3"/>
          </w:tcPr>
          <w:p w:rsidR="000313FA" w:rsidRPr="00A33862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3862" w:rsidRDefault="000313FA" w:rsidP="00F43CA4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34.3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4"/>
              <w:rPr>
                <w:sz w:val="33"/>
              </w:rPr>
            </w:pPr>
          </w:p>
          <w:p w:rsidR="000313FA" w:rsidRDefault="000313FA" w:rsidP="00F43C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стр.219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A3386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целях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эффективной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реализации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Программы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="00A33862">
              <w:rPr>
                <w:sz w:val="24"/>
                <w:lang w:val="ru-RU"/>
              </w:rPr>
              <w:t>ЧДОУ «Радуга Уфа»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создаёт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условия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для</w:t>
            </w:r>
            <w:r w:rsidR="00A33862">
              <w:rPr>
                <w:sz w:val="24"/>
                <w:lang w:val="ru-RU"/>
              </w:rPr>
              <w:t xml:space="preserve"> 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профессионального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развития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педагогических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руководящих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кадров, в том числе реализации права педагогов на получение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дополнительного</w:t>
            </w:r>
            <w:r w:rsidRPr="00F43CA4">
              <w:rPr>
                <w:spacing w:val="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профессионального</w:t>
            </w:r>
            <w:r w:rsidRPr="00F43CA4">
              <w:rPr>
                <w:spacing w:val="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образования</w:t>
            </w:r>
            <w:r w:rsidRPr="00F43CA4">
              <w:rPr>
                <w:spacing w:val="6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не</w:t>
            </w:r>
            <w:r w:rsidRPr="00F43CA4">
              <w:rPr>
                <w:spacing w:val="5"/>
                <w:sz w:val="24"/>
                <w:lang w:val="ru-RU"/>
              </w:rPr>
              <w:t xml:space="preserve"> </w:t>
            </w:r>
            <w:r w:rsidR="00A33862">
              <w:rPr>
                <w:sz w:val="24"/>
                <w:lang w:val="ru-RU"/>
              </w:rPr>
              <w:t xml:space="preserve">реже </w:t>
            </w:r>
            <w:r w:rsidRPr="00F43CA4">
              <w:rPr>
                <w:sz w:val="24"/>
                <w:lang w:val="ru-RU"/>
              </w:rPr>
              <w:t>одного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раза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года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счет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средств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образовательного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и/или</w:t>
            </w:r>
            <w:r w:rsidRPr="00F43CA4">
              <w:rPr>
                <w:spacing w:val="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учредителя.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spacing w:before="224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34.5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spacing w:before="22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стр.219</w:t>
            </w: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Pr="00F43CA4" w:rsidRDefault="000313FA" w:rsidP="00F43CA4">
            <w:pPr>
              <w:pStyle w:val="TableParagraph"/>
              <w:spacing w:before="198" w:line="257" w:lineRule="exact"/>
              <w:ind w:left="107"/>
              <w:rPr>
                <w:b/>
                <w:sz w:val="24"/>
                <w:lang w:val="ru-RU"/>
              </w:rPr>
            </w:pPr>
            <w:r w:rsidRPr="00F43CA4">
              <w:rPr>
                <w:b/>
                <w:sz w:val="24"/>
                <w:lang w:val="ru-RU"/>
              </w:rPr>
              <w:t>3.1.6.</w:t>
            </w:r>
            <w:r w:rsidRPr="00F43C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Режим</w:t>
            </w:r>
            <w:r w:rsidRPr="00F43C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и</w:t>
            </w:r>
            <w:r w:rsidRPr="00F43C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распорядок</w:t>
            </w:r>
            <w:r w:rsidRPr="00F43C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b/>
                <w:sz w:val="24"/>
                <w:lang w:val="ru-RU"/>
              </w:rPr>
              <w:t>дня</w:t>
            </w:r>
            <w:r w:rsidRPr="00F43CA4">
              <w:rPr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Default="000313FA" w:rsidP="00F43CA4">
            <w:pPr>
              <w:pStyle w:val="TableParagraph"/>
              <w:spacing w:before="99"/>
              <w:ind w:left="101" w:righ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Default="000313FA" w:rsidP="00F43CA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стр.219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9A0CFA" w:rsidRDefault="000313FA" w:rsidP="00F43CA4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9A0CFA">
              <w:rPr>
                <w:sz w:val="24"/>
                <w:lang w:val="ru-RU"/>
              </w:rPr>
              <w:t>Режим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дня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предусматривает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рациональное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чередование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отрезков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сна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бодрствования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в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соответствии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физиологическими</w:t>
            </w:r>
            <w:r w:rsidRPr="009A0CFA">
              <w:rPr>
                <w:spacing w:val="53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обоснованиями,</w:t>
            </w:r>
            <w:r w:rsidRPr="009A0CFA">
              <w:rPr>
                <w:spacing w:val="54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обеспечивает</w:t>
            </w:r>
            <w:r w:rsidRPr="009A0CFA">
              <w:rPr>
                <w:spacing w:val="59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хорошее</w:t>
            </w:r>
          </w:p>
          <w:p w:rsidR="000313FA" w:rsidRPr="009A0CFA" w:rsidRDefault="000313FA" w:rsidP="009A0CFA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самочувствие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активность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ребенка,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предупреждает</w:t>
            </w:r>
            <w:r w:rsidRPr="009A0CFA">
              <w:rPr>
                <w:spacing w:val="-57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утомляемость и перевозбуждение.</w:t>
            </w:r>
          </w:p>
        </w:tc>
        <w:tc>
          <w:tcPr>
            <w:tcW w:w="1276" w:type="dxa"/>
            <w:gridSpan w:val="3"/>
          </w:tcPr>
          <w:p w:rsidR="000313FA" w:rsidRPr="009A0CFA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9A0CFA" w:rsidRDefault="000313FA" w:rsidP="00F43CA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35.1</w:t>
            </w:r>
          </w:p>
        </w:tc>
        <w:tc>
          <w:tcPr>
            <w:tcW w:w="1283" w:type="dxa"/>
            <w:gridSpan w:val="2"/>
            <w:vMerge w:val="restart"/>
          </w:tcPr>
          <w:p w:rsidR="000313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Pr="009A0CFA" w:rsidRDefault="000313FA" w:rsidP="009A0CFA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</w:rPr>
              <w:t>стр.219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9A0CFA" w:rsidRDefault="000313FA" w:rsidP="00F43CA4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9A0CFA">
              <w:rPr>
                <w:sz w:val="24"/>
                <w:lang w:val="ru-RU"/>
              </w:rPr>
              <w:t>Режим и</w:t>
            </w:r>
            <w:r w:rsidRPr="009A0CFA">
              <w:rPr>
                <w:spacing w:val="2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распорядок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дня</w:t>
            </w:r>
            <w:r w:rsidRPr="009A0CFA">
              <w:rPr>
                <w:spacing w:val="3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устанавливаются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</w:t>
            </w:r>
            <w:r w:rsidRPr="009A0CFA">
              <w:rPr>
                <w:spacing w:val="5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учетом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требований</w:t>
            </w:r>
          </w:p>
          <w:p w:rsidR="000313FA" w:rsidRPr="009A0CFA" w:rsidRDefault="000313FA" w:rsidP="009A0CFA">
            <w:pPr>
              <w:pStyle w:val="TableParagraph"/>
              <w:tabs>
                <w:tab w:val="left" w:pos="1280"/>
                <w:tab w:val="left" w:pos="2802"/>
                <w:tab w:val="left" w:pos="3937"/>
                <w:tab w:val="left" w:pos="5407"/>
              </w:tabs>
              <w:spacing w:line="270" w:lineRule="atLeast"/>
              <w:ind w:left="107" w:right="101"/>
              <w:rPr>
                <w:sz w:val="24"/>
                <w:lang w:val="ru-RU"/>
              </w:rPr>
            </w:pPr>
            <w:r w:rsidRPr="009A0CFA">
              <w:rPr>
                <w:sz w:val="24"/>
                <w:lang w:val="ru-RU"/>
              </w:rPr>
              <w:t>СанПиН</w:t>
            </w:r>
            <w:r w:rsidRPr="009A0CFA">
              <w:rPr>
                <w:sz w:val="24"/>
                <w:lang w:val="ru-RU"/>
              </w:rPr>
              <w:tab/>
              <w:t>1.2.3685-21,</w:t>
            </w:r>
            <w:r w:rsidRPr="009A0CFA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условий </w:t>
            </w:r>
            <w:r w:rsidRPr="009A0CFA">
              <w:rPr>
                <w:sz w:val="24"/>
                <w:lang w:val="ru-RU"/>
              </w:rPr>
              <w:tab/>
              <w:t>реализации</w:t>
            </w:r>
            <w:r w:rsidRPr="009A0CFA">
              <w:rPr>
                <w:sz w:val="24"/>
                <w:lang w:val="ru-RU"/>
              </w:rPr>
              <w:tab/>
            </w:r>
            <w:r w:rsidRPr="009A0CFA">
              <w:rPr>
                <w:spacing w:val="-1"/>
                <w:sz w:val="24"/>
                <w:lang w:val="ru-RU"/>
              </w:rPr>
              <w:t>Программы,</w:t>
            </w:r>
            <w:r w:rsidRPr="009A0CFA">
              <w:rPr>
                <w:spacing w:val="-57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потребностей участников</w:t>
            </w:r>
            <w:r w:rsidRPr="009A0CFA">
              <w:rPr>
                <w:spacing w:val="-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образовательных</w:t>
            </w:r>
            <w:r w:rsidRPr="009A0CFA">
              <w:rPr>
                <w:spacing w:val="3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отношений.</w:t>
            </w:r>
          </w:p>
        </w:tc>
        <w:tc>
          <w:tcPr>
            <w:tcW w:w="1276" w:type="dxa"/>
            <w:gridSpan w:val="3"/>
          </w:tcPr>
          <w:p w:rsidR="000313FA" w:rsidRPr="009A0CFA" w:rsidRDefault="000313FA" w:rsidP="00F43CA4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35.2</w:t>
            </w:r>
          </w:p>
        </w:tc>
        <w:tc>
          <w:tcPr>
            <w:tcW w:w="1283" w:type="dxa"/>
            <w:gridSpan w:val="2"/>
            <w:vMerge/>
          </w:tcPr>
          <w:p w:rsidR="000313FA" w:rsidRPr="00774005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9A0CFA" w:rsidRDefault="000313FA" w:rsidP="00F43CA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Основными компонентами режима являются: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ru-RU"/>
              </w:rPr>
              <w:t>сон</w:t>
            </w:r>
            <w:r>
              <w:rPr>
                <w:sz w:val="24"/>
              </w:rPr>
              <w:t>,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пребывание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на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открытом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воздухе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(прогулка),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игровая</w:t>
            </w:r>
            <w:r w:rsidRPr="00F43CA4">
              <w:rPr>
                <w:spacing w:val="2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деятельность</w:t>
            </w:r>
            <w:r w:rsidRPr="00F43CA4">
              <w:rPr>
                <w:spacing w:val="2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2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отдых</w:t>
            </w:r>
            <w:r w:rsidRPr="00F43CA4">
              <w:rPr>
                <w:spacing w:val="2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по</w:t>
            </w:r>
            <w:r w:rsidRPr="00F43CA4">
              <w:rPr>
                <w:spacing w:val="2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собственному</w:t>
            </w:r>
            <w:r w:rsidRPr="00F43CA4">
              <w:rPr>
                <w:spacing w:val="2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выбору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(самостоятельная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деятельность),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0313FA" w:rsidRDefault="000313FA" w:rsidP="00D12D1E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  <w:p w:rsidR="000313FA" w:rsidRPr="00F43CA4" w:rsidRDefault="000313FA" w:rsidP="00F43CA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Содержание и длительность каждого компонента, а также их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роль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определенные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возрастные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периоды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закономерно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изменяются,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приобретая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новые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характерные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черты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:rsidR="000313FA" w:rsidRDefault="000313FA" w:rsidP="00F43CA4">
            <w:pPr>
              <w:pStyle w:val="TableParagraph"/>
              <w:ind w:left="101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35.3.</w:t>
            </w:r>
          </w:p>
        </w:tc>
        <w:tc>
          <w:tcPr>
            <w:tcW w:w="1283" w:type="dxa"/>
            <w:gridSpan w:val="2"/>
            <w:vMerge/>
          </w:tcPr>
          <w:p w:rsidR="000313FA" w:rsidRPr="00774005" w:rsidRDefault="000313FA" w:rsidP="00F3780F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9A0CFA" w:rsidRDefault="000313FA" w:rsidP="00F43CA4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9A0CFA">
              <w:rPr>
                <w:sz w:val="24"/>
                <w:lang w:val="ru-RU"/>
              </w:rPr>
              <w:t>Режим дня должен быть гибким, однако неизменными должны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оставаться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время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приема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пищи,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интервалы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между приемами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пищи,</w:t>
            </w:r>
            <w:r w:rsidRPr="009A0CFA">
              <w:rPr>
                <w:spacing w:val="23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обеспечение</w:t>
            </w:r>
            <w:r w:rsidRPr="009A0CFA">
              <w:rPr>
                <w:spacing w:val="23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необходимой</w:t>
            </w:r>
            <w:r w:rsidRPr="009A0CFA">
              <w:rPr>
                <w:spacing w:val="25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длительности</w:t>
            </w:r>
            <w:r w:rsidRPr="009A0CFA">
              <w:rPr>
                <w:spacing w:val="25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суточного</w:t>
            </w:r>
            <w:r w:rsidRPr="009A0CFA">
              <w:rPr>
                <w:spacing w:val="24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сна,</w:t>
            </w:r>
          </w:p>
          <w:p w:rsidR="000313FA" w:rsidRPr="00F43CA4" w:rsidRDefault="000313FA" w:rsidP="00F43CA4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время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отхода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ко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сну;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проведение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ежедневной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прогулки.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ind w:left="101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35.4.</w:t>
            </w:r>
          </w:p>
        </w:tc>
        <w:tc>
          <w:tcPr>
            <w:tcW w:w="1283" w:type="dxa"/>
            <w:gridSpan w:val="2"/>
            <w:vMerge w:val="restart"/>
          </w:tcPr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313FA" w:rsidRPr="009A0CFA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 w:rsidRPr="009A0CFA">
              <w:rPr>
                <w:i/>
                <w:sz w:val="24"/>
                <w:lang w:val="ru-RU"/>
              </w:rPr>
              <w:t>стр.220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9A0CFA" w:rsidRDefault="000313FA" w:rsidP="00F43CA4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9A0CFA">
              <w:rPr>
                <w:sz w:val="24"/>
                <w:lang w:val="ru-RU"/>
              </w:rPr>
              <w:t>При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организации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режима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следует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предусматривать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оптимальное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чередование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самостоятельной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детской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деятельности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организованных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форм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работы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с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детьми,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коллективных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индивидуальных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игр,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достаточную</w:t>
            </w:r>
            <w:r w:rsidRPr="009A0CFA">
              <w:rPr>
                <w:spacing w:val="1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двигательную</w:t>
            </w:r>
            <w:r w:rsidRPr="009A0CFA">
              <w:rPr>
                <w:spacing w:val="15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активность</w:t>
            </w:r>
            <w:r w:rsidRPr="009A0CFA">
              <w:rPr>
                <w:spacing w:val="16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ребенка</w:t>
            </w:r>
            <w:r w:rsidRPr="009A0CFA">
              <w:rPr>
                <w:spacing w:val="14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в</w:t>
            </w:r>
            <w:r w:rsidRPr="009A0CFA">
              <w:rPr>
                <w:spacing w:val="12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течение</w:t>
            </w:r>
            <w:r w:rsidRPr="009A0CFA">
              <w:rPr>
                <w:spacing w:val="14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дня,</w:t>
            </w:r>
            <w:r w:rsidRPr="009A0CFA">
              <w:rPr>
                <w:spacing w:val="15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обеспечивать</w:t>
            </w:r>
          </w:p>
          <w:p w:rsidR="000313FA" w:rsidRPr="00F43CA4" w:rsidRDefault="000313FA" w:rsidP="009A0CFA">
            <w:pPr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сочетание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умственной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физической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нагрузки.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Время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образовательной</w:t>
            </w:r>
            <w:r w:rsidRPr="00F43CA4">
              <w:rPr>
                <w:rFonts w:ascii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F43CA4">
              <w:rPr>
                <w:rFonts w:ascii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организуется</w:t>
            </w:r>
            <w:r w:rsidRPr="00F43CA4">
              <w:rPr>
                <w:rFonts w:ascii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таким</w:t>
            </w:r>
            <w:r w:rsidRPr="00F43CA4">
              <w:rPr>
                <w:rFonts w:ascii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образом, чтобы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вначале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проводились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наиболее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насыщенные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содержанию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виды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деятельности,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связанные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43CA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умственной</w:t>
            </w:r>
            <w:r w:rsidRPr="00F43CA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активностью детей, максимальной их произвольностью, а затем</w:t>
            </w:r>
            <w:r w:rsidRPr="00F43CA4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творческие</w:t>
            </w:r>
            <w:r w:rsidRPr="00F43CA4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виды</w:t>
            </w:r>
            <w:r w:rsidRPr="00F43CA4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F43CA4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F43CA4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чередовании</w:t>
            </w:r>
            <w:r w:rsidRPr="00F43CA4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43CA4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музыкальной</w:t>
            </w:r>
            <w:r w:rsidRPr="00F43CA4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43CA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0313FA" w:rsidRDefault="000313FA" w:rsidP="009A0CFA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 w:rsidRPr="009A0CFA">
              <w:rPr>
                <w:sz w:val="24"/>
                <w:lang w:val="ru-RU"/>
              </w:rPr>
              <w:t>физической</w:t>
            </w:r>
            <w:r w:rsidRPr="009A0CFA">
              <w:rPr>
                <w:spacing w:val="-4"/>
                <w:sz w:val="24"/>
                <w:lang w:val="ru-RU"/>
              </w:rPr>
              <w:t xml:space="preserve"> </w:t>
            </w:r>
            <w:r w:rsidRPr="009A0CFA">
              <w:rPr>
                <w:sz w:val="24"/>
                <w:lang w:val="ru-RU"/>
              </w:rPr>
              <w:t>активностью.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224"/>
              <w:ind w:left="98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35.6</w:t>
            </w:r>
          </w:p>
        </w:tc>
        <w:tc>
          <w:tcPr>
            <w:tcW w:w="1283" w:type="dxa"/>
            <w:gridSpan w:val="2"/>
            <w:vMerge/>
          </w:tcPr>
          <w:p w:rsidR="000313FA" w:rsidRPr="009A0C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A3008E" w:rsidRDefault="000313FA" w:rsidP="00F43CA4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A3008E">
              <w:rPr>
                <w:sz w:val="24"/>
                <w:lang w:val="ru-RU"/>
              </w:rPr>
              <w:lastRenderedPageBreak/>
              <w:t>Продолжительность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дневной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суммарной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образовательной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нагрузки</w:t>
            </w:r>
            <w:r w:rsidRPr="00A3008E">
              <w:rPr>
                <w:spacing w:val="-8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для</w:t>
            </w:r>
            <w:r w:rsidRPr="00A3008E">
              <w:rPr>
                <w:spacing w:val="-9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детей</w:t>
            </w:r>
            <w:r w:rsidRPr="00A3008E">
              <w:rPr>
                <w:spacing w:val="-8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дошкольного</w:t>
            </w:r>
            <w:r w:rsidRPr="00A3008E">
              <w:rPr>
                <w:spacing w:val="-9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возраста,</w:t>
            </w:r>
            <w:r w:rsidRPr="00A3008E">
              <w:rPr>
                <w:spacing w:val="-6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условия</w:t>
            </w:r>
            <w:r w:rsidRPr="00A3008E">
              <w:rPr>
                <w:spacing w:val="-9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организации</w:t>
            </w:r>
            <w:r w:rsidRPr="00A3008E">
              <w:rPr>
                <w:spacing w:val="-58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образовательного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процесса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должны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соответствовать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требованиям,</w:t>
            </w:r>
            <w:r w:rsidRPr="00A3008E">
              <w:rPr>
                <w:spacing w:val="42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предусмотренным</w:t>
            </w:r>
            <w:r w:rsidRPr="00A3008E">
              <w:rPr>
                <w:spacing w:val="4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СанПиН</w:t>
            </w:r>
            <w:r w:rsidRPr="00A3008E">
              <w:rPr>
                <w:spacing w:val="42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1.2.3685-21</w:t>
            </w:r>
            <w:r w:rsidRPr="00A3008E">
              <w:rPr>
                <w:spacing w:val="42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и</w:t>
            </w:r>
            <w:r w:rsidRPr="00A3008E">
              <w:rPr>
                <w:spacing w:val="43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СП</w:t>
            </w:r>
          </w:p>
          <w:p w:rsidR="000313FA" w:rsidRDefault="000313FA" w:rsidP="00F43C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2.4.3648-20.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spacing w:before="5"/>
              <w:rPr>
                <w:sz w:val="21"/>
              </w:rPr>
            </w:pPr>
          </w:p>
          <w:p w:rsidR="000313FA" w:rsidRDefault="000313FA" w:rsidP="00F43CA4">
            <w:pPr>
              <w:pStyle w:val="TableParagraph"/>
              <w:ind w:right="4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35.7</w:t>
            </w:r>
          </w:p>
        </w:tc>
        <w:tc>
          <w:tcPr>
            <w:tcW w:w="1283" w:type="dxa"/>
            <w:gridSpan w:val="2"/>
            <w:vMerge/>
          </w:tcPr>
          <w:p w:rsidR="000313FA" w:rsidRPr="009A0C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F43CA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Режим</w:t>
            </w:r>
            <w:r w:rsidRPr="00F43CA4">
              <w:rPr>
                <w:spacing w:val="3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питания</w:t>
            </w:r>
            <w:r w:rsidRPr="00F43CA4">
              <w:rPr>
                <w:spacing w:val="4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зависит</w:t>
            </w:r>
            <w:r w:rsidRPr="00F43CA4">
              <w:rPr>
                <w:spacing w:val="40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</w:t>
            </w:r>
            <w:r w:rsidRPr="00F43CA4">
              <w:rPr>
                <w:spacing w:val="4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длительности</w:t>
            </w:r>
            <w:r w:rsidRPr="00F43CA4">
              <w:rPr>
                <w:spacing w:val="4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пребывания</w:t>
            </w:r>
            <w:r w:rsidRPr="00F43CA4">
              <w:rPr>
                <w:spacing w:val="3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</w:t>
            </w:r>
            <w:r w:rsidRPr="00F43CA4">
              <w:rPr>
                <w:spacing w:val="4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дошкольном</w:t>
            </w:r>
            <w:r w:rsidRPr="00F43CA4">
              <w:rPr>
                <w:spacing w:val="1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образовательном</w:t>
            </w:r>
            <w:r w:rsidRPr="00F43CA4">
              <w:rPr>
                <w:spacing w:val="15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учреждении</w:t>
            </w:r>
            <w:r w:rsidRPr="00F43CA4">
              <w:rPr>
                <w:spacing w:val="1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регулируется</w:t>
            </w:r>
          </w:p>
          <w:p w:rsidR="000313FA" w:rsidRDefault="000313FA" w:rsidP="00F43C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2.3/2.4.3590-20.</w:t>
            </w:r>
          </w:p>
        </w:tc>
        <w:tc>
          <w:tcPr>
            <w:tcW w:w="1276" w:type="dxa"/>
            <w:gridSpan w:val="3"/>
          </w:tcPr>
          <w:p w:rsidR="000313FA" w:rsidRDefault="000313FA" w:rsidP="00F43CA4">
            <w:pPr>
              <w:pStyle w:val="TableParagraph"/>
              <w:spacing w:before="5"/>
              <w:rPr>
                <w:sz w:val="23"/>
              </w:rPr>
            </w:pPr>
          </w:p>
          <w:p w:rsidR="000313FA" w:rsidRDefault="000313FA" w:rsidP="00F43CA4">
            <w:pPr>
              <w:pStyle w:val="TableParagraph"/>
              <w:ind w:right="43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35.8.</w:t>
            </w:r>
          </w:p>
        </w:tc>
        <w:tc>
          <w:tcPr>
            <w:tcW w:w="1283" w:type="dxa"/>
            <w:gridSpan w:val="2"/>
            <w:vMerge w:val="restart"/>
          </w:tcPr>
          <w:p w:rsidR="000313FA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</w:p>
          <w:p w:rsidR="000313FA" w:rsidRPr="009A0CFA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 w:rsidRPr="00A3008E">
              <w:rPr>
                <w:i/>
                <w:sz w:val="24"/>
                <w:lang w:val="ru-RU"/>
              </w:rPr>
              <w:t>стр.221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F43CA4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Согласно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СанПиН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1.2.3685-21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учреждение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может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корректировать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режим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дня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зависимости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от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типа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 и вида реализуемых образовательных программ,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сезона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года.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Ниже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приведены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требования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образовательного</w:t>
            </w:r>
            <w:r w:rsidRPr="00F43CA4">
              <w:rPr>
                <w:spacing w:val="-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процесса,</w:t>
            </w:r>
            <w:r w:rsidRPr="00F43CA4">
              <w:rPr>
                <w:spacing w:val="-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режиму</w:t>
            </w:r>
            <w:r w:rsidRPr="00F43CA4">
              <w:rPr>
                <w:spacing w:val="-1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питания,</w:t>
            </w:r>
            <w:r w:rsidRPr="00F43CA4">
              <w:rPr>
                <w:spacing w:val="-9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которыми</w:t>
            </w:r>
            <w:r w:rsidRPr="00F43CA4">
              <w:rPr>
                <w:spacing w:val="-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следует</w:t>
            </w:r>
          </w:p>
          <w:p w:rsidR="000313FA" w:rsidRPr="00F43CA4" w:rsidRDefault="000313FA" w:rsidP="00F43CA4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руководствоваться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при</w:t>
            </w:r>
            <w:r w:rsidRPr="00F43CA4">
              <w:rPr>
                <w:spacing w:val="-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изменении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режима</w:t>
            </w:r>
            <w:r w:rsidRPr="00F43CA4">
              <w:rPr>
                <w:spacing w:val="-3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дня.</w:t>
            </w:r>
          </w:p>
        </w:tc>
        <w:tc>
          <w:tcPr>
            <w:tcW w:w="1276" w:type="dxa"/>
            <w:gridSpan w:val="3"/>
          </w:tcPr>
          <w:p w:rsidR="000313FA" w:rsidRPr="00F43CA4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F43CA4" w:rsidRDefault="000313FA" w:rsidP="00F43CA4">
            <w:pPr>
              <w:pStyle w:val="TableParagraph"/>
              <w:spacing w:before="5"/>
              <w:rPr>
                <w:sz w:val="33"/>
                <w:lang w:val="ru-RU"/>
              </w:rPr>
            </w:pPr>
          </w:p>
          <w:p w:rsidR="000313FA" w:rsidRDefault="000313FA" w:rsidP="00F43CA4">
            <w:pPr>
              <w:pStyle w:val="TableParagraph"/>
              <w:ind w:right="4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35.9</w:t>
            </w:r>
          </w:p>
        </w:tc>
        <w:tc>
          <w:tcPr>
            <w:tcW w:w="1283" w:type="dxa"/>
            <w:gridSpan w:val="2"/>
            <w:vMerge/>
          </w:tcPr>
          <w:p w:rsidR="000313FA" w:rsidRPr="009A0CFA" w:rsidRDefault="000313FA" w:rsidP="00F3780F">
            <w:pPr>
              <w:pStyle w:val="TableParagraph"/>
              <w:spacing w:before="3"/>
              <w:rPr>
                <w:sz w:val="24"/>
                <w:lang w:val="ru-RU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F43CA4" w:rsidRDefault="000313FA" w:rsidP="00F43CA4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Согласно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пункту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2.10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СП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2.4.3648-20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образовательного процесса и режима дня должны соблюдаться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следующие</w:t>
            </w:r>
            <w:r w:rsidRPr="00F43CA4">
              <w:rPr>
                <w:spacing w:val="-2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требования: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5"/>
              </w:numPr>
              <w:tabs>
                <w:tab w:val="left" w:pos="876"/>
              </w:tabs>
              <w:ind w:right="99" w:firstLine="566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режим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двигательной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активности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детей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течение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дня</w:t>
            </w:r>
            <w:r w:rsidRPr="00F43CA4">
              <w:rPr>
                <w:spacing w:val="-57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организуется с учетом возрастных особенностей и состояния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здоровья;</w:t>
            </w:r>
          </w:p>
          <w:p w:rsidR="000313FA" w:rsidRPr="00F43CA4" w:rsidRDefault="000313FA" w:rsidP="00D12D1E">
            <w:pPr>
              <w:pStyle w:val="TableParagraph"/>
              <w:numPr>
                <w:ilvl w:val="0"/>
                <w:numId w:val="65"/>
              </w:numPr>
              <w:tabs>
                <w:tab w:val="left" w:pos="876"/>
              </w:tabs>
              <w:ind w:right="97" w:firstLine="566"/>
              <w:jc w:val="both"/>
              <w:rPr>
                <w:sz w:val="24"/>
                <w:lang w:val="ru-RU"/>
              </w:rPr>
            </w:pPr>
            <w:r w:rsidRPr="00F43CA4">
              <w:rPr>
                <w:sz w:val="24"/>
                <w:lang w:val="ru-RU"/>
              </w:rPr>
              <w:t>при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организации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образовательной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деятельности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предусматривается введение в режим дня физкультминуток во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pacing w:val="-1"/>
                <w:sz w:val="24"/>
                <w:lang w:val="ru-RU"/>
              </w:rPr>
              <w:t>время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занятий,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гимнастики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для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глаз,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обеспечивается</w:t>
            </w:r>
            <w:r w:rsidRPr="00F43CA4">
              <w:rPr>
                <w:spacing w:val="-15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контроль</w:t>
            </w:r>
            <w:r w:rsidRPr="00F43CA4">
              <w:rPr>
                <w:spacing w:val="-14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за</w:t>
            </w:r>
            <w:r w:rsidRPr="00F43CA4">
              <w:rPr>
                <w:spacing w:val="-58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осанкой,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том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числе,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во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время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письма,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рисования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использования</w:t>
            </w:r>
            <w:r w:rsidRPr="00F43CA4">
              <w:rPr>
                <w:spacing w:val="-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электронных</w:t>
            </w:r>
            <w:r w:rsidRPr="00F43CA4">
              <w:rPr>
                <w:spacing w:val="1"/>
                <w:sz w:val="24"/>
                <w:lang w:val="ru-RU"/>
              </w:rPr>
              <w:t xml:space="preserve"> </w:t>
            </w:r>
            <w:r w:rsidRPr="00F43CA4">
              <w:rPr>
                <w:sz w:val="24"/>
                <w:lang w:val="ru-RU"/>
              </w:rPr>
              <w:t>средств обучения;</w:t>
            </w:r>
          </w:p>
          <w:p w:rsidR="000313FA" w:rsidRPr="00A3008E" w:rsidRDefault="000313FA" w:rsidP="00D12D1E">
            <w:pPr>
              <w:pStyle w:val="TableParagraph"/>
              <w:numPr>
                <w:ilvl w:val="0"/>
                <w:numId w:val="65"/>
              </w:numPr>
              <w:tabs>
                <w:tab w:val="left" w:pos="876"/>
                <w:tab w:val="left" w:pos="3377"/>
              </w:tabs>
              <w:ind w:right="95" w:firstLine="566"/>
              <w:jc w:val="both"/>
              <w:rPr>
                <w:b/>
                <w:sz w:val="24"/>
                <w:lang w:val="ru-RU"/>
              </w:rPr>
            </w:pPr>
            <w:r w:rsidRPr="00A3008E">
              <w:rPr>
                <w:sz w:val="24"/>
                <w:lang w:val="ru-RU"/>
              </w:rPr>
              <w:t>физкультурные,</w:t>
            </w:r>
            <w:r w:rsidRPr="00A3008E">
              <w:rPr>
                <w:sz w:val="24"/>
                <w:lang w:val="ru-RU"/>
              </w:rPr>
              <w:tab/>
              <w:t>физкультурно-оздоровительные</w:t>
            </w:r>
            <w:r w:rsidRPr="00A3008E">
              <w:rPr>
                <w:spacing w:val="-58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мероприятия, массовые спортивные мероприятия, спортивные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соревнования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организуются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учетом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возраста,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физической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подготовленности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состояния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здоровья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>;</w:t>
            </w:r>
          </w:p>
          <w:p w:rsidR="000313FA" w:rsidRPr="00A3008E" w:rsidRDefault="000313FA" w:rsidP="00D12D1E">
            <w:pPr>
              <w:pStyle w:val="TableParagraph"/>
              <w:numPr>
                <w:ilvl w:val="0"/>
                <w:numId w:val="65"/>
              </w:numPr>
              <w:tabs>
                <w:tab w:val="left" w:pos="876"/>
              </w:tabs>
              <w:ind w:right="100" w:firstLine="566"/>
              <w:jc w:val="both"/>
              <w:rPr>
                <w:sz w:val="24"/>
                <w:lang w:val="ru-RU"/>
              </w:rPr>
            </w:pPr>
            <w:r w:rsidRPr="00A3008E">
              <w:rPr>
                <w:sz w:val="24"/>
                <w:lang w:val="ru-RU"/>
              </w:rPr>
              <w:t>возможность</w:t>
            </w:r>
            <w:r w:rsidRPr="00A3008E">
              <w:rPr>
                <w:spacing w:val="-12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проведения</w:t>
            </w:r>
            <w:r w:rsidRPr="00A3008E">
              <w:rPr>
                <w:spacing w:val="-13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занятий</w:t>
            </w:r>
            <w:r w:rsidRPr="00A3008E">
              <w:rPr>
                <w:spacing w:val="-12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физической</w:t>
            </w:r>
            <w:r w:rsidRPr="00A3008E">
              <w:rPr>
                <w:spacing w:val="-13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культурой</w:t>
            </w:r>
            <w:r w:rsidRPr="00A3008E">
              <w:rPr>
                <w:spacing w:val="-58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спортом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на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открытом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воздухе,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а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также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подвижных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игр,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определяется по совокупности показателей метеорологических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условий (температуры, относительной влажности и скорости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движения</w:t>
            </w:r>
            <w:r w:rsidRPr="00A3008E">
              <w:rPr>
                <w:spacing w:val="1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воздуха)</w:t>
            </w:r>
            <w:r w:rsidRPr="00A3008E">
              <w:rPr>
                <w:spacing w:val="10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по</w:t>
            </w:r>
            <w:r w:rsidRPr="00A3008E">
              <w:rPr>
                <w:spacing w:val="1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климатическим</w:t>
            </w:r>
            <w:r w:rsidRPr="00A3008E">
              <w:rPr>
                <w:spacing w:val="10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зонам.</w:t>
            </w:r>
            <w:r w:rsidRPr="00A3008E">
              <w:rPr>
                <w:spacing w:val="1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В</w:t>
            </w:r>
            <w:r w:rsidRPr="00A3008E">
              <w:rPr>
                <w:spacing w:val="9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дождливые,</w:t>
            </w:r>
          </w:p>
          <w:p w:rsidR="000313FA" w:rsidRPr="00A3008E" w:rsidRDefault="000313FA" w:rsidP="00F43CA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A3008E">
              <w:rPr>
                <w:sz w:val="24"/>
                <w:lang w:val="ru-RU"/>
              </w:rPr>
              <w:t>ветреные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морозные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дни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занятия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физической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культурой</w:t>
            </w:r>
            <w:r w:rsidRPr="00A3008E">
              <w:rPr>
                <w:spacing w:val="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должны</w:t>
            </w:r>
            <w:r w:rsidRPr="00A3008E">
              <w:rPr>
                <w:spacing w:val="-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проводиться в</w:t>
            </w:r>
            <w:r w:rsidRPr="00A3008E">
              <w:rPr>
                <w:spacing w:val="-1"/>
                <w:sz w:val="24"/>
                <w:lang w:val="ru-RU"/>
              </w:rPr>
              <w:t xml:space="preserve"> </w:t>
            </w:r>
            <w:r w:rsidRPr="00A3008E">
              <w:rPr>
                <w:sz w:val="24"/>
                <w:lang w:val="ru-RU"/>
              </w:rPr>
              <w:t>зале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gridSpan w:val="3"/>
          </w:tcPr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6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:rsidR="000313FA" w:rsidRDefault="000313FA" w:rsidP="00F43CA4">
            <w:pPr>
              <w:pStyle w:val="TableParagraph"/>
              <w:ind w:right="3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35.21.</w:t>
            </w:r>
          </w:p>
        </w:tc>
        <w:tc>
          <w:tcPr>
            <w:tcW w:w="1283" w:type="dxa"/>
            <w:gridSpan w:val="2"/>
          </w:tcPr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F43CA4">
            <w:pPr>
              <w:pStyle w:val="TableParagraph"/>
              <w:rPr>
                <w:sz w:val="26"/>
              </w:rPr>
            </w:pPr>
          </w:p>
          <w:p w:rsidR="000313FA" w:rsidRDefault="000313FA" w:rsidP="00A3008E">
            <w:pPr>
              <w:pStyle w:val="TableParagraph"/>
              <w:ind w:left="142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стр.233</w:t>
            </w:r>
          </w:p>
        </w:tc>
      </w:tr>
      <w:tr w:rsidR="000313FA" w:rsidRPr="00F3780F" w:rsidTr="00772C48">
        <w:trPr>
          <w:trHeight w:val="316"/>
        </w:trPr>
        <w:tc>
          <w:tcPr>
            <w:tcW w:w="7223" w:type="dxa"/>
            <w:gridSpan w:val="10"/>
            <w:shd w:val="clear" w:color="auto" w:fill="DDD9C3" w:themeFill="background2" w:themeFillShade="E6"/>
          </w:tcPr>
          <w:p w:rsidR="000313FA" w:rsidRPr="00772C48" w:rsidRDefault="000313FA" w:rsidP="00F43CA4">
            <w:pPr>
              <w:pStyle w:val="TableParagraph"/>
              <w:tabs>
                <w:tab w:val="left" w:pos="1549"/>
                <w:tab w:val="left" w:pos="1918"/>
                <w:tab w:val="left" w:pos="3290"/>
                <w:tab w:val="left" w:pos="4820"/>
              </w:tabs>
              <w:ind w:left="107" w:right="139"/>
              <w:rPr>
                <w:b/>
                <w:sz w:val="24"/>
                <w:lang w:val="ru-RU"/>
              </w:rPr>
            </w:pPr>
            <w:r w:rsidRPr="00772C48">
              <w:rPr>
                <w:b/>
                <w:sz w:val="24"/>
                <w:lang w:val="ru-RU"/>
              </w:rPr>
              <w:t>Требования</w:t>
            </w:r>
            <w:r w:rsidRPr="00772C48">
              <w:rPr>
                <w:b/>
                <w:sz w:val="24"/>
                <w:lang w:val="ru-RU"/>
              </w:rPr>
              <w:tab/>
              <w:t>и</w:t>
            </w:r>
            <w:r w:rsidRPr="00772C48">
              <w:rPr>
                <w:b/>
                <w:sz w:val="24"/>
                <w:lang w:val="ru-RU"/>
              </w:rPr>
              <w:tab/>
              <w:t>показатели</w:t>
            </w:r>
            <w:r w:rsidRPr="00772C48">
              <w:rPr>
                <w:b/>
                <w:sz w:val="24"/>
                <w:lang w:val="ru-RU"/>
              </w:rPr>
              <w:tab/>
              <w:t>организации</w:t>
            </w:r>
            <w:r w:rsidRPr="00772C48">
              <w:rPr>
                <w:b/>
                <w:sz w:val="24"/>
                <w:lang w:val="ru-RU"/>
              </w:rPr>
              <w:tab/>
            </w:r>
            <w:r w:rsidRPr="00772C48">
              <w:rPr>
                <w:b/>
                <w:spacing w:val="-1"/>
                <w:sz w:val="24"/>
                <w:lang w:val="ru-RU"/>
              </w:rPr>
              <w:t>образовательного</w:t>
            </w:r>
            <w:r w:rsidRPr="00772C4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72C48">
              <w:rPr>
                <w:b/>
                <w:sz w:val="24"/>
                <w:lang w:val="ru-RU"/>
              </w:rPr>
              <w:t>процесса</w:t>
            </w:r>
            <w:r w:rsidRPr="00772C4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C48">
              <w:rPr>
                <w:b/>
                <w:sz w:val="24"/>
                <w:lang w:val="ru-RU"/>
              </w:rPr>
              <w:t>и режима</w:t>
            </w:r>
            <w:r w:rsidRPr="00772C4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C48">
              <w:rPr>
                <w:b/>
                <w:sz w:val="24"/>
                <w:lang w:val="ru-RU"/>
              </w:rPr>
              <w:t>дня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0313FA" w:rsidRPr="00772C48" w:rsidRDefault="000313FA" w:rsidP="00F43CA4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313FA" w:rsidRPr="00772C48" w:rsidRDefault="000313FA" w:rsidP="00F43CA4">
            <w:pPr>
              <w:pStyle w:val="TableParagraph"/>
              <w:spacing w:before="1"/>
              <w:ind w:right="409"/>
              <w:jc w:val="right"/>
              <w:rPr>
                <w:b/>
                <w:i/>
                <w:sz w:val="24"/>
              </w:rPr>
            </w:pPr>
            <w:r w:rsidRPr="00772C48">
              <w:rPr>
                <w:b/>
                <w:i/>
                <w:sz w:val="24"/>
              </w:rPr>
              <w:t>35.12</w:t>
            </w:r>
          </w:p>
        </w:tc>
        <w:tc>
          <w:tcPr>
            <w:tcW w:w="1283" w:type="dxa"/>
            <w:gridSpan w:val="2"/>
            <w:shd w:val="clear" w:color="auto" w:fill="DDD9C3" w:themeFill="background2" w:themeFillShade="E6"/>
          </w:tcPr>
          <w:p w:rsidR="000313FA" w:rsidRPr="00772C48" w:rsidRDefault="000313FA" w:rsidP="00F43CA4">
            <w:pPr>
              <w:pStyle w:val="TableParagraph"/>
              <w:rPr>
                <w:b/>
                <w:sz w:val="21"/>
              </w:rPr>
            </w:pPr>
          </w:p>
          <w:p w:rsidR="000313FA" w:rsidRPr="00772C48" w:rsidRDefault="000313FA" w:rsidP="00A3008E">
            <w:pPr>
              <w:pStyle w:val="TableParagraph"/>
              <w:spacing w:before="1"/>
              <w:ind w:left="142" w:right="288"/>
              <w:jc w:val="center"/>
              <w:rPr>
                <w:b/>
                <w:i/>
                <w:sz w:val="24"/>
              </w:rPr>
            </w:pPr>
            <w:r w:rsidRPr="00772C48">
              <w:rPr>
                <w:b/>
                <w:i/>
                <w:sz w:val="24"/>
              </w:rPr>
              <w:t>стр.221</w:t>
            </w:r>
          </w:p>
        </w:tc>
      </w:tr>
      <w:tr w:rsidR="000313FA" w:rsidRPr="00F3780F" w:rsidTr="00F1137A">
        <w:trPr>
          <w:trHeight w:val="316"/>
        </w:trPr>
        <w:tc>
          <w:tcPr>
            <w:tcW w:w="7223" w:type="dxa"/>
            <w:gridSpan w:val="10"/>
          </w:tcPr>
          <w:p w:rsidR="000313FA" w:rsidRPr="00A3008E" w:rsidRDefault="000313FA" w:rsidP="00A3008E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</w:t>
            </w:r>
          </w:p>
        </w:tc>
        <w:tc>
          <w:tcPr>
            <w:tcW w:w="1276" w:type="dxa"/>
            <w:gridSpan w:val="3"/>
          </w:tcPr>
          <w:p w:rsidR="000313FA" w:rsidRPr="00A3008E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возраст</w:t>
            </w:r>
          </w:p>
        </w:tc>
        <w:tc>
          <w:tcPr>
            <w:tcW w:w="1283" w:type="dxa"/>
            <w:gridSpan w:val="2"/>
          </w:tcPr>
          <w:p w:rsidR="000313FA" w:rsidRPr="00A3008E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норматив</w:t>
            </w:r>
          </w:p>
        </w:tc>
      </w:tr>
      <w:tr w:rsidR="000313FA" w:rsidRPr="00F3780F" w:rsidTr="00CF569E">
        <w:trPr>
          <w:trHeight w:val="316"/>
        </w:trPr>
        <w:tc>
          <w:tcPr>
            <w:tcW w:w="9782" w:type="dxa"/>
            <w:gridSpan w:val="15"/>
          </w:tcPr>
          <w:p w:rsidR="000313FA" w:rsidRPr="00A3008E" w:rsidRDefault="000313FA" w:rsidP="00A3008E">
            <w:pPr>
              <w:pStyle w:val="TableParagraph"/>
              <w:spacing w:before="3"/>
              <w:jc w:val="center"/>
              <w:rPr>
                <w:sz w:val="24"/>
                <w:lang w:val="ru-RU"/>
              </w:rPr>
            </w:pPr>
            <w:r w:rsidRPr="00A3008E">
              <w:rPr>
                <w:lang w:val="ru-RU"/>
              </w:rPr>
              <w:t>Требования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к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организации</w:t>
            </w:r>
            <w:r w:rsidRPr="00A3008E">
              <w:rPr>
                <w:spacing w:val="-1"/>
                <w:lang w:val="ru-RU"/>
              </w:rPr>
              <w:t xml:space="preserve"> </w:t>
            </w:r>
            <w:r w:rsidRPr="00A3008E">
              <w:rPr>
                <w:lang w:val="ru-RU"/>
              </w:rPr>
              <w:t>образовательного</w:t>
            </w:r>
            <w:r w:rsidRPr="00A3008E">
              <w:rPr>
                <w:spacing w:val="-1"/>
                <w:lang w:val="ru-RU"/>
              </w:rPr>
              <w:t xml:space="preserve"> </w:t>
            </w:r>
            <w:r w:rsidRPr="00A3008E">
              <w:rPr>
                <w:lang w:val="ru-RU"/>
              </w:rPr>
              <w:t>процесса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017507" w:rsidRDefault="000313FA" w:rsidP="00017507">
            <w:pPr>
              <w:pStyle w:val="TableParagraph"/>
              <w:spacing w:line="247" w:lineRule="exact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Начало занятий </w:t>
            </w:r>
            <w:r>
              <w:rPr>
                <w:spacing w:val="-1"/>
              </w:rPr>
              <w:t xml:space="preserve"> </w:t>
            </w:r>
            <w:r>
              <w:rPr>
                <w:lang w:val="ru-RU"/>
              </w:rPr>
              <w:t xml:space="preserve">не ранее </w:t>
            </w:r>
          </w:p>
        </w:tc>
        <w:tc>
          <w:tcPr>
            <w:tcW w:w="2410" w:type="dxa"/>
            <w:gridSpan w:val="5"/>
          </w:tcPr>
          <w:p w:rsidR="000313FA" w:rsidRPr="00017507" w:rsidRDefault="000313FA" w:rsidP="00F43CA4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>Все возрасты</w:t>
            </w:r>
          </w:p>
        </w:tc>
        <w:tc>
          <w:tcPr>
            <w:tcW w:w="2275" w:type="dxa"/>
            <w:gridSpan w:val="4"/>
          </w:tcPr>
          <w:p w:rsidR="000313FA" w:rsidRDefault="000313FA" w:rsidP="00F43CA4">
            <w:pPr>
              <w:pStyle w:val="TableParagraph"/>
              <w:spacing w:line="247" w:lineRule="exact"/>
              <w:ind w:left="103" w:right="100"/>
              <w:jc w:val="center"/>
            </w:pPr>
            <w:r>
              <w:t>8.00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Default="000313FA" w:rsidP="00F43CA4">
            <w:pPr>
              <w:pStyle w:val="TableParagraph"/>
              <w:spacing w:line="247" w:lineRule="exact"/>
              <w:ind w:left="9"/>
            </w:pPr>
            <w:r>
              <w:t>Окончание</w:t>
            </w:r>
            <w:r>
              <w:rPr>
                <w:spacing w:val="-2"/>
              </w:rPr>
              <w:t xml:space="preserve"> </w:t>
            </w:r>
            <w:r>
              <w:t>занятий,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</w:t>
            </w:r>
          </w:p>
        </w:tc>
        <w:tc>
          <w:tcPr>
            <w:tcW w:w="2410" w:type="dxa"/>
            <w:gridSpan w:val="5"/>
          </w:tcPr>
          <w:p w:rsidR="000313FA" w:rsidRPr="00017507" w:rsidRDefault="000313FA" w:rsidP="00F43CA4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>Все возрасты</w:t>
            </w:r>
          </w:p>
        </w:tc>
        <w:tc>
          <w:tcPr>
            <w:tcW w:w="2275" w:type="dxa"/>
            <w:gridSpan w:val="4"/>
          </w:tcPr>
          <w:p w:rsidR="000313FA" w:rsidRDefault="000313FA" w:rsidP="00F43CA4">
            <w:pPr>
              <w:pStyle w:val="TableParagraph"/>
              <w:spacing w:line="247" w:lineRule="exact"/>
              <w:ind w:left="103" w:right="100"/>
              <w:jc w:val="center"/>
            </w:pPr>
            <w:r>
              <w:t>17.00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A3008E" w:rsidRDefault="000313FA" w:rsidP="00F43CA4">
            <w:pPr>
              <w:pStyle w:val="TableParagraph"/>
              <w:tabs>
                <w:tab w:val="left" w:pos="2355"/>
                <w:tab w:val="left" w:pos="3509"/>
                <w:tab w:val="left" w:pos="4273"/>
              </w:tabs>
              <w:spacing w:line="242" w:lineRule="auto"/>
              <w:ind w:left="9" w:right="-15"/>
              <w:rPr>
                <w:lang w:val="ru-RU"/>
              </w:rPr>
            </w:pPr>
            <w:r w:rsidRPr="00A3008E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ab/>
              <w:t>занятия</w:t>
            </w:r>
            <w:r w:rsidRPr="00A3008E">
              <w:rPr>
                <w:lang w:val="ru-RU"/>
              </w:rPr>
              <w:tab/>
              <w:t>для</w:t>
            </w: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детей</w:t>
            </w:r>
            <w:r w:rsidRPr="00A3008E">
              <w:rPr>
                <w:spacing w:val="-52"/>
                <w:lang w:val="ru-RU"/>
              </w:rPr>
              <w:t xml:space="preserve"> </w:t>
            </w:r>
            <w:r w:rsidRPr="00A3008E">
              <w:rPr>
                <w:lang w:val="ru-RU"/>
              </w:rPr>
              <w:t>дошкольного</w:t>
            </w:r>
            <w:r w:rsidRPr="00A3008E">
              <w:rPr>
                <w:spacing w:val="-1"/>
                <w:lang w:val="ru-RU"/>
              </w:rPr>
              <w:t xml:space="preserve"> </w:t>
            </w:r>
            <w:r w:rsidRPr="00A3008E">
              <w:rPr>
                <w:lang w:val="ru-RU"/>
              </w:rPr>
              <w:t>возраста, не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более</w:t>
            </w:r>
          </w:p>
        </w:tc>
        <w:tc>
          <w:tcPr>
            <w:tcW w:w="2410" w:type="dxa"/>
            <w:gridSpan w:val="5"/>
          </w:tcPr>
          <w:p w:rsidR="000313FA" w:rsidRPr="00A3008E" w:rsidRDefault="000313FA" w:rsidP="00F43CA4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1,5 до 3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before="1" w:line="252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3 до 4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line="252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4 до 5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line="252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5 до 6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Default="000313FA" w:rsidP="00F43CA4">
            <w:pPr>
              <w:pStyle w:val="TableParagraph"/>
              <w:spacing w:before="2" w:line="238" w:lineRule="exact"/>
              <w:ind w:left="8"/>
            </w:pPr>
            <w:r>
              <w:rPr>
                <w:lang w:val="ru-RU"/>
              </w:rPr>
              <w:t xml:space="preserve"> </w:t>
            </w:r>
            <w:r>
              <w:t>от 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8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275" w:type="dxa"/>
            <w:gridSpan w:val="4"/>
          </w:tcPr>
          <w:p w:rsidR="000313FA" w:rsidRPr="00F43CA4" w:rsidRDefault="000313FA" w:rsidP="00F43CA4">
            <w:pPr>
              <w:pStyle w:val="TableParagraph"/>
              <w:spacing w:line="247" w:lineRule="exact"/>
              <w:ind w:left="773"/>
              <w:rPr>
                <w:lang w:val="ru-RU"/>
              </w:rPr>
            </w:pPr>
            <w:r w:rsidRPr="00F43CA4">
              <w:rPr>
                <w:lang w:val="ru-RU"/>
              </w:rPr>
              <w:t>10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before="1" w:line="252" w:lineRule="exact"/>
              <w:ind w:left="773"/>
              <w:rPr>
                <w:lang w:val="ru-RU"/>
              </w:rPr>
            </w:pPr>
            <w:r w:rsidRPr="00F43CA4">
              <w:rPr>
                <w:lang w:val="ru-RU"/>
              </w:rPr>
              <w:t>15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line="252" w:lineRule="exact"/>
              <w:ind w:left="773"/>
              <w:rPr>
                <w:lang w:val="ru-RU"/>
              </w:rPr>
            </w:pPr>
            <w:r w:rsidRPr="00F43CA4">
              <w:rPr>
                <w:lang w:val="ru-RU"/>
              </w:rPr>
              <w:t>20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line="252" w:lineRule="exact"/>
              <w:ind w:left="773"/>
              <w:rPr>
                <w:lang w:val="ru-RU"/>
              </w:rPr>
            </w:pPr>
            <w:r w:rsidRPr="00F43CA4">
              <w:rPr>
                <w:lang w:val="ru-RU"/>
              </w:rPr>
              <w:t>25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before="2" w:line="238" w:lineRule="exact"/>
              <w:ind w:left="773"/>
              <w:rPr>
                <w:lang w:val="ru-RU"/>
              </w:rPr>
            </w:pPr>
            <w:r w:rsidRPr="00F43CA4">
              <w:rPr>
                <w:lang w:val="ru-RU"/>
              </w:rPr>
              <w:t>30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F43CA4" w:rsidRDefault="000313FA" w:rsidP="00F43CA4">
            <w:pPr>
              <w:pStyle w:val="TableParagraph"/>
              <w:spacing w:line="242" w:lineRule="auto"/>
              <w:ind w:left="129" w:right="813"/>
              <w:rPr>
                <w:lang w:val="ru-RU"/>
              </w:rPr>
            </w:pPr>
            <w:r w:rsidRPr="00F43CA4">
              <w:rPr>
                <w:lang w:val="ru-RU"/>
              </w:rPr>
              <w:t>Продолжительность дневной суммарной</w:t>
            </w:r>
            <w:r w:rsidRPr="00F43CA4">
              <w:rPr>
                <w:spacing w:val="-52"/>
                <w:lang w:val="ru-RU"/>
              </w:rPr>
              <w:t xml:space="preserve"> </w:t>
            </w:r>
            <w:r w:rsidRPr="00F43CA4">
              <w:rPr>
                <w:lang w:val="ru-RU"/>
              </w:rPr>
              <w:t>образовательной</w:t>
            </w:r>
            <w:r w:rsidRPr="00F43CA4">
              <w:rPr>
                <w:spacing w:val="-2"/>
                <w:lang w:val="ru-RU"/>
              </w:rPr>
              <w:t xml:space="preserve"> </w:t>
            </w:r>
            <w:r w:rsidRPr="00F43CA4">
              <w:rPr>
                <w:lang w:val="ru-RU"/>
              </w:rPr>
              <w:t>нагрузки для</w:t>
            </w:r>
            <w:r w:rsidRPr="00F43CA4">
              <w:rPr>
                <w:spacing w:val="-2"/>
                <w:lang w:val="ru-RU"/>
              </w:rPr>
              <w:t xml:space="preserve"> </w:t>
            </w:r>
            <w:r w:rsidRPr="00F43CA4">
              <w:rPr>
                <w:lang w:val="ru-RU"/>
              </w:rPr>
              <w:t>детей</w:t>
            </w:r>
          </w:p>
          <w:p w:rsidR="000313FA" w:rsidRPr="00017507" w:rsidRDefault="000313FA" w:rsidP="00017507">
            <w:pPr>
              <w:pStyle w:val="TableParagraph"/>
              <w:spacing w:line="248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lastRenderedPageBreak/>
              <w:t>дошкольного</w:t>
            </w:r>
            <w:r>
              <w:rPr>
                <w:spacing w:val="-1"/>
              </w:rPr>
              <w:t xml:space="preserve"> </w:t>
            </w:r>
            <w:r>
              <w:rPr>
                <w:lang w:val="ru-RU"/>
              </w:rPr>
              <w:t>возраста</w:t>
            </w:r>
            <w:r>
              <w:t xml:space="preserve">, </w:t>
            </w:r>
            <w:r>
              <w:rPr>
                <w:lang w:val="ru-RU"/>
              </w:rPr>
              <w:t>не более</w:t>
            </w:r>
          </w:p>
        </w:tc>
        <w:tc>
          <w:tcPr>
            <w:tcW w:w="2410" w:type="dxa"/>
            <w:gridSpan w:val="5"/>
          </w:tcPr>
          <w:p w:rsidR="000313FA" w:rsidRPr="00A3008E" w:rsidRDefault="000313FA" w:rsidP="00F43CA4">
            <w:pPr>
              <w:pStyle w:val="TableParagraph"/>
              <w:spacing w:line="247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Pr="00A3008E">
              <w:rPr>
                <w:lang w:val="ru-RU"/>
              </w:rPr>
              <w:t>от 1,5 до 3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before="1" w:line="252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3 до 4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line="252" w:lineRule="exact"/>
              <w:ind w:left="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Pr="00A3008E">
              <w:rPr>
                <w:lang w:val="ru-RU"/>
              </w:rPr>
              <w:t>от 4 до 5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spacing w:before="2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от 5 до 6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лет</w:t>
            </w:r>
          </w:p>
          <w:p w:rsidR="000313FA" w:rsidRPr="00A3008E" w:rsidRDefault="000313FA" w:rsidP="00F43CA4">
            <w:pPr>
              <w:pStyle w:val="TableParagraph"/>
              <w:rPr>
                <w:sz w:val="24"/>
                <w:lang w:val="ru-RU"/>
              </w:rPr>
            </w:pPr>
          </w:p>
          <w:p w:rsidR="000313FA" w:rsidRPr="00A3008E" w:rsidRDefault="000313FA" w:rsidP="00F43CA4">
            <w:pPr>
              <w:pStyle w:val="TableParagraph"/>
              <w:rPr>
                <w:sz w:val="24"/>
                <w:lang w:val="ru-RU"/>
              </w:rPr>
            </w:pPr>
          </w:p>
          <w:p w:rsidR="000313FA" w:rsidRDefault="000313FA" w:rsidP="00F43CA4">
            <w:pPr>
              <w:pStyle w:val="TableParagraph"/>
              <w:spacing w:before="206"/>
              <w:ind w:left="8"/>
              <w:rPr>
                <w:lang w:val="ru-RU"/>
              </w:rPr>
            </w:pPr>
          </w:p>
          <w:p w:rsidR="000313FA" w:rsidRPr="00017507" w:rsidRDefault="000313FA" w:rsidP="00F43CA4">
            <w:pPr>
              <w:pStyle w:val="TableParagraph"/>
              <w:spacing w:before="206"/>
              <w:ind w:left="8"/>
              <w:rPr>
                <w:lang w:val="ru-RU"/>
              </w:rPr>
            </w:pPr>
            <w:r>
              <w:rPr>
                <w:lang w:val="ru-RU"/>
              </w:rPr>
              <w:t xml:space="preserve"> от</w:t>
            </w:r>
            <w:r>
              <w:t xml:space="preserve"> 6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8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2275" w:type="dxa"/>
            <w:gridSpan w:val="4"/>
          </w:tcPr>
          <w:p w:rsidR="000313FA" w:rsidRPr="00F43CA4" w:rsidRDefault="000313FA" w:rsidP="00F43CA4">
            <w:pPr>
              <w:pStyle w:val="TableParagraph"/>
              <w:spacing w:line="247" w:lineRule="exact"/>
              <w:ind w:left="103" w:right="102"/>
              <w:jc w:val="center"/>
              <w:rPr>
                <w:lang w:val="ru-RU"/>
              </w:rPr>
            </w:pPr>
            <w:r w:rsidRPr="00F43CA4">
              <w:rPr>
                <w:lang w:val="ru-RU"/>
              </w:rPr>
              <w:lastRenderedPageBreak/>
              <w:t>20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before="1" w:line="252" w:lineRule="exact"/>
              <w:ind w:left="103" w:right="102"/>
              <w:jc w:val="center"/>
              <w:rPr>
                <w:lang w:val="ru-RU"/>
              </w:rPr>
            </w:pPr>
            <w:r w:rsidRPr="00F43CA4">
              <w:rPr>
                <w:lang w:val="ru-RU"/>
              </w:rPr>
              <w:t>30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Pr="00F43CA4" w:rsidRDefault="000313FA" w:rsidP="00F43CA4">
            <w:pPr>
              <w:pStyle w:val="TableParagraph"/>
              <w:spacing w:line="252" w:lineRule="exact"/>
              <w:ind w:left="103" w:right="102"/>
              <w:jc w:val="center"/>
              <w:rPr>
                <w:lang w:val="ru-RU"/>
              </w:rPr>
            </w:pPr>
            <w:r w:rsidRPr="00F43CA4">
              <w:rPr>
                <w:lang w:val="ru-RU"/>
              </w:rPr>
              <w:lastRenderedPageBreak/>
              <w:t>40</w:t>
            </w:r>
            <w:r w:rsidRPr="00F43CA4">
              <w:rPr>
                <w:spacing w:val="-4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минут</w:t>
            </w:r>
          </w:p>
          <w:p w:rsidR="000313FA" w:rsidRDefault="000313FA" w:rsidP="00A3008E">
            <w:pPr>
              <w:pStyle w:val="TableParagraph"/>
              <w:spacing w:before="2" w:line="252" w:lineRule="exact"/>
              <w:ind w:left="103" w:right="105"/>
              <w:jc w:val="both"/>
              <w:rPr>
                <w:spacing w:val="1"/>
                <w:lang w:val="ru-RU"/>
              </w:rPr>
            </w:pPr>
            <w:r w:rsidRPr="00A3008E">
              <w:rPr>
                <w:lang w:val="ru-RU"/>
              </w:rPr>
              <w:t>50</w:t>
            </w:r>
            <w:r w:rsidRPr="00A3008E">
              <w:rPr>
                <w:spacing w:val="-3"/>
                <w:lang w:val="ru-RU"/>
              </w:rPr>
              <w:t xml:space="preserve"> </w:t>
            </w:r>
            <w:r w:rsidRPr="00A3008E">
              <w:rPr>
                <w:lang w:val="ru-RU"/>
              </w:rPr>
              <w:t>минут</w:t>
            </w:r>
            <w:r w:rsidRPr="00A3008E">
              <w:rPr>
                <w:spacing w:val="-2"/>
                <w:lang w:val="ru-RU"/>
              </w:rPr>
              <w:t xml:space="preserve"> </w:t>
            </w:r>
            <w:r w:rsidRPr="00A3008E">
              <w:rPr>
                <w:lang w:val="ru-RU"/>
              </w:rPr>
              <w:t>или</w:t>
            </w:r>
            <w:r w:rsidRPr="00A3008E">
              <w:rPr>
                <w:spacing w:val="-2"/>
                <w:lang w:val="ru-RU"/>
              </w:rPr>
              <w:t xml:space="preserve"> </w:t>
            </w:r>
            <w:r w:rsidRPr="00A3008E">
              <w:rPr>
                <w:lang w:val="ru-RU"/>
              </w:rPr>
              <w:t>75</w:t>
            </w:r>
            <w:r>
              <w:rPr>
                <w:spacing w:val="-2"/>
                <w:lang w:val="ru-RU"/>
              </w:rPr>
              <w:t xml:space="preserve"> </w:t>
            </w:r>
            <w:r w:rsidRPr="00A3008E">
              <w:rPr>
                <w:lang w:val="ru-RU"/>
              </w:rPr>
              <w:t>минут</w:t>
            </w: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при организации 1</w:t>
            </w:r>
            <w:r w:rsidRPr="00A3008E">
              <w:rPr>
                <w:spacing w:val="1"/>
                <w:lang w:val="ru-RU"/>
              </w:rPr>
              <w:t xml:space="preserve"> </w:t>
            </w:r>
            <w:r w:rsidRPr="00A3008E">
              <w:rPr>
                <w:lang w:val="ru-RU"/>
              </w:rPr>
              <w:t>занятия</w:t>
            </w:r>
            <w:r w:rsidRPr="00A3008E">
              <w:rPr>
                <w:spacing w:val="-6"/>
                <w:lang w:val="ru-RU"/>
              </w:rPr>
              <w:t xml:space="preserve"> </w:t>
            </w:r>
            <w:r w:rsidRPr="00A3008E">
              <w:rPr>
                <w:lang w:val="ru-RU"/>
              </w:rPr>
              <w:t>после</w:t>
            </w:r>
            <w:r w:rsidRPr="00A3008E">
              <w:rPr>
                <w:spacing w:val="-4"/>
                <w:lang w:val="ru-RU"/>
              </w:rPr>
              <w:t xml:space="preserve"> </w:t>
            </w:r>
            <w:r w:rsidRPr="00A3008E">
              <w:rPr>
                <w:lang w:val="ru-RU"/>
              </w:rPr>
              <w:t>дневного</w:t>
            </w:r>
            <w:r>
              <w:rPr>
                <w:lang w:val="ru-RU"/>
              </w:rPr>
              <w:t xml:space="preserve"> </w:t>
            </w:r>
            <w:r w:rsidRPr="00A3008E">
              <w:rPr>
                <w:lang w:val="ru-RU"/>
              </w:rPr>
              <w:t>сна</w:t>
            </w:r>
            <w:r w:rsidRPr="00A3008E">
              <w:rPr>
                <w:spacing w:val="1"/>
                <w:lang w:val="ru-RU"/>
              </w:rPr>
              <w:t xml:space="preserve"> </w:t>
            </w:r>
          </w:p>
          <w:p w:rsidR="000313FA" w:rsidRDefault="000313FA" w:rsidP="00A3008E">
            <w:pPr>
              <w:pStyle w:val="TableParagraph"/>
              <w:spacing w:before="2" w:line="252" w:lineRule="exact"/>
              <w:ind w:left="103" w:right="105"/>
              <w:jc w:val="both"/>
              <w:rPr>
                <w:spacing w:val="1"/>
                <w:lang w:val="ru-RU"/>
              </w:rPr>
            </w:pPr>
          </w:p>
          <w:p w:rsidR="000313FA" w:rsidRDefault="000313FA" w:rsidP="00A3008E">
            <w:pPr>
              <w:pStyle w:val="TableParagraph"/>
              <w:spacing w:before="2" w:line="252" w:lineRule="exact"/>
              <w:ind w:left="103" w:right="105"/>
              <w:jc w:val="center"/>
              <w:rPr>
                <w:lang w:val="ru-RU"/>
              </w:rPr>
            </w:pPr>
            <w:r w:rsidRPr="00A3008E">
              <w:rPr>
                <w:lang w:val="ru-RU"/>
              </w:rPr>
              <w:t>90</w:t>
            </w:r>
            <w:r w:rsidRPr="00A3008E">
              <w:rPr>
                <w:spacing w:val="-14"/>
                <w:lang w:val="ru-RU"/>
              </w:rPr>
              <w:t xml:space="preserve"> </w:t>
            </w:r>
            <w:r w:rsidRPr="00A3008E">
              <w:rPr>
                <w:lang w:val="ru-RU"/>
              </w:rPr>
              <w:t>минут</w:t>
            </w:r>
          </w:p>
          <w:p w:rsidR="000313FA" w:rsidRPr="00A3008E" w:rsidRDefault="000313FA" w:rsidP="00A3008E">
            <w:pPr>
              <w:pStyle w:val="TableParagraph"/>
              <w:spacing w:before="2" w:line="252" w:lineRule="exact"/>
              <w:ind w:left="103" w:right="105"/>
              <w:jc w:val="both"/>
              <w:rPr>
                <w:lang w:val="ru-RU"/>
              </w:rPr>
            </w:pP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F43CA4" w:rsidRDefault="000313FA" w:rsidP="00F43CA4">
            <w:pPr>
              <w:pStyle w:val="TableParagraph"/>
              <w:ind w:left="9" w:right="-4"/>
              <w:rPr>
                <w:lang w:val="ru-RU"/>
              </w:rPr>
            </w:pPr>
            <w:r w:rsidRPr="00F43CA4">
              <w:rPr>
                <w:lang w:val="ru-RU"/>
              </w:rPr>
              <w:lastRenderedPageBreak/>
              <w:t>Продолжительность</w:t>
            </w:r>
            <w:r w:rsidRPr="00F43CA4">
              <w:rPr>
                <w:spacing w:val="20"/>
                <w:lang w:val="ru-RU"/>
              </w:rPr>
              <w:t xml:space="preserve"> </w:t>
            </w:r>
            <w:r w:rsidRPr="00F43CA4">
              <w:rPr>
                <w:lang w:val="ru-RU"/>
              </w:rPr>
              <w:t>перерывов</w:t>
            </w:r>
            <w:r w:rsidRPr="00F43CA4">
              <w:rPr>
                <w:spacing w:val="19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между</w:t>
            </w:r>
            <w:r w:rsidRPr="00F43CA4">
              <w:rPr>
                <w:spacing w:val="19"/>
                <w:lang w:val="ru-RU"/>
              </w:rPr>
              <w:t xml:space="preserve"> </w:t>
            </w:r>
            <w:r w:rsidRPr="00F43CA4">
              <w:rPr>
                <w:lang w:val="ru-RU"/>
              </w:rPr>
              <w:t>занятиями,</w:t>
            </w:r>
            <w:r w:rsidRPr="00F43CA4">
              <w:rPr>
                <w:spacing w:val="-52"/>
                <w:lang w:val="ru-RU"/>
              </w:rPr>
              <w:t xml:space="preserve"> </w:t>
            </w:r>
            <w:r w:rsidRPr="00F43CA4">
              <w:rPr>
                <w:lang w:val="ru-RU"/>
              </w:rPr>
              <w:t>не менее</w:t>
            </w:r>
          </w:p>
        </w:tc>
        <w:tc>
          <w:tcPr>
            <w:tcW w:w="2410" w:type="dxa"/>
            <w:gridSpan w:val="5"/>
          </w:tcPr>
          <w:p w:rsidR="000313FA" w:rsidRDefault="000313FA" w:rsidP="00F43CA4">
            <w:pPr>
              <w:pStyle w:val="TableParagraph"/>
              <w:spacing w:line="247" w:lineRule="exact"/>
              <w:ind w:left="8"/>
            </w:pPr>
            <w:r>
              <w:rPr>
                <w:lang w:val="ru-RU"/>
              </w:rPr>
              <w:t xml:space="preserve"> Все возрасты</w:t>
            </w:r>
          </w:p>
        </w:tc>
        <w:tc>
          <w:tcPr>
            <w:tcW w:w="2275" w:type="dxa"/>
            <w:gridSpan w:val="4"/>
          </w:tcPr>
          <w:p w:rsidR="000313FA" w:rsidRDefault="000313FA" w:rsidP="00F43CA4">
            <w:pPr>
              <w:pStyle w:val="TableParagraph"/>
              <w:spacing w:line="247" w:lineRule="exact"/>
              <w:ind w:left="103" w:right="104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F43CA4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 w:rsidRPr="00F43CA4">
              <w:rPr>
                <w:lang w:val="ru-RU"/>
              </w:rPr>
              <w:t>Перерыв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во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время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занятий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для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гимнастики,</w:t>
            </w:r>
            <w:r w:rsidRPr="00F43CA4">
              <w:rPr>
                <w:spacing w:val="15"/>
                <w:lang w:val="ru-RU"/>
              </w:rPr>
              <w:t xml:space="preserve"> </w:t>
            </w:r>
            <w:r w:rsidRPr="00F43CA4">
              <w:rPr>
                <w:lang w:val="ru-RU"/>
              </w:rPr>
              <w:t>не</w:t>
            </w:r>
            <w:r w:rsidRPr="00F43CA4">
              <w:rPr>
                <w:spacing w:val="-52"/>
                <w:lang w:val="ru-RU"/>
              </w:rPr>
              <w:t xml:space="preserve"> </w:t>
            </w:r>
            <w:r w:rsidRPr="00F43CA4">
              <w:rPr>
                <w:lang w:val="ru-RU"/>
              </w:rPr>
              <w:t>менее</w:t>
            </w:r>
          </w:p>
        </w:tc>
        <w:tc>
          <w:tcPr>
            <w:tcW w:w="2410" w:type="dxa"/>
            <w:gridSpan w:val="5"/>
          </w:tcPr>
          <w:p w:rsidR="000313FA" w:rsidRDefault="000313FA" w:rsidP="00F43CA4">
            <w:pPr>
              <w:pStyle w:val="TableParagraph"/>
              <w:spacing w:line="247" w:lineRule="exact"/>
              <w:ind w:left="8"/>
            </w:pPr>
            <w:r>
              <w:rPr>
                <w:lang w:val="ru-RU"/>
              </w:rPr>
              <w:t xml:space="preserve"> Все возрасты</w:t>
            </w:r>
          </w:p>
        </w:tc>
        <w:tc>
          <w:tcPr>
            <w:tcW w:w="2275" w:type="dxa"/>
            <w:gridSpan w:val="4"/>
          </w:tcPr>
          <w:p w:rsidR="000313FA" w:rsidRPr="00017507" w:rsidRDefault="000313FA" w:rsidP="00017507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t>2-х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минут</w:t>
            </w:r>
          </w:p>
        </w:tc>
      </w:tr>
      <w:tr w:rsidR="000313FA" w:rsidRPr="00F3780F" w:rsidTr="00CF569E">
        <w:trPr>
          <w:trHeight w:val="316"/>
        </w:trPr>
        <w:tc>
          <w:tcPr>
            <w:tcW w:w="9782" w:type="dxa"/>
            <w:gridSpan w:val="15"/>
          </w:tcPr>
          <w:p w:rsidR="000313FA" w:rsidRPr="00641E03" w:rsidRDefault="000313FA" w:rsidP="00F43CA4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 организации режима дня , </w:t>
            </w:r>
            <w:r w:rsidRPr="00641E03">
              <w:rPr>
                <w:i/>
                <w:lang w:val="ru-RU"/>
              </w:rPr>
              <w:t>стр.222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641E03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 Продолжительность ночного сна не менее</w:t>
            </w:r>
          </w:p>
        </w:tc>
        <w:tc>
          <w:tcPr>
            <w:tcW w:w="2410" w:type="dxa"/>
            <w:gridSpan w:val="5"/>
          </w:tcPr>
          <w:p w:rsidR="000313FA" w:rsidRDefault="000313FA" w:rsidP="00641E03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1-3 года</w:t>
            </w:r>
          </w:p>
          <w:p w:rsidR="000313FA" w:rsidRDefault="000313FA" w:rsidP="00641E03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</w:p>
          <w:p w:rsidR="000313FA" w:rsidRPr="00641E03" w:rsidRDefault="000313FA" w:rsidP="00641E03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4-7 лет</w:t>
            </w:r>
          </w:p>
        </w:tc>
        <w:tc>
          <w:tcPr>
            <w:tcW w:w="2275" w:type="dxa"/>
            <w:gridSpan w:val="4"/>
          </w:tcPr>
          <w:p w:rsidR="000313FA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12 часов</w:t>
            </w:r>
          </w:p>
          <w:p w:rsidR="000313FA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</w:p>
          <w:p w:rsidR="000313FA" w:rsidRPr="00641E03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11 часов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641E03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 Продолжительность прогулок, не менее</w:t>
            </w:r>
          </w:p>
        </w:tc>
        <w:tc>
          <w:tcPr>
            <w:tcW w:w="2410" w:type="dxa"/>
            <w:gridSpan w:val="5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Для детей до 7 лет</w:t>
            </w:r>
          </w:p>
        </w:tc>
        <w:tc>
          <w:tcPr>
            <w:tcW w:w="2275" w:type="dxa"/>
            <w:gridSpan w:val="4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3 часа в день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 Суммарный объем двигательной активности, </w:t>
            </w:r>
          </w:p>
          <w:p w:rsidR="000313FA" w:rsidRPr="00641E03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 не менее</w:t>
            </w:r>
          </w:p>
        </w:tc>
        <w:tc>
          <w:tcPr>
            <w:tcW w:w="2410" w:type="dxa"/>
            <w:gridSpan w:val="5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Все возрасты</w:t>
            </w:r>
          </w:p>
        </w:tc>
        <w:tc>
          <w:tcPr>
            <w:tcW w:w="2275" w:type="dxa"/>
            <w:gridSpan w:val="4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1 час в день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641E03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 xml:space="preserve"> Утренний подъем, не ранее </w:t>
            </w:r>
          </w:p>
        </w:tc>
        <w:tc>
          <w:tcPr>
            <w:tcW w:w="2410" w:type="dxa"/>
            <w:gridSpan w:val="5"/>
          </w:tcPr>
          <w:p w:rsidR="000313FA" w:rsidRPr="00641E03" w:rsidRDefault="000313FA" w:rsidP="00641E03">
            <w:pPr>
              <w:jc w:val="center"/>
              <w:rPr>
                <w:rFonts w:ascii="Times New Roman" w:hAnsi="Times New Roman" w:cs="Times New Roman"/>
              </w:rPr>
            </w:pPr>
            <w:r w:rsidRPr="00641E03">
              <w:rPr>
                <w:rFonts w:ascii="Times New Roman" w:hAnsi="Times New Roman" w:cs="Times New Roman"/>
                <w:lang w:val="ru-RU"/>
              </w:rPr>
              <w:t>Все возрасты</w:t>
            </w:r>
          </w:p>
        </w:tc>
        <w:tc>
          <w:tcPr>
            <w:tcW w:w="2275" w:type="dxa"/>
            <w:gridSpan w:val="4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7.00</w:t>
            </w:r>
          </w:p>
        </w:tc>
      </w:tr>
      <w:tr w:rsidR="000313FA" w:rsidRPr="00F3780F" w:rsidTr="00F1137A">
        <w:trPr>
          <w:trHeight w:val="316"/>
        </w:trPr>
        <w:tc>
          <w:tcPr>
            <w:tcW w:w="5097" w:type="dxa"/>
            <w:gridSpan w:val="6"/>
          </w:tcPr>
          <w:p w:rsidR="000313FA" w:rsidRPr="00641E03" w:rsidRDefault="000313FA" w:rsidP="00F43CA4">
            <w:pPr>
              <w:pStyle w:val="TableParagraph"/>
              <w:spacing w:line="242" w:lineRule="auto"/>
              <w:ind w:left="9"/>
              <w:rPr>
                <w:lang w:val="ru-RU"/>
              </w:rPr>
            </w:pPr>
            <w:r>
              <w:rPr>
                <w:lang w:val="ru-RU"/>
              </w:rPr>
              <w:t>Утренняя зарядка, продолжительность, не менее</w:t>
            </w:r>
          </w:p>
        </w:tc>
        <w:tc>
          <w:tcPr>
            <w:tcW w:w="2410" w:type="dxa"/>
            <w:gridSpan w:val="5"/>
          </w:tcPr>
          <w:p w:rsidR="000313FA" w:rsidRPr="00641E03" w:rsidRDefault="000313FA" w:rsidP="00641E03">
            <w:pPr>
              <w:jc w:val="center"/>
              <w:rPr>
                <w:rFonts w:ascii="Times New Roman" w:hAnsi="Times New Roman" w:cs="Times New Roman"/>
              </w:rPr>
            </w:pPr>
            <w:r w:rsidRPr="00641E03">
              <w:rPr>
                <w:rFonts w:ascii="Times New Roman" w:hAnsi="Times New Roman" w:cs="Times New Roman"/>
                <w:lang w:val="ru-RU"/>
              </w:rPr>
              <w:t>Все возрасты</w:t>
            </w:r>
          </w:p>
        </w:tc>
        <w:tc>
          <w:tcPr>
            <w:tcW w:w="2275" w:type="dxa"/>
            <w:gridSpan w:val="4"/>
          </w:tcPr>
          <w:p w:rsidR="000313FA" w:rsidRPr="00641E03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</w:tc>
      </w:tr>
      <w:tr w:rsidR="000313FA" w:rsidRPr="00F3780F" w:rsidTr="00CF569E">
        <w:trPr>
          <w:trHeight w:val="316"/>
        </w:trPr>
        <w:tc>
          <w:tcPr>
            <w:tcW w:w="9782" w:type="dxa"/>
            <w:gridSpan w:val="15"/>
          </w:tcPr>
          <w:p w:rsidR="000313FA" w:rsidRPr="00A33862" w:rsidRDefault="000313FA" w:rsidP="00A33862">
            <w:pPr>
              <w:ind w:left="107" w:right="1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7507">
              <w:rPr>
                <w:rFonts w:ascii="Times New Roman" w:eastAsia="Times New Roman" w:hAnsi="Times New Roman" w:cs="Times New Roman"/>
                <w:sz w:val="24"/>
                <w:lang w:val="ru-RU"/>
              </w:rPr>
              <w:t>П.35.13.2.</w:t>
            </w:r>
            <w:r w:rsidRPr="0001750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750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ФОП,</w:t>
            </w:r>
            <w:r w:rsidRPr="0001750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175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стр.</w:t>
            </w:r>
            <w:r w:rsidRPr="00017507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01750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223</w:t>
            </w:r>
            <w:r w:rsidRPr="0001750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01750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Примерные</w:t>
            </w:r>
            <w:r w:rsidRPr="0060210B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режимы</w:t>
            </w:r>
            <w:r w:rsidRPr="0060210B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дня</w:t>
            </w:r>
            <w:r w:rsidRPr="0060210B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0210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групп,</w:t>
            </w:r>
            <w:r w:rsidRPr="0060210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функционирующих</w:t>
            </w:r>
            <w:r w:rsidRPr="006021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полный</w:t>
            </w:r>
            <w:r w:rsidRPr="006021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60210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(12-часов),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составленные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1.2.3685-21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021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процесса. В распорядке учтены требования к длительности режимных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процессов</w:t>
            </w:r>
            <w:r w:rsidR="00A3386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сна,</w:t>
            </w:r>
            <w:r w:rsidRPr="0060210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021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60210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A3386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A338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количеству,</w:t>
            </w:r>
            <w:r w:rsidRPr="0060210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6021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="00A338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0210B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длительности обязательных приемов пищи (завтрака, второго завтрака, обеда, полдника,</w:t>
            </w:r>
            <w:r w:rsidRPr="006021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3862">
              <w:rPr>
                <w:rFonts w:ascii="Times New Roman" w:eastAsia="Times New Roman" w:hAnsi="Times New Roman" w:cs="Times New Roman"/>
                <w:sz w:val="24"/>
                <w:lang w:val="ru-RU"/>
              </w:rPr>
              <w:t>ужина).</w:t>
            </w:r>
          </w:p>
        </w:tc>
      </w:tr>
      <w:tr w:rsidR="000313FA" w:rsidRPr="00F3780F" w:rsidTr="00CF569E">
        <w:trPr>
          <w:trHeight w:val="316"/>
        </w:trPr>
        <w:tc>
          <w:tcPr>
            <w:tcW w:w="9782" w:type="dxa"/>
            <w:gridSpan w:val="15"/>
          </w:tcPr>
          <w:p w:rsidR="00A33862" w:rsidRDefault="00A33862" w:rsidP="00641E0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</w:p>
          <w:p w:rsidR="000313FA" w:rsidRDefault="00A33862" w:rsidP="00641E0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</w:t>
            </w:r>
            <w:r w:rsidR="000313FA" w:rsidRPr="00A33862">
              <w:rPr>
                <w:b/>
                <w:sz w:val="24"/>
                <w:lang w:val="ru-RU"/>
              </w:rPr>
              <w:t>ежим</w:t>
            </w:r>
            <w:r w:rsidR="000313FA" w:rsidRPr="00A33862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дня</w:t>
            </w:r>
            <w:r w:rsidR="000313FA" w:rsidRPr="00A33862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в</w:t>
            </w:r>
            <w:r w:rsidR="000313FA"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группе</w:t>
            </w:r>
            <w:r w:rsidR="000313FA" w:rsidRPr="00A33862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детей</w:t>
            </w:r>
            <w:r w:rsidR="000313FA"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от 2</w:t>
            </w:r>
            <w:r w:rsidR="000313FA"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до</w:t>
            </w:r>
            <w:r w:rsidR="000313FA"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3</w:t>
            </w:r>
            <w:r w:rsidR="000313FA"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313FA" w:rsidRPr="00A33862">
              <w:rPr>
                <w:b/>
                <w:sz w:val="24"/>
                <w:lang w:val="ru-RU"/>
              </w:rPr>
              <w:t>лет</w:t>
            </w:r>
            <w:r>
              <w:rPr>
                <w:b/>
                <w:sz w:val="24"/>
                <w:lang w:val="ru-RU"/>
              </w:rPr>
              <w:t xml:space="preserve"> ЧДОУ «Радуга Уфа»</w:t>
            </w:r>
          </w:p>
          <w:p w:rsidR="00A33862" w:rsidRPr="00A33862" w:rsidRDefault="00A33862" w:rsidP="00641E0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lang w:val="ru-RU"/>
              </w:rPr>
            </w:pPr>
          </w:p>
        </w:tc>
      </w:tr>
      <w:tr w:rsidR="000313FA" w:rsidRPr="00F3780F" w:rsidTr="00CF569E">
        <w:trPr>
          <w:trHeight w:val="335"/>
        </w:trPr>
        <w:tc>
          <w:tcPr>
            <w:tcW w:w="9782" w:type="dxa"/>
            <w:gridSpan w:val="15"/>
          </w:tcPr>
          <w:p w:rsidR="000313FA" w:rsidRPr="00772C48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  <w:lang w:val="ru-RU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Холодный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8" w:lineRule="auto"/>
              <w:ind w:left="9" w:right="136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Прием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осмотр,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утренняя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завтрак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Игры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подготовка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5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48" w:lineRule="exact"/>
              <w:ind w:left="9"/>
            </w:pPr>
            <w:r>
              <w:t>9.30-9.40</w:t>
            </w:r>
          </w:p>
          <w:p w:rsidR="000313FA" w:rsidRDefault="000313FA" w:rsidP="00017507">
            <w:pPr>
              <w:pStyle w:val="TableParagraph"/>
              <w:spacing w:line="252" w:lineRule="exact"/>
              <w:ind w:left="9"/>
            </w:pPr>
            <w:r>
              <w:t>9.50-10.00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ко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сну,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дневной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сон,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постепенный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подъем,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оздоровительные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гигиенические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16.00-16.10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16.20-16.30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8" w:lineRule="auto"/>
              <w:ind w:left="9" w:right="1317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 к прогулке, прогулка, самостоятельная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 детей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  <w:tr w:rsidR="000313FA" w:rsidRPr="00F3780F" w:rsidTr="00CF569E">
        <w:trPr>
          <w:trHeight w:val="335"/>
        </w:trPr>
        <w:tc>
          <w:tcPr>
            <w:tcW w:w="9782" w:type="dxa"/>
            <w:gridSpan w:val="15"/>
          </w:tcPr>
          <w:p w:rsidR="000313FA" w:rsidRPr="00772C48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Теплый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2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ind w:left="-5" w:right="683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Прием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осмотр,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lastRenderedPageBreak/>
              <w:t>утренняя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7.00-8.30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Игры,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прогулке,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выход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на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прогулку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ind w:left="9" w:right="562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Прогулка, игры, самостоятельная деятельность детей, занятия в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0313FA" w:rsidRDefault="000313FA" w:rsidP="0001750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0313FA" w:rsidRDefault="000313FA" w:rsidP="0001750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bookmarkStart w:id="2" w:name="_GoBack"/>
        <w:bookmarkEnd w:id="2"/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 деятельность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ко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сну,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дневной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сон,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постепенный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подъем,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оздоровительные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гигиенические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6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прогулке,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прогулка,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занятия 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 форме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16.00-18.00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16.20-</w:t>
            </w:r>
          </w:p>
          <w:p w:rsidR="000313FA" w:rsidRDefault="000313FA" w:rsidP="0001750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16.40-16.50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игры,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ужину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0313FA" w:rsidRPr="00F3780F" w:rsidTr="00F1137A">
        <w:trPr>
          <w:trHeight w:val="335"/>
        </w:trPr>
        <w:tc>
          <w:tcPr>
            <w:tcW w:w="7083" w:type="dxa"/>
            <w:gridSpan w:val="9"/>
          </w:tcPr>
          <w:p w:rsidR="000313FA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699" w:type="dxa"/>
            <w:gridSpan w:val="6"/>
          </w:tcPr>
          <w:p w:rsidR="000313FA" w:rsidRDefault="000313FA" w:rsidP="0001750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0313FA" w:rsidRPr="00F3780F" w:rsidTr="00CF569E">
        <w:trPr>
          <w:trHeight w:val="335"/>
        </w:trPr>
        <w:tc>
          <w:tcPr>
            <w:tcW w:w="9782" w:type="dxa"/>
            <w:gridSpan w:val="15"/>
          </w:tcPr>
          <w:p w:rsidR="000313FA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</w:p>
          <w:p w:rsidR="000313FA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</w:t>
            </w:r>
            <w:r w:rsidRPr="00420BE5">
              <w:rPr>
                <w:b/>
                <w:sz w:val="24"/>
                <w:lang w:val="ru-RU"/>
              </w:rPr>
              <w:t>ежим</w:t>
            </w:r>
            <w:r w:rsidRPr="00420BE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20BE5">
              <w:rPr>
                <w:b/>
                <w:sz w:val="24"/>
                <w:lang w:val="ru-RU"/>
              </w:rPr>
              <w:t>дня</w:t>
            </w:r>
            <w:r w:rsidRPr="00420B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0BE5">
              <w:rPr>
                <w:b/>
                <w:sz w:val="24"/>
                <w:lang w:val="ru-RU"/>
              </w:rPr>
              <w:t>в</w:t>
            </w:r>
            <w:r w:rsidRPr="00420BE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20BE5">
              <w:rPr>
                <w:b/>
                <w:sz w:val="24"/>
                <w:lang w:val="ru-RU"/>
              </w:rPr>
              <w:t>дошкольных</w:t>
            </w:r>
            <w:r w:rsidRPr="00420BE5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группах ЧДОУ «Радуга Уфа»</w:t>
            </w:r>
          </w:p>
          <w:p w:rsidR="000313FA" w:rsidRPr="00420BE5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10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1701" w:type="dxa"/>
            <w:gridSpan w:val="3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327"/>
              <w:rPr>
                <w:sz w:val="24"/>
                <w:lang w:val="ru-RU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559" w:type="dxa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348"/>
              <w:rPr>
                <w:sz w:val="24"/>
                <w:lang w:val="ru-RU"/>
              </w:rPr>
            </w:pPr>
            <w:r>
              <w:rPr>
                <w:sz w:val="24"/>
              </w:rPr>
              <w:t>4-5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1418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366"/>
              <w:rPr>
                <w:sz w:val="24"/>
                <w:lang w:val="ru-RU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1424" w:type="dxa"/>
            <w:gridSpan w:val="3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344"/>
              <w:rPr>
                <w:sz w:val="24"/>
                <w:lang w:val="ru-RU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</w:tr>
      <w:tr w:rsidR="000313FA" w:rsidRPr="00F3780F" w:rsidTr="00CF569E">
        <w:trPr>
          <w:trHeight w:val="335"/>
        </w:trPr>
        <w:tc>
          <w:tcPr>
            <w:tcW w:w="9782" w:type="dxa"/>
            <w:gridSpan w:val="15"/>
          </w:tcPr>
          <w:p w:rsidR="000313FA" w:rsidRPr="00772C48" w:rsidRDefault="000313FA" w:rsidP="00641E0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Холодный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tabs>
                <w:tab w:val="left" w:pos="2568"/>
              </w:tabs>
              <w:ind w:left="9"/>
              <w:jc w:val="both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Утренний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прием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детей,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игры,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деятельность,</w:t>
            </w:r>
            <w:r w:rsidRPr="0019149B">
              <w:rPr>
                <w:spacing w:val="-58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утренняя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гимнастика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(не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менее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10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минут)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Завтрак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3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занятиям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3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3" w:lineRule="exact"/>
              <w:ind w:left="8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ind w:left="129" w:right="603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(включая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гимнастику</w:t>
            </w:r>
            <w:r w:rsidRPr="00017507">
              <w:rPr>
                <w:spacing w:val="-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процессе занятия -2 минуты,</w:t>
            </w:r>
            <w:r w:rsidRPr="00017507">
              <w:rPr>
                <w:spacing w:val="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перерывы между занятиями, не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менее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10 минут)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  <w:r>
              <w:rPr>
                <w:sz w:val="24"/>
                <w:lang w:val="ru-RU"/>
              </w:rPr>
              <w:t>-1</w:t>
            </w:r>
            <w:r>
              <w:rPr>
                <w:sz w:val="24"/>
              </w:rPr>
              <w:t>0.00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424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tabs>
                <w:tab w:val="left" w:pos="1429"/>
                <w:tab w:val="left" w:pos="1771"/>
                <w:tab w:val="left" w:pos="2985"/>
              </w:tabs>
              <w:ind w:left="9" w:right="4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10.00-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left="142" w:right="19"/>
              <w:jc w:val="center"/>
              <w:rPr>
                <w:sz w:val="24"/>
              </w:rPr>
            </w:pPr>
            <w:r>
              <w:rPr>
                <w:sz w:val="24"/>
              </w:rPr>
              <w:t>10.05-12.00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left="142" w:right="19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0" w:lineRule="exact"/>
              <w:ind w:left="142" w:right="19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0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12.00-13.00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spacing w:line="272" w:lineRule="exact"/>
              <w:ind w:left="9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pacing w:val="-4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ко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сну,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сон,</w:t>
            </w:r>
            <w:r>
              <w:rPr>
                <w:sz w:val="24"/>
                <w:lang w:val="ru-RU"/>
              </w:rPr>
              <w:t xml:space="preserve"> постепенный подъем детей, закаливающие процедуры</w:t>
            </w:r>
          </w:p>
        </w:tc>
        <w:tc>
          <w:tcPr>
            <w:tcW w:w="1701" w:type="dxa"/>
            <w:gridSpan w:val="3"/>
          </w:tcPr>
          <w:p w:rsidR="000313FA" w:rsidRDefault="000313FA" w:rsidP="0019149B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1559" w:type="dxa"/>
          </w:tcPr>
          <w:p w:rsidR="000313FA" w:rsidRDefault="000313FA" w:rsidP="0019149B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8" w:type="dxa"/>
            <w:gridSpan w:val="4"/>
          </w:tcPr>
          <w:p w:rsidR="000313FA" w:rsidRDefault="000313FA" w:rsidP="0019149B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24" w:type="dxa"/>
            <w:gridSpan w:val="3"/>
          </w:tcPr>
          <w:p w:rsidR="000313FA" w:rsidRDefault="000313FA" w:rsidP="0019149B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szCs w:val="24"/>
                <w:lang w:val="ru-RU"/>
              </w:rPr>
              <w:t xml:space="preserve">Полдник 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при необходимости</w:t>
            </w:r>
          </w:p>
        </w:tc>
        <w:tc>
          <w:tcPr>
            <w:tcW w:w="1701" w:type="dxa"/>
            <w:gridSpan w:val="3"/>
          </w:tcPr>
          <w:p w:rsidR="000313FA" w:rsidRPr="0019149B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13FA" w:rsidRPr="0019149B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16.00-16.20</w:t>
            </w:r>
          </w:p>
        </w:tc>
        <w:tc>
          <w:tcPr>
            <w:tcW w:w="1424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16.00-16.30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</w:tr>
      <w:tr w:rsidR="000313FA" w:rsidRPr="00F3780F" w:rsidTr="00CF569E">
        <w:trPr>
          <w:trHeight w:val="335"/>
        </w:trPr>
        <w:tc>
          <w:tcPr>
            <w:tcW w:w="9782" w:type="dxa"/>
            <w:gridSpan w:val="15"/>
          </w:tcPr>
          <w:p w:rsidR="000313FA" w:rsidRPr="00772C48" w:rsidRDefault="000313FA" w:rsidP="00B82137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  <w:r w:rsidRPr="00772C48">
              <w:rPr>
                <w:i/>
                <w:sz w:val="24"/>
                <w:szCs w:val="24"/>
                <w:u w:val="single"/>
                <w:lang w:val="ru-RU"/>
              </w:rPr>
              <w:t>Теплый период года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tabs>
                <w:tab w:val="left" w:pos="2568"/>
              </w:tabs>
              <w:ind w:left="9"/>
              <w:jc w:val="both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Утренний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прием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детей,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игры,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деятельность,</w:t>
            </w:r>
            <w:r w:rsidRPr="0019149B">
              <w:rPr>
                <w:spacing w:val="-58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lastRenderedPageBreak/>
              <w:t>утренняя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гимнастика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(не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менее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10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минут)</w:t>
            </w:r>
          </w:p>
        </w:tc>
        <w:tc>
          <w:tcPr>
            <w:tcW w:w="1701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7.00-8.30</w:t>
            </w:r>
          </w:p>
        </w:tc>
        <w:tc>
          <w:tcPr>
            <w:tcW w:w="1559" w:type="dxa"/>
          </w:tcPr>
          <w:p w:rsidR="000313FA" w:rsidRDefault="000313FA" w:rsidP="00017507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18" w:type="dxa"/>
            <w:gridSpan w:val="4"/>
          </w:tcPr>
          <w:p w:rsidR="000313FA" w:rsidRDefault="000313FA" w:rsidP="00017507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24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Завтрак</w:t>
            </w:r>
          </w:p>
        </w:tc>
        <w:tc>
          <w:tcPr>
            <w:tcW w:w="1701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9" w:type="dxa"/>
          </w:tcPr>
          <w:p w:rsidR="000313FA" w:rsidRDefault="000313FA" w:rsidP="00017507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8" w:type="dxa"/>
            <w:gridSpan w:val="4"/>
          </w:tcPr>
          <w:p w:rsidR="000313FA" w:rsidRDefault="000313FA" w:rsidP="00017507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24" w:type="dxa"/>
            <w:gridSpan w:val="3"/>
          </w:tcPr>
          <w:p w:rsidR="000313FA" w:rsidRDefault="000313FA" w:rsidP="00B82137">
            <w:pPr>
              <w:pStyle w:val="TableParagraph"/>
              <w:spacing w:line="270" w:lineRule="exact"/>
              <w:ind w:left="344" w:hanging="20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B82137">
            <w:pPr>
              <w:pStyle w:val="TableParagraph"/>
              <w:spacing w:line="273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самостоятельная деятельность</w:t>
            </w:r>
          </w:p>
        </w:tc>
        <w:tc>
          <w:tcPr>
            <w:tcW w:w="1701" w:type="dxa"/>
            <w:gridSpan w:val="3"/>
          </w:tcPr>
          <w:p w:rsidR="000313FA" w:rsidRDefault="000313FA" w:rsidP="00B82137">
            <w:pPr>
              <w:pStyle w:val="TableParagraph"/>
              <w:spacing w:line="273" w:lineRule="exact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9" w:type="dxa"/>
          </w:tcPr>
          <w:p w:rsidR="000313FA" w:rsidRDefault="000313FA" w:rsidP="00B82137">
            <w:pPr>
              <w:pStyle w:val="TableParagraph"/>
              <w:spacing w:line="273" w:lineRule="exact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8" w:type="dxa"/>
            <w:gridSpan w:val="4"/>
          </w:tcPr>
          <w:p w:rsidR="000313FA" w:rsidRDefault="000313FA" w:rsidP="00B82137">
            <w:pPr>
              <w:pStyle w:val="TableParagraph"/>
              <w:spacing w:line="273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24" w:type="dxa"/>
            <w:gridSpan w:val="3"/>
          </w:tcPr>
          <w:p w:rsidR="000313FA" w:rsidRPr="00B82137" w:rsidRDefault="000313FA" w:rsidP="00B82137">
            <w:pPr>
              <w:pStyle w:val="TableParagraph"/>
              <w:spacing w:line="273" w:lineRule="exact"/>
              <w:ind w:left="141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9.00-9.15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19149B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B8213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559" w:type="dxa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418" w:type="dxa"/>
            <w:gridSpan w:val="4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424" w:type="dxa"/>
            <w:gridSpan w:val="3"/>
          </w:tcPr>
          <w:p w:rsidR="000313FA" w:rsidRPr="00B82137" w:rsidRDefault="000313FA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3D0307">
            <w:pPr>
              <w:pStyle w:val="TableParagraph"/>
              <w:tabs>
                <w:tab w:val="left" w:pos="1429"/>
                <w:tab w:val="left" w:pos="1771"/>
                <w:tab w:val="left" w:pos="2985"/>
              </w:tabs>
              <w:ind w:left="9" w:right="4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  <w:gridSpan w:val="3"/>
          </w:tcPr>
          <w:p w:rsidR="000313FA" w:rsidRDefault="000313FA" w:rsidP="00B23CE8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559" w:type="dxa"/>
          </w:tcPr>
          <w:p w:rsidR="000313FA" w:rsidRDefault="000313FA" w:rsidP="00B23CE8">
            <w:pPr>
              <w:pStyle w:val="TableParagraph"/>
              <w:spacing w:line="270" w:lineRule="exact"/>
              <w:ind w:left="142" w:right="19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5-12.00</w:t>
            </w:r>
          </w:p>
        </w:tc>
        <w:tc>
          <w:tcPr>
            <w:tcW w:w="1418" w:type="dxa"/>
            <w:gridSpan w:val="4"/>
          </w:tcPr>
          <w:p w:rsidR="000313FA" w:rsidRPr="00B23CE8" w:rsidRDefault="000313FA" w:rsidP="00B23CE8">
            <w:pPr>
              <w:jc w:val="center"/>
              <w:rPr>
                <w:rFonts w:ascii="Times New Roman" w:hAnsi="Times New Roman" w:cs="Times New Roman"/>
              </w:rPr>
            </w:pP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23CE8">
              <w:rPr>
                <w:rFonts w:ascii="Times New Roman" w:hAnsi="Times New Roman" w:cs="Times New Roman"/>
                <w:sz w:val="24"/>
              </w:rPr>
              <w:t>.</w:t>
            </w: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23CE8">
              <w:rPr>
                <w:rFonts w:ascii="Times New Roman" w:hAnsi="Times New Roman" w:cs="Times New Roman"/>
                <w:sz w:val="24"/>
              </w:rPr>
              <w:t>5-12.00</w:t>
            </w:r>
          </w:p>
        </w:tc>
        <w:tc>
          <w:tcPr>
            <w:tcW w:w="1424" w:type="dxa"/>
            <w:gridSpan w:val="3"/>
          </w:tcPr>
          <w:p w:rsidR="000313FA" w:rsidRPr="00B23CE8" w:rsidRDefault="000313FA" w:rsidP="00B23CE8">
            <w:pPr>
              <w:jc w:val="center"/>
              <w:rPr>
                <w:rFonts w:ascii="Times New Roman" w:hAnsi="Times New Roman" w:cs="Times New Roman"/>
              </w:rPr>
            </w:pP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23CE8">
              <w:rPr>
                <w:rFonts w:ascii="Times New Roman" w:hAnsi="Times New Roman" w:cs="Times New Roman"/>
                <w:sz w:val="24"/>
              </w:rPr>
              <w:t>.</w:t>
            </w: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23CE8">
              <w:rPr>
                <w:rFonts w:ascii="Times New Roman" w:hAnsi="Times New Roman" w:cs="Times New Roman"/>
                <w:sz w:val="24"/>
              </w:rPr>
              <w:t>5-12.00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017507" w:rsidRDefault="000313FA" w:rsidP="0001750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701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559" w:type="dxa"/>
          </w:tcPr>
          <w:p w:rsidR="000313FA" w:rsidRDefault="000313FA" w:rsidP="00017507">
            <w:pPr>
              <w:pStyle w:val="TableParagraph"/>
              <w:spacing w:line="270" w:lineRule="exact"/>
              <w:ind w:left="142" w:right="19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8" w:type="dxa"/>
            <w:gridSpan w:val="4"/>
          </w:tcPr>
          <w:p w:rsidR="000313FA" w:rsidRDefault="000313FA" w:rsidP="00017507">
            <w:pPr>
              <w:pStyle w:val="TableParagraph"/>
              <w:spacing w:line="270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24" w:type="dxa"/>
            <w:gridSpan w:val="3"/>
          </w:tcPr>
          <w:p w:rsidR="000313FA" w:rsidRDefault="000313FA" w:rsidP="0001750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12.00-13.00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spacing w:line="272" w:lineRule="exact"/>
              <w:ind w:left="9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pacing w:val="-4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ко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сну,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сон,</w:t>
            </w:r>
            <w:r>
              <w:rPr>
                <w:sz w:val="24"/>
                <w:lang w:val="ru-RU"/>
              </w:rPr>
              <w:t xml:space="preserve"> постепенный подъем детей, закаливающие процедуры</w:t>
            </w:r>
          </w:p>
        </w:tc>
        <w:tc>
          <w:tcPr>
            <w:tcW w:w="1701" w:type="dxa"/>
            <w:gridSpan w:val="3"/>
          </w:tcPr>
          <w:p w:rsidR="000313FA" w:rsidRDefault="000313FA" w:rsidP="00017507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1559" w:type="dxa"/>
          </w:tcPr>
          <w:p w:rsidR="000313FA" w:rsidRDefault="000313FA" w:rsidP="00017507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8" w:type="dxa"/>
            <w:gridSpan w:val="4"/>
          </w:tcPr>
          <w:p w:rsidR="000313FA" w:rsidRDefault="000313FA" w:rsidP="00017507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24" w:type="dxa"/>
            <w:gridSpan w:val="3"/>
          </w:tcPr>
          <w:p w:rsidR="000313FA" w:rsidRDefault="000313FA" w:rsidP="00017507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19149B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szCs w:val="24"/>
                <w:lang w:val="ru-RU"/>
              </w:rPr>
              <w:t xml:space="preserve">Полдник 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559" w:type="dxa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18" w:type="dxa"/>
            <w:gridSpan w:val="4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24" w:type="dxa"/>
            <w:gridSpan w:val="3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1559" w:type="dxa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</w:tcPr>
          <w:p w:rsidR="000313FA" w:rsidRPr="00B23CE8" w:rsidRDefault="000313FA" w:rsidP="000175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  <w:gridSpan w:val="3"/>
          </w:tcPr>
          <w:p w:rsidR="000313FA" w:rsidRPr="00B23CE8" w:rsidRDefault="000313FA" w:rsidP="000175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559" w:type="dxa"/>
          </w:tcPr>
          <w:p w:rsidR="000313FA" w:rsidRPr="00B23CE8" w:rsidRDefault="000313FA" w:rsidP="00017507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18" w:type="dxa"/>
            <w:gridSpan w:val="4"/>
          </w:tcPr>
          <w:p w:rsidR="000313FA" w:rsidRPr="00B23CE8" w:rsidRDefault="000313FA" w:rsidP="00017507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24" w:type="dxa"/>
            <w:gridSpan w:val="3"/>
          </w:tcPr>
          <w:p w:rsidR="000313FA" w:rsidRPr="00B23CE8" w:rsidRDefault="000313FA" w:rsidP="00017507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B23CE8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прогулка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559" w:type="dxa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18" w:type="dxa"/>
            <w:gridSpan w:val="4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24" w:type="dxa"/>
            <w:gridSpan w:val="3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</w:tr>
      <w:tr w:rsidR="000313FA" w:rsidRPr="00F3780F" w:rsidTr="00F1137A">
        <w:trPr>
          <w:trHeight w:val="335"/>
        </w:trPr>
        <w:tc>
          <w:tcPr>
            <w:tcW w:w="3680" w:type="dxa"/>
            <w:gridSpan w:val="4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1701" w:type="dxa"/>
            <w:gridSpan w:val="3"/>
          </w:tcPr>
          <w:p w:rsidR="000313FA" w:rsidRPr="00B82137" w:rsidRDefault="000313FA" w:rsidP="00017507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559" w:type="dxa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  <w:tc>
          <w:tcPr>
            <w:tcW w:w="1418" w:type="dxa"/>
            <w:gridSpan w:val="4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  <w:tc>
          <w:tcPr>
            <w:tcW w:w="1424" w:type="dxa"/>
            <w:gridSpan w:val="3"/>
          </w:tcPr>
          <w:p w:rsidR="000313FA" w:rsidRPr="00B82137" w:rsidRDefault="000313FA" w:rsidP="00017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</w:tr>
    </w:tbl>
    <w:p w:rsidR="004C1E3D" w:rsidRPr="004C1E3D" w:rsidRDefault="004C1E3D" w:rsidP="004C1E3D">
      <w:pPr>
        <w:widowControl w:val="0"/>
        <w:autoSpaceDE w:val="0"/>
        <w:autoSpaceDN w:val="0"/>
        <w:spacing w:after="0" w:line="240" w:lineRule="auto"/>
        <w:ind w:left="378" w:firstLine="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4"/>
        <w:gridCol w:w="1376"/>
        <w:gridCol w:w="1241"/>
      </w:tblGrid>
      <w:tr w:rsidR="00B23CE8" w:rsidRPr="00B23CE8" w:rsidTr="007B0B8D">
        <w:trPr>
          <w:trHeight w:val="477"/>
        </w:trPr>
        <w:tc>
          <w:tcPr>
            <w:tcW w:w="7164" w:type="dxa"/>
            <w:shd w:val="clear" w:color="auto" w:fill="DDD9C3" w:themeFill="background2" w:themeFillShade="E6"/>
          </w:tcPr>
          <w:p w:rsidR="00B23CE8" w:rsidRPr="00B23CE8" w:rsidRDefault="00B23CE8" w:rsidP="00B23CE8">
            <w:pPr>
              <w:spacing w:before="200" w:line="25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3.1.7.</w:t>
            </w:r>
            <w:r w:rsidRPr="00B23C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Календарный </w:t>
            </w:r>
            <w:r w:rsidRPr="00B23C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</w:t>
            </w:r>
            <w:r w:rsidRPr="00B23C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работы 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B23CE8" w:rsidRPr="00F072A7" w:rsidRDefault="00B23CE8" w:rsidP="00B23CE8">
            <w:pPr>
              <w:spacing w:before="99"/>
              <w:ind w:left="101" w:right="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072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36</w:t>
            </w:r>
          </w:p>
        </w:tc>
        <w:tc>
          <w:tcPr>
            <w:tcW w:w="1241" w:type="dxa"/>
            <w:shd w:val="clear" w:color="auto" w:fill="DDD9C3" w:themeFill="background2" w:themeFillShade="E6"/>
          </w:tcPr>
          <w:p w:rsidR="00B23CE8" w:rsidRPr="00F072A7" w:rsidRDefault="00B23CE8" w:rsidP="00B23CE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072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стр.233</w:t>
            </w:r>
          </w:p>
        </w:tc>
      </w:tr>
      <w:tr w:rsidR="00B23CE8" w:rsidRPr="00B23CE8" w:rsidTr="007B0B8D">
        <w:trPr>
          <w:trHeight w:val="270"/>
        </w:trPr>
        <w:tc>
          <w:tcPr>
            <w:tcW w:w="7164" w:type="dxa"/>
            <w:tcBorders>
              <w:bottom w:val="nil"/>
            </w:tcBorders>
          </w:tcPr>
          <w:p w:rsidR="00B23CE8" w:rsidRPr="00B23CE8" w:rsidRDefault="00B23CE8" w:rsidP="00B23CE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B23CE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23CE8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B23CE8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23CE8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23CE8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</w:p>
        </w:tc>
        <w:tc>
          <w:tcPr>
            <w:tcW w:w="1376" w:type="dxa"/>
            <w:vMerge w:val="restart"/>
          </w:tcPr>
          <w:p w:rsidR="00B23CE8" w:rsidRPr="00B23CE8" w:rsidRDefault="00B23CE8" w:rsidP="00B23CE8">
            <w:pPr>
              <w:spacing w:before="133"/>
              <w:ind w:left="98" w:right="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3CE8">
              <w:rPr>
                <w:rFonts w:ascii="Times New Roman" w:eastAsia="Times New Roman" w:hAnsi="Times New Roman" w:cs="Times New Roman"/>
                <w:i/>
                <w:sz w:val="24"/>
              </w:rPr>
              <w:t>36.1</w:t>
            </w:r>
          </w:p>
        </w:tc>
        <w:tc>
          <w:tcPr>
            <w:tcW w:w="1241" w:type="dxa"/>
            <w:tcBorders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3CE8" w:rsidRPr="00B23CE8" w:rsidTr="007B0B8D">
        <w:trPr>
          <w:trHeight w:val="271"/>
        </w:trPr>
        <w:tc>
          <w:tcPr>
            <w:tcW w:w="7164" w:type="dxa"/>
            <w:tcBorders>
              <w:top w:val="nil"/>
            </w:tcBorders>
          </w:tcPr>
          <w:p w:rsidR="00B23CE8" w:rsidRPr="00B23CE8" w:rsidRDefault="00B23CE8" w:rsidP="00B23CE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учреждения.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bottom w:val="nil"/>
            </w:tcBorders>
          </w:tcPr>
          <w:p w:rsidR="00B23CE8" w:rsidRPr="00B23CE8" w:rsidRDefault="00B23CE8" w:rsidP="00B23CE8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</w:t>
            </w:r>
            <w:r w:rsidRPr="00B23CE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образовательное</w:t>
            </w:r>
            <w:r w:rsidRPr="00B23CE8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</w:t>
            </w:r>
            <w:r w:rsidRPr="00B23CE8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вправе</w:t>
            </w:r>
            <w:r w:rsidRPr="00B23CE8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наряду</w:t>
            </w:r>
            <w:r w:rsidRPr="00B23CE8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</w:tc>
        <w:tc>
          <w:tcPr>
            <w:tcW w:w="1376" w:type="dxa"/>
            <w:tcBorders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Pr="00B23CE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B23CE8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B23CE8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B23CE8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23CE8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tabs>
                <w:tab w:val="left" w:pos="1546"/>
                <w:tab w:val="left" w:pos="2057"/>
                <w:tab w:val="left" w:pos="3386"/>
                <w:tab w:val="left" w:pos="5100"/>
                <w:tab w:val="left" w:pos="6539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ключевым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направлениям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воспитания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6"/>
        </w:trPr>
        <w:tc>
          <w:tcPr>
            <w:tcW w:w="7164" w:type="dxa"/>
            <w:tcBorders>
              <w:top w:val="nil"/>
            </w:tcBorders>
          </w:tcPr>
          <w:p w:rsidR="00B23CE8" w:rsidRPr="00B23CE8" w:rsidRDefault="00B23CE8" w:rsidP="00B23CE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B23C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B23C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23C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spacing w:line="256" w:lineRule="exact"/>
              <w:ind w:left="32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3CE8">
              <w:rPr>
                <w:rFonts w:ascii="Times New Roman" w:eastAsia="Times New Roman" w:hAnsi="Times New Roman" w:cs="Times New Roman"/>
                <w:i/>
                <w:sz w:val="24"/>
              </w:rPr>
              <w:t>стр.233</w:t>
            </w: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bottom w:val="nil"/>
            </w:tcBorders>
          </w:tcPr>
          <w:p w:rsidR="00B23CE8" w:rsidRPr="00B23CE8" w:rsidRDefault="00B23CE8" w:rsidP="00B23CE8">
            <w:pPr>
              <w:tabs>
                <w:tab w:val="left" w:pos="1177"/>
                <w:tab w:val="left" w:pos="2955"/>
                <w:tab w:val="left" w:pos="3928"/>
                <w:tab w:val="left" w:pos="5934"/>
              </w:tabs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календарного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плана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воспитательной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spacing w:line="255" w:lineRule="exact"/>
              <w:ind w:left="98" w:right="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3CE8">
              <w:rPr>
                <w:rFonts w:ascii="Times New Roman" w:eastAsia="Times New Roman" w:hAnsi="Times New Roman" w:cs="Times New Roman"/>
                <w:i/>
                <w:sz w:val="24"/>
              </w:rPr>
              <w:t>36.2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3CE8" w:rsidRPr="00B23CE8" w:rsidTr="007B0B8D">
        <w:trPr>
          <w:trHeight w:val="276"/>
        </w:trPr>
        <w:tc>
          <w:tcPr>
            <w:tcW w:w="7164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tabs>
                <w:tab w:val="left" w:pos="2081"/>
                <w:tab w:val="left" w:pos="3575"/>
                <w:tab w:val="left" w:pos="4991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образовательное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определяет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указывая</w:t>
            </w:r>
            <w:r w:rsidRPr="00B23C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даты</w:t>
            </w:r>
            <w:r w:rsidRPr="00B23C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B23C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B23C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</w:t>
            </w:r>
            <w:r w:rsidRPr="00B23C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B23C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5"/>
        </w:trPr>
        <w:tc>
          <w:tcPr>
            <w:tcW w:w="7164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мероприятию,</w:t>
            </w:r>
            <w:r w:rsidRPr="00B23CE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23CE8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тематику,</w:t>
            </w:r>
            <w:r w:rsidRPr="00B23CE8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дошкольные</w:t>
            </w:r>
            <w:r w:rsidRPr="00B23CE8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группы,</w:t>
            </w:r>
            <w:r w:rsidRPr="00B23CE8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23CE8" w:rsidRPr="00B23CE8" w:rsidTr="007B0B8D">
        <w:trPr>
          <w:trHeight w:val="278"/>
        </w:trPr>
        <w:tc>
          <w:tcPr>
            <w:tcW w:w="7164" w:type="dxa"/>
            <w:tcBorders>
              <w:top w:val="nil"/>
            </w:tcBorders>
          </w:tcPr>
          <w:p w:rsidR="00B23CE8" w:rsidRPr="00B23CE8" w:rsidRDefault="00B23CE8" w:rsidP="00B23CE8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B23C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3C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3C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мероприятии</w:t>
            </w:r>
            <w:r w:rsidRPr="00B23C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6" w:type="dxa"/>
            <w:tcBorders>
              <w:top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B23CE8" w:rsidRPr="00B23CE8" w:rsidRDefault="00B23CE8" w:rsidP="00B23CE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C1E3D" w:rsidRPr="004C1E3D" w:rsidRDefault="004C1E3D" w:rsidP="004C1E3D">
      <w:pPr>
        <w:widowControl w:val="0"/>
        <w:tabs>
          <w:tab w:val="left" w:pos="560"/>
        </w:tabs>
        <w:autoSpaceDE w:val="0"/>
        <w:autoSpaceDN w:val="0"/>
        <w:spacing w:after="0" w:line="240" w:lineRule="auto"/>
        <w:ind w:left="559"/>
        <w:jc w:val="both"/>
        <w:outlineLvl w:val="0"/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</w:pPr>
    </w:p>
    <w:p w:rsidR="00CF5EC1" w:rsidRDefault="00F21252" w:rsidP="00B2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Федеральный к</w:t>
      </w:r>
      <w:r w:rsidR="00B23CE8" w:rsidRPr="00B23CE8">
        <w:rPr>
          <w:rFonts w:ascii="Times New Roman" w:eastAsia="Times New Roman" w:hAnsi="Times New Roman" w:cs="Times New Roman"/>
          <w:b/>
          <w:sz w:val="28"/>
          <w:szCs w:val="28"/>
        </w:rPr>
        <w:t>алендарный</w:t>
      </w:r>
      <w:r w:rsidR="00B23CE8" w:rsidRPr="00B23CE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B23CE8" w:rsidRPr="00B23CE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B23CE8" w:rsidRPr="00B23CE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B23CE8" w:rsidRPr="00B23CE8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="00B23CE8" w:rsidRPr="00B23CE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B23CE8" w:rsidRPr="00B23CE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A338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252" w:rsidRDefault="00F21252" w:rsidP="00B2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C1" w:rsidRDefault="00CF5EC1" w:rsidP="00A338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E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Перечень памятных дат и других тем в календарном плане воспитательной работы</w:t>
      </w:r>
      <w:r w:rsidR="00AD572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 образовательным областям</w:t>
      </w:r>
      <w:r w:rsidR="00AD2DC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ЧДОУ «Радуга Уфа»</w:t>
      </w:r>
    </w:p>
    <w:p w:rsidR="00CF5EC1" w:rsidRDefault="00CF5EC1" w:rsidP="00B2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7B0B8D" w:rsidTr="007B0B8D">
        <w:tc>
          <w:tcPr>
            <w:tcW w:w="2235" w:type="dxa"/>
            <w:shd w:val="clear" w:color="auto" w:fill="C4BC96" w:themeFill="background2" w:themeFillShade="BF"/>
          </w:tcPr>
          <w:p w:rsidR="007B0B8D" w:rsidRPr="007B0B8D" w:rsidRDefault="007B0B8D" w:rsidP="007B0B8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7B0B8D">
              <w:rPr>
                <w:b/>
                <w:sz w:val="24"/>
                <w:szCs w:val="24"/>
              </w:rPr>
              <w:t>Направления</w:t>
            </w:r>
            <w:r w:rsidRPr="007B0B8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B0B8D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4110" w:type="dxa"/>
            <w:shd w:val="clear" w:color="auto" w:fill="C4BC96" w:themeFill="background2" w:themeFillShade="BF"/>
          </w:tcPr>
          <w:p w:rsidR="007B0B8D" w:rsidRPr="007B0B8D" w:rsidRDefault="007B0B8D" w:rsidP="007B0B8D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7B0B8D">
              <w:rPr>
                <w:b/>
                <w:sz w:val="24"/>
                <w:szCs w:val="24"/>
              </w:rPr>
              <w:t>Тематика</w:t>
            </w:r>
            <w:r w:rsidRPr="007B0B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7B0B8D" w:rsidRPr="007B0B8D" w:rsidRDefault="007B0B8D" w:rsidP="007B0B8D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7B0B8D">
              <w:rPr>
                <w:b/>
                <w:sz w:val="24"/>
                <w:szCs w:val="24"/>
              </w:rPr>
              <w:t>Сроки</w:t>
            </w:r>
            <w:r w:rsidRPr="007B0B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b/>
                <w:sz w:val="24"/>
                <w:szCs w:val="24"/>
              </w:rPr>
              <w:t>проведения</w:t>
            </w:r>
          </w:p>
        </w:tc>
      </w:tr>
      <w:tr w:rsidR="007B0B8D" w:rsidTr="007B0B8D">
        <w:tc>
          <w:tcPr>
            <w:tcW w:w="2235" w:type="dxa"/>
            <w:vMerge w:val="restart"/>
            <w:shd w:val="clear" w:color="auto" w:fill="FFFF0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4110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защитника</w:t>
            </w:r>
            <w:r w:rsidRPr="007B0B8D">
              <w:rPr>
                <w:spacing w:val="-5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Отечества</w:t>
            </w:r>
          </w:p>
        </w:tc>
        <w:tc>
          <w:tcPr>
            <w:tcW w:w="3544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23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февраля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FFF0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Победы</w:t>
            </w:r>
          </w:p>
        </w:tc>
        <w:tc>
          <w:tcPr>
            <w:tcW w:w="3544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9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мая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FFF0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России</w:t>
            </w:r>
          </w:p>
        </w:tc>
        <w:tc>
          <w:tcPr>
            <w:tcW w:w="3544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12 июня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FFF0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памяти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и</w:t>
            </w:r>
            <w:r w:rsidRPr="007B0B8D">
              <w:rPr>
                <w:spacing w:val="-2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скорби</w:t>
            </w:r>
          </w:p>
        </w:tc>
        <w:tc>
          <w:tcPr>
            <w:tcW w:w="3544" w:type="dxa"/>
            <w:shd w:val="clear" w:color="auto" w:fill="FFFF0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22 июня</w:t>
            </w:r>
          </w:p>
        </w:tc>
      </w:tr>
      <w:tr w:rsidR="007B0B8D" w:rsidTr="007B0B8D">
        <w:tc>
          <w:tcPr>
            <w:tcW w:w="2235" w:type="dxa"/>
            <w:vMerge w:val="restart"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B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Масленица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Начало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марта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Международный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женский</w:t>
            </w:r>
            <w:r w:rsidRPr="007B0B8D">
              <w:rPr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</w:rPr>
              <w:t>день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8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марта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6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Международный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день</w:t>
            </w:r>
          </w:p>
          <w:p w:rsidR="007B0B8D" w:rsidRPr="007B0B8D" w:rsidRDefault="007B0B8D" w:rsidP="007B0B8D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пожилых людей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1 октября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защиты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животных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4 октября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2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отца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в</w:t>
            </w:r>
            <w:r w:rsidRPr="007B0B8D">
              <w:rPr>
                <w:spacing w:val="-2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России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Третье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воскресенье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октября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матери</w:t>
            </w:r>
            <w:r w:rsidRPr="007B0B8D">
              <w:rPr>
                <w:spacing w:val="-2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в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России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Последнее</w:t>
            </w:r>
            <w:r w:rsidRPr="007B0B8D">
              <w:rPr>
                <w:spacing w:val="-5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воскресенье</w:t>
            </w:r>
            <w:r w:rsidRPr="007B0B8D">
              <w:rPr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</w:rPr>
              <w:t>ноября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92D05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Новый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  <w:shd w:val="clear" w:color="auto" w:fill="92D05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31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декабря</w:t>
            </w:r>
          </w:p>
        </w:tc>
      </w:tr>
      <w:tr w:rsidR="007B0B8D" w:rsidTr="007B0B8D">
        <w:tc>
          <w:tcPr>
            <w:tcW w:w="2235" w:type="dxa"/>
            <w:vMerge w:val="restart"/>
            <w:shd w:val="clear" w:color="auto" w:fill="00B0F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B8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Физическое и</w:t>
            </w:r>
            <w:r w:rsidRPr="007B0B8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оздоровительное</w:t>
            </w:r>
          </w:p>
        </w:tc>
        <w:tc>
          <w:tcPr>
            <w:tcW w:w="4110" w:type="dxa"/>
            <w:shd w:val="clear" w:color="auto" w:fill="00B0F0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3544" w:type="dxa"/>
            <w:shd w:val="clear" w:color="auto" w:fill="00B0F0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00B0F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B0B8D">
              <w:rPr>
                <w:sz w:val="24"/>
                <w:szCs w:val="24"/>
                <w:lang w:val="ru-RU"/>
              </w:rPr>
              <w:t>День</w:t>
            </w:r>
            <w:r w:rsidRPr="007B0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  <w:lang w:val="ru-RU"/>
              </w:rPr>
              <w:t>зимних</w:t>
            </w:r>
            <w:r w:rsidRPr="007B0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  <w:lang w:val="ru-RU"/>
              </w:rPr>
              <w:t>видов</w:t>
            </w:r>
            <w:r w:rsidRPr="007B0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  <w:lang w:val="ru-RU"/>
              </w:rPr>
              <w:t>спорта</w:t>
            </w:r>
            <w:r w:rsidRPr="007B0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544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7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февраля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00B0F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Всемирный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4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здоровья</w:t>
            </w:r>
          </w:p>
        </w:tc>
        <w:tc>
          <w:tcPr>
            <w:tcW w:w="3544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7</w:t>
            </w:r>
            <w:r w:rsidRPr="007B0B8D">
              <w:rPr>
                <w:spacing w:val="-1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апреля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00B0F0"/>
          </w:tcPr>
          <w:p w:rsidR="007B0B8D" w:rsidRPr="007B0B8D" w:rsidRDefault="007B0B8D" w:rsidP="007B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Всемирный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день</w:t>
            </w:r>
            <w:r w:rsidRPr="007B0B8D">
              <w:rPr>
                <w:spacing w:val="-3"/>
                <w:sz w:val="24"/>
                <w:szCs w:val="24"/>
              </w:rPr>
              <w:t xml:space="preserve"> </w:t>
            </w:r>
            <w:r w:rsidRPr="007B0B8D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0B8D">
              <w:rPr>
                <w:sz w:val="24"/>
                <w:szCs w:val="24"/>
              </w:rPr>
              <w:t>футбола</w:t>
            </w:r>
          </w:p>
        </w:tc>
        <w:tc>
          <w:tcPr>
            <w:tcW w:w="3544" w:type="dxa"/>
            <w:shd w:val="clear" w:color="auto" w:fill="00B0F0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szCs w:val="24"/>
              </w:rPr>
            </w:pPr>
            <w:r w:rsidRPr="007B0B8D">
              <w:rPr>
                <w:sz w:val="24"/>
                <w:szCs w:val="24"/>
              </w:rPr>
              <w:t>19 июня</w:t>
            </w:r>
          </w:p>
        </w:tc>
      </w:tr>
      <w:tr w:rsidR="007B0B8D" w:rsidTr="007B0B8D">
        <w:tc>
          <w:tcPr>
            <w:tcW w:w="2235" w:type="dxa"/>
            <w:vMerge w:val="restart"/>
            <w:shd w:val="clear" w:color="auto" w:fill="FABF8F" w:themeFill="accent6" w:themeFillTint="99"/>
          </w:tcPr>
          <w:p w:rsidR="007B0B8D" w:rsidRDefault="007B0B8D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B8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ABF8F" w:themeFill="accent6" w:themeFillTint="99"/>
          </w:tcPr>
          <w:p w:rsidR="007B0B8D" w:rsidRDefault="007B0B8D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ABF8F" w:themeFill="accent6" w:themeFillTint="99"/>
          </w:tcPr>
          <w:p w:rsidR="007B0B8D" w:rsidRDefault="007B0B8D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ABF8F" w:themeFill="accent6" w:themeFillTint="99"/>
          </w:tcPr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0B8D">
              <w:rPr>
                <w:sz w:val="24"/>
                <w:lang w:val="ru-RU"/>
              </w:rPr>
              <w:t>День</w:t>
            </w:r>
            <w:r w:rsidRPr="007B0B8D">
              <w:rPr>
                <w:spacing w:val="-4"/>
                <w:sz w:val="24"/>
                <w:lang w:val="ru-RU"/>
              </w:rPr>
              <w:t xml:space="preserve"> </w:t>
            </w:r>
            <w:r w:rsidRPr="007B0B8D">
              <w:rPr>
                <w:sz w:val="24"/>
                <w:lang w:val="ru-RU"/>
              </w:rPr>
              <w:t>воспитателя</w:t>
            </w:r>
            <w:r w:rsidRPr="007B0B8D">
              <w:rPr>
                <w:spacing w:val="-4"/>
                <w:sz w:val="24"/>
                <w:lang w:val="ru-RU"/>
              </w:rPr>
              <w:t xml:space="preserve"> </w:t>
            </w:r>
            <w:r w:rsidRPr="007B0B8D">
              <w:rPr>
                <w:sz w:val="24"/>
                <w:lang w:val="ru-RU"/>
              </w:rPr>
              <w:t>и</w:t>
            </w:r>
            <w:r w:rsidRPr="007B0B8D">
              <w:rPr>
                <w:spacing w:val="-3"/>
                <w:sz w:val="24"/>
                <w:lang w:val="ru-RU"/>
              </w:rPr>
              <w:t xml:space="preserve"> </w:t>
            </w:r>
            <w:r w:rsidRPr="007B0B8D">
              <w:rPr>
                <w:sz w:val="24"/>
                <w:lang w:val="ru-RU"/>
              </w:rPr>
              <w:t>всех</w:t>
            </w:r>
          </w:p>
          <w:p w:rsidR="007B0B8D" w:rsidRPr="007B0B8D" w:rsidRDefault="007B0B8D" w:rsidP="007B0B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0B8D">
              <w:rPr>
                <w:sz w:val="24"/>
                <w:lang w:val="ru-RU"/>
              </w:rPr>
              <w:t>дошкольных</w:t>
            </w:r>
            <w:r w:rsidRPr="007B0B8D">
              <w:rPr>
                <w:spacing w:val="-8"/>
                <w:sz w:val="24"/>
                <w:lang w:val="ru-RU"/>
              </w:rPr>
              <w:t xml:space="preserve"> </w:t>
            </w:r>
            <w:r w:rsidRPr="007B0B8D">
              <w:rPr>
                <w:sz w:val="24"/>
                <w:lang w:val="ru-RU"/>
              </w:rPr>
              <w:t>работников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B0B8D" w:rsidTr="007B0B8D">
        <w:tc>
          <w:tcPr>
            <w:tcW w:w="2235" w:type="dxa"/>
            <w:vMerge w:val="restart"/>
            <w:shd w:val="clear" w:color="auto" w:fill="FABF8F" w:themeFill="accent6" w:themeFillTint="99"/>
          </w:tcPr>
          <w:p w:rsidR="007B0B8D" w:rsidRDefault="007B0B8D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</w:tr>
      <w:tr w:rsidR="007B0B8D" w:rsidTr="007B0B8D">
        <w:tc>
          <w:tcPr>
            <w:tcW w:w="2235" w:type="dxa"/>
            <w:vMerge/>
            <w:shd w:val="clear" w:color="auto" w:fill="FABF8F" w:themeFill="accent6" w:themeFillTint="99"/>
          </w:tcPr>
          <w:p w:rsidR="007B0B8D" w:rsidRDefault="007B0B8D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ABF8F" w:themeFill="accent6" w:themeFillTint="99"/>
          </w:tcPr>
          <w:p w:rsidR="007B0B8D" w:rsidRDefault="007B0B8D" w:rsidP="007B0B8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7B0B8D" w:rsidRDefault="007B0B8D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AD5729" w:rsidTr="00AD5729">
        <w:tc>
          <w:tcPr>
            <w:tcW w:w="2235" w:type="dxa"/>
            <w:vMerge w:val="restart"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729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AD5729">
            <w:pPr>
              <w:pStyle w:val="TableParagraph"/>
              <w:spacing w:line="270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AD5729" w:rsidTr="00AD5729">
        <w:tc>
          <w:tcPr>
            <w:tcW w:w="2235" w:type="dxa"/>
            <w:vMerge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AD5729" w:rsidTr="00AD5729">
        <w:tc>
          <w:tcPr>
            <w:tcW w:w="2235" w:type="dxa"/>
            <w:vMerge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</w:tr>
      <w:tr w:rsidR="00AD5729" w:rsidTr="00AD5729">
        <w:tc>
          <w:tcPr>
            <w:tcW w:w="2235" w:type="dxa"/>
            <w:vMerge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AD5729" w:rsidTr="00AD5729">
        <w:tc>
          <w:tcPr>
            <w:tcW w:w="2235" w:type="dxa"/>
            <w:vMerge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AD5729" w:rsidTr="00AD5729">
        <w:tc>
          <w:tcPr>
            <w:tcW w:w="2235" w:type="dxa"/>
            <w:vMerge/>
            <w:shd w:val="clear" w:color="auto" w:fill="D99594" w:themeFill="accent2" w:themeFillTint="99"/>
          </w:tcPr>
          <w:p w:rsidR="00AD5729" w:rsidRDefault="00AD5729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D5729" w:rsidRDefault="00AD5729" w:rsidP="009A70E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AD5729" w:rsidRDefault="00AD5729" w:rsidP="009A70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</w:tbl>
    <w:p w:rsidR="007B0B8D" w:rsidRDefault="007B0B8D" w:rsidP="00B2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729" w:rsidRDefault="00AD5729" w:rsidP="00B2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Клендарный план </w:t>
      </w:r>
      <w:r w:rsidR="00F21252">
        <w:rPr>
          <w:rFonts w:ascii="Times New Roman" w:eastAsia="Times New Roman" w:hAnsi="Times New Roman" w:cs="Times New Roman"/>
          <w:b/>
          <w:sz w:val="28"/>
          <w:szCs w:val="28"/>
        </w:rPr>
        <w:t>ЧДОУ «Радуга Уфа»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623"/>
      </w:tblGrid>
      <w:tr w:rsidR="00CF5EC1" w:rsidTr="00A33862">
        <w:tc>
          <w:tcPr>
            <w:tcW w:w="2235" w:type="dxa"/>
          </w:tcPr>
          <w:p w:rsidR="00CF5EC1" w:rsidRPr="00CF5EC1" w:rsidRDefault="00CF5EC1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Месяц/ неделя</w:t>
            </w:r>
          </w:p>
        </w:tc>
        <w:tc>
          <w:tcPr>
            <w:tcW w:w="7623" w:type="dxa"/>
          </w:tcPr>
          <w:p w:rsidR="00CF5EC1" w:rsidRPr="00CF5EC1" w:rsidRDefault="00CF5EC1" w:rsidP="00B23C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CF5EC1" w:rsidTr="003D0307">
        <w:tc>
          <w:tcPr>
            <w:tcW w:w="9858" w:type="dxa"/>
            <w:gridSpan w:val="2"/>
          </w:tcPr>
          <w:p w:rsidR="00CF5EC1" w:rsidRPr="00CF5EC1" w:rsidRDefault="00CF5EC1" w:rsidP="00CF5EC1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ru-RU"/>
              </w:rPr>
              <w:t>сентябрь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B23C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1-2 недели</w:t>
            </w:r>
          </w:p>
        </w:tc>
        <w:tc>
          <w:tcPr>
            <w:tcW w:w="7623" w:type="dxa"/>
          </w:tcPr>
          <w:p w:rsidR="00122779" w:rsidRDefault="00CF5EC1" w:rsidP="00122779">
            <w:pPr>
              <w:pStyle w:val="Default"/>
              <w:rPr>
                <w:sz w:val="23"/>
                <w:szCs w:val="23"/>
                <w:lang w:val="ru-RU"/>
              </w:rPr>
            </w:pPr>
            <w:r w:rsidRPr="00CF5EC1">
              <w:rPr>
                <w:b/>
                <w:bCs/>
                <w:sz w:val="23"/>
                <w:szCs w:val="23"/>
                <w:lang w:val="ru-RU"/>
              </w:rPr>
              <w:t>1 сентября:</w:t>
            </w:r>
            <w:r w:rsidR="00122779">
              <w:rPr>
                <w:sz w:val="23"/>
                <w:szCs w:val="23"/>
                <w:lang w:val="ru-RU"/>
              </w:rPr>
              <w:t xml:space="preserve"> </w:t>
            </w:r>
            <w:r w:rsidRPr="00122779">
              <w:rPr>
                <w:bCs/>
                <w:sz w:val="23"/>
                <w:szCs w:val="23"/>
                <w:lang w:val="ru-RU"/>
              </w:rPr>
              <w:t>День знаний</w:t>
            </w:r>
          </w:p>
          <w:p w:rsidR="00CF5EC1" w:rsidRPr="00122779" w:rsidRDefault="00122779" w:rsidP="00122779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       </w:t>
            </w:r>
            <w:r w:rsidR="00CF5EC1" w:rsidRPr="00122779">
              <w:rPr>
                <w:bCs/>
                <w:sz w:val="23"/>
                <w:szCs w:val="23"/>
                <w:lang w:val="ru-RU"/>
              </w:rPr>
              <w:t>До свидания, Лето, здравствуй, детский сад!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B23C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7623" w:type="dxa"/>
          </w:tcPr>
          <w:p w:rsidR="00CF5EC1" w:rsidRPr="00122779" w:rsidRDefault="00122779" w:rsidP="00122779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       </w:t>
            </w:r>
            <w:r w:rsidR="00CF5EC1" w:rsidRPr="00122779">
              <w:rPr>
                <w:bCs/>
                <w:sz w:val="23"/>
                <w:szCs w:val="23"/>
              </w:rPr>
              <w:t>День национального костюма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CF5EC1" w:rsidRPr="00CF5EC1" w:rsidRDefault="00CF5EC1" w:rsidP="00122779">
            <w:pPr>
              <w:pStyle w:val="Default"/>
              <w:rPr>
                <w:sz w:val="23"/>
                <w:szCs w:val="23"/>
                <w:lang w:val="ru-RU"/>
              </w:rPr>
            </w:pPr>
            <w:r w:rsidRPr="00CF5EC1">
              <w:rPr>
                <w:b/>
                <w:bCs/>
                <w:sz w:val="23"/>
                <w:szCs w:val="23"/>
                <w:lang w:val="ru-RU"/>
              </w:rPr>
              <w:t>27 сентября:</w:t>
            </w:r>
            <w:r w:rsidR="00122779">
              <w:rPr>
                <w:sz w:val="23"/>
                <w:szCs w:val="23"/>
                <w:lang w:val="ru-RU"/>
              </w:rPr>
              <w:t xml:space="preserve"> </w:t>
            </w:r>
            <w:r w:rsidRPr="00122779">
              <w:rPr>
                <w:bCs/>
                <w:sz w:val="23"/>
                <w:szCs w:val="23"/>
                <w:lang w:val="ru-RU"/>
              </w:rPr>
              <w:t>День воспитателя и всех дошкольных работников</w:t>
            </w:r>
          </w:p>
        </w:tc>
      </w:tr>
      <w:tr w:rsidR="00CF5EC1" w:rsidTr="003D0307">
        <w:tc>
          <w:tcPr>
            <w:tcW w:w="9858" w:type="dxa"/>
            <w:gridSpan w:val="2"/>
          </w:tcPr>
          <w:p w:rsidR="00CF5EC1" w:rsidRPr="00CF5EC1" w:rsidRDefault="00CF5EC1" w:rsidP="00CF5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5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CF5EC1">
            <w:pPr>
              <w:pStyle w:val="Default"/>
              <w:jc w:val="center"/>
            </w:pPr>
            <w:r w:rsidRPr="00122779">
              <w:rPr>
                <w:i/>
                <w:iCs/>
              </w:rPr>
              <w:t>1- я неделя</w:t>
            </w:r>
          </w:p>
        </w:tc>
        <w:tc>
          <w:tcPr>
            <w:tcW w:w="7623" w:type="dxa"/>
          </w:tcPr>
          <w:p w:rsidR="00CF5EC1" w:rsidRDefault="00CF5EC1" w:rsidP="00CF5EC1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CF5EC1">
              <w:rPr>
                <w:b/>
                <w:bCs/>
                <w:sz w:val="23"/>
                <w:szCs w:val="23"/>
                <w:lang w:val="ru-RU"/>
              </w:rPr>
              <w:t>1 октября: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CF5EC1">
              <w:rPr>
                <w:bCs/>
                <w:sz w:val="23"/>
                <w:szCs w:val="23"/>
                <w:lang w:val="ru-RU"/>
              </w:rPr>
              <w:t xml:space="preserve">Международный день пожилых людей; </w:t>
            </w:r>
          </w:p>
          <w:p w:rsidR="00F27696" w:rsidRPr="00F27696" w:rsidRDefault="00CF5EC1" w:rsidP="00CF5EC1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        </w:t>
            </w:r>
            <w:r w:rsidRPr="00CF5EC1">
              <w:rPr>
                <w:bCs/>
                <w:sz w:val="23"/>
                <w:szCs w:val="23"/>
                <w:lang w:val="ru-RU"/>
              </w:rPr>
              <w:t>Международный день музыки</w:t>
            </w:r>
          </w:p>
          <w:p w:rsidR="00CF5EC1" w:rsidRPr="00CF5EC1" w:rsidRDefault="00CF5EC1" w:rsidP="00CF5EC1">
            <w:pPr>
              <w:pStyle w:val="Default"/>
              <w:rPr>
                <w:sz w:val="23"/>
                <w:szCs w:val="23"/>
                <w:lang w:val="ru-RU"/>
              </w:rPr>
            </w:pPr>
            <w:r w:rsidRPr="00CF5EC1">
              <w:rPr>
                <w:b/>
                <w:sz w:val="23"/>
                <w:szCs w:val="23"/>
                <w:lang w:val="ru-RU"/>
              </w:rPr>
              <w:t>4 октября:</w:t>
            </w:r>
            <w:r>
              <w:rPr>
                <w:sz w:val="23"/>
                <w:szCs w:val="23"/>
                <w:lang w:val="ru-RU"/>
              </w:rPr>
              <w:t xml:space="preserve">  </w:t>
            </w:r>
            <w:r w:rsidRPr="00CF5EC1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CF5EC1">
              <w:rPr>
                <w:bCs/>
                <w:sz w:val="23"/>
                <w:szCs w:val="23"/>
                <w:lang w:val="ru-RU"/>
              </w:rPr>
              <w:t>День защиты животных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CF5EC1">
            <w:pPr>
              <w:pStyle w:val="Default"/>
              <w:jc w:val="center"/>
            </w:pPr>
            <w:r w:rsidRPr="00122779">
              <w:rPr>
                <w:i/>
                <w:iCs/>
              </w:rPr>
              <w:t>2-я неделя</w:t>
            </w:r>
          </w:p>
        </w:tc>
        <w:tc>
          <w:tcPr>
            <w:tcW w:w="7623" w:type="dxa"/>
          </w:tcPr>
          <w:p w:rsidR="00CF5EC1" w:rsidRPr="00CF5EC1" w:rsidRDefault="00CF5EC1" w:rsidP="00CF5EC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>11 октября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 </w:t>
            </w:r>
            <w:r w:rsidRPr="00CF5EC1">
              <w:rPr>
                <w:bCs/>
                <w:sz w:val="23"/>
                <w:szCs w:val="23"/>
              </w:rPr>
              <w:t>Моя Республика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CF5EC1">
            <w:pPr>
              <w:pStyle w:val="Default"/>
              <w:jc w:val="center"/>
            </w:pPr>
            <w:r w:rsidRPr="00122779">
              <w:rPr>
                <w:i/>
                <w:iCs/>
              </w:rPr>
              <w:t>3-я неделя</w:t>
            </w:r>
          </w:p>
        </w:tc>
        <w:tc>
          <w:tcPr>
            <w:tcW w:w="7623" w:type="dxa"/>
          </w:tcPr>
          <w:p w:rsidR="00CF5EC1" w:rsidRDefault="008A7F00" w:rsidP="00CF5EC1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8A7F00">
              <w:rPr>
                <w:bCs/>
                <w:sz w:val="23"/>
                <w:szCs w:val="23"/>
                <w:lang w:val="ru-RU"/>
              </w:rPr>
              <w:t xml:space="preserve">                        </w:t>
            </w:r>
            <w:r w:rsidR="00CF5EC1" w:rsidRPr="00A47F8A">
              <w:rPr>
                <w:bCs/>
                <w:sz w:val="23"/>
                <w:szCs w:val="23"/>
                <w:lang w:val="ru-RU"/>
              </w:rPr>
              <w:t>День отца</w:t>
            </w:r>
            <w:r w:rsidR="00CF5EC1" w:rsidRPr="008A7F00">
              <w:rPr>
                <w:sz w:val="23"/>
                <w:szCs w:val="23"/>
                <w:lang w:val="ru-RU"/>
              </w:rPr>
              <w:t xml:space="preserve"> </w:t>
            </w:r>
            <w:r w:rsidR="00122779">
              <w:rPr>
                <w:sz w:val="23"/>
                <w:szCs w:val="23"/>
                <w:lang w:val="ru-RU"/>
              </w:rPr>
              <w:t>в России</w:t>
            </w:r>
            <w:r w:rsidR="00CF5EC1" w:rsidRPr="008A7F00">
              <w:rPr>
                <w:sz w:val="23"/>
                <w:szCs w:val="23"/>
                <w:lang w:val="ru-RU"/>
              </w:rPr>
              <w:t xml:space="preserve"> </w:t>
            </w:r>
            <w:r w:rsidR="00CF5EC1" w:rsidRPr="00A47F8A">
              <w:rPr>
                <w:bCs/>
                <w:sz w:val="23"/>
                <w:szCs w:val="23"/>
                <w:lang w:val="ru-RU"/>
              </w:rPr>
              <w:t>(Папин день)</w:t>
            </w:r>
          </w:p>
          <w:p w:rsidR="00F27696" w:rsidRPr="00F27696" w:rsidRDefault="00F27696" w:rsidP="00CF5EC1">
            <w:pPr>
              <w:pStyle w:val="Default"/>
              <w:rPr>
                <w:sz w:val="23"/>
                <w:szCs w:val="23"/>
                <w:lang w:val="ru-RU"/>
              </w:rPr>
            </w:pPr>
            <w:r w:rsidRPr="00A47F8A">
              <w:rPr>
                <w:b/>
                <w:bCs/>
                <w:sz w:val="23"/>
                <w:szCs w:val="23"/>
                <w:lang w:val="ru-RU"/>
              </w:rPr>
              <w:t>1</w:t>
            </w:r>
            <w:r>
              <w:rPr>
                <w:b/>
                <w:bCs/>
                <w:sz w:val="23"/>
                <w:szCs w:val="23"/>
                <w:lang w:val="ru-RU"/>
              </w:rPr>
              <w:t>6</w:t>
            </w:r>
            <w:r w:rsidRPr="00A47F8A">
              <w:rPr>
                <w:b/>
                <w:bCs/>
                <w:sz w:val="23"/>
                <w:szCs w:val="23"/>
                <w:lang w:val="ru-RU"/>
              </w:rPr>
              <w:t xml:space="preserve"> октября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 </w:t>
            </w:r>
            <w:r w:rsidRPr="00F27696">
              <w:rPr>
                <w:bCs/>
                <w:sz w:val="23"/>
                <w:szCs w:val="23"/>
                <w:lang w:val="ru-RU"/>
              </w:rPr>
              <w:t>Международный день хлеба</w:t>
            </w:r>
          </w:p>
        </w:tc>
      </w:tr>
      <w:tr w:rsidR="00CF5EC1" w:rsidTr="00CF5EC1">
        <w:tc>
          <w:tcPr>
            <w:tcW w:w="2235" w:type="dxa"/>
          </w:tcPr>
          <w:p w:rsidR="00CF5EC1" w:rsidRPr="00122779" w:rsidRDefault="00CF5EC1" w:rsidP="00CF5EC1">
            <w:pPr>
              <w:pStyle w:val="Default"/>
              <w:jc w:val="center"/>
            </w:pPr>
            <w:r w:rsidRPr="00122779">
              <w:rPr>
                <w:i/>
                <w:iCs/>
              </w:rPr>
              <w:t>4-я неделя</w:t>
            </w:r>
          </w:p>
        </w:tc>
        <w:tc>
          <w:tcPr>
            <w:tcW w:w="7623" w:type="dxa"/>
          </w:tcPr>
          <w:p w:rsidR="00CF5EC1" w:rsidRPr="008A7F00" w:rsidRDefault="008A7F00" w:rsidP="00CF5EC1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            </w:t>
            </w:r>
            <w:r w:rsidR="00CF5EC1" w:rsidRPr="008A7F00">
              <w:rPr>
                <w:bCs/>
                <w:sz w:val="23"/>
                <w:szCs w:val="23"/>
              </w:rPr>
              <w:t>Осень золотая</w:t>
            </w:r>
          </w:p>
        </w:tc>
      </w:tr>
      <w:tr w:rsidR="00CF5EC1" w:rsidTr="003D0307">
        <w:tc>
          <w:tcPr>
            <w:tcW w:w="9858" w:type="dxa"/>
            <w:gridSpan w:val="2"/>
          </w:tcPr>
          <w:p w:rsidR="00CF5EC1" w:rsidRPr="00CF5EC1" w:rsidRDefault="00CF5EC1" w:rsidP="001227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1- я неделя</w:t>
            </w:r>
          </w:p>
        </w:tc>
        <w:tc>
          <w:tcPr>
            <w:tcW w:w="7623" w:type="dxa"/>
          </w:tcPr>
          <w:p w:rsidR="00CF5EC1" w:rsidRDefault="008A7F00" w:rsidP="00CF5E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 ноября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 </w:t>
            </w:r>
            <w:r w:rsidR="00CF5EC1" w:rsidRPr="008A7F00">
              <w:rPr>
                <w:bCs/>
                <w:sz w:val="23"/>
                <w:szCs w:val="23"/>
              </w:rPr>
              <w:t>День народного единства</w:t>
            </w:r>
          </w:p>
          <w:p w:rsidR="00CF5EC1" w:rsidRDefault="00CF5EC1" w:rsidP="00CF5EC1">
            <w:pPr>
              <w:pStyle w:val="Default"/>
              <w:rPr>
                <w:sz w:val="23"/>
                <w:szCs w:val="23"/>
              </w:rPr>
            </w:pP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2-я неделя</w:t>
            </w:r>
          </w:p>
        </w:tc>
        <w:tc>
          <w:tcPr>
            <w:tcW w:w="7623" w:type="dxa"/>
          </w:tcPr>
          <w:p w:rsidR="00CF5EC1" w:rsidRPr="008A7F00" w:rsidRDefault="008A7F00" w:rsidP="00CF5EC1">
            <w:pPr>
              <w:pStyle w:val="Default"/>
              <w:rPr>
                <w:sz w:val="23"/>
                <w:szCs w:val="23"/>
              </w:rPr>
            </w:pPr>
            <w:r w:rsidRPr="008A7F00">
              <w:rPr>
                <w:bCs/>
                <w:sz w:val="23"/>
                <w:szCs w:val="23"/>
                <w:lang w:val="ru-RU"/>
              </w:rPr>
              <w:t xml:space="preserve">    </w:t>
            </w:r>
            <w:r w:rsidR="00CF5EC1" w:rsidRPr="008A7F00">
              <w:rPr>
                <w:bCs/>
                <w:sz w:val="23"/>
                <w:szCs w:val="23"/>
              </w:rPr>
              <w:t>Предметы башкирского быта быта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3-я неделя</w:t>
            </w:r>
          </w:p>
        </w:tc>
        <w:tc>
          <w:tcPr>
            <w:tcW w:w="7623" w:type="dxa"/>
          </w:tcPr>
          <w:p w:rsidR="00CF5EC1" w:rsidRPr="008A7F00" w:rsidRDefault="008A7F00" w:rsidP="00CF5EC1">
            <w:pPr>
              <w:pStyle w:val="Default"/>
              <w:rPr>
                <w:sz w:val="23"/>
                <w:szCs w:val="23"/>
              </w:rPr>
            </w:pPr>
            <w:r w:rsidRPr="008A7F00">
              <w:rPr>
                <w:bCs/>
                <w:sz w:val="23"/>
                <w:szCs w:val="23"/>
                <w:lang w:val="ru-RU"/>
              </w:rPr>
              <w:t xml:space="preserve">    </w:t>
            </w:r>
            <w:r w:rsidR="00CF5EC1" w:rsidRPr="008A7F00">
              <w:rPr>
                <w:bCs/>
                <w:sz w:val="23"/>
                <w:szCs w:val="23"/>
              </w:rPr>
              <w:t xml:space="preserve">День </w:t>
            </w:r>
            <w:r>
              <w:rPr>
                <w:bCs/>
                <w:sz w:val="23"/>
                <w:szCs w:val="23"/>
              </w:rPr>
              <w:t>ма</w:t>
            </w:r>
            <w:r>
              <w:rPr>
                <w:bCs/>
                <w:sz w:val="23"/>
                <w:szCs w:val="23"/>
                <w:lang w:val="ru-RU"/>
              </w:rPr>
              <w:t>т</w:t>
            </w:r>
            <w:r w:rsidR="00CF5EC1" w:rsidRPr="008A7F00">
              <w:rPr>
                <w:bCs/>
                <w:sz w:val="23"/>
                <w:szCs w:val="23"/>
              </w:rPr>
              <w:t>ери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CF5EC1" w:rsidRDefault="008A7F00" w:rsidP="00CF5EC1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CF5EC1" w:rsidRPr="00A47F8A">
              <w:rPr>
                <w:lang w:val="ru-RU"/>
              </w:rPr>
              <w:t>Мальчики и девочки</w:t>
            </w:r>
          </w:p>
          <w:p w:rsidR="00F27696" w:rsidRPr="00F27696" w:rsidRDefault="00F27696" w:rsidP="00F27696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7696">
              <w:rPr>
                <w:rFonts w:ascii="Times New Roman" w:hAnsi="Times New Roman" w:cs="Times New Roman"/>
                <w:b/>
                <w:lang w:val="ru-RU"/>
              </w:rPr>
              <w:t>30 ноября:</w:t>
            </w:r>
            <w:r w:rsidRPr="00F276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276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F2769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2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герба</w:t>
            </w:r>
            <w:r w:rsidRPr="00F276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2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CF5EC1" w:rsidTr="003D0307">
        <w:tc>
          <w:tcPr>
            <w:tcW w:w="9858" w:type="dxa"/>
            <w:gridSpan w:val="2"/>
          </w:tcPr>
          <w:p w:rsidR="00CF5EC1" w:rsidRPr="00CF5EC1" w:rsidRDefault="00CF5EC1" w:rsidP="001227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1-я неделя</w:t>
            </w:r>
          </w:p>
        </w:tc>
        <w:tc>
          <w:tcPr>
            <w:tcW w:w="7623" w:type="dxa"/>
          </w:tcPr>
          <w:p w:rsidR="00CF5EC1" w:rsidRPr="00122779" w:rsidRDefault="00CF5EC1" w:rsidP="00CF5EC1">
            <w:pPr>
              <w:pStyle w:val="Default"/>
              <w:rPr>
                <w:sz w:val="23"/>
                <w:szCs w:val="23"/>
                <w:lang w:val="ru-RU"/>
              </w:rPr>
            </w:pPr>
            <w:r w:rsidRPr="00122779">
              <w:rPr>
                <w:b/>
                <w:bCs/>
                <w:sz w:val="23"/>
                <w:szCs w:val="23"/>
                <w:lang w:val="ru-RU"/>
              </w:rPr>
              <w:t>3 декабря</w:t>
            </w:r>
            <w:r w:rsidR="008A7F00">
              <w:rPr>
                <w:b/>
                <w:bCs/>
                <w:sz w:val="23"/>
                <w:szCs w:val="23"/>
                <w:lang w:val="ru-RU"/>
              </w:rPr>
              <w:t>:</w:t>
            </w:r>
            <w:r w:rsidRPr="00122779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122779">
              <w:rPr>
                <w:bCs/>
                <w:sz w:val="23"/>
                <w:szCs w:val="23"/>
                <w:lang w:val="ru-RU"/>
              </w:rPr>
              <w:t>День неизвестного солдата</w:t>
            </w:r>
          </w:p>
          <w:p w:rsidR="00CF5EC1" w:rsidRPr="00122779" w:rsidRDefault="00122779" w:rsidP="00CF5EC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       Международный день инвалидов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2-я неделя</w:t>
            </w:r>
          </w:p>
        </w:tc>
        <w:tc>
          <w:tcPr>
            <w:tcW w:w="7623" w:type="dxa"/>
          </w:tcPr>
          <w:p w:rsidR="00122779" w:rsidRPr="00122779" w:rsidRDefault="00CF5EC1" w:rsidP="00CF5EC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>8 декабря:</w:t>
            </w:r>
            <w:r w:rsidR="008A7F00">
              <w:rPr>
                <w:sz w:val="23"/>
                <w:szCs w:val="23"/>
                <w:lang w:val="ru-RU"/>
              </w:rPr>
              <w:t xml:space="preserve">  </w:t>
            </w:r>
            <w:r>
              <w:rPr>
                <w:sz w:val="23"/>
                <w:szCs w:val="23"/>
              </w:rPr>
              <w:t>Международный день художника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3-я неделя</w:t>
            </w:r>
          </w:p>
        </w:tc>
        <w:tc>
          <w:tcPr>
            <w:tcW w:w="7623" w:type="dxa"/>
          </w:tcPr>
          <w:p w:rsidR="00CF5EC1" w:rsidRPr="008A7F00" w:rsidRDefault="008A7F00" w:rsidP="008A7F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</w:t>
            </w:r>
            <w:r w:rsidR="00CF5EC1" w:rsidRPr="008A7F00">
              <w:rPr>
                <w:bCs/>
                <w:sz w:val="23"/>
                <w:szCs w:val="23"/>
              </w:rPr>
              <w:t>Новый Год у ворот!</w:t>
            </w:r>
          </w:p>
        </w:tc>
      </w:tr>
      <w:tr w:rsidR="00CF5EC1" w:rsidTr="00CF5EC1">
        <w:tc>
          <w:tcPr>
            <w:tcW w:w="2235" w:type="dxa"/>
          </w:tcPr>
          <w:p w:rsidR="00CF5EC1" w:rsidRDefault="00CF5EC1" w:rsidP="00CF5E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CF5EC1" w:rsidRPr="008A7F00" w:rsidRDefault="008A7F00" w:rsidP="008A7F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</w:t>
            </w:r>
            <w:r w:rsidR="00CF5EC1" w:rsidRPr="008A7F00">
              <w:rPr>
                <w:bCs/>
                <w:sz w:val="23"/>
                <w:szCs w:val="23"/>
              </w:rPr>
              <w:t>Новогодний праздник «Зимняя сказка»</w:t>
            </w:r>
          </w:p>
        </w:tc>
      </w:tr>
      <w:tr w:rsidR="008A7F00" w:rsidTr="003D0307">
        <w:tc>
          <w:tcPr>
            <w:tcW w:w="985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5"/>
            </w:tblGrid>
            <w:tr w:rsidR="008A7F00" w:rsidRPr="008A7F00">
              <w:trPr>
                <w:trHeight w:val="124"/>
              </w:trPr>
              <w:tc>
                <w:tcPr>
                  <w:tcW w:w="0" w:type="auto"/>
                </w:tcPr>
                <w:p w:rsidR="008A7F00" w:rsidRPr="008A7F00" w:rsidRDefault="008A7F00" w:rsidP="008A7F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A7F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                                                      Январь</w:t>
                  </w:r>
                </w:p>
              </w:tc>
            </w:tr>
          </w:tbl>
          <w:p w:rsidR="008A7F00" w:rsidRPr="008A7F00" w:rsidRDefault="008A7F00" w:rsidP="00CF5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2-я неделя </w:t>
            </w:r>
          </w:p>
        </w:tc>
        <w:tc>
          <w:tcPr>
            <w:tcW w:w="7623" w:type="dxa"/>
          </w:tcPr>
          <w:p w:rsidR="008A7F00" w:rsidRPr="008A7F00" w:rsidRDefault="00122779" w:rsidP="0012277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8A7F00" w:rsidRPr="008A7F00">
              <w:rPr>
                <w:lang w:val="ru-RU"/>
              </w:rPr>
              <w:t xml:space="preserve">К нам пришел Новый Год! </w:t>
            </w:r>
          </w:p>
        </w:tc>
      </w:tr>
      <w:tr w:rsidR="008A7F00" w:rsidTr="003D0307">
        <w:tc>
          <w:tcPr>
            <w:tcW w:w="9858" w:type="dxa"/>
            <w:gridSpan w:val="2"/>
          </w:tcPr>
          <w:p w:rsidR="008A7F00" w:rsidRPr="008A7F00" w:rsidRDefault="008A7F00" w:rsidP="00CF5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C25656" w:rsidTr="00CF5EC1">
        <w:tc>
          <w:tcPr>
            <w:tcW w:w="2235" w:type="dxa"/>
          </w:tcPr>
          <w:p w:rsidR="00C25656" w:rsidRPr="00C25656" w:rsidRDefault="00C25656">
            <w:pPr>
              <w:pStyle w:val="Default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 неделя</w:t>
            </w:r>
          </w:p>
        </w:tc>
        <w:tc>
          <w:tcPr>
            <w:tcW w:w="7623" w:type="dxa"/>
          </w:tcPr>
          <w:p w:rsidR="00C25656" w:rsidRPr="00C25656" w:rsidRDefault="00C25656" w:rsidP="00C25656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7 февраля: </w:t>
            </w:r>
            <w:r>
              <w:rPr>
                <w:bCs/>
                <w:sz w:val="23"/>
                <w:szCs w:val="23"/>
                <w:lang w:val="ru-RU"/>
              </w:rPr>
              <w:t xml:space="preserve">День зимних видов спорта в </w:t>
            </w:r>
            <w:r w:rsidRPr="00C25656">
              <w:rPr>
                <w:bCs/>
                <w:sz w:val="23"/>
                <w:szCs w:val="23"/>
                <w:lang w:val="ru-RU"/>
              </w:rPr>
              <w:t>России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3-я неделя </w:t>
            </w:r>
          </w:p>
        </w:tc>
        <w:tc>
          <w:tcPr>
            <w:tcW w:w="7623" w:type="dxa"/>
          </w:tcPr>
          <w:p w:rsidR="008A7F00" w:rsidRPr="008A7F00" w:rsidRDefault="008A7F00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                         </w:t>
            </w:r>
            <w:r w:rsidRPr="008A7F00">
              <w:rPr>
                <w:bCs/>
                <w:sz w:val="23"/>
                <w:szCs w:val="23"/>
                <w:lang w:val="ru-RU"/>
              </w:rPr>
              <w:t xml:space="preserve">Подарок Папе к празднику 23 февраля 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4-я неделя </w:t>
            </w:r>
          </w:p>
        </w:tc>
        <w:tc>
          <w:tcPr>
            <w:tcW w:w="7623" w:type="dxa"/>
          </w:tcPr>
          <w:p w:rsidR="008A7F00" w:rsidRPr="008A7F00" w:rsidRDefault="008A7F00">
            <w:pPr>
              <w:pStyle w:val="Default"/>
              <w:rPr>
                <w:sz w:val="23"/>
                <w:szCs w:val="23"/>
                <w:lang w:val="ru-RU"/>
              </w:rPr>
            </w:pPr>
            <w:r w:rsidRPr="008A7F00">
              <w:rPr>
                <w:b/>
                <w:bCs/>
                <w:sz w:val="23"/>
                <w:szCs w:val="23"/>
                <w:lang w:val="ru-RU"/>
              </w:rPr>
              <w:t>21 февраля</w:t>
            </w:r>
            <w:r w:rsidRPr="008A7F00">
              <w:rPr>
                <w:bCs/>
                <w:sz w:val="23"/>
                <w:szCs w:val="23"/>
                <w:lang w:val="ru-RU"/>
              </w:rPr>
              <w:t xml:space="preserve">: </w:t>
            </w:r>
            <w:r w:rsidRPr="008A7F00">
              <w:rPr>
                <w:sz w:val="23"/>
                <w:szCs w:val="23"/>
                <w:lang w:val="ru-RU"/>
              </w:rPr>
              <w:t xml:space="preserve"> </w:t>
            </w:r>
            <w:r w:rsidRPr="008A7F00">
              <w:rPr>
                <w:bCs/>
                <w:sz w:val="23"/>
                <w:szCs w:val="23"/>
                <w:lang w:val="ru-RU"/>
              </w:rPr>
              <w:t>Международный день родного языка</w:t>
            </w:r>
            <w:r w:rsidRPr="008A7F0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8A7F00" w:rsidRPr="008A7F00" w:rsidRDefault="008A7F00">
            <w:pPr>
              <w:pStyle w:val="Default"/>
              <w:rPr>
                <w:sz w:val="23"/>
                <w:szCs w:val="23"/>
                <w:lang w:val="ru-RU"/>
              </w:rPr>
            </w:pPr>
            <w:r w:rsidRPr="008A7F00">
              <w:rPr>
                <w:b/>
                <w:sz w:val="23"/>
                <w:szCs w:val="23"/>
                <w:lang w:val="ru-RU"/>
              </w:rPr>
              <w:t>23 февраля</w:t>
            </w:r>
            <w:r>
              <w:rPr>
                <w:sz w:val="23"/>
                <w:szCs w:val="23"/>
                <w:lang w:val="ru-RU"/>
              </w:rPr>
              <w:t xml:space="preserve">:   </w:t>
            </w:r>
            <w:r w:rsidRPr="008A7F00">
              <w:rPr>
                <w:bCs/>
                <w:sz w:val="23"/>
                <w:szCs w:val="23"/>
                <w:lang w:val="ru-RU"/>
              </w:rPr>
              <w:t>День защитников Отечества</w:t>
            </w:r>
            <w:r w:rsidRPr="008A7F0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8A7F00" w:rsidTr="003D0307">
        <w:tc>
          <w:tcPr>
            <w:tcW w:w="9858" w:type="dxa"/>
            <w:gridSpan w:val="2"/>
          </w:tcPr>
          <w:p w:rsidR="008A7F00" w:rsidRPr="008A7F00" w:rsidRDefault="008A7F00" w:rsidP="00CF5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1- я неделя </w:t>
            </w:r>
          </w:p>
        </w:tc>
        <w:tc>
          <w:tcPr>
            <w:tcW w:w="7623" w:type="dxa"/>
          </w:tcPr>
          <w:p w:rsidR="00F27696" w:rsidRPr="00F27696" w:rsidRDefault="00F27696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F27696">
              <w:rPr>
                <w:bCs/>
                <w:sz w:val="23"/>
                <w:szCs w:val="23"/>
                <w:lang w:val="ru-RU"/>
              </w:rPr>
              <w:t xml:space="preserve">            Масленница </w:t>
            </w:r>
          </w:p>
          <w:p w:rsidR="008A7F00" w:rsidRPr="00122779" w:rsidRDefault="00122779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 6 марта:  </w:t>
            </w:r>
            <w:r w:rsidR="008A7F00" w:rsidRPr="00122779">
              <w:rPr>
                <w:bCs/>
                <w:sz w:val="23"/>
                <w:szCs w:val="23"/>
                <w:lang w:val="ru-RU"/>
              </w:rPr>
              <w:t xml:space="preserve">Праздник 8 Марта </w:t>
            </w:r>
          </w:p>
          <w:p w:rsidR="008A7F00" w:rsidRPr="008A7F00" w:rsidRDefault="008A7F00">
            <w:pPr>
              <w:pStyle w:val="Default"/>
              <w:rPr>
                <w:sz w:val="23"/>
                <w:szCs w:val="23"/>
                <w:lang w:val="ru-RU"/>
              </w:rPr>
            </w:pPr>
            <w:r w:rsidRPr="008A7F00">
              <w:rPr>
                <w:sz w:val="23"/>
                <w:szCs w:val="23"/>
                <w:lang w:val="ru-RU"/>
              </w:rPr>
              <w:t xml:space="preserve">(организация всех видов детской деятельности вокруг темы семьи, любви к маме, сестре, бабушке) 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3-я неделя </w:t>
            </w:r>
          </w:p>
        </w:tc>
        <w:tc>
          <w:tcPr>
            <w:tcW w:w="7623" w:type="dxa"/>
          </w:tcPr>
          <w:p w:rsidR="008A7F00" w:rsidRP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</w:t>
            </w:r>
            <w:r w:rsidRPr="008A7F00">
              <w:rPr>
                <w:bCs/>
                <w:sz w:val="23"/>
                <w:szCs w:val="23"/>
              </w:rPr>
              <w:t xml:space="preserve">Праздник «Навруз байрам» 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4-я неделя </w:t>
            </w:r>
          </w:p>
        </w:tc>
        <w:tc>
          <w:tcPr>
            <w:tcW w:w="7623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 марта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 </w:t>
            </w:r>
            <w:r w:rsidRPr="008A7F00">
              <w:rPr>
                <w:bCs/>
                <w:sz w:val="23"/>
                <w:szCs w:val="23"/>
              </w:rPr>
              <w:t>Всемирный день театра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A7F00" w:rsidRDefault="008A7F00">
            <w:pPr>
              <w:pStyle w:val="Default"/>
              <w:rPr>
                <w:sz w:val="23"/>
                <w:szCs w:val="23"/>
              </w:rPr>
            </w:pPr>
          </w:p>
        </w:tc>
      </w:tr>
      <w:tr w:rsidR="008A7F00" w:rsidTr="003D0307">
        <w:tc>
          <w:tcPr>
            <w:tcW w:w="9858" w:type="dxa"/>
            <w:gridSpan w:val="2"/>
          </w:tcPr>
          <w:p w:rsidR="008A7F00" w:rsidRPr="008A7F00" w:rsidRDefault="008A7F00" w:rsidP="00CF5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1- я неделя </w:t>
            </w:r>
          </w:p>
        </w:tc>
        <w:tc>
          <w:tcPr>
            <w:tcW w:w="7623" w:type="dxa"/>
          </w:tcPr>
          <w:p w:rsidR="008A7F00" w:rsidRP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                    </w:t>
            </w:r>
            <w:r w:rsidRPr="008A7F00">
              <w:rPr>
                <w:bCs/>
                <w:sz w:val="23"/>
                <w:szCs w:val="23"/>
              </w:rPr>
              <w:t xml:space="preserve">Всемирный день здоровья 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2-я неделя </w:t>
            </w:r>
          </w:p>
        </w:tc>
        <w:tc>
          <w:tcPr>
            <w:tcW w:w="7623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апреля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</w:t>
            </w:r>
            <w:r w:rsidRPr="008A7F00">
              <w:rPr>
                <w:bCs/>
                <w:sz w:val="23"/>
                <w:szCs w:val="23"/>
              </w:rPr>
              <w:t>День космонавтики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A7F00" w:rsidRDefault="008A7F00">
            <w:pPr>
              <w:pStyle w:val="Default"/>
              <w:rPr>
                <w:sz w:val="23"/>
                <w:szCs w:val="23"/>
              </w:rPr>
            </w:pPr>
          </w:p>
        </w:tc>
      </w:tr>
      <w:tr w:rsidR="008A7F00" w:rsidTr="00CF5EC1">
        <w:tc>
          <w:tcPr>
            <w:tcW w:w="2235" w:type="dxa"/>
          </w:tcPr>
          <w:p w:rsidR="008A7F00" w:rsidRDefault="008A7F0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3-я неделя </w:t>
            </w:r>
          </w:p>
        </w:tc>
        <w:tc>
          <w:tcPr>
            <w:tcW w:w="7623" w:type="dxa"/>
          </w:tcPr>
          <w:p w:rsidR="008A7F00" w:rsidRDefault="008A7F00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8A7F00">
              <w:rPr>
                <w:bCs/>
                <w:sz w:val="23"/>
                <w:szCs w:val="23"/>
                <w:lang w:val="ru-RU"/>
              </w:rPr>
              <w:t xml:space="preserve">                     </w:t>
            </w:r>
            <w:r w:rsidRPr="00A47F8A">
              <w:rPr>
                <w:bCs/>
                <w:sz w:val="23"/>
                <w:szCs w:val="23"/>
                <w:lang w:val="ru-RU"/>
              </w:rPr>
              <w:t xml:space="preserve">Всемирный День детской книги </w:t>
            </w:r>
          </w:p>
          <w:p w:rsidR="00F27696" w:rsidRPr="00F27696" w:rsidRDefault="00F27696">
            <w:pPr>
              <w:pStyle w:val="Default"/>
              <w:rPr>
                <w:b/>
                <w:sz w:val="23"/>
                <w:szCs w:val="23"/>
                <w:lang w:val="ru-RU"/>
              </w:rPr>
            </w:pPr>
            <w:r w:rsidRPr="00F27696">
              <w:rPr>
                <w:b/>
                <w:bCs/>
                <w:sz w:val="23"/>
                <w:szCs w:val="23"/>
                <w:lang w:val="ru-RU"/>
              </w:rPr>
              <w:t>22 апреля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</w:t>
            </w:r>
            <w:r w:rsidRPr="00F27696">
              <w:rPr>
                <w:bCs/>
                <w:sz w:val="23"/>
                <w:szCs w:val="23"/>
                <w:lang w:val="ru-RU"/>
              </w:rPr>
              <w:t>Международный день земли</w:t>
            </w:r>
          </w:p>
        </w:tc>
      </w:tr>
      <w:tr w:rsidR="008A7F00" w:rsidTr="00CF5EC1">
        <w:tc>
          <w:tcPr>
            <w:tcW w:w="2235" w:type="dxa"/>
          </w:tcPr>
          <w:p w:rsidR="008A7F00" w:rsidRPr="00A47F8A" w:rsidRDefault="008A7F00">
            <w:pPr>
              <w:pStyle w:val="Default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623" w:type="dxa"/>
          </w:tcPr>
          <w:p w:rsidR="008A7F00" w:rsidRPr="00A47F8A" w:rsidRDefault="008A7F00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8A7F00" w:rsidTr="003D0307">
        <w:tc>
          <w:tcPr>
            <w:tcW w:w="9858" w:type="dxa"/>
            <w:gridSpan w:val="2"/>
          </w:tcPr>
          <w:p w:rsidR="008A7F00" w:rsidRPr="008A7F00" w:rsidRDefault="008A7F00" w:rsidP="008A7F00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8A7F00">
              <w:rPr>
                <w:b/>
                <w:bCs/>
                <w:sz w:val="23"/>
                <w:szCs w:val="23"/>
                <w:lang w:val="ru-RU"/>
              </w:rPr>
              <w:t>Май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 w:rsidP="003D030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1- я неделя </w:t>
            </w:r>
          </w:p>
        </w:tc>
        <w:tc>
          <w:tcPr>
            <w:tcW w:w="7623" w:type="dxa"/>
          </w:tcPr>
          <w:p w:rsidR="008A7F00" w:rsidRPr="008A7F00" w:rsidRDefault="008A7F00" w:rsidP="008A7F00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8A7F00">
              <w:rPr>
                <w:b/>
                <w:bCs/>
                <w:sz w:val="23"/>
                <w:szCs w:val="23"/>
                <w:lang w:val="ru-RU"/>
              </w:rPr>
              <w:t>1 мая: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 </w:t>
            </w:r>
            <w:r w:rsidRPr="008A7F00">
              <w:rPr>
                <w:bCs/>
                <w:sz w:val="23"/>
                <w:szCs w:val="23"/>
                <w:lang w:val="ru-RU"/>
              </w:rPr>
              <w:t>Праздник Весны и Труда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 w:rsidP="003D030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2-я неделя </w:t>
            </w:r>
          </w:p>
        </w:tc>
        <w:tc>
          <w:tcPr>
            <w:tcW w:w="7623" w:type="dxa"/>
          </w:tcPr>
          <w:p w:rsidR="008A7F00" w:rsidRDefault="008A7F00" w:rsidP="008A7F0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 мая: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 </w:t>
            </w:r>
            <w:r w:rsidRPr="008A7F00">
              <w:rPr>
                <w:bCs/>
                <w:sz w:val="23"/>
                <w:szCs w:val="23"/>
              </w:rPr>
              <w:t>Праздник Победы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 w:rsidP="003D030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3-я неделя </w:t>
            </w:r>
          </w:p>
        </w:tc>
        <w:tc>
          <w:tcPr>
            <w:tcW w:w="7623" w:type="dxa"/>
          </w:tcPr>
          <w:p w:rsidR="008A7F00" w:rsidRDefault="008A7F00" w:rsidP="008A7F0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мая: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 </w:t>
            </w:r>
            <w:r w:rsidRPr="008A7F00">
              <w:rPr>
                <w:bCs/>
                <w:sz w:val="23"/>
                <w:szCs w:val="23"/>
              </w:rPr>
              <w:t>Международный День семьи</w:t>
            </w:r>
          </w:p>
        </w:tc>
      </w:tr>
      <w:tr w:rsidR="008A7F00" w:rsidTr="003D0307">
        <w:tc>
          <w:tcPr>
            <w:tcW w:w="9858" w:type="dxa"/>
            <w:gridSpan w:val="2"/>
          </w:tcPr>
          <w:p w:rsidR="008A7F00" w:rsidRDefault="008A7F00" w:rsidP="008A7F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A7F00">
              <w:rPr>
                <w:b/>
                <w:bCs/>
                <w:sz w:val="23"/>
                <w:szCs w:val="23"/>
              </w:rPr>
              <w:t>Июнь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1-я неделя</w:t>
            </w:r>
          </w:p>
        </w:tc>
        <w:tc>
          <w:tcPr>
            <w:tcW w:w="7623" w:type="dxa"/>
          </w:tcPr>
          <w:p w:rsidR="008A7F00" w:rsidRDefault="003D0307" w:rsidP="003D03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июня: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   </w:t>
            </w:r>
            <w:r w:rsidRPr="003D0307">
              <w:rPr>
                <w:bCs/>
                <w:sz w:val="23"/>
                <w:szCs w:val="23"/>
              </w:rPr>
              <w:t>День защиты детей</w:t>
            </w:r>
          </w:p>
        </w:tc>
      </w:tr>
      <w:tr w:rsidR="008A7F00" w:rsidTr="00CF5EC1">
        <w:tc>
          <w:tcPr>
            <w:tcW w:w="2235" w:type="dxa"/>
          </w:tcPr>
          <w:p w:rsidR="008A7F00" w:rsidRDefault="008A7F00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2-я неделя</w:t>
            </w:r>
          </w:p>
        </w:tc>
        <w:tc>
          <w:tcPr>
            <w:tcW w:w="7623" w:type="dxa"/>
          </w:tcPr>
          <w:p w:rsidR="008A7F00" w:rsidRDefault="003D0307" w:rsidP="003D03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 июня: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   </w:t>
            </w:r>
            <w:r w:rsidRPr="003D0307">
              <w:rPr>
                <w:bCs/>
                <w:sz w:val="23"/>
                <w:szCs w:val="23"/>
              </w:rPr>
              <w:t>День русского языка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3-я неделя</w:t>
            </w:r>
          </w:p>
        </w:tc>
        <w:tc>
          <w:tcPr>
            <w:tcW w:w="7623" w:type="dxa"/>
          </w:tcPr>
          <w:p w:rsidR="003D0307" w:rsidRDefault="003D03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июня: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3D0307">
              <w:rPr>
                <w:bCs/>
                <w:sz w:val="23"/>
                <w:szCs w:val="23"/>
              </w:rPr>
              <w:t>День России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3D0307" w:rsidRPr="003D0307" w:rsidRDefault="003D0307" w:rsidP="003D0307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3D0307">
              <w:rPr>
                <w:b/>
                <w:bCs/>
                <w:sz w:val="23"/>
                <w:szCs w:val="23"/>
                <w:lang w:val="ru-RU"/>
              </w:rPr>
              <w:t>22 июня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 </w:t>
            </w:r>
            <w:r w:rsidRPr="003D0307">
              <w:rPr>
                <w:bCs/>
                <w:sz w:val="23"/>
                <w:szCs w:val="23"/>
                <w:lang w:val="ru-RU"/>
              </w:rPr>
              <w:t>День памяти и скорби</w:t>
            </w:r>
          </w:p>
        </w:tc>
      </w:tr>
      <w:tr w:rsidR="003D0307" w:rsidTr="003D0307">
        <w:tc>
          <w:tcPr>
            <w:tcW w:w="9858" w:type="dxa"/>
            <w:gridSpan w:val="2"/>
          </w:tcPr>
          <w:p w:rsidR="003D0307" w:rsidRPr="003D0307" w:rsidRDefault="003D0307" w:rsidP="003D0307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3D0307">
              <w:rPr>
                <w:b/>
                <w:bCs/>
                <w:sz w:val="23"/>
                <w:szCs w:val="23"/>
                <w:lang w:val="ru-RU"/>
              </w:rPr>
              <w:t>Июль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2-я неделя</w:t>
            </w:r>
          </w:p>
        </w:tc>
        <w:tc>
          <w:tcPr>
            <w:tcW w:w="7623" w:type="dxa"/>
          </w:tcPr>
          <w:p w:rsidR="003D0307" w:rsidRPr="003D0307" w:rsidRDefault="003D0307" w:rsidP="003D0307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3D0307">
              <w:rPr>
                <w:b/>
                <w:bCs/>
                <w:sz w:val="23"/>
                <w:szCs w:val="23"/>
                <w:lang w:val="ru-RU"/>
              </w:rPr>
              <w:t>8 июля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</w:t>
            </w:r>
            <w:r>
              <w:rPr>
                <w:bCs/>
                <w:sz w:val="23"/>
                <w:szCs w:val="23"/>
                <w:lang w:val="ru-RU"/>
              </w:rPr>
              <w:t>День семьи, любви и верности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3-я неделя</w:t>
            </w:r>
          </w:p>
        </w:tc>
        <w:tc>
          <w:tcPr>
            <w:tcW w:w="76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0"/>
            </w:tblGrid>
            <w:tr w:rsidR="003D0307" w:rsidRPr="003D0307">
              <w:trPr>
                <w:trHeight w:val="107"/>
              </w:trPr>
              <w:tc>
                <w:tcPr>
                  <w:tcW w:w="0" w:type="auto"/>
                </w:tcPr>
                <w:p w:rsidR="003D0307" w:rsidRPr="003D0307" w:rsidRDefault="003D0307" w:rsidP="003D03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030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            День Нептуна </w:t>
                  </w:r>
                </w:p>
              </w:tc>
            </w:tr>
          </w:tbl>
          <w:p w:rsidR="003D0307" w:rsidRPr="003D0307" w:rsidRDefault="003D0307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3D0307" w:rsidRPr="003D0307" w:rsidRDefault="00F276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30</w:t>
            </w:r>
            <w:r w:rsidRPr="003D0307">
              <w:rPr>
                <w:b/>
                <w:bCs/>
                <w:sz w:val="23"/>
                <w:szCs w:val="23"/>
                <w:lang w:val="ru-RU"/>
              </w:rPr>
              <w:t xml:space="preserve"> июля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: </w:t>
            </w:r>
            <w:r w:rsidR="003D0307">
              <w:rPr>
                <w:b/>
                <w:bCs/>
                <w:sz w:val="23"/>
                <w:szCs w:val="23"/>
                <w:lang w:val="ru-RU"/>
              </w:rPr>
              <w:t xml:space="preserve">   </w:t>
            </w:r>
            <w:r w:rsidR="003D0307" w:rsidRPr="003D0307">
              <w:rPr>
                <w:bCs/>
                <w:sz w:val="23"/>
                <w:szCs w:val="23"/>
              </w:rPr>
              <w:t xml:space="preserve">Международный день дружбы </w:t>
            </w:r>
          </w:p>
        </w:tc>
      </w:tr>
      <w:tr w:rsidR="003D0307" w:rsidTr="003D0307">
        <w:tc>
          <w:tcPr>
            <w:tcW w:w="9858" w:type="dxa"/>
            <w:gridSpan w:val="2"/>
          </w:tcPr>
          <w:p w:rsidR="003D0307" w:rsidRPr="003D0307" w:rsidRDefault="003D0307" w:rsidP="003D0307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3D0307">
              <w:rPr>
                <w:b/>
                <w:bCs/>
                <w:sz w:val="23"/>
                <w:szCs w:val="23"/>
                <w:lang w:val="ru-RU"/>
              </w:rPr>
              <w:t>Август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2-я неделя</w:t>
            </w:r>
          </w:p>
        </w:tc>
        <w:tc>
          <w:tcPr>
            <w:tcW w:w="7623" w:type="dxa"/>
          </w:tcPr>
          <w:p w:rsidR="003D0307" w:rsidRPr="003D0307" w:rsidRDefault="003D0307" w:rsidP="003D0307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12 августа: </w:t>
            </w:r>
            <w:r w:rsidRPr="003D0307">
              <w:rPr>
                <w:bCs/>
                <w:sz w:val="23"/>
                <w:szCs w:val="23"/>
                <w:lang w:val="ru-RU"/>
              </w:rPr>
              <w:t>День физкультурника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3-я неделя</w:t>
            </w:r>
          </w:p>
        </w:tc>
        <w:tc>
          <w:tcPr>
            <w:tcW w:w="7623" w:type="dxa"/>
          </w:tcPr>
          <w:p w:rsidR="003D0307" w:rsidRPr="003D0307" w:rsidRDefault="003D0307" w:rsidP="003D0307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22 августа: </w:t>
            </w:r>
            <w:r w:rsidRPr="003D0307">
              <w:rPr>
                <w:bCs/>
                <w:sz w:val="23"/>
                <w:szCs w:val="23"/>
                <w:lang w:val="ru-RU"/>
              </w:rPr>
              <w:t>День Государственного флага Российской Федерации</w:t>
            </w:r>
          </w:p>
        </w:tc>
      </w:tr>
      <w:tr w:rsidR="003D0307" w:rsidTr="00CF5EC1">
        <w:tc>
          <w:tcPr>
            <w:tcW w:w="2235" w:type="dxa"/>
          </w:tcPr>
          <w:p w:rsidR="003D0307" w:rsidRDefault="003D0307" w:rsidP="003D0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4-я неделя</w:t>
            </w:r>
          </w:p>
        </w:tc>
        <w:tc>
          <w:tcPr>
            <w:tcW w:w="7623" w:type="dxa"/>
          </w:tcPr>
          <w:p w:rsidR="003D0307" w:rsidRPr="003D0307" w:rsidRDefault="003D0307" w:rsidP="003D0307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27 августа:  </w:t>
            </w:r>
            <w:r w:rsidRPr="003D0307">
              <w:rPr>
                <w:bCs/>
                <w:sz w:val="23"/>
                <w:szCs w:val="23"/>
                <w:lang w:val="ru-RU"/>
              </w:rPr>
              <w:t>День российского кино</w:t>
            </w:r>
          </w:p>
        </w:tc>
      </w:tr>
    </w:tbl>
    <w:p w:rsidR="004C1E3D" w:rsidRDefault="004C1E3D" w:rsidP="004C1E3D">
      <w:pPr>
        <w:spacing w:after="0"/>
        <w:ind w:lef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3D0307" w:rsidRDefault="00AB31E0" w:rsidP="004C1E3D">
      <w:pPr>
        <w:spacing w:after="0"/>
        <w:ind w:lef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AB31E0" w:rsidRDefault="00CA6A67" w:rsidP="00CA6A67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3.2</w:t>
      </w:r>
      <w:r w:rsid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. Организационный раздел части П</w:t>
      </w:r>
      <w:r w:rsidR="00AB31E0" w:rsidRPr="00AB3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рограммы, </w:t>
      </w:r>
    </w:p>
    <w:p w:rsidR="00AB31E0" w:rsidRDefault="00AB31E0" w:rsidP="00CA6A67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1E0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формируемой  участниками образовательных отношений</w:t>
      </w:r>
    </w:p>
    <w:p w:rsidR="00CA6A67" w:rsidRPr="00AB31E0" w:rsidRDefault="00CA6A67" w:rsidP="00CA6A67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AB31E0" w:rsidRDefault="00AB31E0" w:rsidP="00CA6A67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31E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 предметно-пространственная среда</w:t>
      </w:r>
    </w:p>
    <w:p w:rsidR="00AB31E0" w:rsidRPr="00AB31E0" w:rsidRDefault="00AB31E0" w:rsidP="00CA6A67">
      <w:pPr>
        <w:widowControl w:val="0"/>
        <w:autoSpaceDE w:val="0"/>
        <w:autoSpaceDN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31E0" w:rsidRPr="00CA6A67" w:rsidRDefault="00AB31E0" w:rsidP="00CA6A67">
      <w:pPr>
        <w:widowControl w:val="0"/>
        <w:autoSpaceDE w:val="0"/>
        <w:autoSpaceDN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A67">
        <w:rPr>
          <w:rFonts w:ascii="Times New Roman" w:eastAsia="Times New Roman" w:hAnsi="Times New Roman" w:cs="Times New Roman"/>
          <w:i/>
          <w:sz w:val="28"/>
          <w:szCs w:val="28"/>
        </w:rPr>
        <w:t>В Федеральном государственном образовательном стандарте дошкольного образования определены требования к развивающей предметно</w:t>
      </w:r>
      <w:r w:rsidRPr="00CA6A67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 пространственной среде, которые предполагают содержательную насыщенность, трансформируемость, полифункциональность, вариативность, доступность и безопасность.</w:t>
      </w:r>
    </w:p>
    <w:p w:rsidR="00AB31E0" w:rsidRPr="00CA6A67" w:rsidRDefault="00AB31E0" w:rsidP="00CA6A67">
      <w:pPr>
        <w:widowControl w:val="0"/>
        <w:autoSpaceDE w:val="0"/>
        <w:autoSpaceDN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A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Вариативная часть программы</w:t>
      </w:r>
      <w:r w:rsidRPr="00CA6A67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формируемая участниками образовательных отношений, ориентирована на специфику национальных, социо </w:t>
      </w:r>
      <w:r w:rsidRPr="00CA6A67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 культурных условий, в которой осуществляется образовательная деятельность. Моделирование развивающей предметно-пространственной среды с учетом принципа вариативности предполагает организацию ее в двух вариантах: создание отдельного центра «Национальная культура» или включение элементов национальной культуры в разные центры. </w:t>
      </w:r>
    </w:p>
    <w:p w:rsidR="00005C4D" w:rsidRPr="00014B52" w:rsidRDefault="00005C4D" w:rsidP="00CA0D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6" w:firstLine="5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Основным средством организации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образовательного процесса является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развивающая предметно-пространственная среда, которая позволяет педагогам осуществлять на практике цели и задачи Программы.</w:t>
      </w:r>
    </w:p>
    <w:p w:rsidR="00005C4D" w:rsidRPr="00014B52" w:rsidRDefault="00005C4D" w:rsidP="00CA0D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6" w:firstLine="5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Целесообразно помещение группы разделить на небольшие уголки активности, содержание которых зависит от возможностей помещения и</w:t>
      </w:r>
      <w:r w:rsidRPr="00014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возраста детей: уголок искусства народов Башкортостана; литературный уголок; уголок сюжетно-ролевых (драматических) игр; уголок башкирской кухни. Рекомендуется также организовать в каждой группе так называемый «уголок уединения», позволяющий детям отдохнуть, отвлечься. Для решения задач Программы возможно использование в группах тематических стендов («Наш день», «Я горжусь своим папой», «Моя семья», «Мой самый лучший друг» и т.д.), где прослеживаются и фиксируются познания и достижения детей. Такая среда способствует навыкам коммуникативного общения, работы в группе, дает практику взаимопомощи и развивает навыки социального взаимодействия.</w:t>
      </w:r>
    </w:p>
    <w:p w:rsidR="00005C4D" w:rsidRPr="00014B52" w:rsidRDefault="00005C4D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</w:t>
      </w:r>
      <w:r w:rsidRPr="00014B52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образовательного</w:t>
      </w:r>
      <w:r w:rsidRPr="00014B5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процесса</w:t>
      </w:r>
      <w:r w:rsidRPr="00014B5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предусматривает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:</w:t>
      </w:r>
    </w:p>
    <w:p w:rsidR="00005C4D" w:rsidRPr="00014B52" w:rsidRDefault="00005C4D" w:rsidP="00CA0DD1">
      <w:pPr>
        <w:widowControl w:val="0"/>
        <w:numPr>
          <w:ilvl w:val="0"/>
          <w:numId w:val="90"/>
        </w:numPr>
        <w:tabs>
          <w:tab w:val="left" w:pos="1237"/>
        </w:tabs>
        <w:autoSpaceDE w:val="0"/>
        <w:autoSpaceDN w:val="0"/>
        <w:spacing w:before="36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игровую деятельность (сюжетно-ролевые, театрализованные и режиссерские игры) на темы социализации и интеграции в башкирскую культуру, приобщение к традициям и нормам башкирского этикета;</w:t>
      </w:r>
    </w:p>
    <w:p w:rsidR="00005C4D" w:rsidRPr="00014B52" w:rsidRDefault="00005C4D" w:rsidP="00CA0DD1">
      <w:pPr>
        <w:widowControl w:val="0"/>
        <w:numPr>
          <w:ilvl w:val="0"/>
          <w:numId w:val="90"/>
        </w:numPr>
        <w:tabs>
          <w:tab w:val="left" w:pos="12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творческие задания, предполагающие организацию разных видов художественно- творческой деятельности детей (изобразительной, музыкально -</w:t>
      </w:r>
      <w:r w:rsidRPr="00014B52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исполнительской, театрально-игровой, двигательной, речевой) с элементами сюжетов башкирского фольклора и произведений башкирских авторов;</w:t>
      </w:r>
    </w:p>
    <w:p w:rsidR="00005C4D" w:rsidRPr="00014B52" w:rsidRDefault="00005C4D" w:rsidP="00CA0DD1">
      <w:pPr>
        <w:widowControl w:val="0"/>
        <w:numPr>
          <w:ilvl w:val="0"/>
          <w:numId w:val="90"/>
        </w:numPr>
        <w:tabs>
          <w:tab w:val="left" w:pos="114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виртуальные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экскурсии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(в Башкирский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музей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изобразительного</w:t>
      </w:r>
      <w:r w:rsidRPr="00014B5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искусства,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Музей города Уфы, Центр народного творчества);</w:t>
      </w:r>
    </w:p>
    <w:p w:rsidR="00005C4D" w:rsidRPr="00014B52" w:rsidRDefault="00005C4D" w:rsidP="00CA0DD1">
      <w:pPr>
        <w:widowControl w:val="0"/>
        <w:numPr>
          <w:ilvl w:val="0"/>
          <w:numId w:val="90"/>
        </w:numPr>
        <w:tabs>
          <w:tab w:val="left" w:pos="11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развлечения (организация постановок, отображающих народные праздники, бытовые сценки жизни башкирской семьи – встреча гостей);</w:t>
      </w:r>
    </w:p>
    <w:p w:rsidR="00CA0DD1" w:rsidRPr="00014B52" w:rsidRDefault="00005C4D" w:rsidP="00CA0DD1">
      <w:pPr>
        <w:widowControl w:val="0"/>
        <w:numPr>
          <w:ilvl w:val="0"/>
          <w:numId w:val="90"/>
        </w:numPr>
        <w:tabs>
          <w:tab w:val="left" w:pos="11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проектирование решения проблемы (по смысловому</w:t>
      </w:r>
      <w:r w:rsidRPr="00014B52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содержанию башкирских пословиц, поговорок, народных песен, проектирование ситуаций из народных сказаний);</w:t>
      </w:r>
    </w:p>
    <w:p w:rsidR="00CA0DD1" w:rsidRPr="00014B52" w:rsidRDefault="00CA0DD1" w:rsidP="00CA0DD1">
      <w:pPr>
        <w:widowControl w:val="0"/>
        <w:numPr>
          <w:ilvl w:val="0"/>
          <w:numId w:val="90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 xml:space="preserve">   познавательные беседы (с применением разнообразного наглядно иллюстративного материала, изображающего быт и деятельность башкир; музыкального сопровождения, художественного слова –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произведениям</w:t>
      </w:r>
      <w:r w:rsidRPr="00014B5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фольклора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башкирских авторов); –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посещение гостей (соседней группы, школьного класса, малого семейного предприятия);</w:t>
      </w:r>
    </w:p>
    <w:p w:rsidR="00CA0DD1" w:rsidRPr="00014B52" w:rsidRDefault="00CA0DD1" w:rsidP="00CA0DD1">
      <w:pPr>
        <w:widowControl w:val="0"/>
        <w:numPr>
          <w:ilvl w:val="0"/>
          <w:numId w:val="90"/>
        </w:numPr>
        <w:tabs>
          <w:tab w:val="left" w:pos="1228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 xml:space="preserve">чтение произведений башкирских авторов, пересказывание и аудиопрослушивание башкирских народных сказок, просмотр мультфильмов с сюжетом, раскрывающим быт, традиции, этические нормы и способы социального взаимодействия народов, живущих в 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Башкортостане;</w:t>
      </w:r>
    </w:p>
    <w:p w:rsidR="00CA0DD1" w:rsidRPr="00014B52" w:rsidRDefault="00CA0DD1" w:rsidP="00CA0DD1">
      <w:pPr>
        <w:widowControl w:val="0"/>
        <w:numPr>
          <w:ilvl w:val="0"/>
          <w:numId w:val="90"/>
        </w:numPr>
        <w:tabs>
          <w:tab w:val="left" w:pos="1309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сказкотерапии как техники диагностики и коррекции нарушений социализации и коммуникации дошкольников. Применение педагогом разнообразных организационных</w:t>
      </w:r>
      <w:r w:rsidRPr="00014B5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форм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предполагает реализацию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методов,</w:t>
      </w:r>
      <w:r w:rsidRPr="00014B5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максимально активизирующих возможности детей в их взаимодействии со взрослыми и сверстниками. При этом педагог максимально использует краеведческий материал.</w:t>
      </w:r>
    </w:p>
    <w:p w:rsidR="00005C4D" w:rsidRPr="00014B52" w:rsidRDefault="00005C4D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0DD1" w:rsidRPr="00014B52" w:rsidRDefault="00CA0DD1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  <w:r w:rsidRPr="00014B5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поставленных</w:t>
      </w:r>
      <w:r w:rsidRPr="00014B52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014B5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z w:val="28"/>
          <w:szCs w:val="28"/>
        </w:rPr>
        <w:t>предусматривает</w:t>
      </w:r>
      <w:r w:rsidRPr="00014B52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применение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:</w:t>
      </w:r>
    </w:p>
    <w:p w:rsidR="00CA0DD1" w:rsidRPr="00014B52" w:rsidRDefault="00CA0DD1" w:rsidP="00CA0DD1">
      <w:pPr>
        <w:widowControl w:val="0"/>
        <w:numPr>
          <w:ilvl w:val="0"/>
          <w:numId w:val="90"/>
        </w:numPr>
        <w:tabs>
          <w:tab w:val="left" w:pos="120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игровых</w:t>
      </w:r>
      <w:r w:rsidRPr="00014B5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мотиваций</w:t>
      </w:r>
      <w:r w:rsidRPr="00014B5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сюрпризных</w:t>
      </w:r>
      <w:r w:rsidRPr="00014B5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моментов;</w:t>
      </w:r>
    </w:p>
    <w:p w:rsidR="00CA0DD1" w:rsidRPr="00014B52" w:rsidRDefault="00CA0DD1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–сказочных персонажей башкирского фольклора и произведений башкирских авторов; – произведений башкирских композиторов, народной музыки, соответствующих характеру</w:t>
      </w:r>
      <w:r w:rsidRPr="00014B52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 содержанию осуществляемой деятельности, дизайн проектов на тему быта и традиций, культуры башкирского народа как средства, обеспечивающего «эмоциональное погружение» в тему, в содержание изучаемого явления;</w:t>
      </w:r>
    </w:p>
    <w:p w:rsidR="00CA0DD1" w:rsidRPr="00014B52" w:rsidRDefault="00CA0DD1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–художественного слова (коротких фольклорных рассказов, познавательных башкирских сказок, стихотворений башкирских</w:t>
      </w:r>
      <w:r w:rsidRPr="00014B52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авторов, загадок, пословиц, поговорок, примет и т.д., отражающих особенности быта и поведения башкирского народа, его этические нормы и духовные традиции);</w:t>
      </w:r>
    </w:p>
    <w:p w:rsidR="00CA0DD1" w:rsidRPr="00014B52" w:rsidRDefault="00CA0DD1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–ситуаций взаимодействия в ходе игр и творческой деятельности, предусматривающих участие родителей и детей других групп, в ходе чего осознается принадлежность к своей семье, своему роду, городу, республике;</w:t>
      </w:r>
    </w:p>
    <w:p w:rsidR="00CA0DD1" w:rsidRPr="00014B52" w:rsidRDefault="00CA0DD1" w:rsidP="00CA0DD1">
      <w:pPr>
        <w:widowControl w:val="0"/>
        <w:numPr>
          <w:ilvl w:val="0"/>
          <w:numId w:val="90"/>
        </w:numPr>
        <w:tabs>
          <w:tab w:val="left" w:pos="12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имитации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 коммуникациях;</w:t>
      </w:r>
    </w:p>
    <w:p w:rsidR="00CA0DD1" w:rsidRPr="00CA0DD1" w:rsidRDefault="00CA0DD1" w:rsidP="00CA0DD1">
      <w:pPr>
        <w:widowControl w:val="0"/>
        <w:numPr>
          <w:ilvl w:val="0"/>
          <w:numId w:val="90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i/>
          <w:sz w:val="28"/>
          <w:szCs w:val="28"/>
        </w:rPr>
        <w:t>поощрения детей за внимательность к младшим, уважительное отношение к старшим, гостям, доброжелательность, сотрудничество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DD1" w:rsidRDefault="00CA0DD1" w:rsidP="00AB57C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F24" w:rsidRDefault="00A94F24" w:rsidP="00A94F2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F2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Методическое обеспечение</w:t>
      </w:r>
      <w:r w:rsidR="00DB4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части программы </w:t>
      </w:r>
    </w:p>
    <w:p w:rsidR="00A94F24" w:rsidRDefault="00A94F24" w:rsidP="00AB57C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631"/>
      </w:tblGrid>
      <w:tr w:rsidR="00A94F24" w:rsidTr="00A5363D">
        <w:tc>
          <w:tcPr>
            <w:tcW w:w="3227" w:type="dxa"/>
          </w:tcPr>
          <w:p w:rsidR="00A94F24" w:rsidRDefault="00A94F24" w:rsidP="00A5363D">
            <w:pPr>
              <w:pStyle w:val="TableParagraph"/>
              <w:spacing w:line="242" w:lineRule="auto"/>
              <w:ind w:left="902" w:hanging="6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Общеобразовательные программы</w:t>
            </w:r>
          </w:p>
        </w:tc>
        <w:tc>
          <w:tcPr>
            <w:tcW w:w="6631" w:type="dxa"/>
          </w:tcPr>
          <w:p w:rsidR="00A94F24" w:rsidRPr="00A94F24" w:rsidRDefault="00A94F24" w:rsidP="00A5363D">
            <w:pPr>
              <w:pStyle w:val="TableParagraph"/>
              <w:spacing w:line="242" w:lineRule="auto"/>
              <w:ind w:right="34"/>
              <w:rPr>
                <w:sz w:val="24"/>
                <w:lang w:val="ru-RU"/>
              </w:rPr>
            </w:pPr>
            <w:r w:rsidRPr="00A94F24">
              <w:rPr>
                <w:sz w:val="24"/>
                <w:lang w:val="ru-RU"/>
              </w:rPr>
              <w:t>Федеральная</w:t>
            </w:r>
            <w:r w:rsidRPr="00A94F24">
              <w:rPr>
                <w:spacing w:val="-14"/>
                <w:sz w:val="24"/>
                <w:lang w:val="ru-RU"/>
              </w:rPr>
              <w:t xml:space="preserve"> </w:t>
            </w:r>
            <w:r w:rsidRPr="00A94F24">
              <w:rPr>
                <w:sz w:val="24"/>
                <w:lang w:val="ru-RU"/>
              </w:rPr>
              <w:t>образовательная</w:t>
            </w:r>
            <w:r w:rsidRPr="00A94F24">
              <w:rPr>
                <w:spacing w:val="-12"/>
                <w:sz w:val="24"/>
                <w:lang w:val="ru-RU"/>
              </w:rPr>
              <w:t xml:space="preserve"> </w:t>
            </w:r>
            <w:r w:rsidRPr="00A94F24">
              <w:rPr>
                <w:sz w:val="24"/>
                <w:lang w:val="ru-RU"/>
              </w:rPr>
              <w:t>программа</w:t>
            </w:r>
            <w:r w:rsidRPr="00A94F24">
              <w:rPr>
                <w:spacing w:val="-15"/>
                <w:sz w:val="24"/>
                <w:lang w:val="ru-RU"/>
              </w:rPr>
              <w:t xml:space="preserve"> </w:t>
            </w:r>
            <w:r w:rsidRPr="00A94F24">
              <w:rPr>
                <w:sz w:val="24"/>
                <w:lang w:val="ru-RU"/>
              </w:rPr>
              <w:t>дошкольного образования, М - 2023</w:t>
            </w:r>
          </w:p>
        </w:tc>
      </w:tr>
      <w:tr w:rsidR="00A94F24" w:rsidTr="00A5363D">
        <w:tc>
          <w:tcPr>
            <w:tcW w:w="3227" w:type="dxa"/>
          </w:tcPr>
          <w:p w:rsidR="00DB4619" w:rsidRDefault="00DB4619" w:rsidP="00DB4619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Программы,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технологии </w:t>
            </w:r>
          </w:p>
          <w:p w:rsidR="00DB4619" w:rsidRPr="00DB4619" w:rsidRDefault="00DB4619" w:rsidP="00DB4619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пособия по образовательной</w:t>
            </w:r>
            <w:r w:rsidRPr="00DB4619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</w:p>
          <w:p w:rsidR="00DB4619" w:rsidRDefault="00DB4619" w:rsidP="00DB4619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</w:p>
          <w:p w:rsidR="00A94F24" w:rsidRPr="00A94F24" w:rsidRDefault="00DB4619" w:rsidP="00DB4619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«Социально- коммуникативное развитие</w:t>
            </w:r>
          </w:p>
        </w:tc>
        <w:tc>
          <w:tcPr>
            <w:tcW w:w="6631" w:type="dxa"/>
          </w:tcPr>
          <w:p w:rsidR="00A94F24" w:rsidRPr="00DB4619" w:rsidRDefault="00A94F24" w:rsidP="00A94F24">
            <w:pPr>
              <w:spacing w:line="271" w:lineRule="exact"/>
              <w:ind w:left="110" w:right="-29" w:firstLine="49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Гасанова Р.Х. Я Родину свою хочу познать. Уфа: БИРО. – 2014.</w:t>
            </w:r>
          </w:p>
          <w:p w:rsidR="00A94F24" w:rsidRDefault="00A94F24" w:rsidP="00DB4619">
            <w:pPr>
              <w:tabs>
                <w:tab w:val="left" w:pos="1352"/>
                <w:tab w:val="left" w:pos="2095"/>
                <w:tab w:val="left" w:pos="3587"/>
                <w:tab w:val="left" w:pos="4014"/>
                <w:tab w:val="left" w:pos="6271"/>
              </w:tabs>
              <w:spacing w:before="9" w:line="266" w:lineRule="auto"/>
              <w:ind w:left="110" w:right="44" w:firstLine="49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Гасанова</w:t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>Р.Х.</w:t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="00DB4619" w:rsidRPr="00DB46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</w:t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Этноэтикет в</w:t>
            </w:r>
            <w:r w:rsidR="00DB4619" w:rsidRPr="00DB461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воспитании дошкольников», </w:t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B4619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методические рекомендации. Уфа: БИРО. – 2003.</w:t>
            </w:r>
          </w:p>
          <w:p w:rsidR="00DB4619" w:rsidRDefault="00DB4619" w:rsidP="00DB4619">
            <w:pPr>
              <w:tabs>
                <w:tab w:val="left" w:pos="1352"/>
                <w:tab w:val="left" w:pos="2095"/>
                <w:tab w:val="left" w:pos="3587"/>
                <w:tab w:val="left" w:pos="4014"/>
                <w:tab w:val="left" w:pos="6271"/>
              </w:tabs>
              <w:spacing w:before="9" w:line="266" w:lineRule="auto"/>
              <w:ind w:left="110" w:right="44" w:firstLine="49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DB4619" w:rsidRPr="00A94F24" w:rsidRDefault="00DB4619" w:rsidP="00DB4619">
            <w:pPr>
              <w:tabs>
                <w:tab w:val="left" w:pos="1352"/>
                <w:tab w:val="left" w:pos="2095"/>
                <w:tab w:val="left" w:pos="3587"/>
                <w:tab w:val="left" w:pos="4014"/>
                <w:tab w:val="left" w:pos="6271"/>
              </w:tabs>
              <w:spacing w:before="9" w:line="266" w:lineRule="auto"/>
              <w:ind w:left="110" w:right="44" w:firstLine="49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94F24" w:rsidTr="00A5363D">
        <w:tc>
          <w:tcPr>
            <w:tcW w:w="3227" w:type="dxa"/>
          </w:tcPr>
          <w:p w:rsidR="00A94F24" w:rsidRPr="00DB4619" w:rsidRDefault="00A94F24" w:rsidP="00A9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Программы,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технологии и пособия по образовательной</w:t>
            </w:r>
            <w:r w:rsidRPr="00DB4619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</w:p>
          <w:p w:rsidR="00DB4619" w:rsidRDefault="00DB4619" w:rsidP="00A9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94F24" w:rsidRPr="00A94F24" w:rsidRDefault="00A94F24" w:rsidP="00A94F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94F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«Речевое</w:t>
            </w:r>
            <w:r w:rsidRPr="00A94F2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94F2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развитие»</w:t>
            </w:r>
          </w:p>
        </w:tc>
        <w:tc>
          <w:tcPr>
            <w:tcW w:w="6631" w:type="dxa"/>
          </w:tcPr>
          <w:p w:rsidR="00A5363D" w:rsidRPr="00A5363D" w:rsidRDefault="00A5363D" w:rsidP="00A5363D">
            <w:pPr>
              <w:ind w:left="110" w:right="-29" w:firstLine="3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О.С.Ушакова</w:t>
            </w:r>
            <w:r w:rsidRPr="00A53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A53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 детей 3-4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A53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4-5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 5-6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A53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6-7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 Москва: Вентана-Граф. – 2010.</w:t>
            </w:r>
          </w:p>
          <w:p w:rsidR="00A5363D" w:rsidRPr="00A5363D" w:rsidRDefault="00A5363D" w:rsidP="00A5363D">
            <w:pPr>
              <w:ind w:left="110" w:right="-15" w:firstLine="3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О.С.Ушакова</w:t>
            </w:r>
            <w:r w:rsidRPr="00A53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A53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A53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(3-4</w:t>
            </w:r>
            <w:r w:rsidRPr="00A53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A5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4-5</w:t>
            </w:r>
            <w:r w:rsidRPr="00A53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 5-6 лет, 6-7 лет). Москва: Сфера. – 2017.</w:t>
            </w:r>
          </w:p>
          <w:p w:rsidR="00A5363D" w:rsidRPr="00A5363D" w:rsidRDefault="00A5363D" w:rsidP="00A5363D">
            <w:pPr>
              <w:ind w:left="110" w:right="373" w:firstLine="3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Л.Е.Журова</w:t>
            </w:r>
            <w:r w:rsidRPr="00A53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A53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A53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грамоте.</w:t>
            </w:r>
            <w:r w:rsidRPr="00A53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Москва: Школьная пресса. – 2012.</w:t>
            </w:r>
          </w:p>
          <w:p w:rsidR="00A5363D" w:rsidRPr="00A5363D" w:rsidRDefault="00A5363D" w:rsidP="00A5363D">
            <w:pPr>
              <w:ind w:left="110" w:firstLine="3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Гасанова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«Развитие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образной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речи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детей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дошкольного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возраста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средствами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художественной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литературы».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Уфа: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БИРО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–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2016.</w:t>
            </w:r>
          </w:p>
          <w:p w:rsidR="00A5363D" w:rsidRPr="00A5363D" w:rsidRDefault="00A5363D" w:rsidP="00A5363D">
            <w:pPr>
              <w:ind w:left="110" w:right="34" w:firstLine="3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Агишева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Р.Л.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познаю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Башкортостан.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Уфа: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БИРО. –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2006. Учебная хрестоматия</w:t>
            </w:r>
          </w:p>
          <w:p w:rsidR="00A94F24" w:rsidRDefault="00A5363D" w:rsidP="00A5363D">
            <w:pPr>
              <w:ind w:left="110" w:firstLine="349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Гасанова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Р.Х.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Фольклор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литература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Республики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Башкортостан.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Уфа: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БИРО.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–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2004.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Учебная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хрестоматия</w:t>
            </w:r>
          </w:p>
          <w:p w:rsidR="00DB4619" w:rsidRPr="00A5363D" w:rsidRDefault="00DB4619" w:rsidP="00A5363D">
            <w:pPr>
              <w:ind w:left="110" w:firstLine="3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94F24" w:rsidTr="00A5363D">
        <w:tc>
          <w:tcPr>
            <w:tcW w:w="3227" w:type="dxa"/>
          </w:tcPr>
          <w:p w:rsidR="00A5363D" w:rsidRPr="00DB4619" w:rsidRDefault="00A5363D" w:rsidP="00A5363D">
            <w:pPr>
              <w:ind w:left="158"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461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Программы,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технологии и пособия по образовательной</w:t>
            </w:r>
            <w:r w:rsidRPr="00DB4619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B461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</w:p>
          <w:p w:rsidR="00A94F24" w:rsidRPr="00A94F24" w:rsidRDefault="00A5363D" w:rsidP="00A5363D">
            <w:pPr>
              <w:ind w:hanging="1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«Познавательное развитие»</w:t>
            </w:r>
          </w:p>
        </w:tc>
        <w:tc>
          <w:tcPr>
            <w:tcW w:w="6631" w:type="dxa"/>
          </w:tcPr>
          <w:p w:rsidR="00A5363D" w:rsidRPr="00A5363D" w:rsidRDefault="00A5363D" w:rsidP="00A5363D">
            <w:pPr>
              <w:spacing w:line="271" w:lineRule="exact"/>
              <w:ind w:left="110" w:firstLine="349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Методическое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пособие Гасанова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Р.Х.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Человек –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творец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рукотворного мира. Уфа: БИРО. – 2004. Учебное пособие и демонстрационный материал</w:t>
            </w:r>
          </w:p>
          <w:p w:rsidR="00A94F24" w:rsidRPr="00A94F24" w:rsidRDefault="00A94F24" w:rsidP="00A5363D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94F24" w:rsidTr="00A5363D">
        <w:tc>
          <w:tcPr>
            <w:tcW w:w="3227" w:type="dxa"/>
          </w:tcPr>
          <w:p w:rsidR="00A5363D" w:rsidRPr="00A5363D" w:rsidRDefault="00A5363D" w:rsidP="00A5363D">
            <w:pPr>
              <w:ind w:left="158" w:firstLine="6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Программы,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технологии и пособия по образовательной</w:t>
            </w:r>
            <w:r w:rsidRPr="00A5363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A5363D" w:rsidRDefault="00A5363D" w:rsidP="00A5363D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</w:p>
          <w:p w:rsidR="00A94F24" w:rsidRPr="00A94F24" w:rsidRDefault="00A5363D" w:rsidP="00A536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«Художественно- </w:t>
            </w:r>
            <w:r w:rsidRPr="00A53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эсттическое</w:t>
            </w:r>
            <w:r w:rsidRPr="00A5363D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развитие»</w:t>
            </w:r>
          </w:p>
        </w:tc>
        <w:tc>
          <w:tcPr>
            <w:tcW w:w="6631" w:type="dxa"/>
          </w:tcPr>
          <w:p w:rsidR="00A5363D" w:rsidRPr="00A5363D" w:rsidRDefault="00A5363D" w:rsidP="00A5363D">
            <w:pPr>
              <w:ind w:left="110" w:right="373" w:firstLine="3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lastRenderedPageBreak/>
              <w:t>Гасанова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Р.Х.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Художники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композиторы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lastRenderedPageBreak/>
              <w:t>Башкортостана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– детям, Уфа: БИРО. – 2004. Демонстрационный материал</w:t>
            </w:r>
          </w:p>
          <w:p w:rsidR="00A5363D" w:rsidRPr="00A5363D" w:rsidRDefault="00A5363D" w:rsidP="00A5363D">
            <w:pPr>
              <w:ind w:left="110" w:firstLine="3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Гасанова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Р.Х.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Человек –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творец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рукотворного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мира.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Уфа: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БИРО.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-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2004.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Демонстрационный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363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материал</w:t>
            </w:r>
          </w:p>
          <w:p w:rsidR="00A5363D" w:rsidRPr="00A5363D" w:rsidRDefault="00A5363D" w:rsidP="00A5363D">
            <w:pPr>
              <w:ind w:left="110" w:right="460" w:firstLine="3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5363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Гасанова Р.Х. Знакомство детей с культурой башкирского народа. Уфа: БИРО. – 2004.</w:t>
            </w:r>
          </w:p>
          <w:p w:rsidR="00A94F24" w:rsidRPr="00A94F24" w:rsidRDefault="00A94F24" w:rsidP="00A5363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A94F24" w:rsidRPr="00A94F24" w:rsidRDefault="00A94F24" w:rsidP="00AB57C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7CF" w:rsidRDefault="00AB57CF" w:rsidP="00AB57C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Тематика</w:t>
      </w:r>
      <w:r w:rsidRPr="00CA0DD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Pr="00CA0DD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содержания</w:t>
      </w:r>
      <w:r w:rsidRPr="00CA0DD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Pr="00CA0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образования</w:t>
      </w:r>
      <w:r w:rsidRPr="00CA0DD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(А.В.Молчева)</w:t>
      </w:r>
    </w:p>
    <w:p w:rsidR="00CA0DD1" w:rsidRPr="00CA0DD1" w:rsidRDefault="00CA0DD1" w:rsidP="00CA0DD1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3" w:firstLine="8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Перспективный тематический план образовательной</w:t>
      </w:r>
      <w:r w:rsidRPr="00CA0DD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CA0DD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CA0DD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CA0DD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Pr="00CA0DD1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компонента</w:t>
      </w:r>
      <w:r w:rsidRPr="00CA0DD1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b/>
          <w:sz w:val="28"/>
          <w:szCs w:val="28"/>
        </w:rPr>
        <w:t>образования с детьми</w:t>
      </w:r>
    </w:p>
    <w:p w:rsidR="00CA0DD1" w:rsidRPr="00CA0DD1" w:rsidRDefault="00CA0DD1" w:rsidP="00CA0DD1">
      <w:pPr>
        <w:widowControl w:val="0"/>
        <w:autoSpaceDE w:val="0"/>
        <w:autoSpaceDN w:val="0"/>
        <w:spacing w:before="4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Сентябрь: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«Башкирская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матрешка»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sz w:val="28"/>
          <w:szCs w:val="28"/>
        </w:rPr>
        <w:t xml:space="preserve">(знакомство с башкирской матрешкой: обследовательские действия, внешний вид, принадлежность к народу, обыгрывание, использование художественного слова и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</w:rPr>
        <w:t>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«Башкирский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орнамент»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(знакомство с башкирским орнаментом: принадлежность к народу, рассматривание орнамента: геометрические фигуры, расположение на плоскости, ритмичность изображения, цвет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«Хлеб – всему голова»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 xml:space="preserve"> (беседа</w:t>
      </w:r>
      <w:r w:rsidRPr="00CA0DD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0DD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CA0DD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CA0DD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отношения к хлебу, воспитание бережного отношения, внешний вид хлеба – разнообразие форм, использование художественного слова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Октябрь: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«Кукла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CA0DD1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башкирском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костюме»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(рассматривание башкирского костюма на дидактической кукле: предметы одежды, расцветка, геометрический орнамент, украшения, использование художественного слова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«Знакомство</w:t>
      </w:r>
      <w:r w:rsidRPr="00CA0DD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русской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народной</w:t>
      </w:r>
      <w:r w:rsidRPr="00CA0DD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сказкой</w:t>
      </w:r>
      <w:r w:rsidRPr="00CA0D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«Теремок»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(драматизация русской народной сказки, проигрывание эпизодов, пантомима, дидактическая игра «Кто как разговаривает?»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«Что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растет в родном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краю»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(начальное экологическое воспитание – растительный мир родного края, явления в природе, красота природы края, бережное отношение к уголкам родной природы, использование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CA0D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дидактическая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«Волшебный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мешочек»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</w:rPr>
        <w:t>т.д.)</w:t>
      </w:r>
    </w:p>
    <w:p w:rsidR="00CA0DD1" w:rsidRDefault="00CA0DD1" w:rsidP="00CA0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Ноябрь: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«Родной дом</w:t>
      </w:r>
      <w:r w:rsidRPr="00CA0DD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дом,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где</w:t>
      </w:r>
      <w:r w:rsidRPr="00CA0D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CA0D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живу»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(беседа «Моя родная улица», мой дом родной, использование художественного слова, фотографий, иллюстраций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«Русская</w:t>
      </w:r>
      <w:r w:rsidRPr="00CA0DD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матрешка»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(знакомство с русской матрешкой: обследовательские действия - деревянная, внешний вид русской матрешки, принадлежность к народу, обыгрывание, своеобразие изготовления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«Мы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играем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CA0DD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поем»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(рассказ воспитателя о башкирских народных играх и хороводах: особенности игр, проигрывание народных игр с пением и т.д.).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0DD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lastRenderedPageBreak/>
        <w:t>Декабрь:</w:t>
      </w:r>
    </w:p>
    <w:p w:rsidR="00CA0DD1" w:rsidRPr="00CA0DD1" w:rsidRDefault="00CA0DD1" w:rsidP="00CA0DD1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CA0DD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  <w:u w:val="single"/>
        </w:rPr>
        <w:t>«Национальные</w:t>
      </w:r>
      <w:r w:rsidRPr="00CA0DD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блюда»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(знакомство с традиционной башкирской кухней, продуктами, используемыми в приготовление национальных блюд, разнообразием блюд, использование башкирского фольклора и т.д.).</w:t>
      </w:r>
    </w:p>
    <w:p w:rsidR="00CA0DD1" w:rsidRPr="00D8480E" w:rsidRDefault="00CA0DD1" w:rsidP="00D8480E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D8480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«Кукла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D8480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русском</w:t>
      </w:r>
      <w:r w:rsidRPr="00D8480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костюме»</w:t>
      </w:r>
      <w:r w:rsidR="00D848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(рассматривание русского костюма на дидактической кукле: предметы одежды, расцветка, геометрический и растительный орнамент на одежде, украшения на одежде, использование художественного слова и т.д.).</w:t>
      </w:r>
    </w:p>
    <w:p w:rsidR="00CA0DD1" w:rsidRDefault="00CA0DD1" w:rsidP="00D8480E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«Деревья</w:t>
      </w:r>
      <w:r w:rsidRPr="00D8480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родного</w:t>
      </w:r>
      <w:r w:rsidRPr="00D8480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края»</w:t>
      </w:r>
      <w:r w:rsidR="00D848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DD1">
        <w:rPr>
          <w:rFonts w:ascii="Times New Roman" w:eastAsia="Times New Roman" w:hAnsi="Times New Roman" w:cs="Times New Roman"/>
          <w:sz w:val="28"/>
          <w:szCs w:val="28"/>
        </w:rPr>
        <w:t>(беседа: богатство лесов в родном краю, красота, значение бережного отношения к деревьям, разнообразие деревьев родного края, внешний вид, использование художественного слова, дидактическая игра «Найди пару» и т.д.).</w:t>
      </w:r>
    </w:p>
    <w:p w:rsidR="00D8480E" w:rsidRDefault="00D8480E" w:rsidP="00D8480E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0E" w:rsidRPr="00D8480E" w:rsidRDefault="00D8480E" w:rsidP="00D8480E">
      <w:pPr>
        <w:widowControl w:val="0"/>
        <w:autoSpaceDE w:val="0"/>
        <w:autoSpaceDN w:val="0"/>
        <w:spacing w:after="0" w:line="320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8480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Январь:</w:t>
      </w:r>
    </w:p>
    <w:p w:rsidR="00D8480E" w:rsidRPr="00D8480E" w:rsidRDefault="00D8480E" w:rsidP="00D8480E">
      <w:pPr>
        <w:widowControl w:val="0"/>
        <w:autoSpaceDE w:val="0"/>
        <w:autoSpaceDN w:val="0"/>
        <w:spacing w:after="0" w:line="275" w:lineRule="exact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D8480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«Башкирские</w:t>
      </w:r>
      <w:r w:rsidRPr="00D8480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народные</w:t>
      </w:r>
      <w:r w:rsidRPr="00D8480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песни»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(знакомство с песенным творчеством, пение народных песен с использованием иллюстраций, беседа о народном творчестве).</w:t>
      </w:r>
    </w:p>
    <w:p w:rsidR="00D8480E" w:rsidRPr="00D8480E" w:rsidRDefault="00D8480E" w:rsidP="00D8480E">
      <w:pPr>
        <w:widowControl w:val="0"/>
        <w:autoSpaceDE w:val="0"/>
        <w:autoSpaceDN w:val="0"/>
        <w:spacing w:before="4" w:after="0" w:line="275" w:lineRule="exact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«Целебный</w:t>
      </w:r>
      <w:r w:rsidRPr="00D8480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напиток»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 xml:space="preserve">(беседа о целебном напитке – кумыс, традиционное изготовление напитка, ценность для здоровья людей, домашние животные, использование художественного слова и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</w:rPr>
        <w:t>т.д.).</w:t>
      </w:r>
    </w:p>
    <w:p w:rsidR="00D8480E" w:rsidRPr="00D8480E" w:rsidRDefault="00D8480E" w:rsidP="00AB57CF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«Зима</w:t>
      </w:r>
      <w:r w:rsidRPr="00D8480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D8480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одежда»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(народные традиции в зимней одежде народов родного края, рассматривание</w:t>
      </w:r>
      <w:r w:rsidRPr="00D848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одежды, беседа о значении, внесение дидактической куклы в</w:t>
      </w:r>
      <w:r w:rsidRPr="00D848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зимней</w:t>
      </w:r>
      <w:r w:rsidRPr="00D848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одежде русского народа, устное творчество – народные приметы, дидактическая игра «Одень</w:t>
      </w:r>
      <w:r w:rsidRPr="00D848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8480E">
        <w:rPr>
          <w:rFonts w:ascii="Times New Roman" w:eastAsia="Times New Roman" w:hAnsi="Times New Roman" w:cs="Times New Roman"/>
          <w:sz w:val="28"/>
          <w:szCs w:val="28"/>
        </w:rPr>
        <w:t>Фануру» и т.д.).</w:t>
      </w:r>
    </w:p>
    <w:p w:rsidR="00D8480E" w:rsidRPr="00005C4D" w:rsidRDefault="00D8480E" w:rsidP="00AB57CF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</w:rPr>
        <w:sectPr w:rsidR="00D8480E" w:rsidRPr="00005C4D" w:rsidSect="00AB57CF">
          <w:pgSz w:w="11910" w:h="16840"/>
          <w:pgMar w:top="851" w:right="1134" w:bottom="567" w:left="1134" w:header="720" w:footer="720" w:gutter="0"/>
          <w:cols w:space="720"/>
        </w:sectPr>
      </w:pPr>
    </w:p>
    <w:p w:rsidR="00D8480E" w:rsidRPr="00005C4D" w:rsidRDefault="00D8480E" w:rsidP="00AB57CF">
      <w:pPr>
        <w:widowControl w:val="0"/>
        <w:autoSpaceDE w:val="0"/>
        <w:autoSpaceDN w:val="0"/>
        <w:spacing w:after="0" w:line="240" w:lineRule="auto"/>
        <w:ind w:right="6" w:firstLine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72A7" w:rsidRDefault="00F072A7" w:rsidP="00AB57CF">
      <w:pPr>
        <w:widowControl w:val="0"/>
        <w:autoSpaceDE w:val="0"/>
        <w:autoSpaceDN w:val="0"/>
        <w:spacing w:after="0" w:line="320" w:lineRule="exact"/>
        <w:ind w:right="6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Февраль</w:t>
      </w:r>
      <w:r w:rsidRPr="00D8480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:</w:t>
      </w:r>
    </w:p>
    <w:p w:rsidR="00F072A7" w:rsidRPr="00F072A7" w:rsidRDefault="00F072A7" w:rsidP="00AB57CF">
      <w:pPr>
        <w:widowControl w:val="0"/>
        <w:autoSpaceDE w:val="0"/>
        <w:autoSpaceDN w:val="0"/>
        <w:spacing w:after="0" w:line="320" w:lineRule="exact"/>
        <w:ind w:right="6" w:firstLine="567"/>
        <w:jc w:val="both"/>
        <w:outlineLvl w:val="1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u w:val="single"/>
        </w:rPr>
        <w:t>Занятие: «Русская кухня»</w:t>
      </w:r>
      <w:r w:rsidRPr="00F072A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(</w:t>
      </w:r>
      <w:r w:rsidRPr="00F072A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беседа о традиционных продуктах русской кухни, рассматривание приготовленных национальных блюд, лепка из глины – блины, использование русского фольклора и т.д.).</w:t>
      </w:r>
    </w:p>
    <w:p w:rsidR="00F072A7" w:rsidRPr="00F072A7" w:rsidRDefault="00F072A7" w:rsidP="00AB57CF">
      <w:pPr>
        <w:widowControl w:val="0"/>
        <w:autoSpaceDE w:val="0"/>
        <w:autoSpaceDN w:val="0"/>
        <w:spacing w:after="0" w:line="320" w:lineRule="exact"/>
        <w:ind w:right="6" w:firstLine="567"/>
        <w:jc w:val="both"/>
        <w:outlineLvl w:val="1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u w:val="single"/>
        </w:rPr>
        <w:t>Занятие: «Кукла в башкирском и русском костюм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F072A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(внесение дидактической куклы в русском и башкирском костюмах, рассматривание и сравнение – чем отличаются предметы одежды, использование устного народного творчества, дидактическая игра «Одень Фануру и Таню» и т.д.).</w:t>
      </w:r>
    </w:p>
    <w:p w:rsidR="00F072A7" w:rsidRPr="00AB57CF" w:rsidRDefault="00F072A7" w:rsidP="00AB57CF">
      <w:pPr>
        <w:widowControl w:val="0"/>
        <w:autoSpaceDE w:val="0"/>
        <w:autoSpaceDN w:val="0"/>
        <w:spacing w:after="0" w:line="320" w:lineRule="exact"/>
        <w:ind w:right="3" w:firstLine="567"/>
        <w:jc w:val="both"/>
        <w:outlineLvl w:val="1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u w:val="single"/>
        </w:rPr>
      </w:pPr>
      <w:r w:rsidRPr="00AB57C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u w:val="single"/>
        </w:rPr>
        <w:t>Занятие: «Башкирское полотенце»</w:t>
      </w:r>
      <w:r w:rsidR="00AB57C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u w:val="single"/>
        </w:rPr>
        <w:t xml:space="preserve"> </w:t>
      </w:r>
      <w:r w:rsidRPr="00F072A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(внесение полотенца для рассматривания народной вышивки, элементов вышивки на тканном полотне, композиции на плоскости полотна, цветовая гамма и сочетание основных цветов башкирского орнамента, беседа о назначении и использовании в быту, и т.д.).</w:t>
      </w:r>
    </w:p>
    <w:p w:rsidR="00D8480E" w:rsidRDefault="00D8480E" w:rsidP="00F072A7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AB57CF" w:rsidRDefault="00AB57CF" w:rsidP="00F072A7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7CF" w:rsidRP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«Матрешкины потешки»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фольклор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детям,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заучивание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детьми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потешки,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рассматривание разнообразия узоров на плоскостных матрешках, пропевание потешек).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 «Башкирские поэты – малышам»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(знакомство с творчеством башкирских поэтов, заучивание стихотворений, беседа по содержанию стихотворения и т.д.).</w:t>
      </w:r>
    </w:p>
    <w:p w:rsidR="00AB57CF" w:rsidRP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«Путешествие по детскому саду»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(ориентировка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сада,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рассматривание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ab/>
        <w:t>элементов регионального компонента в оформлении помещений).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7CF" w:rsidRP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Апрель:</w:t>
      </w:r>
    </w:p>
    <w:p w:rsidR="00AB57CF" w:rsidRP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«Мастера родного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(беседа о традиционных башкирских промыслах: бортничество, ткачество, коневодство, рассматривание иллюстраций, фотографий, предметов, используемых в промыслах и т.д.).</w:t>
      </w:r>
    </w:p>
    <w:p w:rsidR="00AB57CF" w:rsidRP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«Народные инструменты»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(рассматривание башкирских народных инструментов: кубыз, курай, гармонь и т.д., прослушивание звучания народных инструментов, дидактическая игра «Найди по описанию» и т.д.).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«Моя родная улица»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(беседа с детьми об улицах родного города, рассматривание фотографий и иллюстраций, на которых проживают дети группы, о разнообразии улиц в городе, рисование – «Мой дом», рассматривание элементов украшений города в народных традициях и т.д.).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/>
          <w:i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B57CF" w:rsidRDefault="00AB57CF" w:rsidP="00AB57CF">
      <w:pPr>
        <w:widowControl w:val="0"/>
        <w:autoSpaceDE w:val="0"/>
        <w:autoSpaceDN w:val="0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7CF" w:rsidRPr="00AB57CF" w:rsidRDefault="00AB57CF" w:rsidP="00AB5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«Поэты родного края детям»</w:t>
      </w:r>
      <w:r w:rsidRPr="00AB57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(чтение стихов башкирских поэтов, знакомство с творчеством народных башкирских поэтов, их произведениями, заучивание стихотворения поэта родного края).</w:t>
      </w:r>
    </w:p>
    <w:p w:rsidR="00AB57CF" w:rsidRPr="00AB57CF" w:rsidRDefault="00AB57CF" w:rsidP="00AB5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7C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Занятие: Сюжетная игра магазин «Агидель»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(предметы промыслов и изделий башкирского народного творчества: рассматривание, обыгрывание, выбор по описанию предмета быта башкирского народа).</w:t>
      </w:r>
    </w:p>
    <w:p w:rsidR="00AB57CF" w:rsidRDefault="00AB57CF" w:rsidP="00AB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sz w:val="28"/>
          <w:szCs w:val="28"/>
        </w:rPr>
        <w:t>Занятие: «Народные подвижные игры»</w:t>
      </w:r>
      <w:r w:rsidRPr="00AB57CF">
        <w:rPr>
          <w:rFonts w:ascii="Times New Roman" w:eastAsia="Times New Roman" w:hAnsi="Times New Roman" w:cs="Times New Roman"/>
          <w:sz w:val="24"/>
        </w:rPr>
        <w:t xml:space="preserve"> </w:t>
      </w:r>
      <w:r w:rsidRPr="00AB57CF">
        <w:rPr>
          <w:rFonts w:ascii="Times New Roman" w:eastAsia="Times New Roman" w:hAnsi="Times New Roman" w:cs="Times New Roman"/>
          <w:sz w:val="28"/>
          <w:szCs w:val="28"/>
        </w:rPr>
        <w:t>(проигрывание башкирских и русских народных подвижных игр, беседа о разнообразии игр башкирского и русского народов, сравнение – чем отличаются, чем похожи, что объединяет народные игры и т.д.).</w:t>
      </w:r>
    </w:p>
    <w:p w:rsidR="00AB57CF" w:rsidRDefault="00AB57CF" w:rsidP="00AB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CF" w:rsidRPr="00AD5729" w:rsidRDefault="00AD5729" w:rsidP="00AB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7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D5729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ДОПОЛНИТЕЛЬНЫЙ РАЗДЕЛ</w:t>
      </w:r>
    </w:p>
    <w:p w:rsidR="00AB57CF" w:rsidRPr="00AD5729" w:rsidRDefault="00AB57CF" w:rsidP="00AB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5729" w:rsidRPr="00AE664E" w:rsidRDefault="00AD5729" w:rsidP="00AD5729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left="1275" w:hanging="12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729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AE6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Развивающее оценивание качества</w:t>
      </w:r>
    </w:p>
    <w:p w:rsidR="00AD5729" w:rsidRPr="00AE664E" w:rsidRDefault="00AD5729" w:rsidP="00AD57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</w:t>
      </w:r>
      <w:r w:rsidRPr="00AE664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AD5729" w:rsidRPr="00AE664E" w:rsidRDefault="00AD5729" w:rsidP="00AD57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729" w:rsidRPr="00AE664E" w:rsidRDefault="00AD5729" w:rsidP="00AD572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Оценивание детским садом качества образовательной деятельности, направлено на ее усовершенствование и включает в себя: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ведение педагогических наблюдений </w:t>
      </w:r>
      <w:r w:rsidRPr="00AE66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процессами учения и развития детей и связанное с этим ведение документации о</w:t>
      </w:r>
      <w:r w:rsidRPr="00AE66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развитии;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оценку качества условий образовательной деятельности и образовательных</w:t>
      </w:r>
      <w:r w:rsidRPr="00AE66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развития и совершенствования образовательного</w:t>
      </w:r>
      <w:r w:rsidRPr="00AE664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AE664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664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E664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E664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AE664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AE664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664E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целом. Программой, согласно положениям ФГОС ДО, не предусматривается оценивание качества образовательной деятельности Детского </w:t>
      </w:r>
      <w:r w:rsidRPr="00AE66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сада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на основе достижения детьми планируемых результатов освоения Программы.</w:t>
      </w:r>
    </w:p>
    <w:p w:rsidR="00AD5729" w:rsidRPr="00AE664E" w:rsidRDefault="00AD5729" w:rsidP="00AD572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Целевые ориентиры: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не подлежат непосредственной</w:t>
      </w:r>
      <w:r w:rsidRPr="00AE66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оценке;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не являются непосредственным основанием для оценки как итогового,</w:t>
      </w:r>
      <w:r w:rsidRPr="00AE664E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так и промежуточного уровня развития</w:t>
      </w:r>
      <w:r w:rsidRPr="00AE66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851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AD5729" w:rsidRDefault="00AD5729" w:rsidP="00AD5729">
      <w:pPr>
        <w:widowControl w:val="0"/>
        <w:numPr>
          <w:ilvl w:val="0"/>
          <w:numId w:val="100"/>
        </w:numPr>
        <w:tabs>
          <w:tab w:val="left" w:pos="851"/>
          <w:tab w:val="left" w:pos="1764"/>
          <w:tab w:val="left" w:pos="3135"/>
          <w:tab w:val="left" w:pos="5657"/>
          <w:tab w:val="left" w:pos="7331"/>
          <w:tab w:val="left" w:pos="8031"/>
          <w:tab w:val="left" w:pos="9115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являются непосредственным основанием при оценке качества образования.</w:t>
      </w:r>
    </w:p>
    <w:p w:rsidR="00014B52" w:rsidRPr="00014B52" w:rsidRDefault="00014B52" w:rsidP="00014B52">
      <w:pPr>
        <w:widowControl w:val="0"/>
        <w:tabs>
          <w:tab w:val="left" w:pos="851"/>
          <w:tab w:val="left" w:pos="1764"/>
          <w:tab w:val="left" w:pos="3135"/>
          <w:tab w:val="left" w:pos="5657"/>
          <w:tab w:val="left" w:pos="7331"/>
          <w:tab w:val="left" w:pos="8031"/>
          <w:tab w:val="left" w:pos="9115"/>
        </w:tabs>
        <w:autoSpaceDE w:val="0"/>
        <w:autoSpaceDN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729" w:rsidRPr="00AE664E" w:rsidRDefault="00AD5729" w:rsidP="00AD5729">
      <w:pPr>
        <w:widowControl w:val="0"/>
        <w:tabs>
          <w:tab w:val="left" w:pos="2076"/>
          <w:tab w:val="left" w:pos="2077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Наблюдения и документация процессов</w:t>
      </w:r>
      <w:r w:rsidRPr="00AE66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</w:p>
    <w:p w:rsidR="00AD5729" w:rsidRPr="00AE664E" w:rsidRDefault="00AD5729" w:rsidP="00AD5729">
      <w:pPr>
        <w:widowControl w:val="0"/>
        <w:tabs>
          <w:tab w:val="left" w:pos="2076"/>
          <w:tab w:val="left" w:pos="2077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729" w:rsidRPr="00AE664E" w:rsidRDefault="00AD5729" w:rsidP="00AD57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Система мониторинга и документации развития детей служит следующим целям: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способствовать углубленному и внимательному изучению и пониманию специфики индивидуального развития</w:t>
      </w:r>
      <w:r w:rsidRPr="00AE66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дает реальную картину развития и особенностей учения каждого ребенка, его способностей, склонностей и</w:t>
      </w:r>
      <w:r w:rsidRPr="00AE664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AE664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AE664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6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AE66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Pr="00AE66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E66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дает импульсы для диалога с детьми и</w:t>
      </w:r>
      <w:r w:rsidRPr="00AE664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планирования;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помогает проводить регулярные беседы с родителями;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помогает наладить сетевое взаимодействие с различными партнерами, в частности с семьей, со специальными службами, школами, организациями дополнительного образования.</w:t>
      </w:r>
    </w:p>
    <w:p w:rsidR="00AD5729" w:rsidRPr="00AE664E" w:rsidRDefault="00AD5729" w:rsidP="00AD57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Метод ведения наблюдения включает в себя: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Pr="00AE66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AE66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664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фиксацию</w:t>
      </w:r>
      <w:r w:rsidRPr="00AE664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AE664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AE664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анализ и обсуждение</w:t>
      </w:r>
      <w:r w:rsidRPr="00AE664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результатов;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обсуждение возможных педагогических мероприятий или</w:t>
      </w:r>
      <w:r w:rsidRPr="00AE66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действий;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реализацию этих</w:t>
      </w:r>
      <w:r w:rsidRPr="00AE66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оценивание педагогических</w:t>
      </w:r>
      <w:r w:rsidRPr="00AE6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В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 учитывается</w:t>
      </w:r>
      <w:r w:rsidRPr="00AD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результаты детских занятий (рисунки, поделки, карточки, фотографии и другие следы детской</w:t>
      </w:r>
      <w:r w:rsidRPr="00AE664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деятельности);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записи разговора с детьми и их</w:t>
      </w:r>
      <w:r w:rsidRPr="00AE66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рассказы;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свободные (открытые, неструктурированные)</w:t>
      </w:r>
      <w:r w:rsidRPr="00AE66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индивидуальные карты</w:t>
      </w:r>
      <w:r w:rsidRPr="00AE66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описание достигнутых</w:t>
      </w:r>
      <w:r w:rsidRPr="00AE66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компетентностей;</w:t>
      </w:r>
    </w:p>
    <w:p w:rsidR="00AD5729" w:rsidRPr="00AE664E" w:rsidRDefault="00AD5729" w:rsidP="00AD5729">
      <w:pPr>
        <w:widowControl w:val="0"/>
        <w:numPr>
          <w:ilvl w:val="0"/>
          <w:numId w:val="100"/>
        </w:numPr>
        <w:tabs>
          <w:tab w:val="left" w:pos="993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>портфолио.</w:t>
      </w:r>
    </w:p>
    <w:p w:rsidR="00AD5729" w:rsidRPr="00D33281" w:rsidRDefault="00AD5729" w:rsidP="00AD572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729" w:rsidRPr="00AE664E" w:rsidRDefault="00AD5729" w:rsidP="00AD572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b/>
          <w:sz w:val="28"/>
          <w:szCs w:val="28"/>
        </w:rPr>
        <w:t>Оценка детским садом собственного образовательного процесса</w:t>
      </w:r>
    </w:p>
    <w:p w:rsidR="00AD5729" w:rsidRPr="00AE664E" w:rsidRDefault="00AD5729" w:rsidP="00AD572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729" w:rsidRPr="00AE664E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Систематический анализ и оценка собственного образовательного процесса являются одним из основных методов обеспечения качества образовательного процесса и образуют основу для развития Детского сада и реализации Программы. 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аспектам деятельности  ЧДОУ «РАДУГА УФА»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, подлежащим оценке относятся: 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услови</w:t>
      </w:r>
      <w:r>
        <w:rPr>
          <w:rFonts w:ascii="Times New Roman" w:eastAsia="Times New Roman" w:hAnsi="Times New Roman" w:cs="Times New Roman"/>
          <w:sz w:val="28"/>
          <w:szCs w:val="28"/>
        </w:rPr>
        <w:t>я, распорядок дня и планирование образовательного процесса;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потенциал повседневной жизни (прием пищи, здоровье и гигиена, отдых и сон, безопасность); 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работа в содержательных областях (социально-коммуникативное, познавательное, речевое, художественно-эстетическое и физическое развитие);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условия и реализация различных видов детской деятельности, прежде всего игры и исследований; </w:t>
      </w:r>
    </w:p>
    <w:p w:rsidR="00AD5729" w:rsidRPr="00AE664E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сетевое взаимодействие, прежде всего сотрудничество с семьей, использование ресурсов местного сообщества.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4E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самооценки качества образовательной деятельности каждый 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ЧДОУ «РАДУГА УФА»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 xml:space="preserve"> в целом получают дифференцированную картину своих сильных и слабых сторон, которая может служить основой дл</w:t>
      </w:r>
      <w:r>
        <w:rPr>
          <w:rFonts w:ascii="Times New Roman" w:eastAsia="Times New Roman" w:hAnsi="Times New Roman" w:cs="Times New Roman"/>
          <w:sz w:val="28"/>
          <w:szCs w:val="28"/>
        </w:rPr>
        <w:t>я плана развития д</w:t>
      </w:r>
      <w:r w:rsidRPr="00AE664E">
        <w:rPr>
          <w:rFonts w:ascii="Times New Roman" w:eastAsia="Times New Roman" w:hAnsi="Times New Roman" w:cs="Times New Roman"/>
          <w:sz w:val="28"/>
          <w:szCs w:val="28"/>
        </w:rPr>
        <w:t>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729" w:rsidRDefault="00AD5729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BF1" w:rsidRPr="003D0307" w:rsidRDefault="00645BF1" w:rsidP="00645BF1">
      <w:pPr>
        <w:spacing w:after="0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</w:t>
      </w:r>
      <w:r w:rsidRPr="003D0307">
        <w:rPr>
          <w:rFonts w:ascii="Times New Roman" w:eastAsia="Times New Roman" w:hAnsi="Times New Roman" w:cs="Times New Roman"/>
          <w:b/>
          <w:sz w:val="28"/>
          <w:szCs w:val="28"/>
        </w:rPr>
        <w:t>Комплексно – тематическое планирование</w:t>
      </w:r>
    </w:p>
    <w:p w:rsidR="00645BF1" w:rsidRDefault="00645BF1" w:rsidP="00645BF1">
      <w:pPr>
        <w:spacing w:after="0"/>
        <w:ind w:left="11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1018"/>
        <w:gridCol w:w="1442"/>
        <w:gridCol w:w="1443"/>
        <w:gridCol w:w="1443"/>
        <w:gridCol w:w="1443"/>
        <w:gridCol w:w="1443"/>
        <w:gridCol w:w="1513"/>
      </w:tblGrid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Общая тематика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Группа раннего возраста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СЕНТЯБРЬ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город»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нашей группе адаптация» </w:t>
            </w:r>
          </w:p>
        </w:tc>
        <w:tc>
          <w:tcPr>
            <w:tcW w:w="1443" w:type="dxa"/>
          </w:tcPr>
          <w:p w:rsidR="00645BF1" w:rsidRPr="003D030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3D0307">
              <w:rPr>
                <w:sz w:val="20"/>
                <w:szCs w:val="20"/>
                <w:lang w:val="ru-RU"/>
              </w:rPr>
              <w:t xml:space="preserve">«До свиданье, лето! Здравствуй детский сад! </w:t>
            </w:r>
          </w:p>
        </w:tc>
        <w:tc>
          <w:tcPr>
            <w:tcW w:w="1443" w:type="dxa"/>
          </w:tcPr>
          <w:p w:rsidR="00645BF1" w:rsidRPr="003D030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3D0307">
              <w:rPr>
                <w:sz w:val="20"/>
                <w:szCs w:val="20"/>
                <w:lang w:val="ru-RU"/>
              </w:rPr>
              <w:t xml:space="preserve">«Мой дом, моя улица, мой город»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родной город»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родной город»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«Осень, перелетные птицы»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 наступила»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«Осенние приметы»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«Прощание с перелетными птицами» </w:t>
            </w:r>
          </w:p>
        </w:tc>
        <w:tc>
          <w:tcPr>
            <w:tcW w:w="1513" w:type="dxa"/>
          </w:tcPr>
          <w:p w:rsidR="00645BF1" w:rsidRPr="00F2769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«Осенние путешественн</w:t>
            </w:r>
            <w:r>
              <w:rPr>
                <w:sz w:val="20"/>
                <w:szCs w:val="20"/>
                <w:lang w:val="ru-RU"/>
              </w:rPr>
              <w:t>ики</w:t>
            </w:r>
          </w:p>
        </w:tc>
      </w:tr>
      <w:tr w:rsidR="00645BF1" w:rsidTr="00645BF1">
        <w:tc>
          <w:tcPr>
            <w:tcW w:w="1018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F27696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F27696">
              <w:rPr>
                <w:b/>
                <w:bCs/>
                <w:i/>
                <w:sz w:val="20"/>
                <w:szCs w:val="20"/>
              </w:rPr>
              <w:t xml:space="preserve">«Моя семья»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F27696">
              <w:rPr>
                <w:b/>
                <w:bCs/>
                <w:i/>
                <w:sz w:val="20"/>
                <w:szCs w:val="20"/>
                <w:lang w:val="ru-RU"/>
              </w:rPr>
              <w:t xml:space="preserve">«Моя семья и мой дом»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F27696">
              <w:rPr>
                <w:b/>
                <w:bCs/>
                <w:i/>
                <w:sz w:val="20"/>
                <w:szCs w:val="20"/>
                <w:lang w:val="ru-RU"/>
              </w:rPr>
              <w:t xml:space="preserve">«Вот – я, а вот моя семья»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F27696">
              <w:rPr>
                <w:b/>
                <w:bCs/>
                <w:i/>
                <w:sz w:val="20"/>
                <w:szCs w:val="20"/>
              </w:rPr>
              <w:t xml:space="preserve">«Я и моя семья»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F27696">
              <w:rPr>
                <w:b/>
                <w:bCs/>
                <w:i/>
                <w:sz w:val="20"/>
                <w:szCs w:val="20"/>
              </w:rPr>
              <w:t xml:space="preserve">«Я и моя семья» </w:t>
            </w:r>
          </w:p>
        </w:tc>
        <w:tc>
          <w:tcPr>
            <w:tcW w:w="1513" w:type="dxa"/>
          </w:tcPr>
          <w:p w:rsidR="00645BF1" w:rsidRPr="00F27696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F27696">
              <w:rPr>
                <w:b/>
                <w:bCs/>
                <w:i/>
                <w:sz w:val="20"/>
                <w:szCs w:val="20"/>
              </w:rPr>
              <w:t xml:space="preserve">«Моя семья, моя родословная»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«Детский сад»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F27696">
              <w:rPr>
                <w:sz w:val="20"/>
                <w:szCs w:val="20"/>
                <w:lang w:val="ru-RU"/>
              </w:rPr>
              <w:t xml:space="preserve">«Мои любимые игрушки в детском саду»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F27696">
              <w:rPr>
                <w:sz w:val="20"/>
                <w:szCs w:val="20"/>
                <w:lang w:val="ru-RU"/>
              </w:rPr>
              <w:t xml:space="preserve">«Мои любимые игрушки в детском саду»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любимый детский сад»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>Детский сад -профессии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>Детский сад -профессии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«Бабушки и дедушки»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что вокруг»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«Праздник бабушек и дедушек»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F27696">
              <w:rPr>
                <w:sz w:val="20"/>
                <w:szCs w:val="20"/>
                <w:lang w:val="ru-RU"/>
              </w:rPr>
              <w:t xml:space="preserve">«Бабушки и дедушки – лучшие друзья» </w:t>
            </w:r>
          </w:p>
        </w:tc>
        <w:tc>
          <w:tcPr>
            <w:tcW w:w="1443" w:type="dxa"/>
          </w:tcPr>
          <w:p w:rsidR="00645BF1" w:rsidRPr="00F2769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F27696">
              <w:rPr>
                <w:sz w:val="20"/>
                <w:szCs w:val="20"/>
                <w:lang w:val="ru-RU"/>
              </w:rPr>
              <w:t xml:space="preserve">«Бабушки и дедушки – лучшие друзья»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«Праздник пожилого человека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2 </w:t>
            </w:r>
            <w:r w:rsidRPr="00661A30">
              <w:rPr>
                <w:b/>
                <w:bCs/>
                <w:i/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«Моя Родина»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«Мой дом»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>«Мой дом, мой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61A30">
              <w:rPr>
                <w:b/>
                <w:bCs/>
                <w:i/>
                <w:sz w:val="20"/>
                <w:szCs w:val="20"/>
              </w:rPr>
              <w:t xml:space="preserve">город»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>«Путешествие по родной с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тране</w:t>
            </w:r>
            <w:r w:rsidRPr="00661A30">
              <w:rPr>
                <w:b/>
                <w:bCs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«Путешествие по родной стране»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«Моя Родина»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«Мир животных»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животные»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и дикие животные»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«Ребята и зверята»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«Ребята и зверята»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животных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«Мультфильмы»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мультики»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мультики»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«Страна мультипликация»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«Страна мультипликация» </w:t>
            </w:r>
          </w:p>
        </w:tc>
        <w:tc>
          <w:tcPr>
            <w:tcW w:w="151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«Страна мультипликац</w:t>
            </w:r>
            <w:r>
              <w:rPr>
                <w:sz w:val="20"/>
                <w:szCs w:val="20"/>
                <w:lang w:val="ru-RU"/>
              </w:rPr>
              <w:t>ия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«Дружба»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«Играем вместе»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«Играем вместе»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и мои друзья»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«Вместе – дружная семья» </w:t>
            </w:r>
          </w:p>
        </w:tc>
        <w:tc>
          <w:tcPr>
            <w:tcW w:w="151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«Дружат люди на планете, дружат взрослые и </w:t>
            </w:r>
            <w:r>
              <w:rPr>
                <w:sz w:val="20"/>
                <w:szCs w:val="20"/>
                <w:lang w:val="ru-RU"/>
              </w:rPr>
              <w:t>дети</w:t>
            </w:r>
          </w:p>
        </w:tc>
      </w:tr>
      <w:tr w:rsidR="00645BF1" w:rsidTr="00645BF1">
        <w:tc>
          <w:tcPr>
            <w:tcW w:w="1018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</w:rPr>
            </w:pPr>
            <w:r w:rsidRPr="00C25656"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«Знакомство с народной культурой и традициями»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</w:rPr>
            </w:pPr>
            <w:r w:rsidRPr="00C25656">
              <w:rPr>
                <w:sz w:val="20"/>
                <w:szCs w:val="20"/>
              </w:rPr>
              <w:t xml:space="preserve">«Дымковская игрушка»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</w:rPr>
            </w:pPr>
            <w:r w:rsidRPr="00C25656">
              <w:rPr>
                <w:sz w:val="20"/>
                <w:szCs w:val="20"/>
              </w:rPr>
              <w:t xml:space="preserve">«Дымковская и филимоновская роспись»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</w:rPr>
            </w:pPr>
            <w:r w:rsidRPr="00C25656">
              <w:rPr>
                <w:sz w:val="20"/>
                <w:szCs w:val="20"/>
              </w:rPr>
              <w:t xml:space="preserve">«Знакомство с народными промыслами»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</w:rPr>
            </w:pPr>
            <w:r w:rsidRPr="00C25656">
              <w:rPr>
                <w:sz w:val="20"/>
                <w:szCs w:val="20"/>
              </w:rPr>
              <w:t xml:space="preserve">«Знакомство с народными промыслами» </w:t>
            </w:r>
          </w:p>
        </w:tc>
        <w:tc>
          <w:tcPr>
            <w:tcW w:w="151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«Знакомство с народными традициями и обычаями»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«Предметный мир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«Мир вокруг нас»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«Интересный мир вокруг нас»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«Что из чего. Предметы и материалы»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«Нужные вещи» </w:t>
            </w:r>
          </w:p>
        </w:tc>
        <w:tc>
          <w:tcPr>
            <w:tcW w:w="151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«Предметы, материалы и их свойства» 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4 </w:t>
            </w:r>
            <w:r w:rsidRPr="00661A30">
              <w:rPr>
                <w:b/>
                <w:bCs/>
                <w:i/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«Мой Башкортостан»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«Осень в Башкортостане»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Осень в Башкортостане»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«Одежда, обувь, головные уборы.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Национальная одежда башкир»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«Мебель. </w:t>
            </w:r>
          </w:p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Рассматривание предметов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жилища башкир»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>«Народная культура и традиции Башкортоста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на»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ДЕКАБРЬ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«Зимние игры и забавы»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«Зимние игры и забавы»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«Зимние приметы»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«Зима пришла»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«Зимнее путешествие»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– человек»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«Растем здоровыми и бодрыми»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«Растем здоровыми и бодрыми»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 физкультурой мы друзья»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«Мои права»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имею право» 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«Народное искусство Башкортостана»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«Куклы Башкортостана»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«Куклы Башкортостана»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«Фольклор Башкортостана»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«Устное народное творчество Башкортостана»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>«Устное народное творчество Башкортос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«Новый год!»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«К нам приходит Новый год!»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«К нам приходит Новый год!»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«К нам приходит Новый год!» </w:t>
            </w:r>
          </w:p>
        </w:tc>
        <w:tc>
          <w:tcPr>
            <w:tcW w:w="144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«К нам приходит Новый год!» </w:t>
            </w:r>
          </w:p>
        </w:tc>
        <w:tc>
          <w:tcPr>
            <w:tcW w:w="1513" w:type="dxa"/>
          </w:tcPr>
          <w:p w:rsidR="00645BF1" w:rsidRPr="00C25656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25656">
              <w:rPr>
                <w:sz w:val="20"/>
                <w:szCs w:val="20"/>
                <w:lang w:val="ru-RU"/>
              </w:rPr>
              <w:t xml:space="preserve">«К нам приходит Новый год!»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добра»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«Дружные ребята»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«Дружные ребята»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«Что такое доброта»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«Помоги тому, кто рядом»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«Спешите делать добро" 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«Природа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Башкортостана»</w:t>
            </w:r>
          </w:p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«Дети –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друзья природы»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«Зима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Башкортостана»</w:t>
            </w:r>
          </w:p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«Птицы 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Башкортостана»</w:t>
            </w:r>
          </w:p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«Животный </w:t>
            </w:r>
          </w:p>
          <w:p w:rsidR="00645BF1" w:rsidRPr="00661A30" w:rsidRDefault="00645BF1" w:rsidP="00645BF1">
            <w:pPr>
              <w:pStyle w:val="Defaul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Мир Башкортостана»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>«Растительн</w:t>
            </w: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>ый мир Башкортостана»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«Изобретатели и фантазеры»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661A30">
              <w:rPr>
                <w:sz w:val="20"/>
                <w:szCs w:val="20"/>
                <w:lang w:val="ru-RU"/>
              </w:rPr>
              <w:t xml:space="preserve">«Наши руки не для скуки»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661A30">
              <w:rPr>
                <w:sz w:val="20"/>
                <w:szCs w:val="20"/>
                <w:lang w:val="ru-RU"/>
              </w:rPr>
              <w:t xml:space="preserve">«Наши руки не для скуки»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661A30">
              <w:rPr>
                <w:sz w:val="20"/>
                <w:szCs w:val="20"/>
                <w:lang w:val="ru-RU"/>
              </w:rPr>
              <w:t xml:space="preserve">«Наши руки не для скуки»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«Выдумщики и изобретатели»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«Выдумщики и изобретатели»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«В гостях у </w:t>
            </w:r>
            <w:r>
              <w:rPr>
                <w:sz w:val="20"/>
                <w:szCs w:val="20"/>
                <w:lang w:val="ru-RU"/>
              </w:rPr>
              <w:t>сказки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661A30">
              <w:rPr>
                <w:sz w:val="20"/>
                <w:szCs w:val="20"/>
                <w:lang w:val="ru-RU"/>
              </w:rPr>
              <w:t xml:space="preserve">«Комнатные растения и растения на подоконнике»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«Зеленые друзья на подоконнике»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«Зеленые друзья на подоконнике»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«Зеленые друзья на подоконнике»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«Комнатные растения»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«Комнатные растения»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защитника Отечества»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«Папин праздник»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«Папин праздник»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«Праздник защитников Отечества»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«Наша Армия сильна»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«Наша Армия сильна» 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«Моя Республика»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«Путешествие по сказкам»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«Путешествие по сказкам»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«Родной край»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661A30">
              <w:rPr>
                <w:b/>
                <w:bCs/>
                <w:i/>
                <w:sz w:val="20"/>
                <w:szCs w:val="20"/>
                <w:lang w:val="ru-RU"/>
              </w:rPr>
              <w:t xml:space="preserve">«Известные места на карте моей Республики»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>«Известные люди Башкортоста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«8 Марта –Международный женский день»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«Мамин праздник»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«Мамин праздник»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раздник</w:t>
            </w:r>
            <w:r>
              <w:rPr>
                <w:sz w:val="20"/>
                <w:szCs w:val="20"/>
                <w:lang w:val="ru-RU"/>
              </w:rPr>
              <w:t xml:space="preserve"> всех женщин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rPr>
                <w:rFonts w:ascii="Times New Roman" w:hAnsi="Times New Roman" w:cs="Times New Roman"/>
              </w:rPr>
            </w:pP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Pr="00661A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  <w:r w:rsidRPr="00661A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всех женщин</w:t>
            </w: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rPr>
                <w:rFonts w:ascii="Times New Roman" w:hAnsi="Times New Roman" w:cs="Times New Roman"/>
              </w:rPr>
            </w:pP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Pr="00661A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  <w:r w:rsidRPr="00661A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всех женщин</w:t>
            </w:r>
            <w:r w:rsidRPr="00661A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«Домашние любимцы» </w:t>
            </w:r>
          </w:p>
        </w:tc>
      </w:tr>
      <w:tr w:rsidR="00645BF1" w:rsidTr="00645BF1">
        <w:tc>
          <w:tcPr>
            <w:tcW w:w="1018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«Земля-наш дом»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«Природа вокруг нас»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«Природа вокруг нас»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«Природа вокруг нас»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«Водные ресурсы Башкирии»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661A30">
              <w:rPr>
                <w:b/>
                <w:bCs/>
                <w:i/>
                <w:sz w:val="20"/>
                <w:szCs w:val="20"/>
              </w:rPr>
              <w:t xml:space="preserve">«Сбережем свою планету»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«Всемирный день театра»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«Путешествие в страну Кукляндию»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«Путешествие в страну Кукляндию»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«Путешествие в страну Кукляндию» </w:t>
            </w:r>
          </w:p>
        </w:tc>
        <w:tc>
          <w:tcPr>
            <w:tcW w:w="144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661A30">
              <w:rPr>
                <w:sz w:val="20"/>
                <w:szCs w:val="20"/>
                <w:lang w:val="ru-RU"/>
              </w:rPr>
              <w:t xml:space="preserve">«Дети в театре, театр-детям» </w:t>
            </w:r>
          </w:p>
        </w:tc>
        <w:tc>
          <w:tcPr>
            <w:tcW w:w="1513" w:type="dxa"/>
          </w:tcPr>
          <w:p w:rsidR="00645BF1" w:rsidRPr="00661A30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«Маленькие </w:t>
            </w:r>
            <w:r>
              <w:rPr>
                <w:sz w:val="20"/>
                <w:szCs w:val="20"/>
                <w:lang w:val="ru-RU"/>
              </w:rPr>
              <w:t>артисты»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«Мои любимые книги»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«Книжки-малышки»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«Книжки-малышки»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книжки»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8C4281">
              <w:rPr>
                <w:sz w:val="20"/>
                <w:szCs w:val="20"/>
                <w:lang w:val="ru-RU"/>
              </w:rPr>
              <w:t xml:space="preserve">«Путешествие по страницам любимых книг»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«Книжкина неделя»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«Космос и космонавты»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«Звезды и ракеты»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«Звезды и ракеты»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«Космос и ракеты»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 космических </w:t>
            </w:r>
            <w:r>
              <w:rPr>
                <w:sz w:val="20"/>
                <w:szCs w:val="20"/>
              </w:rPr>
              <w:lastRenderedPageBreak/>
              <w:t xml:space="preserve">орбитах» </w:t>
            </w:r>
          </w:p>
        </w:tc>
        <w:tc>
          <w:tcPr>
            <w:tcW w:w="151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 xml:space="preserve">«Покорители космических </w:t>
            </w:r>
            <w:r>
              <w:rPr>
                <w:sz w:val="20"/>
                <w:szCs w:val="20"/>
                <w:lang w:val="ru-RU"/>
              </w:rPr>
              <w:lastRenderedPageBreak/>
              <w:t>высот»</w:t>
            </w:r>
          </w:p>
        </w:tc>
      </w:tr>
      <w:tr w:rsidR="00645BF1" w:rsidTr="00645BF1">
        <w:tc>
          <w:tcPr>
            <w:tcW w:w="1018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lastRenderedPageBreak/>
              <w:t xml:space="preserve">3 неделя </w:t>
            </w:r>
          </w:p>
        </w:tc>
        <w:tc>
          <w:tcPr>
            <w:tcW w:w="1442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«Весна в Башкортостане»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«Весна-красна»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«Весна-красна»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«Весенний переполох»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«Приметы весны» </w:t>
            </w:r>
          </w:p>
        </w:tc>
        <w:tc>
          <w:tcPr>
            <w:tcW w:w="151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«Приметы весны»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безопасности»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безопасности»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безопасности»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безопасности»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безопасности»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«Кем быть?»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«Работа моих родителей»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«Работа моих родителей»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«Профессии детского сада»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8C4281">
              <w:rPr>
                <w:sz w:val="20"/>
                <w:szCs w:val="20"/>
                <w:lang w:val="ru-RU"/>
              </w:rPr>
              <w:t xml:space="preserve">«Все профессии нужны, все профессии важны» </w:t>
            </w:r>
          </w:p>
        </w:tc>
        <w:tc>
          <w:tcPr>
            <w:tcW w:w="151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8C4281">
              <w:rPr>
                <w:sz w:val="20"/>
                <w:szCs w:val="20"/>
                <w:lang w:val="ru-RU"/>
              </w:rPr>
              <w:t xml:space="preserve">«Все профессии нужны, все профессии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«День </w:t>
            </w:r>
            <w:r>
              <w:rPr>
                <w:sz w:val="20"/>
                <w:szCs w:val="20"/>
                <w:lang w:val="ru-RU"/>
              </w:rPr>
              <w:t>Победы»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</w:t>
            </w:r>
            <w:r>
              <w:rPr>
                <w:sz w:val="20"/>
                <w:szCs w:val="20"/>
                <w:lang w:val="ru-RU"/>
              </w:rPr>
              <w:t>Победы»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</w:t>
            </w:r>
            <w:r>
              <w:rPr>
                <w:sz w:val="20"/>
                <w:szCs w:val="20"/>
                <w:lang w:val="ru-RU"/>
              </w:rPr>
              <w:t>Победы»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Победы»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</w:t>
            </w:r>
            <w:r>
              <w:rPr>
                <w:sz w:val="20"/>
                <w:szCs w:val="20"/>
                <w:lang w:val="ru-RU"/>
              </w:rPr>
              <w:t>Победы»</w:t>
            </w:r>
          </w:p>
        </w:tc>
      </w:tr>
      <w:tr w:rsidR="00645BF1" w:rsidTr="00645BF1">
        <w:tc>
          <w:tcPr>
            <w:tcW w:w="1018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«Музейный Башкортостан»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 музее игрушки»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 музее игрушки»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«В музее игрушки»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«Музеи для дошколят» </w:t>
            </w:r>
          </w:p>
        </w:tc>
        <w:tc>
          <w:tcPr>
            <w:tcW w:w="151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  <w:lang w:val="ru-RU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«Музеи </w:t>
            </w:r>
            <w:r w:rsidRPr="008C4281">
              <w:rPr>
                <w:b/>
                <w:bCs/>
                <w:i/>
                <w:sz w:val="20"/>
                <w:szCs w:val="20"/>
                <w:lang w:val="ru-RU"/>
              </w:rPr>
              <w:t>Уфы»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«Здравствуй лето!»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«Скоро лето»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«Скоро лето»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«Скоро лето»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«Скоро лето»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«Выпуск в школу»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ИЮНЬ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«Сказочное лето»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сказки»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сказочные герои»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«Сказки А.С.Пушкина»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«Сказки народов мира»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«Безопасное лето»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здоровья»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здоровья»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«ПДД»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«ПДД»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«ПДД» </w:t>
            </w:r>
          </w:p>
        </w:tc>
      </w:tr>
      <w:tr w:rsidR="00645BF1" w:rsidTr="00645BF1">
        <w:tc>
          <w:tcPr>
            <w:tcW w:w="1018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«Лето в моем краю»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«Лето в моем краю»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«Насекомые»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«Любимые пернатые»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«Домашние животные» </w:t>
            </w:r>
          </w:p>
        </w:tc>
        <w:tc>
          <w:tcPr>
            <w:tcW w:w="1513" w:type="dxa"/>
          </w:tcPr>
          <w:p w:rsidR="00645BF1" w:rsidRPr="008C4281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8C4281">
              <w:rPr>
                <w:b/>
                <w:bCs/>
                <w:i/>
                <w:sz w:val="20"/>
                <w:szCs w:val="20"/>
              </w:rPr>
              <w:t xml:space="preserve">«Лесные обитатели»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«Будьте здоровы!»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8C4281">
              <w:rPr>
                <w:sz w:val="20"/>
                <w:szCs w:val="20"/>
                <w:lang w:val="ru-RU"/>
              </w:rPr>
              <w:t xml:space="preserve">«Витаминка в гостях у ребят»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гости к Айболиту» </w:t>
            </w:r>
          </w:p>
        </w:tc>
        <w:tc>
          <w:tcPr>
            <w:tcW w:w="1443" w:type="dxa"/>
          </w:tcPr>
          <w:p w:rsidR="00645BF1" w:rsidRPr="008C428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8C4281">
              <w:rPr>
                <w:sz w:val="20"/>
                <w:szCs w:val="20"/>
                <w:lang w:val="ru-RU"/>
              </w:rPr>
              <w:t xml:space="preserve">«Жили-были Ах и Ох»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«Будьте здоровы!»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«Зеленая аптека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ИЮЛЬ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книги»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День сказки-раскраски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День стихотворений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рассказов»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«Детские энциклопедии»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«Детские энциклопедии»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«Моя семья»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A6A67">
              <w:rPr>
                <w:sz w:val="20"/>
                <w:szCs w:val="20"/>
                <w:lang w:val="ru-RU"/>
              </w:rPr>
              <w:t xml:space="preserve">«Мама, папа, я – вместе дружная семья» </w:t>
            </w:r>
          </w:p>
          <w:p w:rsidR="00645BF1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</w:p>
          <w:p w:rsidR="00645BF1" w:rsidRPr="00CA6A6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A6A67">
              <w:rPr>
                <w:sz w:val="20"/>
                <w:szCs w:val="20"/>
                <w:lang w:val="ru-RU"/>
              </w:rPr>
              <w:t xml:space="preserve">«Мама, папа, я – вместе дружная семья»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A6A67">
              <w:rPr>
                <w:sz w:val="20"/>
                <w:szCs w:val="20"/>
                <w:lang w:val="ru-RU"/>
              </w:rPr>
              <w:t xml:space="preserve">«Мама, папа, я – вместе дружная семья»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A6A67">
              <w:rPr>
                <w:sz w:val="20"/>
                <w:szCs w:val="20"/>
                <w:lang w:val="ru-RU"/>
              </w:rPr>
              <w:t xml:space="preserve">«День семьи, любви и верности» </w:t>
            </w:r>
          </w:p>
        </w:tc>
        <w:tc>
          <w:tcPr>
            <w:tcW w:w="1513" w:type="dxa"/>
          </w:tcPr>
          <w:p w:rsidR="00645BF1" w:rsidRPr="00CA6A67" w:rsidRDefault="00645BF1" w:rsidP="00645BF1">
            <w:pPr>
              <w:pStyle w:val="Default"/>
              <w:rPr>
                <w:sz w:val="20"/>
                <w:szCs w:val="20"/>
                <w:lang w:val="ru-RU"/>
              </w:rPr>
            </w:pPr>
            <w:r w:rsidRPr="00CA6A67">
              <w:rPr>
                <w:sz w:val="20"/>
                <w:szCs w:val="20"/>
                <w:lang w:val="ru-RU"/>
              </w:rPr>
              <w:t xml:space="preserve">«День семьи, любви и верности» </w:t>
            </w:r>
          </w:p>
        </w:tc>
      </w:tr>
      <w:tr w:rsidR="00645BF1" w:rsidTr="00645BF1">
        <w:tc>
          <w:tcPr>
            <w:tcW w:w="1018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  <w:tc>
          <w:tcPr>
            <w:tcW w:w="151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«Башкирские народные игры»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мыльных пузырей»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«Занимательные превращения»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«Джунгли зовут»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Друзья –Апачи и Каманчи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Гости с далеких планет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День супергероя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«День веселого пирата» </w:t>
            </w:r>
          </w:p>
        </w:tc>
      </w:tr>
      <w:tr w:rsidR="00645BF1" w:rsidTr="00645BF1">
        <w:tc>
          <w:tcPr>
            <w:tcW w:w="9745" w:type="dxa"/>
            <w:gridSpan w:val="7"/>
          </w:tcPr>
          <w:p w:rsidR="00645BF1" w:rsidRPr="00122779" w:rsidRDefault="00645BF1" w:rsidP="00645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АВГУСТ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«Спортивная неделя»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веселый звонкий мяч»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«Мой веселый звонкий мяч»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«Физкульт-ура!»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«Физкульт-ура!»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«Физкульт-ура!»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искусств»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детских песен»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детских песен»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моды»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моды»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моды» </w:t>
            </w:r>
          </w:p>
        </w:tc>
      </w:tr>
      <w:tr w:rsidR="00645BF1" w:rsidTr="00645BF1">
        <w:tc>
          <w:tcPr>
            <w:tcW w:w="1018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3 неделя </w:t>
            </w:r>
          </w:p>
        </w:tc>
        <w:tc>
          <w:tcPr>
            <w:tcW w:w="1442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  <w:tc>
          <w:tcPr>
            <w:tcW w:w="144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  <w:tc>
          <w:tcPr>
            <w:tcW w:w="1513" w:type="dxa"/>
          </w:tcPr>
          <w:p w:rsidR="00645BF1" w:rsidRPr="00CA6A67" w:rsidRDefault="00645BF1" w:rsidP="00645BF1">
            <w:pPr>
              <w:pStyle w:val="Default"/>
              <w:rPr>
                <w:i/>
                <w:sz w:val="20"/>
                <w:szCs w:val="20"/>
              </w:rPr>
            </w:pPr>
            <w:r w:rsidRPr="00CA6A67">
              <w:rPr>
                <w:b/>
                <w:bCs/>
                <w:i/>
                <w:sz w:val="20"/>
                <w:szCs w:val="20"/>
              </w:rPr>
              <w:t xml:space="preserve">«Народное творчество Башкортостана»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развлечений»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«Любимые игры и </w:t>
            </w:r>
            <w:r>
              <w:rPr>
                <w:sz w:val="20"/>
                <w:szCs w:val="20"/>
              </w:rPr>
              <w:lastRenderedPageBreak/>
              <w:t xml:space="preserve">игрушки»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«Воздушные шары»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красок»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«Волшебная радуга»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народных игр» </w:t>
            </w:r>
          </w:p>
        </w:tc>
      </w:tr>
      <w:tr w:rsidR="00645BF1" w:rsidTr="00645BF1">
        <w:tc>
          <w:tcPr>
            <w:tcW w:w="1018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неделя </w:t>
            </w:r>
          </w:p>
        </w:tc>
        <w:tc>
          <w:tcPr>
            <w:tcW w:w="1442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«Неделя воды и песка»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играем с водой»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играем с водой»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«Песочные забавы» </w:t>
            </w:r>
          </w:p>
        </w:tc>
        <w:tc>
          <w:tcPr>
            <w:tcW w:w="144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«Песочные забавы» </w:t>
            </w:r>
          </w:p>
        </w:tc>
        <w:tc>
          <w:tcPr>
            <w:tcW w:w="1513" w:type="dxa"/>
          </w:tcPr>
          <w:p w:rsidR="00645BF1" w:rsidRDefault="00645BF1" w:rsidP="00645B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«Песочные забавы» </w:t>
            </w:r>
          </w:p>
        </w:tc>
      </w:tr>
    </w:tbl>
    <w:p w:rsidR="00014B52" w:rsidRDefault="00014B52" w:rsidP="00AD57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B52" w:rsidRDefault="00645BF1" w:rsidP="00014B5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AD5729" w:rsidRPr="00AD5729">
        <w:rPr>
          <w:rFonts w:ascii="Times New Roman" w:eastAsia="Times New Roman" w:hAnsi="Times New Roman" w:cs="Times New Roman"/>
          <w:b/>
          <w:sz w:val="28"/>
          <w:szCs w:val="28"/>
        </w:rPr>
        <w:t>. Презентация Программы ЧДОУ «</w:t>
      </w:r>
      <w:r w:rsidR="00014B52">
        <w:rPr>
          <w:rFonts w:ascii="Times New Roman" w:eastAsia="Times New Roman" w:hAnsi="Times New Roman" w:cs="Times New Roman"/>
          <w:b/>
          <w:sz w:val="28"/>
          <w:szCs w:val="28"/>
        </w:rPr>
        <w:t>Радуга У</w:t>
      </w:r>
      <w:r w:rsidR="00AD5729" w:rsidRPr="00AD5729">
        <w:rPr>
          <w:rFonts w:ascii="Times New Roman" w:eastAsia="Times New Roman" w:hAnsi="Times New Roman" w:cs="Times New Roman"/>
          <w:b/>
          <w:sz w:val="28"/>
          <w:szCs w:val="28"/>
        </w:rPr>
        <w:t>фа»</w:t>
      </w:r>
    </w:p>
    <w:p w:rsidR="00014B52" w:rsidRPr="00014B52" w:rsidRDefault="00014B52" w:rsidP="00014B5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B52" w:rsidRDefault="00014B52" w:rsidP="00014B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ДОШКОЛЬНОЕ ОБРАЗОВАТЕЛЬНОЕ УЧРЕЖДЕНИЕ «РАДУГА УФА»</w:t>
      </w:r>
    </w:p>
    <w:p w:rsidR="00014B52" w:rsidRDefault="00014B52" w:rsidP="00014B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B52" w:rsidRDefault="00014B52" w:rsidP="00014B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ДОШКОЛЬНОГО ОБРАЗОВАНИЯ</w:t>
      </w:r>
    </w:p>
    <w:p w:rsidR="00014B52" w:rsidRPr="00014B52" w:rsidRDefault="00014B52" w:rsidP="00014B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B52" w:rsidRDefault="00014B52" w:rsidP="00014B5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бразовательная</w:t>
      </w:r>
      <w:r w:rsidRPr="00014B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14B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014B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14B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14B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«Радуга Уфа» 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>городского округа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4B52">
        <w:rPr>
          <w:rFonts w:ascii="Times New Roman" w:eastAsia="Times New Roman" w:hAnsi="Times New Roman" w:cs="Times New Roman"/>
          <w:sz w:val="28"/>
          <w:szCs w:val="28"/>
        </w:rPr>
        <w:t xml:space="preserve">Уфа РБ разработана творческим коллективом педагогов на основании Федеральной образовательной программы и в соответствии с ФГОС </w:t>
      </w:r>
      <w:r w:rsidRPr="00014B52">
        <w:rPr>
          <w:rFonts w:ascii="Times New Roman" w:eastAsia="Times New Roman" w:hAnsi="Times New Roman" w:cs="Times New Roman"/>
          <w:spacing w:val="-4"/>
          <w:sz w:val="28"/>
          <w:szCs w:val="28"/>
        </w:rPr>
        <w:t>ДО.</w:t>
      </w:r>
    </w:p>
    <w:p w:rsidR="00014B52" w:rsidRPr="00014B52" w:rsidRDefault="00014B52" w:rsidP="00014B5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Новым является то, что ФОП </w:t>
      </w:r>
      <w:r w:rsid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 </w:t>
      </w:r>
      <w:r w:rsidRPr="00014B52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определила единые для Российской Федерации базовые объем и содержание дошкольного образования, осваиваемые обучающимися в дошкольных организциях, а также содержательные линии образовательной деятельности, реализуемые учреждением по основным направлениям развития детей дошкольного возраста. Образовательная программа включает и Программу воспитания.</w:t>
      </w:r>
    </w:p>
    <w:p w:rsidR="00014B52" w:rsidRDefault="00014B52" w:rsidP="00014B5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14B52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</w:t>
      </w:r>
      <w:r w:rsid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ФГОС ДО образовательная программа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ЧДОУ «Радуга Уфа» включает обязательную часть (90%) и вариативную часть (1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0%), формируемую участниками образовательного процесса и учитывающую региональные условия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E1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Особенности содержания Программы заключаются в том, что содержание ее направлено на воспитание у ребенка гуманного отношения к миру.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литературой, миром природы, предметным и социальным миром, игровой, гигиенической, бытовой и двигательной культурой. Такое широкое культурно- 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В обновленной Программе в соответствии с ФГОС дошкольного образования:</w:t>
      </w:r>
    </w:p>
    <w:p w:rsidR="00E17B69" w:rsidRPr="00E17B69" w:rsidRDefault="00E17B69" w:rsidP="00E17B69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выделено три раздела: </w:t>
      </w:r>
      <w:r w:rsidRPr="00E17B69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целевой, содержательный организационный;</w:t>
      </w:r>
    </w:p>
    <w:p w:rsidR="00E17B69" w:rsidRPr="00E17B69" w:rsidRDefault="00E17B69" w:rsidP="00E17B69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представлено содержание и особенности организации образовательного процесса с учетом традиций и обычаев народов Башкортостана, природного окружения и культурного наследия;</w:t>
      </w:r>
    </w:p>
    <w:p w:rsidR="00E17B69" w:rsidRPr="00E17B69" w:rsidRDefault="00E17B69" w:rsidP="00E17B69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дана характеристика особенностей развития детей и планируемых результатов освоения программы;</w:t>
      </w:r>
    </w:p>
    <w:p w:rsidR="00E17B69" w:rsidRPr="00E17B69" w:rsidRDefault="00E17B69" w:rsidP="00E17B69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определены задачи, содержание и результаты образовательной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деятельности по каждой из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Отражены особенности взаимодействия педагогического коллектива с семьями обучающихся.</w:t>
      </w:r>
    </w:p>
    <w:p w:rsidR="00E17B69" w:rsidRPr="00E17B69" w:rsidRDefault="00E17B69" w:rsidP="00E17B69">
      <w:pPr>
        <w:numPr>
          <w:ilvl w:val="0"/>
          <w:numId w:val="93"/>
        </w:numPr>
        <w:spacing w:after="0" w:line="240" w:lineRule="auto"/>
        <w:ind w:left="567" w:right="6" w:hanging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Главными целями взаимодействия педагогического коллектива ЧДОУ с семьями обучающихся дошкольного возраста являются: </w:t>
      </w:r>
      <w:r w:rsidRPr="00E17B69">
        <w:rPr>
          <w:rFonts w:ascii="Times New Roman" w:hAnsi="Times New Roman" w:cs="Times New Roman"/>
          <w:spacing w:val="-4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возраста;</w:t>
      </w:r>
    </w:p>
    <w:p w:rsidR="00E17B69" w:rsidRPr="00E17B69" w:rsidRDefault="00E17B69" w:rsidP="00E17B6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E17B69" w:rsidRPr="00E17B69" w:rsidRDefault="00E17B69" w:rsidP="00E17B6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приоритет семьи в воспитании, обучении и развитии ребенка;</w:t>
      </w:r>
    </w:p>
    <w:p w:rsidR="00E17B69" w:rsidRPr="00E17B69" w:rsidRDefault="00E17B69" w:rsidP="00E17B6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открытость: для родителей (законных представителей);</w:t>
      </w:r>
    </w:p>
    <w:p w:rsidR="00E17B69" w:rsidRPr="00E17B69" w:rsidRDefault="00E17B69" w:rsidP="00E17B6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представителей);</w:t>
      </w:r>
    </w:p>
    <w:p w:rsidR="00E17B69" w:rsidRPr="00E17B69" w:rsidRDefault="00E17B69" w:rsidP="00E17B6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индивидуально-дифференцированный подход к каждой семье;</w:t>
      </w:r>
    </w:p>
    <w:p w:rsidR="00E17B69" w:rsidRPr="00E17B69" w:rsidRDefault="00E17B69" w:rsidP="00E17B6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возрастосообразность.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Воспитание детей отражено в рабочей программе воспитания, которая является компонентом образовательной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рограммы дошкольного образования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«Радуга Уфа»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Вариативная часть отражает развитие детей в социально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коммуникативном, физическом  </w:t>
      </w:r>
      <w:r w:rsidRPr="00E17B69">
        <w:rPr>
          <w:rFonts w:ascii="Times New Roman" w:eastAsia="Times New Roman" w:hAnsi="Times New Roman" w:cs="Times New Roman"/>
          <w:spacing w:val="-4"/>
          <w:sz w:val="28"/>
          <w:szCs w:val="28"/>
        </w:rPr>
        <w:t>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:rsidR="00E17B69" w:rsidRPr="00E17B69" w:rsidRDefault="00E17B69" w:rsidP="00E17B69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17B69" w:rsidRPr="00014B52" w:rsidRDefault="00E17B69" w:rsidP="00014B5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52" w:rsidRPr="00014B52" w:rsidRDefault="00014B52" w:rsidP="00014B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14B52" w:rsidRPr="00014B52" w:rsidSect="00AB57CF">
          <w:type w:val="continuous"/>
          <w:pgSz w:w="11910" w:h="16840"/>
          <w:pgMar w:top="851" w:right="1134" w:bottom="567" w:left="1134" w:header="720" w:footer="720" w:gutter="0"/>
          <w:cols w:space="720"/>
        </w:sectPr>
      </w:pPr>
    </w:p>
    <w:p w:rsidR="00005C4D" w:rsidRPr="00005C4D" w:rsidRDefault="00005C4D" w:rsidP="00005C4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  <w:sectPr w:rsidR="00005C4D" w:rsidRPr="00005C4D">
          <w:pgSz w:w="11910" w:h="16840"/>
          <w:pgMar w:top="1040" w:right="140" w:bottom="280" w:left="740" w:header="720" w:footer="720" w:gutter="0"/>
          <w:cols w:space="720"/>
        </w:sectPr>
      </w:pPr>
    </w:p>
    <w:p w:rsidR="00005C4D" w:rsidRPr="00005C4D" w:rsidRDefault="00005C4D" w:rsidP="0000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05C4D" w:rsidRPr="00005C4D">
          <w:pgSz w:w="11910" w:h="16840"/>
          <w:pgMar w:top="1040" w:right="140" w:bottom="280" w:left="740" w:header="720" w:footer="720" w:gutter="0"/>
          <w:cols w:space="720"/>
        </w:sectPr>
      </w:pPr>
    </w:p>
    <w:p w:rsidR="0031585D" w:rsidRDefault="0031585D" w:rsidP="00B55AE4">
      <w:pPr>
        <w:widowControl w:val="0"/>
        <w:autoSpaceDE w:val="0"/>
        <w:autoSpaceDN w:val="0"/>
        <w:spacing w:before="73" w:after="0" w:line="240" w:lineRule="auto"/>
        <w:ind w:left="1344" w:right="1094"/>
        <w:jc w:val="center"/>
        <w:rPr>
          <w:rFonts w:ascii="Times New Roman" w:eastAsia="Times New Roman" w:hAnsi="Times New Roman" w:cs="Times New Roman"/>
          <w:b/>
          <w:spacing w:val="-2"/>
          <w:sz w:val="32"/>
        </w:rPr>
      </w:pPr>
    </w:p>
    <w:sectPr w:rsidR="0031585D" w:rsidSect="005511C2">
      <w:pgSz w:w="11910" w:h="16840"/>
      <w:pgMar w:top="851" w:right="1134" w:bottom="851" w:left="1134" w:header="9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7B" w:rsidRDefault="0058457B" w:rsidP="00D649BB">
      <w:pPr>
        <w:spacing w:after="0" w:line="240" w:lineRule="auto"/>
      </w:pPr>
      <w:r>
        <w:separator/>
      </w:r>
    </w:p>
  </w:endnote>
  <w:endnote w:type="continuationSeparator" w:id="0">
    <w:p w:rsidR="0058457B" w:rsidRDefault="0058457B" w:rsidP="00D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7B" w:rsidRDefault="0058457B" w:rsidP="00D649BB">
      <w:pPr>
        <w:spacing w:after="0" w:line="240" w:lineRule="auto"/>
      </w:pPr>
      <w:r>
        <w:separator/>
      </w:r>
    </w:p>
  </w:footnote>
  <w:footnote w:type="continuationSeparator" w:id="0">
    <w:p w:rsidR="0058457B" w:rsidRDefault="0058457B" w:rsidP="00D6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E13"/>
    <w:multiLevelType w:val="hybridMultilevel"/>
    <w:tmpl w:val="3438B630"/>
    <w:lvl w:ilvl="0" w:tplc="E716D21C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2C3072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2" w:tplc="E488F12E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3" w:tplc="11B6C234">
      <w:numFmt w:val="bullet"/>
      <w:lvlText w:val="•"/>
      <w:lvlJc w:val="left"/>
      <w:pPr>
        <w:ind w:left="3651" w:hanging="144"/>
      </w:pPr>
      <w:rPr>
        <w:rFonts w:hint="default"/>
        <w:lang w:val="ru-RU" w:eastAsia="en-US" w:bidi="ar-SA"/>
      </w:rPr>
    </w:lvl>
    <w:lvl w:ilvl="4" w:tplc="D5DCF57C">
      <w:numFmt w:val="bullet"/>
      <w:lvlText w:val="•"/>
      <w:lvlJc w:val="left"/>
      <w:pPr>
        <w:ind w:left="4643" w:hanging="144"/>
      </w:pPr>
      <w:rPr>
        <w:rFonts w:hint="default"/>
        <w:lang w:val="ru-RU" w:eastAsia="en-US" w:bidi="ar-SA"/>
      </w:rPr>
    </w:lvl>
    <w:lvl w:ilvl="5" w:tplc="361EA39A">
      <w:numFmt w:val="bullet"/>
      <w:lvlText w:val="•"/>
      <w:lvlJc w:val="left"/>
      <w:pPr>
        <w:ind w:left="5636" w:hanging="144"/>
      </w:pPr>
      <w:rPr>
        <w:rFonts w:hint="default"/>
        <w:lang w:val="ru-RU" w:eastAsia="en-US" w:bidi="ar-SA"/>
      </w:rPr>
    </w:lvl>
    <w:lvl w:ilvl="6" w:tplc="D938F86C">
      <w:numFmt w:val="bullet"/>
      <w:lvlText w:val="•"/>
      <w:lvlJc w:val="left"/>
      <w:pPr>
        <w:ind w:left="6628" w:hanging="144"/>
      </w:pPr>
      <w:rPr>
        <w:rFonts w:hint="default"/>
        <w:lang w:val="ru-RU" w:eastAsia="en-US" w:bidi="ar-SA"/>
      </w:rPr>
    </w:lvl>
    <w:lvl w:ilvl="7" w:tplc="0936C008">
      <w:numFmt w:val="bullet"/>
      <w:lvlText w:val="•"/>
      <w:lvlJc w:val="left"/>
      <w:pPr>
        <w:ind w:left="7620" w:hanging="144"/>
      </w:pPr>
      <w:rPr>
        <w:rFonts w:hint="default"/>
        <w:lang w:val="ru-RU" w:eastAsia="en-US" w:bidi="ar-SA"/>
      </w:rPr>
    </w:lvl>
    <w:lvl w:ilvl="8" w:tplc="6C06BE7E">
      <w:numFmt w:val="bullet"/>
      <w:lvlText w:val="•"/>
      <w:lvlJc w:val="left"/>
      <w:pPr>
        <w:ind w:left="861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0892BEC"/>
    <w:multiLevelType w:val="hybridMultilevel"/>
    <w:tmpl w:val="6666DE7E"/>
    <w:lvl w:ilvl="0" w:tplc="3DD45A90">
      <w:numFmt w:val="bullet"/>
      <w:lvlText w:val=""/>
      <w:lvlJc w:val="left"/>
      <w:pPr>
        <w:ind w:left="107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C45CC">
      <w:numFmt w:val="bullet"/>
      <w:lvlText w:val="•"/>
      <w:lvlJc w:val="left"/>
      <w:pPr>
        <w:ind w:left="560" w:hanging="596"/>
      </w:pPr>
      <w:rPr>
        <w:rFonts w:hint="default"/>
        <w:lang w:val="ru-RU" w:eastAsia="en-US" w:bidi="ar-SA"/>
      </w:rPr>
    </w:lvl>
    <w:lvl w:ilvl="2" w:tplc="0D328CA0">
      <w:numFmt w:val="bullet"/>
      <w:lvlText w:val="•"/>
      <w:lvlJc w:val="left"/>
      <w:pPr>
        <w:ind w:left="1020" w:hanging="596"/>
      </w:pPr>
      <w:rPr>
        <w:rFonts w:hint="default"/>
        <w:lang w:val="ru-RU" w:eastAsia="en-US" w:bidi="ar-SA"/>
      </w:rPr>
    </w:lvl>
    <w:lvl w:ilvl="3" w:tplc="800604D2">
      <w:numFmt w:val="bullet"/>
      <w:lvlText w:val="•"/>
      <w:lvlJc w:val="left"/>
      <w:pPr>
        <w:ind w:left="1480" w:hanging="596"/>
      </w:pPr>
      <w:rPr>
        <w:rFonts w:hint="default"/>
        <w:lang w:val="ru-RU" w:eastAsia="en-US" w:bidi="ar-SA"/>
      </w:rPr>
    </w:lvl>
    <w:lvl w:ilvl="4" w:tplc="56D49090">
      <w:numFmt w:val="bullet"/>
      <w:lvlText w:val="•"/>
      <w:lvlJc w:val="left"/>
      <w:pPr>
        <w:ind w:left="1940" w:hanging="596"/>
      </w:pPr>
      <w:rPr>
        <w:rFonts w:hint="default"/>
        <w:lang w:val="ru-RU" w:eastAsia="en-US" w:bidi="ar-SA"/>
      </w:rPr>
    </w:lvl>
    <w:lvl w:ilvl="5" w:tplc="4B86B29E">
      <w:numFmt w:val="bullet"/>
      <w:lvlText w:val="•"/>
      <w:lvlJc w:val="left"/>
      <w:pPr>
        <w:ind w:left="2400" w:hanging="596"/>
      </w:pPr>
      <w:rPr>
        <w:rFonts w:hint="default"/>
        <w:lang w:val="ru-RU" w:eastAsia="en-US" w:bidi="ar-SA"/>
      </w:rPr>
    </w:lvl>
    <w:lvl w:ilvl="6" w:tplc="F41C77D4">
      <w:numFmt w:val="bullet"/>
      <w:lvlText w:val="•"/>
      <w:lvlJc w:val="left"/>
      <w:pPr>
        <w:ind w:left="2860" w:hanging="596"/>
      </w:pPr>
      <w:rPr>
        <w:rFonts w:hint="default"/>
        <w:lang w:val="ru-RU" w:eastAsia="en-US" w:bidi="ar-SA"/>
      </w:rPr>
    </w:lvl>
    <w:lvl w:ilvl="7" w:tplc="8098B994">
      <w:numFmt w:val="bullet"/>
      <w:lvlText w:val="•"/>
      <w:lvlJc w:val="left"/>
      <w:pPr>
        <w:ind w:left="3320" w:hanging="596"/>
      </w:pPr>
      <w:rPr>
        <w:rFonts w:hint="default"/>
        <w:lang w:val="ru-RU" w:eastAsia="en-US" w:bidi="ar-SA"/>
      </w:rPr>
    </w:lvl>
    <w:lvl w:ilvl="8" w:tplc="D99A9FE6">
      <w:numFmt w:val="bullet"/>
      <w:lvlText w:val="•"/>
      <w:lvlJc w:val="left"/>
      <w:pPr>
        <w:ind w:left="3780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02B80C7D"/>
    <w:multiLevelType w:val="multilevel"/>
    <w:tmpl w:val="286625C2"/>
    <w:lvl w:ilvl="0">
      <w:start w:val="3"/>
      <w:numFmt w:val="decimal"/>
      <w:lvlText w:val="%1."/>
      <w:lvlJc w:val="left"/>
      <w:pPr>
        <w:ind w:left="559" w:hanging="1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1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0355015F"/>
    <w:multiLevelType w:val="hybridMultilevel"/>
    <w:tmpl w:val="83B2B0B4"/>
    <w:lvl w:ilvl="0" w:tplc="93DCCBEE">
      <w:numFmt w:val="bullet"/>
      <w:lvlText w:val=""/>
      <w:lvlJc w:val="left"/>
      <w:pPr>
        <w:ind w:left="154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A89220">
      <w:numFmt w:val="bullet"/>
      <w:lvlText w:val="•"/>
      <w:lvlJc w:val="left"/>
      <w:pPr>
        <w:ind w:left="454" w:hanging="377"/>
      </w:pPr>
      <w:rPr>
        <w:rFonts w:hint="default"/>
        <w:lang w:val="ru-RU" w:eastAsia="en-US" w:bidi="ar-SA"/>
      </w:rPr>
    </w:lvl>
    <w:lvl w:ilvl="2" w:tplc="5D480784">
      <w:numFmt w:val="bullet"/>
      <w:lvlText w:val="•"/>
      <w:lvlJc w:val="left"/>
      <w:pPr>
        <w:ind w:left="749" w:hanging="377"/>
      </w:pPr>
      <w:rPr>
        <w:rFonts w:hint="default"/>
        <w:lang w:val="ru-RU" w:eastAsia="en-US" w:bidi="ar-SA"/>
      </w:rPr>
    </w:lvl>
    <w:lvl w:ilvl="3" w:tplc="CFCC4CE4">
      <w:numFmt w:val="bullet"/>
      <w:lvlText w:val="•"/>
      <w:lvlJc w:val="left"/>
      <w:pPr>
        <w:ind w:left="1044" w:hanging="377"/>
      </w:pPr>
      <w:rPr>
        <w:rFonts w:hint="default"/>
        <w:lang w:val="ru-RU" w:eastAsia="en-US" w:bidi="ar-SA"/>
      </w:rPr>
    </w:lvl>
    <w:lvl w:ilvl="4" w:tplc="4AA05234">
      <w:numFmt w:val="bullet"/>
      <w:lvlText w:val="•"/>
      <w:lvlJc w:val="left"/>
      <w:pPr>
        <w:ind w:left="1338" w:hanging="377"/>
      </w:pPr>
      <w:rPr>
        <w:rFonts w:hint="default"/>
        <w:lang w:val="ru-RU" w:eastAsia="en-US" w:bidi="ar-SA"/>
      </w:rPr>
    </w:lvl>
    <w:lvl w:ilvl="5" w:tplc="19A411EC">
      <w:numFmt w:val="bullet"/>
      <w:lvlText w:val="•"/>
      <w:lvlJc w:val="left"/>
      <w:pPr>
        <w:ind w:left="1633" w:hanging="377"/>
      </w:pPr>
      <w:rPr>
        <w:rFonts w:hint="default"/>
        <w:lang w:val="ru-RU" w:eastAsia="en-US" w:bidi="ar-SA"/>
      </w:rPr>
    </w:lvl>
    <w:lvl w:ilvl="6" w:tplc="E6701040">
      <w:numFmt w:val="bullet"/>
      <w:lvlText w:val="•"/>
      <w:lvlJc w:val="left"/>
      <w:pPr>
        <w:ind w:left="1928" w:hanging="377"/>
      </w:pPr>
      <w:rPr>
        <w:rFonts w:hint="default"/>
        <w:lang w:val="ru-RU" w:eastAsia="en-US" w:bidi="ar-SA"/>
      </w:rPr>
    </w:lvl>
    <w:lvl w:ilvl="7" w:tplc="DBE0C09A">
      <w:numFmt w:val="bullet"/>
      <w:lvlText w:val="•"/>
      <w:lvlJc w:val="left"/>
      <w:pPr>
        <w:ind w:left="2222" w:hanging="377"/>
      </w:pPr>
      <w:rPr>
        <w:rFonts w:hint="default"/>
        <w:lang w:val="ru-RU" w:eastAsia="en-US" w:bidi="ar-SA"/>
      </w:rPr>
    </w:lvl>
    <w:lvl w:ilvl="8" w:tplc="5D48EB70">
      <w:numFmt w:val="bullet"/>
      <w:lvlText w:val="•"/>
      <w:lvlJc w:val="left"/>
      <w:pPr>
        <w:ind w:left="2517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054E3B20"/>
    <w:multiLevelType w:val="hybridMultilevel"/>
    <w:tmpl w:val="F8847778"/>
    <w:lvl w:ilvl="0" w:tplc="9DD8EFCC">
      <w:numFmt w:val="bullet"/>
      <w:lvlText w:val="-"/>
      <w:lvlJc w:val="left"/>
      <w:pPr>
        <w:ind w:left="959" w:hanging="22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9F4FADE">
      <w:numFmt w:val="bullet"/>
      <w:lvlText w:val="•"/>
      <w:lvlJc w:val="left"/>
      <w:pPr>
        <w:ind w:left="1966" w:hanging="227"/>
      </w:pPr>
      <w:rPr>
        <w:rFonts w:hint="default"/>
        <w:lang w:val="ru-RU" w:eastAsia="en-US" w:bidi="ar-SA"/>
      </w:rPr>
    </w:lvl>
    <w:lvl w:ilvl="2" w:tplc="B34A9310">
      <w:numFmt w:val="bullet"/>
      <w:lvlText w:val="•"/>
      <w:lvlJc w:val="left"/>
      <w:pPr>
        <w:ind w:left="2972" w:hanging="227"/>
      </w:pPr>
      <w:rPr>
        <w:rFonts w:hint="default"/>
        <w:lang w:val="ru-RU" w:eastAsia="en-US" w:bidi="ar-SA"/>
      </w:rPr>
    </w:lvl>
    <w:lvl w:ilvl="3" w:tplc="3CE2FCC8">
      <w:numFmt w:val="bullet"/>
      <w:lvlText w:val="•"/>
      <w:lvlJc w:val="left"/>
      <w:pPr>
        <w:ind w:left="3979" w:hanging="227"/>
      </w:pPr>
      <w:rPr>
        <w:rFonts w:hint="default"/>
        <w:lang w:val="ru-RU" w:eastAsia="en-US" w:bidi="ar-SA"/>
      </w:rPr>
    </w:lvl>
    <w:lvl w:ilvl="4" w:tplc="2ABCE9AA">
      <w:numFmt w:val="bullet"/>
      <w:lvlText w:val="•"/>
      <w:lvlJc w:val="left"/>
      <w:pPr>
        <w:ind w:left="4985" w:hanging="227"/>
      </w:pPr>
      <w:rPr>
        <w:rFonts w:hint="default"/>
        <w:lang w:val="ru-RU" w:eastAsia="en-US" w:bidi="ar-SA"/>
      </w:rPr>
    </w:lvl>
    <w:lvl w:ilvl="5" w:tplc="C71C1C3C">
      <w:numFmt w:val="bullet"/>
      <w:lvlText w:val="•"/>
      <w:lvlJc w:val="left"/>
      <w:pPr>
        <w:ind w:left="5992" w:hanging="227"/>
      </w:pPr>
      <w:rPr>
        <w:rFonts w:hint="default"/>
        <w:lang w:val="ru-RU" w:eastAsia="en-US" w:bidi="ar-SA"/>
      </w:rPr>
    </w:lvl>
    <w:lvl w:ilvl="6" w:tplc="A69C203C">
      <w:numFmt w:val="bullet"/>
      <w:lvlText w:val="•"/>
      <w:lvlJc w:val="left"/>
      <w:pPr>
        <w:ind w:left="6998" w:hanging="227"/>
      </w:pPr>
      <w:rPr>
        <w:rFonts w:hint="default"/>
        <w:lang w:val="ru-RU" w:eastAsia="en-US" w:bidi="ar-SA"/>
      </w:rPr>
    </w:lvl>
    <w:lvl w:ilvl="7" w:tplc="F3DAA28C">
      <w:numFmt w:val="bullet"/>
      <w:lvlText w:val="•"/>
      <w:lvlJc w:val="left"/>
      <w:pPr>
        <w:ind w:left="8004" w:hanging="227"/>
      </w:pPr>
      <w:rPr>
        <w:rFonts w:hint="default"/>
        <w:lang w:val="ru-RU" w:eastAsia="en-US" w:bidi="ar-SA"/>
      </w:rPr>
    </w:lvl>
    <w:lvl w:ilvl="8" w:tplc="77A8DAFC">
      <w:numFmt w:val="bullet"/>
      <w:lvlText w:val="•"/>
      <w:lvlJc w:val="left"/>
      <w:pPr>
        <w:ind w:left="9011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06813C82"/>
    <w:multiLevelType w:val="multilevel"/>
    <w:tmpl w:val="4088031E"/>
    <w:lvl w:ilvl="0">
      <w:start w:val="2"/>
      <w:numFmt w:val="decimal"/>
      <w:lvlText w:val="%1"/>
      <w:lvlJc w:val="left"/>
      <w:pPr>
        <w:ind w:left="4542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42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2" w:hanging="6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606"/>
      </w:pPr>
      <w:rPr>
        <w:rFonts w:hint="default"/>
        <w:lang w:val="ru-RU" w:eastAsia="en-US" w:bidi="ar-SA"/>
      </w:rPr>
    </w:lvl>
  </w:abstractNum>
  <w:abstractNum w:abstractNumId="6" w15:restartNumberingAfterBreak="0">
    <w:nsid w:val="06EF3D34"/>
    <w:multiLevelType w:val="hybridMultilevel"/>
    <w:tmpl w:val="730AA3E2"/>
    <w:lvl w:ilvl="0" w:tplc="B680E176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E946A">
      <w:numFmt w:val="bullet"/>
      <w:lvlText w:val="•"/>
      <w:lvlJc w:val="left"/>
      <w:pPr>
        <w:ind w:left="558" w:hanging="425"/>
      </w:pPr>
      <w:rPr>
        <w:rFonts w:hint="default"/>
        <w:lang w:val="ru-RU" w:eastAsia="en-US" w:bidi="ar-SA"/>
      </w:rPr>
    </w:lvl>
    <w:lvl w:ilvl="2" w:tplc="3DF2C27E">
      <w:numFmt w:val="bullet"/>
      <w:lvlText w:val="•"/>
      <w:lvlJc w:val="left"/>
      <w:pPr>
        <w:ind w:left="1016" w:hanging="425"/>
      </w:pPr>
      <w:rPr>
        <w:rFonts w:hint="default"/>
        <w:lang w:val="ru-RU" w:eastAsia="en-US" w:bidi="ar-SA"/>
      </w:rPr>
    </w:lvl>
    <w:lvl w:ilvl="3" w:tplc="DA48BE2C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4" w:tplc="1C4280BE">
      <w:numFmt w:val="bullet"/>
      <w:lvlText w:val="•"/>
      <w:lvlJc w:val="left"/>
      <w:pPr>
        <w:ind w:left="1933" w:hanging="425"/>
      </w:pPr>
      <w:rPr>
        <w:rFonts w:hint="default"/>
        <w:lang w:val="ru-RU" w:eastAsia="en-US" w:bidi="ar-SA"/>
      </w:rPr>
    </w:lvl>
    <w:lvl w:ilvl="5" w:tplc="7F8CC1A6">
      <w:numFmt w:val="bullet"/>
      <w:lvlText w:val="•"/>
      <w:lvlJc w:val="left"/>
      <w:pPr>
        <w:ind w:left="2391" w:hanging="425"/>
      </w:pPr>
      <w:rPr>
        <w:rFonts w:hint="default"/>
        <w:lang w:val="ru-RU" w:eastAsia="en-US" w:bidi="ar-SA"/>
      </w:rPr>
    </w:lvl>
    <w:lvl w:ilvl="6" w:tplc="80163E98">
      <w:numFmt w:val="bullet"/>
      <w:lvlText w:val="•"/>
      <w:lvlJc w:val="left"/>
      <w:pPr>
        <w:ind w:left="2849" w:hanging="425"/>
      </w:pPr>
      <w:rPr>
        <w:rFonts w:hint="default"/>
        <w:lang w:val="ru-RU" w:eastAsia="en-US" w:bidi="ar-SA"/>
      </w:rPr>
    </w:lvl>
    <w:lvl w:ilvl="7" w:tplc="B1F219F6">
      <w:numFmt w:val="bullet"/>
      <w:lvlText w:val="•"/>
      <w:lvlJc w:val="left"/>
      <w:pPr>
        <w:ind w:left="3308" w:hanging="425"/>
      </w:pPr>
      <w:rPr>
        <w:rFonts w:hint="default"/>
        <w:lang w:val="ru-RU" w:eastAsia="en-US" w:bidi="ar-SA"/>
      </w:rPr>
    </w:lvl>
    <w:lvl w:ilvl="8" w:tplc="62886E10">
      <w:numFmt w:val="bullet"/>
      <w:lvlText w:val="•"/>
      <w:lvlJc w:val="left"/>
      <w:pPr>
        <w:ind w:left="3766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08C6500B"/>
    <w:multiLevelType w:val="hybridMultilevel"/>
    <w:tmpl w:val="DD605B2C"/>
    <w:lvl w:ilvl="0" w:tplc="3F96D924">
      <w:numFmt w:val="bullet"/>
      <w:lvlText w:val=""/>
      <w:lvlJc w:val="left"/>
      <w:pPr>
        <w:ind w:left="108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8A40EC">
      <w:numFmt w:val="bullet"/>
      <w:lvlText w:val="•"/>
      <w:lvlJc w:val="left"/>
      <w:pPr>
        <w:ind w:left="409" w:hanging="401"/>
      </w:pPr>
      <w:rPr>
        <w:rFonts w:hint="default"/>
        <w:lang w:val="ru-RU" w:eastAsia="en-US" w:bidi="ar-SA"/>
      </w:rPr>
    </w:lvl>
    <w:lvl w:ilvl="2" w:tplc="13260E66">
      <w:numFmt w:val="bullet"/>
      <w:lvlText w:val="•"/>
      <w:lvlJc w:val="left"/>
      <w:pPr>
        <w:ind w:left="719" w:hanging="401"/>
      </w:pPr>
      <w:rPr>
        <w:rFonts w:hint="default"/>
        <w:lang w:val="ru-RU" w:eastAsia="en-US" w:bidi="ar-SA"/>
      </w:rPr>
    </w:lvl>
    <w:lvl w:ilvl="3" w:tplc="B91851B8">
      <w:numFmt w:val="bullet"/>
      <w:lvlText w:val="•"/>
      <w:lvlJc w:val="left"/>
      <w:pPr>
        <w:ind w:left="1029" w:hanging="401"/>
      </w:pPr>
      <w:rPr>
        <w:rFonts w:hint="default"/>
        <w:lang w:val="ru-RU" w:eastAsia="en-US" w:bidi="ar-SA"/>
      </w:rPr>
    </w:lvl>
    <w:lvl w:ilvl="4" w:tplc="71F05FCC">
      <w:numFmt w:val="bullet"/>
      <w:lvlText w:val="•"/>
      <w:lvlJc w:val="left"/>
      <w:pPr>
        <w:ind w:left="1338" w:hanging="401"/>
      </w:pPr>
      <w:rPr>
        <w:rFonts w:hint="default"/>
        <w:lang w:val="ru-RU" w:eastAsia="en-US" w:bidi="ar-SA"/>
      </w:rPr>
    </w:lvl>
    <w:lvl w:ilvl="5" w:tplc="9FAC12C4">
      <w:numFmt w:val="bullet"/>
      <w:lvlText w:val="•"/>
      <w:lvlJc w:val="left"/>
      <w:pPr>
        <w:ind w:left="1648" w:hanging="401"/>
      </w:pPr>
      <w:rPr>
        <w:rFonts w:hint="default"/>
        <w:lang w:val="ru-RU" w:eastAsia="en-US" w:bidi="ar-SA"/>
      </w:rPr>
    </w:lvl>
    <w:lvl w:ilvl="6" w:tplc="6C80E034">
      <w:numFmt w:val="bullet"/>
      <w:lvlText w:val="•"/>
      <w:lvlJc w:val="left"/>
      <w:pPr>
        <w:ind w:left="1958" w:hanging="401"/>
      </w:pPr>
      <w:rPr>
        <w:rFonts w:hint="default"/>
        <w:lang w:val="ru-RU" w:eastAsia="en-US" w:bidi="ar-SA"/>
      </w:rPr>
    </w:lvl>
    <w:lvl w:ilvl="7" w:tplc="CA442BE6">
      <w:numFmt w:val="bullet"/>
      <w:lvlText w:val="•"/>
      <w:lvlJc w:val="left"/>
      <w:pPr>
        <w:ind w:left="2267" w:hanging="401"/>
      </w:pPr>
      <w:rPr>
        <w:rFonts w:hint="default"/>
        <w:lang w:val="ru-RU" w:eastAsia="en-US" w:bidi="ar-SA"/>
      </w:rPr>
    </w:lvl>
    <w:lvl w:ilvl="8" w:tplc="A0D0DD56">
      <w:numFmt w:val="bullet"/>
      <w:lvlText w:val="•"/>
      <w:lvlJc w:val="left"/>
      <w:pPr>
        <w:ind w:left="2577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0A07669C"/>
    <w:multiLevelType w:val="hybridMultilevel"/>
    <w:tmpl w:val="7ABE71F6"/>
    <w:lvl w:ilvl="0" w:tplc="6A7468BC">
      <w:numFmt w:val="bullet"/>
      <w:lvlText w:val="–"/>
      <w:lvlJc w:val="left"/>
      <w:pPr>
        <w:ind w:left="95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BA52A0">
      <w:numFmt w:val="bullet"/>
      <w:lvlText w:val="•"/>
      <w:lvlJc w:val="left"/>
      <w:pPr>
        <w:ind w:left="1966" w:hanging="217"/>
      </w:pPr>
      <w:rPr>
        <w:rFonts w:hint="default"/>
        <w:lang w:val="ru-RU" w:eastAsia="en-US" w:bidi="ar-SA"/>
      </w:rPr>
    </w:lvl>
    <w:lvl w:ilvl="2" w:tplc="3F203CFC">
      <w:numFmt w:val="bullet"/>
      <w:lvlText w:val="•"/>
      <w:lvlJc w:val="left"/>
      <w:pPr>
        <w:ind w:left="2972" w:hanging="217"/>
      </w:pPr>
      <w:rPr>
        <w:rFonts w:hint="default"/>
        <w:lang w:val="ru-RU" w:eastAsia="en-US" w:bidi="ar-SA"/>
      </w:rPr>
    </w:lvl>
    <w:lvl w:ilvl="3" w:tplc="DE8E8BE6">
      <w:numFmt w:val="bullet"/>
      <w:lvlText w:val="•"/>
      <w:lvlJc w:val="left"/>
      <w:pPr>
        <w:ind w:left="3979" w:hanging="217"/>
      </w:pPr>
      <w:rPr>
        <w:rFonts w:hint="default"/>
        <w:lang w:val="ru-RU" w:eastAsia="en-US" w:bidi="ar-SA"/>
      </w:rPr>
    </w:lvl>
    <w:lvl w:ilvl="4" w:tplc="69AEACC4">
      <w:numFmt w:val="bullet"/>
      <w:lvlText w:val="•"/>
      <w:lvlJc w:val="left"/>
      <w:pPr>
        <w:ind w:left="4985" w:hanging="217"/>
      </w:pPr>
      <w:rPr>
        <w:rFonts w:hint="default"/>
        <w:lang w:val="ru-RU" w:eastAsia="en-US" w:bidi="ar-SA"/>
      </w:rPr>
    </w:lvl>
    <w:lvl w:ilvl="5" w:tplc="5AD61E72">
      <w:numFmt w:val="bullet"/>
      <w:lvlText w:val="•"/>
      <w:lvlJc w:val="left"/>
      <w:pPr>
        <w:ind w:left="5992" w:hanging="217"/>
      </w:pPr>
      <w:rPr>
        <w:rFonts w:hint="default"/>
        <w:lang w:val="ru-RU" w:eastAsia="en-US" w:bidi="ar-SA"/>
      </w:rPr>
    </w:lvl>
    <w:lvl w:ilvl="6" w:tplc="7C0C3698">
      <w:numFmt w:val="bullet"/>
      <w:lvlText w:val="•"/>
      <w:lvlJc w:val="left"/>
      <w:pPr>
        <w:ind w:left="6998" w:hanging="217"/>
      </w:pPr>
      <w:rPr>
        <w:rFonts w:hint="default"/>
        <w:lang w:val="ru-RU" w:eastAsia="en-US" w:bidi="ar-SA"/>
      </w:rPr>
    </w:lvl>
    <w:lvl w:ilvl="7" w:tplc="D2245D5C">
      <w:numFmt w:val="bullet"/>
      <w:lvlText w:val="•"/>
      <w:lvlJc w:val="left"/>
      <w:pPr>
        <w:ind w:left="8004" w:hanging="217"/>
      </w:pPr>
      <w:rPr>
        <w:rFonts w:hint="default"/>
        <w:lang w:val="ru-RU" w:eastAsia="en-US" w:bidi="ar-SA"/>
      </w:rPr>
    </w:lvl>
    <w:lvl w:ilvl="8" w:tplc="301ABF14">
      <w:numFmt w:val="bullet"/>
      <w:lvlText w:val="•"/>
      <w:lvlJc w:val="left"/>
      <w:pPr>
        <w:ind w:left="9011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0A15091F"/>
    <w:multiLevelType w:val="hybridMultilevel"/>
    <w:tmpl w:val="544A2BF4"/>
    <w:lvl w:ilvl="0" w:tplc="8E8616F0">
      <w:numFmt w:val="bullet"/>
      <w:lvlText w:val="–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A802724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13806C4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EEC47F0C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7B2A5BAC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2FA2B6FE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9D5081D8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E3FCBE44">
      <w:numFmt w:val="bullet"/>
      <w:lvlText w:val="•"/>
      <w:lvlJc w:val="left"/>
      <w:pPr>
        <w:ind w:left="7550" w:hanging="284"/>
      </w:pPr>
      <w:rPr>
        <w:rFonts w:hint="default"/>
        <w:lang w:val="ru-RU" w:eastAsia="en-US" w:bidi="ar-SA"/>
      </w:rPr>
    </w:lvl>
    <w:lvl w:ilvl="8" w:tplc="B3067B18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DB038CE"/>
    <w:multiLevelType w:val="hybridMultilevel"/>
    <w:tmpl w:val="1186BA44"/>
    <w:lvl w:ilvl="0" w:tplc="5F385434">
      <w:numFmt w:val="bullet"/>
      <w:lvlText w:val="-"/>
      <w:lvlJc w:val="left"/>
      <w:pPr>
        <w:ind w:left="959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2E582E">
      <w:numFmt w:val="bullet"/>
      <w:lvlText w:val="•"/>
      <w:lvlJc w:val="left"/>
      <w:pPr>
        <w:ind w:left="1966" w:hanging="144"/>
      </w:pPr>
      <w:rPr>
        <w:rFonts w:hint="default"/>
        <w:lang w:val="ru-RU" w:eastAsia="en-US" w:bidi="ar-SA"/>
      </w:rPr>
    </w:lvl>
    <w:lvl w:ilvl="2" w:tplc="48D8EC3A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3" w:tplc="1AA0ED58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DB805A4A">
      <w:numFmt w:val="bullet"/>
      <w:lvlText w:val="•"/>
      <w:lvlJc w:val="left"/>
      <w:pPr>
        <w:ind w:left="4985" w:hanging="144"/>
      </w:pPr>
      <w:rPr>
        <w:rFonts w:hint="default"/>
        <w:lang w:val="ru-RU" w:eastAsia="en-US" w:bidi="ar-SA"/>
      </w:rPr>
    </w:lvl>
    <w:lvl w:ilvl="5" w:tplc="461E4BB2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6F3E363A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7" w:tplc="CDFCC430">
      <w:numFmt w:val="bullet"/>
      <w:lvlText w:val="•"/>
      <w:lvlJc w:val="left"/>
      <w:pPr>
        <w:ind w:left="8004" w:hanging="144"/>
      </w:pPr>
      <w:rPr>
        <w:rFonts w:hint="default"/>
        <w:lang w:val="ru-RU" w:eastAsia="en-US" w:bidi="ar-SA"/>
      </w:rPr>
    </w:lvl>
    <w:lvl w:ilvl="8" w:tplc="0EC865EC">
      <w:numFmt w:val="bullet"/>
      <w:lvlText w:val="•"/>
      <w:lvlJc w:val="left"/>
      <w:pPr>
        <w:ind w:left="901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EB911F6"/>
    <w:multiLevelType w:val="hybridMultilevel"/>
    <w:tmpl w:val="97562454"/>
    <w:lvl w:ilvl="0" w:tplc="2A705EA0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03D6C">
      <w:numFmt w:val="bullet"/>
      <w:lvlText w:val="•"/>
      <w:lvlJc w:val="left"/>
      <w:pPr>
        <w:ind w:left="767" w:hanging="209"/>
      </w:pPr>
      <w:rPr>
        <w:rFonts w:hint="default"/>
        <w:lang w:val="ru-RU" w:eastAsia="en-US" w:bidi="ar-SA"/>
      </w:rPr>
    </w:lvl>
    <w:lvl w:ilvl="2" w:tplc="D4962C3A">
      <w:numFmt w:val="bullet"/>
      <w:lvlText w:val="•"/>
      <w:lvlJc w:val="left"/>
      <w:pPr>
        <w:ind w:left="1434" w:hanging="209"/>
      </w:pPr>
      <w:rPr>
        <w:rFonts w:hint="default"/>
        <w:lang w:val="ru-RU" w:eastAsia="en-US" w:bidi="ar-SA"/>
      </w:rPr>
    </w:lvl>
    <w:lvl w:ilvl="3" w:tplc="019C1B0A">
      <w:numFmt w:val="bullet"/>
      <w:lvlText w:val="•"/>
      <w:lvlJc w:val="left"/>
      <w:pPr>
        <w:ind w:left="2101" w:hanging="209"/>
      </w:pPr>
      <w:rPr>
        <w:rFonts w:hint="default"/>
        <w:lang w:val="ru-RU" w:eastAsia="en-US" w:bidi="ar-SA"/>
      </w:rPr>
    </w:lvl>
    <w:lvl w:ilvl="4" w:tplc="B4D02018">
      <w:numFmt w:val="bullet"/>
      <w:lvlText w:val="•"/>
      <w:lvlJc w:val="left"/>
      <w:pPr>
        <w:ind w:left="2768" w:hanging="209"/>
      </w:pPr>
      <w:rPr>
        <w:rFonts w:hint="default"/>
        <w:lang w:val="ru-RU" w:eastAsia="en-US" w:bidi="ar-SA"/>
      </w:rPr>
    </w:lvl>
    <w:lvl w:ilvl="5" w:tplc="B97C548A">
      <w:numFmt w:val="bullet"/>
      <w:lvlText w:val="•"/>
      <w:lvlJc w:val="left"/>
      <w:pPr>
        <w:ind w:left="3435" w:hanging="209"/>
      </w:pPr>
      <w:rPr>
        <w:rFonts w:hint="default"/>
        <w:lang w:val="ru-RU" w:eastAsia="en-US" w:bidi="ar-SA"/>
      </w:rPr>
    </w:lvl>
    <w:lvl w:ilvl="6" w:tplc="A1EED956">
      <w:numFmt w:val="bullet"/>
      <w:lvlText w:val="•"/>
      <w:lvlJc w:val="left"/>
      <w:pPr>
        <w:ind w:left="4102" w:hanging="209"/>
      </w:pPr>
      <w:rPr>
        <w:rFonts w:hint="default"/>
        <w:lang w:val="ru-RU" w:eastAsia="en-US" w:bidi="ar-SA"/>
      </w:rPr>
    </w:lvl>
    <w:lvl w:ilvl="7" w:tplc="5FBA01A6">
      <w:numFmt w:val="bullet"/>
      <w:lvlText w:val="•"/>
      <w:lvlJc w:val="left"/>
      <w:pPr>
        <w:ind w:left="4769" w:hanging="209"/>
      </w:pPr>
      <w:rPr>
        <w:rFonts w:hint="default"/>
        <w:lang w:val="ru-RU" w:eastAsia="en-US" w:bidi="ar-SA"/>
      </w:rPr>
    </w:lvl>
    <w:lvl w:ilvl="8" w:tplc="AD6C9362">
      <w:numFmt w:val="bullet"/>
      <w:lvlText w:val="•"/>
      <w:lvlJc w:val="left"/>
      <w:pPr>
        <w:ind w:left="5436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0FD92926"/>
    <w:multiLevelType w:val="hybridMultilevel"/>
    <w:tmpl w:val="AAEEEC64"/>
    <w:lvl w:ilvl="0" w:tplc="3D58E024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6F127D0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37010C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69EE306A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9A9CB89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B912646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6DF23D3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184DEB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8" w:tplc="4168AA90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E42088"/>
    <w:multiLevelType w:val="hybridMultilevel"/>
    <w:tmpl w:val="55F8A3F4"/>
    <w:lvl w:ilvl="0" w:tplc="43E892CA">
      <w:numFmt w:val="bullet"/>
      <w:lvlText w:val=""/>
      <w:lvlJc w:val="left"/>
      <w:pPr>
        <w:ind w:left="959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A6F3F2">
      <w:start w:val="1"/>
      <w:numFmt w:val="decimal"/>
      <w:lvlText w:val="%2"/>
      <w:lvlJc w:val="left"/>
      <w:pPr>
        <w:ind w:left="75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1968124">
      <w:numFmt w:val="bullet"/>
      <w:lvlText w:val="•"/>
      <w:lvlJc w:val="left"/>
      <w:pPr>
        <w:ind w:left="2860" w:hanging="183"/>
      </w:pPr>
      <w:rPr>
        <w:rFonts w:hint="default"/>
        <w:lang w:val="ru-RU" w:eastAsia="en-US" w:bidi="ar-SA"/>
      </w:rPr>
    </w:lvl>
    <w:lvl w:ilvl="3" w:tplc="DE3C5B24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DC52BFDC">
      <w:numFmt w:val="bullet"/>
      <w:lvlText w:val="•"/>
      <w:lvlJc w:val="left"/>
      <w:pPr>
        <w:ind w:left="4901" w:hanging="183"/>
      </w:pPr>
      <w:rPr>
        <w:rFonts w:hint="default"/>
        <w:lang w:val="ru-RU" w:eastAsia="en-US" w:bidi="ar-SA"/>
      </w:rPr>
    </w:lvl>
    <w:lvl w:ilvl="5" w:tplc="06DA4FB4">
      <w:numFmt w:val="bullet"/>
      <w:lvlText w:val="•"/>
      <w:lvlJc w:val="left"/>
      <w:pPr>
        <w:ind w:left="5921" w:hanging="183"/>
      </w:pPr>
      <w:rPr>
        <w:rFonts w:hint="default"/>
        <w:lang w:val="ru-RU" w:eastAsia="en-US" w:bidi="ar-SA"/>
      </w:rPr>
    </w:lvl>
    <w:lvl w:ilvl="6" w:tplc="18643100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7" w:tplc="5A10A384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8BFE160A">
      <w:numFmt w:val="bullet"/>
      <w:lvlText w:val="•"/>
      <w:lvlJc w:val="left"/>
      <w:pPr>
        <w:ind w:left="898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69A3887"/>
    <w:multiLevelType w:val="multilevel"/>
    <w:tmpl w:val="8F16D95A"/>
    <w:lvl w:ilvl="0">
      <w:start w:val="2"/>
      <w:numFmt w:val="decimal"/>
      <w:lvlText w:val="%1"/>
      <w:lvlJc w:val="left"/>
      <w:pPr>
        <w:ind w:left="190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5" w:hanging="423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12" w:hanging="5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59" w:hanging="70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17E9029D"/>
    <w:multiLevelType w:val="hybridMultilevel"/>
    <w:tmpl w:val="D29C633E"/>
    <w:lvl w:ilvl="0" w:tplc="C700D14A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541E">
      <w:numFmt w:val="bullet"/>
      <w:lvlText w:val="•"/>
      <w:lvlJc w:val="left"/>
      <w:pPr>
        <w:ind w:left="889" w:hanging="135"/>
      </w:pPr>
      <w:rPr>
        <w:rFonts w:hint="default"/>
        <w:lang w:val="ru-RU" w:eastAsia="en-US" w:bidi="ar-SA"/>
      </w:rPr>
    </w:lvl>
    <w:lvl w:ilvl="2" w:tplc="9E3E3B64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3" w:tplc="CA4A1060">
      <w:numFmt w:val="bullet"/>
      <w:lvlText w:val="•"/>
      <w:lvlJc w:val="left"/>
      <w:pPr>
        <w:ind w:left="2187" w:hanging="135"/>
      </w:pPr>
      <w:rPr>
        <w:rFonts w:hint="default"/>
        <w:lang w:val="ru-RU" w:eastAsia="en-US" w:bidi="ar-SA"/>
      </w:rPr>
    </w:lvl>
    <w:lvl w:ilvl="4" w:tplc="7994C0F2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8924BFF0">
      <w:numFmt w:val="bullet"/>
      <w:lvlText w:val="•"/>
      <w:lvlJc w:val="left"/>
      <w:pPr>
        <w:ind w:left="3486" w:hanging="135"/>
      </w:pPr>
      <w:rPr>
        <w:rFonts w:hint="default"/>
        <w:lang w:val="ru-RU" w:eastAsia="en-US" w:bidi="ar-SA"/>
      </w:rPr>
    </w:lvl>
    <w:lvl w:ilvl="6" w:tplc="CFD00A5C">
      <w:numFmt w:val="bullet"/>
      <w:lvlText w:val="•"/>
      <w:lvlJc w:val="left"/>
      <w:pPr>
        <w:ind w:left="4135" w:hanging="135"/>
      </w:pPr>
      <w:rPr>
        <w:rFonts w:hint="default"/>
        <w:lang w:val="ru-RU" w:eastAsia="en-US" w:bidi="ar-SA"/>
      </w:rPr>
    </w:lvl>
    <w:lvl w:ilvl="7" w:tplc="E65AB93C">
      <w:numFmt w:val="bullet"/>
      <w:lvlText w:val="•"/>
      <w:lvlJc w:val="left"/>
      <w:pPr>
        <w:ind w:left="4785" w:hanging="135"/>
      </w:pPr>
      <w:rPr>
        <w:rFonts w:hint="default"/>
        <w:lang w:val="ru-RU" w:eastAsia="en-US" w:bidi="ar-SA"/>
      </w:rPr>
    </w:lvl>
    <w:lvl w:ilvl="8" w:tplc="E64ED240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</w:abstractNum>
  <w:abstractNum w:abstractNumId="16" w15:restartNumberingAfterBreak="0">
    <w:nsid w:val="1C5C32D6"/>
    <w:multiLevelType w:val="hybridMultilevel"/>
    <w:tmpl w:val="DEA273C8"/>
    <w:lvl w:ilvl="0" w:tplc="555655A6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48B58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3178201A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FCFC1828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1CFC63C8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74C88246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2ED64BB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6EEF60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B72EEC64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1D3E161A"/>
    <w:multiLevelType w:val="hybridMultilevel"/>
    <w:tmpl w:val="46C0B52E"/>
    <w:lvl w:ilvl="0" w:tplc="3F46B9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4C6E8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2" w:tplc="4E5CA1B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E4E585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 w:tplc="176CC99C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5" w:tplc="085AB0F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6" w:tplc="15384A02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7" w:tplc="90DA6A3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6FA6882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D464280"/>
    <w:multiLevelType w:val="hybridMultilevel"/>
    <w:tmpl w:val="EC20142C"/>
    <w:lvl w:ilvl="0" w:tplc="3E06E45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0A768E">
      <w:numFmt w:val="bullet"/>
      <w:lvlText w:val="•"/>
      <w:lvlJc w:val="left"/>
      <w:pPr>
        <w:ind w:left="697" w:hanging="144"/>
      </w:pPr>
      <w:rPr>
        <w:rFonts w:hint="default"/>
        <w:lang w:val="ru-RU" w:eastAsia="en-US" w:bidi="ar-SA"/>
      </w:rPr>
    </w:lvl>
    <w:lvl w:ilvl="2" w:tplc="BD388C38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3" w:tplc="C516954E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4" w:tplc="4F889D22">
      <w:numFmt w:val="bullet"/>
      <w:lvlText w:val="•"/>
      <w:lvlJc w:val="left"/>
      <w:pPr>
        <w:ind w:left="2491" w:hanging="144"/>
      </w:pPr>
      <w:rPr>
        <w:rFonts w:hint="default"/>
        <w:lang w:val="ru-RU" w:eastAsia="en-US" w:bidi="ar-SA"/>
      </w:rPr>
    </w:lvl>
    <w:lvl w:ilvl="5" w:tplc="AF3C3ADE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6" w:tplc="A7446590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7" w:tplc="CDEC4EE2">
      <w:numFmt w:val="bullet"/>
      <w:lvlText w:val="•"/>
      <w:lvlJc w:val="left"/>
      <w:pPr>
        <w:ind w:left="4285" w:hanging="144"/>
      </w:pPr>
      <w:rPr>
        <w:rFonts w:hint="default"/>
        <w:lang w:val="ru-RU" w:eastAsia="en-US" w:bidi="ar-SA"/>
      </w:rPr>
    </w:lvl>
    <w:lvl w:ilvl="8" w:tplc="B81A6A26">
      <w:numFmt w:val="bullet"/>
      <w:lvlText w:val="•"/>
      <w:lvlJc w:val="left"/>
      <w:pPr>
        <w:ind w:left="4883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1D68528D"/>
    <w:multiLevelType w:val="hybridMultilevel"/>
    <w:tmpl w:val="545A6898"/>
    <w:lvl w:ilvl="0" w:tplc="24CE4D0C">
      <w:numFmt w:val="bullet"/>
      <w:lvlText w:val="•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85E32">
      <w:numFmt w:val="bullet"/>
      <w:lvlText w:val="•"/>
      <w:lvlJc w:val="left"/>
      <w:pPr>
        <w:ind w:left="763" w:hanging="135"/>
      </w:pPr>
      <w:rPr>
        <w:rFonts w:hint="default"/>
        <w:lang w:val="ru-RU" w:eastAsia="en-US" w:bidi="ar-SA"/>
      </w:rPr>
    </w:lvl>
    <w:lvl w:ilvl="2" w:tplc="3B28D9E2">
      <w:numFmt w:val="bullet"/>
      <w:lvlText w:val="•"/>
      <w:lvlJc w:val="left"/>
      <w:pPr>
        <w:ind w:left="1426" w:hanging="135"/>
      </w:pPr>
      <w:rPr>
        <w:rFonts w:hint="default"/>
        <w:lang w:val="ru-RU" w:eastAsia="en-US" w:bidi="ar-SA"/>
      </w:rPr>
    </w:lvl>
    <w:lvl w:ilvl="3" w:tplc="4710AF04">
      <w:numFmt w:val="bullet"/>
      <w:lvlText w:val="•"/>
      <w:lvlJc w:val="left"/>
      <w:pPr>
        <w:ind w:left="2089" w:hanging="135"/>
      </w:pPr>
      <w:rPr>
        <w:rFonts w:hint="default"/>
        <w:lang w:val="ru-RU" w:eastAsia="en-US" w:bidi="ar-SA"/>
      </w:rPr>
    </w:lvl>
    <w:lvl w:ilvl="4" w:tplc="C310F7B4">
      <w:numFmt w:val="bullet"/>
      <w:lvlText w:val="•"/>
      <w:lvlJc w:val="left"/>
      <w:pPr>
        <w:ind w:left="2753" w:hanging="135"/>
      </w:pPr>
      <w:rPr>
        <w:rFonts w:hint="default"/>
        <w:lang w:val="ru-RU" w:eastAsia="en-US" w:bidi="ar-SA"/>
      </w:rPr>
    </w:lvl>
    <w:lvl w:ilvl="5" w:tplc="5FE8A224">
      <w:numFmt w:val="bullet"/>
      <w:lvlText w:val="•"/>
      <w:lvlJc w:val="left"/>
      <w:pPr>
        <w:ind w:left="3416" w:hanging="135"/>
      </w:pPr>
      <w:rPr>
        <w:rFonts w:hint="default"/>
        <w:lang w:val="ru-RU" w:eastAsia="en-US" w:bidi="ar-SA"/>
      </w:rPr>
    </w:lvl>
    <w:lvl w:ilvl="6" w:tplc="A92230F8">
      <w:numFmt w:val="bullet"/>
      <w:lvlText w:val="•"/>
      <w:lvlJc w:val="left"/>
      <w:pPr>
        <w:ind w:left="4079" w:hanging="135"/>
      </w:pPr>
      <w:rPr>
        <w:rFonts w:hint="default"/>
        <w:lang w:val="ru-RU" w:eastAsia="en-US" w:bidi="ar-SA"/>
      </w:rPr>
    </w:lvl>
    <w:lvl w:ilvl="7" w:tplc="FA08B448">
      <w:numFmt w:val="bullet"/>
      <w:lvlText w:val="•"/>
      <w:lvlJc w:val="left"/>
      <w:pPr>
        <w:ind w:left="4743" w:hanging="135"/>
      </w:pPr>
      <w:rPr>
        <w:rFonts w:hint="default"/>
        <w:lang w:val="ru-RU" w:eastAsia="en-US" w:bidi="ar-SA"/>
      </w:rPr>
    </w:lvl>
    <w:lvl w:ilvl="8" w:tplc="DB86643E">
      <w:numFmt w:val="bullet"/>
      <w:lvlText w:val="•"/>
      <w:lvlJc w:val="left"/>
      <w:pPr>
        <w:ind w:left="5406" w:hanging="135"/>
      </w:pPr>
      <w:rPr>
        <w:rFonts w:hint="default"/>
        <w:lang w:val="ru-RU" w:eastAsia="en-US" w:bidi="ar-SA"/>
      </w:rPr>
    </w:lvl>
  </w:abstractNum>
  <w:abstractNum w:abstractNumId="20" w15:restartNumberingAfterBreak="0">
    <w:nsid w:val="212C5E3E"/>
    <w:multiLevelType w:val="hybridMultilevel"/>
    <w:tmpl w:val="77EAB302"/>
    <w:lvl w:ilvl="0" w:tplc="D374C1CC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B87534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2" w:tplc="DD42CAE0">
      <w:numFmt w:val="bullet"/>
      <w:lvlText w:val="•"/>
      <w:lvlJc w:val="left"/>
      <w:pPr>
        <w:ind w:left="3084" w:hanging="144"/>
      </w:pPr>
      <w:rPr>
        <w:rFonts w:hint="default"/>
        <w:lang w:val="ru-RU" w:eastAsia="en-US" w:bidi="ar-SA"/>
      </w:rPr>
    </w:lvl>
    <w:lvl w:ilvl="3" w:tplc="7BFC036C">
      <w:numFmt w:val="bullet"/>
      <w:lvlText w:val="•"/>
      <w:lvlJc w:val="left"/>
      <w:pPr>
        <w:ind w:left="4077" w:hanging="144"/>
      </w:pPr>
      <w:rPr>
        <w:rFonts w:hint="default"/>
        <w:lang w:val="ru-RU" w:eastAsia="en-US" w:bidi="ar-SA"/>
      </w:rPr>
    </w:lvl>
    <w:lvl w:ilvl="4" w:tplc="BC56AEE0">
      <w:numFmt w:val="bullet"/>
      <w:lvlText w:val="•"/>
      <w:lvlJc w:val="left"/>
      <w:pPr>
        <w:ind w:left="5069" w:hanging="144"/>
      </w:pPr>
      <w:rPr>
        <w:rFonts w:hint="default"/>
        <w:lang w:val="ru-RU" w:eastAsia="en-US" w:bidi="ar-SA"/>
      </w:rPr>
    </w:lvl>
    <w:lvl w:ilvl="5" w:tplc="3F121AFA">
      <w:numFmt w:val="bullet"/>
      <w:lvlText w:val="•"/>
      <w:lvlJc w:val="left"/>
      <w:pPr>
        <w:ind w:left="6062" w:hanging="144"/>
      </w:pPr>
      <w:rPr>
        <w:rFonts w:hint="default"/>
        <w:lang w:val="ru-RU" w:eastAsia="en-US" w:bidi="ar-SA"/>
      </w:rPr>
    </w:lvl>
    <w:lvl w:ilvl="6" w:tplc="6B5C3794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7" w:tplc="9FCA8DA2">
      <w:numFmt w:val="bullet"/>
      <w:lvlText w:val="•"/>
      <w:lvlJc w:val="left"/>
      <w:pPr>
        <w:ind w:left="8046" w:hanging="144"/>
      </w:pPr>
      <w:rPr>
        <w:rFonts w:hint="default"/>
        <w:lang w:val="ru-RU" w:eastAsia="en-US" w:bidi="ar-SA"/>
      </w:rPr>
    </w:lvl>
    <w:lvl w:ilvl="8" w:tplc="FDC62638">
      <w:numFmt w:val="bullet"/>
      <w:lvlText w:val="•"/>
      <w:lvlJc w:val="left"/>
      <w:pPr>
        <w:ind w:left="9039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21E34788"/>
    <w:multiLevelType w:val="hybridMultilevel"/>
    <w:tmpl w:val="EF86AFDA"/>
    <w:lvl w:ilvl="0" w:tplc="BAC80B00">
      <w:numFmt w:val="bullet"/>
      <w:lvlText w:val=""/>
      <w:lvlJc w:val="left"/>
      <w:pPr>
        <w:ind w:left="13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CEB6FC">
      <w:numFmt w:val="bullet"/>
      <w:lvlText w:val="•"/>
      <w:lvlJc w:val="left"/>
      <w:pPr>
        <w:ind w:left="1144" w:hanging="202"/>
      </w:pPr>
      <w:rPr>
        <w:rFonts w:hint="default"/>
        <w:lang w:val="ru-RU" w:eastAsia="en-US" w:bidi="ar-SA"/>
      </w:rPr>
    </w:lvl>
    <w:lvl w:ilvl="2" w:tplc="794A8D9A">
      <w:numFmt w:val="bullet"/>
      <w:lvlText w:val="•"/>
      <w:lvlJc w:val="left"/>
      <w:pPr>
        <w:ind w:left="2149" w:hanging="202"/>
      </w:pPr>
      <w:rPr>
        <w:rFonts w:hint="default"/>
        <w:lang w:val="ru-RU" w:eastAsia="en-US" w:bidi="ar-SA"/>
      </w:rPr>
    </w:lvl>
    <w:lvl w:ilvl="3" w:tplc="C9CC2C26">
      <w:numFmt w:val="bullet"/>
      <w:lvlText w:val="•"/>
      <w:lvlJc w:val="left"/>
      <w:pPr>
        <w:ind w:left="3153" w:hanging="202"/>
      </w:pPr>
      <w:rPr>
        <w:rFonts w:hint="default"/>
        <w:lang w:val="ru-RU" w:eastAsia="en-US" w:bidi="ar-SA"/>
      </w:rPr>
    </w:lvl>
    <w:lvl w:ilvl="4" w:tplc="3956E320">
      <w:numFmt w:val="bullet"/>
      <w:lvlText w:val="•"/>
      <w:lvlJc w:val="left"/>
      <w:pPr>
        <w:ind w:left="4158" w:hanging="202"/>
      </w:pPr>
      <w:rPr>
        <w:rFonts w:hint="default"/>
        <w:lang w:val="ru-RU" w:eastAsia="en-US" w:bidi="ar-SA"/>
      </w:rPr>
    </w:lvl>
    <w:lvl w:ilvl="5" w:tplc="E3167B54">
      <w:numFmt w:val="bullet"/>
      <w:lvlText w:val="•"/>
      <w:lvlJc w:val="left"/>
      <w:pPr>
        <w:ind w:left="5163" w:hanging="202"/>
      </w:pPr>
      <w:rPr>
        <w:rFonts w:hint="default"/>
        <w:lang w:val="ru-RU" w:eastAsia="en-US" w:bidi="ar-SA"/>
      </w:rPr>
    </w:lvl>
    <w:lvl w:ilvl="6" w:tplc="B3DC9560">
      <w:numFmt w:val="bullet"/>
      <w:lvlText w:val="•"/>
      <w:lvlJc w:val="left"/>
      <w:pPr>
        <w:ind w:left="6167" w:hanging="202"/>
      </w:pPr>
      <w:rPr>
        <w:rFonts w:hint="default"/>
        <w:lang w:val="ru-RU" w:eastAsia="en-US" w:bidi="ar-SA"/>
      </w:rPr>
    </w:lvl>
    <w:lvl w:ilvl="7" w:tplc="F3E64030">
      <w:numFmt w:val="bullet"/>
      <w:lvlText w:val="•"/>
      <w:lvlJc w:val="left"/>
      <w:pPr>
        <w:ind w:left="7172" w:hanging="202"/>
      </w:pPr>
      <w:rPr>
        <w:rFonts w:hint="default"/>
        <w:lang w:val="ru-RU" w:eastAsia="en-US" w:bidi="ar-SA"/>
      </w:rPr>
    </w:lvl>
    <w:lvl w:ilvl="8" w:tplc="EB62A7A0">
      <w:numFmt w:val="bullet"/>
      <w:lvlText w:val="•"/>
      <w:lvlJc w:val="left"/>
      <w:pPr>
        <w:ind w:left="8177" w:hanging="202"/>
      </w:pPr>
      <w:rPr>
        <w:rFonts w:hint="default"/>
        <w:lang w:val="ru-RU" w:eastAsia="en-US" w:bidi="ar-SA"/>
      </w:rPr>
    </w:lvl>
  </w:abstractNum>
  <w:abstractNum w:abstractNumId="22" w15:restartNumberingAfterBreak="0">
    <w:nsid w:val="235F3404"/>
    <w:multiLevelType w:val="hybridMultilevel"/>
    <w:tmpl w:val="9C0ACA36"/>
    <w:lvl w:ilvl="0" w:tplc="361AE7EA">
      <w:numFmt w:val="bullet"/>
      <w:lvlText w:val="•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01AC4">
      <w:numFmt w:val="bullet"/>
      <w:lvlText w:val="•"/>
      <w:lvlJc w:val="left"/>
      <w:pPr>
        <w:ind w:left="1053" w:hanging="161"/>
      </w:pPr>
      <w:rPr>
        <w:rFonts w:hint="default"/>
        <w:lang w:val="ru-RU" w:eastAsia="en-US" w:bidi="ar-SA"/>
      </w:rPr>
    </w:lvl>
    <w:lvl w:ilvl="2" w:tplc="4A1EF8B6">
      <w:numFmt w:val="bullet"/>
      <w:lvlText w:val="•"/>
      <w:lvlJc w:val="left"/>
      <w:pPr>
        <w:ind w:left="2006" w:hanging="161"/>
      </w:pPr>
      <w:rPr>
        <w:rFonts w:hint="default"/>
        <w:lang w:val="ru-RU" w:eastAsia="en-US" w:bidi="ar-SA"/>
      </w:rPr>
    </w:lvl>
    <w:lvl w:ilvl="3" w:tplc="FA1457C4">
      <w:numFmt w:val="bullet"/>
      <w:lvlText w:val="•"/>
      <w:lvlJc w:val="left"/>
      <w:pPr>
        <w:ind w:left="2959" w:hanging="161"/>
      </w:pPr>
      <w:rPr>
        <w:rFonts w:hint="default"/>
        <w:lang w:val="ru-RU" w:eastAsia="en-US" w:bidi="ar-SA"/>
      </w:rPr>
    </w:lvl>
    <w:lvl w:ilvl="4" w:tplc="62583B1E">
      <w:numFmt w:val="bullet"/>
      <w:lvlText w:val="•"/>
      <w:lvlJc w:val="left"/>
      <w:pPr>
        <w:ind w:left="3912" w:hanging="161"/>
      </w:pPr>
      <w:rPr>
        <w:rFonts w:hint="default"/>
        <w:lang w:val="ru-RU" w:eastAsia="en-US" w:bidi="ar-SA"/>
      </w:rPr>
    </w:lvl>
    <w:lvl w:ilvl="5" w:tplc="39D4E3D4">
      <w:numFmt w:val="bullet"/>
      <w:lvlText w:val="•"/>
      <w:lvlJc w:val="left"/>
      <w:pPr>
        <w:ind w:left="4865" w:hanging="161"/>
      </w:pPr>
      <w:rPr>
        <w:rFonts w:hint="default"/>
        <w:lang w:val="ru-RU" w:eastAsia="en-US" w:bidi="ar-SA"/>
      </w:rPr>
    </w:lvl>
    <w:lvl w:ilvl="6" w:tplc="F9CA6924">
      <w:numFmt w:val="bullet"/>
      <w:lvlText w:val="•"/>
      <w:lvlJc w:val="left"/>
      <w:pPr>
        <w:ind w:left="5818" w:hanging="161"/>
      </w:pPr>
      <w:rPr>
        <w:rFonts w:hint="default"/>
        <w:lang w:val="ru-RU" w:eastAsia="en-US" w:bidi="ar-SA"/>
      </w:rPr>
    </w:lvl>
    <w:lvl w:ilvl="7" w:tplc="FACE3564">
      <w:numFmt w:val="bullet"/>
      <w:lvlText w:val="•"/>
      <w:lvlJc w:val="left"/>
      <w:pPr>
        <w:ind w:left="6771" w:hanging="161"/>
      </w:pPr>
      <w:rPr>
        <w:rFonts w:hint="default"/>
        <w:lang w:val="ru-RU" w:eastAsia="en-US" w:bidi="ar-SA"/>
      </w:rPr>
    </w:lvl>
    <w:lvl w:ilvl="8" w:tplc="982EC354">
      <w:numFmt w:val="bullet"/>
      <w:lvlText w:val="•"/>
      <w:lvlJc w:val="left"/>
      <w:pPr>
        <w:ind w:left="7724" w:hanging="161"/>
      </w:pPr>
      <w:rPr>
        <w:rFonts w:hint="default"/>
        <w:lang w:val="ru-RU" w:eastAsia="en-US" w:bidi="ar-SA"/>
      </w:rPr>
    </w:lvl>
  </w:abstractNum>
  <w:abstractNum w:abstractNumId="23" w15:restartNumberingAfterBreak="0">
    <w:nsid w:val="24AD499F"/>
    <w:multiLevelType w:val="hybridMultilevel"/>
    <w:tmpl w:val="51BE51DC"/>
    <w:lvl w:ilvl="0" w:tplc="EE3AC46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C484E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FDDCA81E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1562D86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 w:tplc="E432089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5" w:tplc="2990CD2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6" w:tplc="FD58DB7E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7" w:tplc="FD147EFA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D73837C4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60C4DC9"/>
    <w:multiLevelType w:val="hybridMultilevel"/>
    <w:tmpl w:val="A5CE8048"/>
    <w:lvl w:ilvl="0" w:tplc="F1642778">
      <w:numFmt w:val="bullet"/>
      <w:lvlText w:val=""/>
      <w:lvlJc w:val="left"/>
      <w:pPr>
        <w:ind w:left="107" w:hanging="10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A1716">
      <w:numFmt w:val="bullet"/>
      <w:lvlText w:val="•"/>
      <w:lvlJc w:val="left"/>
      <w:pPr>
        <w:ind w:left="558" w:hanging="1092"/>
      </w:pPr>
      <w:rPr>
        <w:rFonts w:hint="default"/>
        <w:lang w:val="ru-RU" w:eastAsia="en-US" w:bidi="ar-SA"/>
      </w:rPr>
    </w:lvl>
    <w:lvl w:ilvl="2" w:tplc="E7D8DFEA">
      <w:numFmt w:val="bullet"/>
      <w:lvlText w:val="•"/>
      <w:lvlJc w:val="left"/>
      <w:pPr>
        <w:ind w:left="1016" w:hanging="1092"/>
      </w:pPr>
      <w:rPr>
        <w:rFonts w:hint="default"/>
        <w:lang w:val="ru-RU" w:eastAsia="en-US" w:bidi="ar-SA"/>
      </w:rPr>
    </w:lvl>
    <w:lvl w:ilvl="3" w:tplc="A8288184">
      <w:numFmt w:val="bullet"/>
      <w:lvlText w:val="•"/>
      <w:lvlJc w:val="left"/>
      <w:pPr>
        <w:ind w:left="1474" w:hanging="1092"/>
      </w:pPr>
      <w:rPr>
        <w:rFonts w:hint="default"/>
        <w:lang w:val="ru-RU" w:eastAsia="en-US" w:bidi="ar-SA"/>
      </w:rPr>
    </w:lvl>
    <w:lvl w:ilvl="4" w:tplc="2A38148C">
      <w:numFmt w:val="bullet"/>
      <w:lvlText w:val="•"/>
      <w:lvlJc w:val="left"/>
      <w:pPr>
        <w:ind w:left="1933" w:hanging="1092"/>
      </w:pPr>
      <w:rPr>
        <w:rFonts w:hint="default"/>
        <w:lang w:val="ru-RU" w:eastAsia="en-US" w:bidi="ar-SA"/>
      </w:rPr>
    </w:lvl>
    <w:lvl w:ilvl="5" w:tplc="98A6A982">
      <w:numFmt w:val="bullet"/>
      <w:lvlText w:val="•"/>
      <w:lvlJc w:val="left"/>
      <w:pPr>
        <w:ind w:left="2391" w:hanging="1092"/>
      </w:pPr>
      <w:rPr>
        <w:rFonts w:hint="default"/>
        <w:lang w:val="ru-RU" w:eastAsia="en-US" w:bidi="ar-SA"/>
      </w:rPr>
    </w:lvl>
    <w:lvl w:ilvl="6" w:tplc="9070C482">
      <w:numFmt w:val="bullet"/>
      <w:lvlText w:val="•"/>
      <w:lvlJc w:val="left"/>
      <w:pPr>
        <w:ind w:left="2849" w:hanging="1092"/>
      </w:pPr>
      <w:rPr>
        <w:rFonts w:hint="default"/>
        <w:lang w:val="ru-RU" w:eastAsia="en-US" w:bidi="ar-SA"/>
      </w:rPr>
    </w:lvl>
    <w:lvl w:ilvl="7" w:tplc="21643FDE">
      <w:numFmt w:val="bullet"/>
      <w:lvlText w:val="•"/>
      <w:lvlJc w:val="left"/>
      <w:pPr>
        <w:ind w:left="3308" w:hanging="1092"/>
      </w:pPr>
      <w:rPr>
        <w:rFonts w:hint="default"/>
        <w:lang w:val="ru-RU" w:eastAsia="en-US" w:bidi="ar-SA"/>
      </w:rPr>
    </w:lvl>
    <w:lvl w:ilvl="8" w:tplc="90D82EEE">
      <w:numFmt w:val="bullet"/>
      <w:lvlText w:val="•"/>
      <w:lvlJc w:val="left"/>
      <w:pPr>
        <w:ind w:left="3766" w:hanging="1092"/>
      </w:pPr>
      <w:rPr>
        <w:rFonts w:hint="default"/>
        <w:lang w:val="ru-RU" w:eastAsia="en-US" w:bidi="ar-SA"/>
      </w:rPr>
    </w:lvl>
  </w:abstractNum>
  <w:abstractNum w:abstractNumId="25" w15:restartNumberingAfterBreak="0">
    <w:nsid w:val="262A55C1"/>
    <w:multiLevelType w:val="hybridMultilevel"/>
    <w:tmpl w:val="0CE07268"/>
    <w:lvl w:ilvl="0" w:tplc="6F4E8D16">
      <w:numFmt w:val="bullet"/>
      <w:lvlText w:val=""/>
      <w:lvlJc w:val="left"/>
      <w:pPr>
        <w:ind w:left="959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BC7E94">
      <w:numFmt w:val="bullet"/>
      <w:lvlText w:val=""/>
      <w:lvlJc w:val="left"/>
      <w:pPr>
        <w:ind w:left="1387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0409B26"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 w:tplc="861C88F0">
      <w:numFmt w:val="bullet"/>
      <w:lvlText w:val="•"/>
      <w:lvlJc w:val="left"/>
      <w:pPr>
        <w:ind w:left="3523" w:hanging="279"/>
      </w:pPr>
      <w:rPr>
        <w:rFonts w:hint="default"/>
        <w:lang w:val="ru-RU" w:eastAsia="en-US" w:bidi="ar-SA"/>
      </w:rPr>
    </w:lvl>
    <w:lvl w:ilvl="4" w:tplc="ECF62280">
      <w:numFmt w:val="bullet"/>
      <w:lvlText w:val="•"/>
      <w:lvlJc w:val="left"/>
      <w:pPr>
        <w:ind w:left="4594" w:hanging="279"/>
      </w:pPr>
      <w:rPr>
        <w:rFonts w:hint="default"/>
        <w:lang w:val="ru-RU" w:eastAsia="en-US" w:bidi="ar-SA"/>
      </w:rPr>
    </w:lvl>
    <w:lvl w:ilvl="5" w:tplc="EE9688D8">
      <w:numFmt w:val="bullet"/>
      <w:lvlText w:val="•"/>
      <w:lvlJc w:val="left"/>
      <w:pPr>
        <w:ind w:left="5666" w:hanging="279"/>
      </w:pPr>
      <w:rPr>
        <w:rFonts w:hint="default"/>
        <w:lang w:val="ru-RU" w:eastAsia="en-US" w:bidi="ar-SA"/>
      </w:rPr>
    </w:lvl>
    <w:lvl w:ilvl="6" w:tplc="3CF63970">
      <w:numFmt w:val="bullet"/>
      <w:lvlText w:val="•"/>
      <w:lvlJc w:val="left"/>
      <w:pPr>
        <w:ind w:left="6737" w:hanging="279"/>
      </w:pPr>
      <w:rPr>
        <w:rFonts w:hint="default"/>
        <w:lang w:val="ru-RU" w:eastAsia="en-US" w:bidi="ar-SA"/>
      </w:rPr>
    </w:lvl>
    <w:lvl w:ilvl="7" w:tplc="FB8EFE1A">
      <w:numFmt w:val="bullet"/>
      <w:lvlText w:val="•"/>
      <w:lvlJc w:val="left"/>
      <w:pPr>
        <w:ind w:left="7809" w:hanging="279"/>
      </w:pPr>
      <w:rPr>
        <w:rFonts w:hint="default"/>
        <w:lang w:val="ru-RU" w:eastAsia="en-US" w:bidi="ar-SA"/>
      </w:rPr>
    </w:lvl>
    <w:lvl w:ilvl="8" w:tplc="D78E1DDC">
      <w:numFmt w:val="bullet"/>
      <w:lvlText w:val="•"/>
      <w:lvlJc w:val="left"/>
      <w:pPr>
        <w:ind w:left="8880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26925D59"/>
    <w:multiLevelType w:val="hybridMultilevel"/>
    <w:tmpl w:val="F1DC38FA"/>
    <w:lvl w:ilvl="0" w:tplc="3FCCD4CC">
      <w:numFmt w:val="bullet"/>
      <w:lvlText w:val=""/>
      <w:lvlJc w:val="left"/>
      <w:pPr>
        <w:ind w:left="107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565384">
      <w:numFmt w:val="bullet"/>
      <w:lvlText w:val="•"/>
      <w:lvlJc w:val="left"/>
      <w:pPr>
        <w:ind w:left="560" w:hanging="228"/>
      </w:pPr>
      <w:rPr>
        <w:rFonts w:hint="default"/>
        <w:lang w:val="ru-RU" w:eastAsia="en-US" w:bidi="ar-SA"/>
      </w:rPr>
    </w:lvl>
    <w:lvl w:ilvl="2" w:tplc="58A06D12">
      <w:numFmt w:val="bullet"/>
      <w:lvlText w:val="•"/>
      <w:lvlJc w:val="left"/>
      <w:pPr>
        <w:ind w:left="1020" w:hanging="228"/>
      </w:pPr>
      <w:rPr>
        <w:rFonts w:hint="default"/>
        <w:lang w:val="ru-RU" w:eastAsia="en-US" w:bidi="ar-SA"/>
      </w:rPr>
    </w:lvl>
    <w:lvl w:ilvl="3" w:tplc="A97479A2">
      <w:numFmt w:val="bullet"/>
      <w:lvlText w:val="•"/>
      <w:lvlJc w:val="left"/>
      <w:pPr>
        <w:ind w:left="1480" w:hanging="228"/>
      </w:pPr>
      <w:rPr>
        <w:rFonts w:hint="default"/>
        <w:lang w:val="ru-RU" w:eastAsia="en-US" w:bidi="ar-SA"/>
      </w:rPr>
    </w:lvl>
    <w:lvl w:ilvl="4" w:tplc="A33CD110">
      <w:numFmt w:val="bullet"/>
      <w:lvlText w:val="•"/>
      <w:lvlJc w:val="left"/>
      <w:pPr>
        <w:ind w:left="1940" w:hanging="228"/>
      </w:pPr>
      <w:rPr>
        <w:rFonts w:hint="default"/>
        <w:lang w:val="ru-RU" w:eastAsia="en-US" w:bidi="ar-SA"/>
      </w:rPr>
    </w:lvl>
    <w:lvl w:ilvl="5" w:tplc="D49016F0">
      <w:numFmt w:val="bullet"/>
      <w:lvlText w:val="•"/>
      <w:lvlJc w:val="left"/>
      <w:pPr>
        <w:ind w:left="2400" w:hanging="228"/>
      </w:pPr>
      <w:rPr>
        <w:rFonts w:hint="default"/>
        <w:lang w:val="ru-RU" w:eastAsia="en-US" w:bidi="ar-SA"/>
      </w:rPr>
    </w:lvl>
    <w:lvl w:ilvl="6" w:tplc="383CB4B6">
      <w:numFmt w:val="bullet"/>
      <w:lvlText w:val="•"/>
      <w:lvlJc w:val="left"/>
      <w:pPr>
        <w:ind w:left="2860" w:hanging="228"/>
      </w:pPr>
      <w:rPr>
        <w:rFonts w:hint="default"/>
        <w:lang w:val="ru-RU" w:eastAsia="en-US" w:bidi="ar-SA"/>
      </w:rPr>
    </w:lvl>
    <w:lvl w:ilvl="7" w:tplc="5106CA8A">
      <w:numFmt w:val="bullet"/>
      <w:lvlText w:val="•"/>
      <w:lvlJc w:val="left"/>
      <w:pPr>
        <w:ind w:left="3320" w:hanging="228"/>
      </w:pPr>
      <w:rPr>
        <w:rFonts w:hint="default"/>
        <w:lang w:val="ru-RU" w:eastAsia="en-US" w:bidi="ar-SA"/>
      </w:rPr>
    </w:lvl>
    <w:lvl w:ilvl="8" w:tplc="92D440A4">
      <w:numFmt w:val="bullet"/>
      <w:lvlText w:val="•"/>
      <w:lvlJc w:val="left"/>
      <w:pPr>
        <w:ind w:left="3780" w:hanging="228"/>
      </w:pPr>
      <w:rPr>
        <w:rFonts w:hint="default"/>
        <w:lang w:val="ru-RU" w:eastAsia="en-US" w:bidi="ar-SA"/>
      </w:rPr>
    </w:lvl>
  </w:abstractNum>
  <w:abstractNum w:abstractNumId="27" w15:restartNumberingAfterBreak="0">
    <w:nsid w:val="274D7146"/>
    <w:multiLevelType w:val="hybridMultilevel"/>
    <w:tmpl w:val="C4BA92AA"/>
    <w:lvl w:ilvl="0" w:tplc="05420D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74644C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2" w:tplc="2A5C950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30745BBE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E9C0192E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52308C76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1C1CE522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D27EB3D2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3528B0F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8015581"/>
    <w:multiLevelType w:val="hybridMultilevel"/>
    <w:tmpl w:val="02B8946A"/>
    <w:lvl w:ilvl="0" w:tplc="1A0EE042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CCCB8E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2" w:tplc="C0AAAD28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76BC6D9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4" w:tplc="288CEDEC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3A263FD8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B9AEF292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8766EE5E">
      <w:numFmt w:val="bullet"/>
      <w:lvlText w:val="•"/>
      <w:lvlJc w:val="left"/>
      <w:pPr>
        <w:ind w:left="7546" w:hanging="140"/>
      </w:pPr>
      <w:rPr>
        <w:rFonts w:hint="default"/>
        <w:lang w:val="ru-RU" w:eastAsia="en-US" w:bidi="ar-SA"/>
      </w:rPr>
    </w:lvl>
    <w:lvl w:ilvl="8" w:tplc="0F464FD2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29EA3EBA"/>
    <w:multiLevelType w:val="hybridMultilevel"/>
    <w:tmpl w:val="5010D09E"/>
    <w:lvl w:ilvl="0" w:tplc="C7882EF4">
      <w:numFmt w:val="bullet"/>
      <w:lvlText w:val="–"/>
      <w:lvlJc w:val="left"/>
      <w:pPr>
        <w:ind w:left="959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66E782">
      <w:numFmt w:val="bullet"/>
      <w:lvlText w:val="•"/>
      <w:lvlJc w:val="left"/>
      <w:pPr>
        <w:ind w:left="1966" w:hanging="193"/>
      </w:pPr>
      <w:rPr>
        <w:rFonts w:hint="default"/>
        <w:lang w:val="ru-RU" w:eastAsia="en-US" w:bidi="ar-SA"/>
      </w:rPr>
    </w:lvl>
    <w:lvl w:ilvl="2" w:tplc="2166A1E0">
      <w:numFmt w:val="bullet"/>
      <w:lvlText w:val="•"/>
      <w:lvlJc w:val="left"/>
      <w:pPr>
        <w:ind w:left="2972" w:hanging="193"/>
      </w:pPr>
      <w:rPr>
        <w:rFonts w:hint="default"/>
        <w:lang w:val="ru-RU" w:eastAsia="en-US" w:bidi="ar-SA"/>
      </w:rPr>
    </w:lvl>
    <w:lvl w:ilvl="3" w:tplc="9216C684">
      <w:numFmt w:val="bullet"/>
      <w:lvlText w:val="•"/>
      <w:lvlJc w:val="left"/>
      <w:pPr>
        <w:ind w:left="3979" w:hanging="193"/>
      </w:pPr>
      <w:rPr>
        <w:rFonts w:hint="default"/>
        <w:lang w:val="ru-RU" w:eastAsia="en-US" w:bidi="ar-SA"/>
      </w:rPr>
    </w:lvl>
    <w:lvl w:ilvl="4" w:tplc="30081980">
      <w:numFmt w:val="bullet"/>
      <w:lvlText w:val="•"/>
      <w:lvlJc w:val="left"/>
      <w:pPr>
        <w:ind w:left="4985" w:hanging="193"/>
      </w:pPr>
      <w:rPr>
        <w:rFonts w:hint="default"/>
        <w:lang w:val="ru-RU" w:eastAsia="en-US" w:bidi="ar-SA"/>
      </w:rPr>
    </w:lvl>
    <w:lvl w:ilvl="5" w:tplc="AB9AADD6">
      <w:numFmt w:val="bullet"/>
      <w:lvlText w:val="•"/>
      <w:lvlJc w:val="left"/>
      <w:pPr>
        <w:ind w:left="5992" w:hanging="193"/>
      </w:pPr>
      <w:rPr>
        <w:rFonts w:hint="default"/>
        <w:lang w:val="ru-RU" w:eastAsia="en-US" w:bidi="ar-SA"/>
      </w:rPr>
    </w:lvl>
    <w:lvl w:ilvl="6" w:tplc="5FC6B63A">
      <w:numFmt w:val="bullet"/>
      <w:lvlText w:val="•"/>
      <w:lvlJc w:val="left"/>
      <w:pPr>
        <w:ind w:left="6998" w:hanging="193"/>
      </w:pPr>
      <w:rPr>
        <w:rFonts w:hint="default"/>
        <w:lang w:val="ru-RU" w:eastAsia="en-US" w:bidi="ar-SA"/>
      </w:rPr>
    </w:lvl>
    <w:lvl w:ilvl="7" w:tplc="402A0F56">
      <w:numFmt w:val="bullet"/>
      <w:lvlText w:val="•"/>
      <w:lvlJc w:val="left"/>
      <w:pPr>
        <w:ind w:left="8004" w:hanging="193"/>
      </w:pPr>
      <w:rPr>
        <w:rFonts w:hint="default"/>
        <w:lang w:val="ru-RU" w:eastAsia="en-US" w:bidi="ar-SA"/>
      </w:rPr>
    </w:lvl>
    <w:lvl w:ilvl="8" w:tplc="B22A9322">
      <w:numFmt w:val="bullet"/>
      <w:lvlText w:val="•"/>
      <w:lvlJc w:val="left"/>
      <w:pPr>
        <w:ind w:left="9011" w:hanging="193"/>
      </w:pPr>
      <w:rPr>
        <w:rFonts w:hint="default"/>
        <w:lang w:val="ru-RU" w:eastAsia="en-US" w:bidi="ar-SA"/>
      </w:rPr>
    </w:lvl>
  </w:abstractNum>
  <w:abstractNum w:abstractNumId="30" w15:restartNumberingAfterBreak="0">
    <w:nsid w:val="2C1901E5"/>
    <w:multiLevelType w:val="hybridMultilevel"/>
    <w:tmpl w:val="C9CE99E2"/>
    <w:lvl w:ilvl="0" w:tplc="DFCE75D8">
      <w:numFmt w:val="bullet"/>
      <w:lvlText w:val="•"/>
      <w:lvlJc w:val="left"/>
      <w:pPr>
        <w:ind w:left="9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FC7DBA">
      <w:numFmt w:val="bullet"/>
      <w:lvlText w:val="•"/>
      <w:lvlJc w:val="left"/>
      <w:pPr>
        <w:ind w:left="1966" w:hanging="707"/>
      </w:pPr>
      <w:rPr>
        <w:rFonts w:hint="default"/>
        <w:lang w:val="ru-RU" w:eastAsia="en-US" w:bidi="ar-SA"/>
      </w:rPr>
    </w:lvl>
    <w:lvl w:ilvl="2" w:tplc="C7386754">
      <w:numFmt w:val="bullet"/>
      <w:lvlText w:val="•"/>
      <w:lvlJc w:val="left"/>
      <w:pPr>
        <w:ind w:left="2972" w:hanging="707"/>
      </w:pPr>
      <w:rPr>
        <w:rFonts w:hint="default"/>
        <w:lang w:val="ru-RU" w:eastAsia="en-US" w:bidi="ar-SA"/>
      </w:rPr>
    </w:lvl>
    <w:lvl w:ilvl="3" w:tplc="658897BC">
      <w:numFmt w:val="bullet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4" w:tplc="A94404CA">
      <w:numFmt w:val="bullet"/>
      <w:lvlText w:val="•"/>
      <w:lvlJc w:val="left"/>
      <w:pPr>
        <w:ind w:left="4985" w:hanging="707"/>
      </w:pPr>
      <w:rPr>
        <w:rFonts w:hint="default"/>
        <w:lang w:val="ru-RU" w:eastAsia="en-US" w:bidi="ar-SA"/>
      </w:rPr>
    </w:lvl>
    <w:lvl w:ilvl="5" w:tplc="16E25A72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27322158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994ED0B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37369BFA">
      <w:numFmt w:val="bullet"/>
      <w:lvlText w:val="•"/>
      <w:lvlJc w:val="left"/>
      <w:pPr>
        <w:ind w:left="9011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2C9A540B"/>
    <w:multiLevelType w:val="hybridMultilevel"/>
    <w:tmpl w:val="BF4435D0"/>
    <w:lvl w:ilvl="0" w:tplc="C3F40F2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0AA05E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D8749CF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5BBE1BB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 w:tplc="CB94681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5" w:tplc="DFE28E16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6" w:tplc="72A4588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7" w:tplc="42A6590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833C26DA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E1A4F43"/>
    <w:multiLevelType w:val="hybridMultilevel"/>
    <w:tmpl w:val="EC0635DC"/>
    <w:lvl w:ilvl="0" w:tplc="A1ACC670">
      <w:numFmt w:val="bullet"/>
      <w:lvlText w:val=""/>
      <w:lvlJc w:val="left"/>
      <w:pPr>
        <w:ind w:left="142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2CE9E4">
      <w:numFmt w:val="bullet"/>
      <w:lvlText w:val="•"/>
      <w:lvlJc w:val="left"/>
      <w:pPr>
        <w:ind w:left="912" w:hanging="250"/>
      </w:pPr>
      <w:rPr>
        <w:rFonts w:hint="default"/>
        <w:lang w:val="ru-RU" w:eastAsia="en-US" w:bidi="ar-SA"/>
      </w:rPr>
    </w:lvl>
    <w:lvl w:ilvl="2" w:tplc="50C63E5E">
      <w:numFmt w:val="bullet"/>
      <w:lvlText w:val="•"/>
      <w:lvlJc w:val="left"/>
      <w:pPr>
        <w:ind w:left="1685" w:hanging="250"/>
      </w:pPr>
      <w:rPr>
        <w:rFonts w:hint="default"/>
        <w:lang w:val="ru-RU" w:eastAsia="en-US" w:bidi="ar-SA"/>
      </w:rPr>
    </w:lvl>
    <w:lvl w:ilvl="3" w:tplc="EDEC0FCE">
      <w:numFmt w:val="bullet"/>
      <w:lvlText w:val="•"/>
      <w:lvlJc w:val="left"/>
      <w:pPr>
        <w:ind w:left="2458" w:hanging="250"/>
      </w:pPr>
      <w:rPr>
        <w:rFonts w:hint="default"/>
        <w:lang w:val="ru-RU" w:eastAsia="en-US" w:bidi="ar-SA"/>
      </w:rPr>
    </w:lvl>
    <w:lvl w:ilvl="4" w:tplc="B10E1186">
      <w:numFmt w:val="bullet"/>
      <w:lvlText w:val="•"/>
      <w:lvlJc w:val="left"/>
      <w:pPr>
        <w:ind w:left="3231" w:hanging="250"/>
      </w:pPr>
      <w:rPr>
        <w:rFonts w:hint="default"/>
        <w:lang w:val="ru-RU" w:eastAsia="en-US" w:bidi="ar-SA"/>
      </w:rPr>
    </w:lvl>
    <w:lvl w:ilvl="5" w:tplc="8F8ECEFE">
      <w:numFmt w:val="bullet"/>
      <w:lvlText w:val="•"/>
      <w:lvlJc w:val="left"/>
      <w:pPr>
        <w:ind w:left="4004" w:hanging="250"/>
      </w:pPr>
      <w:rPr>
        <w:rFonts w:hint="default"/>
        <w:lang w:val="ru-RU" w:eastAsia="en-US" w:bidi="ar-SA"/>
      </w:rPr>
    </w:lvl>
    <w:lvl w:ilvl="6" w:tplc="7F288000">
      <w:numFmt w:val="bullet"/>
      <w:lvlText w:val="•"/>
      <w:lvlJc w:val="left"/>
      <w:pPr>
        <w:ind w:left="4776" w:hanging="250"/>
      </w:pPr>
      <w:rPr>
        <w:rFonts w:hint="default"/>
        <w:lang w:val="ru-RU" w:eastAsia="en-US" w:bidi="ar-SA"/>
      </w:rPr>
    </w:lvl>
    <w:lvl w:ilvl="7" w:tplc="0084056C">
      <w:numFmt w:val="bullet"/>
      <w:lvlText w:val="•"/>
      <w:lvlJc w:val="left"/>
      <w:pPr>
        <w:ind w:left="5549" w:hanging="250"/>
      </w:pPr>
      <w:rPr>
        <w:rFonts w:hint="default"/>
        <w:lang w:val="ru-RU" w:eastAsia="en-US" w:bidi="ar-SA"/>
      </w:rPr>
    </w:lvl>
    <w:lvl w:ilvl="8" w:tplc="76E80BEA">
      <w:numFmt w:val="bullet"/>
      <w:lvlText w:val="•"/>
      <w:lvlJc w:val="left"/>
      <w:pPr>
        <w:ind w:left="6322" w:hanging="250"/>
      </w:pPr>
      <w:rPr>
        <w:rFonts w:hint="default"/>
        <w:lang w:val="ru-RU" w:eastAsia="en-US" w:bidi="ar-SA"/>
      </w:rPr>
    </w:lvl>
  </w:abstractNum>
  <w:abstractNum w:abstractNumId="33" w15:restartNumberingAfterBreak="0">
    <w:nsid w:val="2F2B3B39"/>
    <w:multiLevelType w:val="hybridMultilevel"/>
    <w:tmpl w:val="7F08EB72"/>
    <w:lvl w:ilvl="0" w:tplc="11CABE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D09384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plc="969689CC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plc="BD38A46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6B96B84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5" w:tplc="6D8C051A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6" w:tplc="08643D1A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7" w:tplc="5888F226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8" w:tplc="2D14D7D0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FF5109D"/>
    <w:multiLevelType w:val="hybridMultilevel"/>
    <w:tmpl w:val="2B8AB7AC"/>
    <w:lvl w:ilvl="0" w:tplc="DE74AB08">
      <w:numFmt w:val="bullet"/>
      <w:lvlText w:val="–"/>
      <w:lvlJc w:val="left"/>
      <w:pPr>
        <w:ind w:left="28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A02DE">
      <w:numFmt w:val="bullet"/>
      <w:lvlText w:val="•"/>
      <w:lvlJc w:val="left"/>
      <w:pPr>
        <w:ind w:left="668" w:hanging="243"/>
      </w:pPr>
      <w:rPr>
        <w:rFonts w:hint="default"/>
        <w:lang w:val="ru-RU" w:eastAsia="en-US" w:bidi="ar-SA"/>
      </w:rPr>
    </w:lvl>
    <w:lvl w:ilvl="2" w:tplc="482C2FE4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3" w:tplc="A044D3A0">
      <w:numFmt w:val="bullet"/>
      <w:lvlText w:val="•"/>
      <w:lvlJc w:val="left"/>
      <w:pPr>
        <w:ind w:left="1445" w:hanging="243"/>
      </w:pPr>
      <w:rPr>
        <w:rFonts w:hint="default"/>
        <w:lang w:val="ru-RU" w:eastAsia="en-US" w:bidi="ar-SA"/>
      </w:rPr>
    </w:lvl>
    <w:lvl w:ilvl="4" w:tplc="3146ABB0">
      <w:numFmt w:val="bullet"/>
      <w:lvlText w:val="•"/>
      <w:lvlJc w:val="left"/>
      <w:pPr>
        <w:ind w:left="1834" w:hanging="243"/>
      </w:pPr>
      <w:rPr>
        <w:rFonts w:hint="default"/>
        <w:lang w:val="ru-RU" w:eastAsia="en-US" w:bidi="ar-SA"/>
      </w:rPr>
    </w:lvl>
    <w:lvl w:ilvl="5" w:tplc="FD86C07A">
      <w:numFmt w:val="bullet"/>
      <w:lvlText w:val="•"/>
      <w:lvlJc w:val="left"/>
      <w:pPr>
        <w:ind w:left="2222" w:hanging="243"/>
      </w:pPr>
      <w:rPr>
        <w:rFonts w:hint="default"/>
        <w:lang w:val="ru-RU" w:eastAsia="en-US" w:bidi="ar-SA"/>
      </w:rPr>
    </w:lvl>
    <w:lvl w:ilvl="6" w:tplc="B46C3D1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A54ECB0">
      <w:numFmt w:val="bullet"/>
      <w:lvlText w:val="•"/>
      <w:lvlJc w:val="left"/>
      <w:pPr>
        <w:ind w:left="2999" w:hanging="243"/>
      </w:pPr>
      <w:rPr>
        <w:rFonts w:hint="default"/>
        <w:lang w:val="ru-RU" w:eastAsia="en-US" w:bidi="ar-SA"/>
      </w:rPr>
    </w:lvl>
    <w:lvl w:ilvl="8" w:tplc="B06488A6">
      <w:numFmt w:val="bullet"/>
      <w:lvlText w:val="•"/>
      <w:lvlJc w:val="left"/>
      <w:pPr>
        <w:ind w:left="3388" w:hanging="243"/>
      </w:pPr>
      <w:rPr>
        <w:rFonts w:hint="default"/>
        <w:lang w:val="ru-RU" w:eastAsia="en-US" w:bidi="ar-SA"/>
      </w:rPr>
    </w:lvl>
  </w:abstractNum>
  <w:abstractNum w:abstractNumId="35" w15:restartNumberingAfterBreak="0">
    <w:nsid w:val="30724CA2"/>
    <w:multiLevelType w:val="hybridMultilevel"/>
    <w:tmpl w:val="3C166800"/>
    <w:lvl w:ilvl="0" w:tplc="5784E20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2AFB4E">
      <w:numFmt w:val="bullet"/>
      <w:lvlText w:val="•"/>
      <w:lvlJc w:val="left"/>
      <w:pPr>
        <w:ind w:left="697" w:hanging="144"/>
      </w:pPr>
      <w:rPr>
        <w:rFonts w:hint="default"/>
        <w:lang w:val="ru-RU" w:eastAsia="en-US" w:bidi="ar-SA"/>
      </w:rPr>
    </w:lvl>
    <w:lvl w:ilvl="2" w:tplc="76A64F7A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3" w:tplc="61C08D1A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4" w:tplc="94A4F072">
      <w:numFmt w:val="bullet"/>
      <w:lvlText w:val="•"/>
      <w:lvlJc w:val="left"/>
      <w:pPr>
        <w:ind w:left="2491" w:hanging="144"/>
      </w:pPr>
      <w:rPr>
        <w:rFonts w:hint="default"/>
        <w:lang w:val="ru-RU" w:eastAsia="en-US" w:bidi="ar-SA"/>
      </w:rPr>
    </w:lvl>
    <w:lvl w:ilvl="5" w:tplc="D79AD8C4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6" w:tplc="73367E6E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7" w:tplc="DFCAE508">
      <w:numFmt w:val="bullet"/>
      <w:lvlText w:val="•"/>
      <w:lvlJc w:val="left"/>
      <w:pPr>
        <w:ind w:left="4285" w:hanging="144"/>
      </w:pPr>
      <w:rPr>
        <w:rFonts w:hint="default"/>
        <w:lang w:val="ru-RU" w:eastAsia="en-US" w:bidi="ar-SA"/>
      </w:rPr>
    </w:lvl>
    <w:lvl w:ilvl="8" w:tplc="04BCDA0E">
      <w:numFmt w:val="bullet"/>
      <w:lvlText w:val="•"/>
      <w:lvlJc w:val="left"/>
      <w:pPr>
        <w:ind w:left="4883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32B917E6"/>
    <w:multiLevelType w:val="hybridMultilevel"/>
    <w:tmpl w:val="F75C3126"/>
    <w:lvl w:ilvl="0" w:tplc="F2E60754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F26670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77B6F492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08AE7E3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0A7EFAF6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5" w:tplc="3F8A194C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6" w:tplc="B9963356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7" w:tplc="BF4C391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8" w:tplc="BC48A28C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52D2EC7"/>
    <w:multiLevelType w:val="multilevel"/>
    <w:tmpl w:val="F3942CA8"/>
    <w:lvl w:ilvl="0">
      <w:start w:val="2"/>
      <w:numFmt w:val="decimal"/>
      <w:lvlText w:val="%1"/>
      <w:lvlJc w:val="left"/>
      <w:pPr>
        <w:ind w:left="35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84" w:hanging="600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35FB1FF5"/>
    <w:multiLevelType w:val="hybridMultilevel"/>
    <w:tmpl w:val="58725FCE"/>
    <w:lvl w:ilvl="0" w:tplc="D9008D2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452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0C54527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821013EC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4" w:tplc="93BAC5C8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1B98F71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F68C930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E2FC7412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334AFB10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38294C3E"/>
    <w:multiLevelType w:val="hybridMultilevel"/>
    <w:tmpl w:val="4C34B764"/>
    <w:lvl w:ilvl="0" w:tplc="EF88EF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45EFE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2" w:tplc="C47A341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D4264E6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 w:tplc="5C4C4E9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5" w:tplc="D34EFB4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6" w:tplc="95F8F8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7" w:tplc="6664A7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DEE46A2A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B126DDC"/>
    <w:multiLevelType w:val="hybridMultilevel"/>
    <w:tmpl w:val="BA388672"/>
    <w:lvl w:ilvl="0" w:tplc="2CC603E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C0F106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38883454">
      <w:numFmt w:val="bullet"/>
      <w:lvlText w:val="•"/>
      <w:lvlJc w:val="left"/>
      <w:pPr>
        <w:ind w:left="1034" w:hanging="144"/>
      </w:pPr>
      <w:rPr>
        <w:rFonts w:hint="default"/>
        <w:lang w:val="ru-RU" w:eastAsia="en-US" w:bidi="ar-SA"/>
      </w:rPr>
    </w:lvl>
    <w:lvl w:ilvl="3" w:tplc="D44618CE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4" w:tplc="E8521E84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5" w:tplc="F1840F54">
      <w:numFmt w:val="bullet"/>
      <w:lvlText w:val="•"/>
      <w:lvlJc w:val="left"/>
      <w:pPr>
        <w:ind w:left="2436" w:hanging="144"/>
      </w:pPr>
      <w:rPr>
        <w:rFonts w:hint="default"/>
        <w:lang w:val="ru-RU" w:eastAsia="en-US" w:bidi="ar-SA"/>
      </w:rPr>
    </w:lvl>
    <w:lvl w:ilvl="6" w:tplc="65C4AA42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  <w:lvl w:ilvl="7" w:tplc="1BB0ABD4">
      <w:numFmt w:val="bullet"/>
      <w:lvlText w:val="•"/>
      <w:lvlJc w:val="left"/>
      <w:pPr>
        <w:ind w:left="3370" w:hanging="144"/>
      </w:pPr>
      <w:rPr>
        <w:rFonts w:hint="default"/>
        <w:lang w:val="ru-RU" w:eastAsia="en-US" w:bidi="ar-SA"/>
      </w:rPr>
    </w:lvl>
    <w:lvl w:ilvl="8" w:tplc="777091A0">
      <w:numFmt w:val="bullet"/>
      <w:lvlText w:val="•"/>
      <w:lvlJc w:val="left"/>
      <w:pPr>
        <w:ind w:left="3837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3BCC48C6"/>
    <w:multiLevelType w:val="hybridMultilevel"/>
    <w:tmpl w:val="20AE0792"/>
    <w:lvl w:ilvl="0" w:tplc="E9A4FC8E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8A51E2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D4321EC2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630C3AAA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FA5A0612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22BCE652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87065A0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0E2506E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DE0A9EC8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3DF80B0C"/>
    <w:multiLevelType w:val="hybridMultilevel"/>
    <w:tmpl w:val="D8AE443C"/>
    <w:lvl w:ilvl="0" w:tplc="4664EDC0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EB434">
      <w:numFmt w:val="bullet"/>
      <w:lvlText w:val="•"/>
      <w:lvlJc w:val="left"/>
      <w:pPr>
        <w:ind w:left="889" w:hanging="135"/>
      </w:pPr>
      <w:rPr>
        <w:rFonts w:hint="default"/>
        <w:lang w:val="ru-RU" w:eastAsia="en-US" w:bidi="ar-SA"/>
      </w:rPr>
    </w:lvl>
    <w:lvl w:ilvl="2" w:tplc="C2F0F30E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3" w:tplc="2AFEC6BA">
      <w:numFmt w:val="bullet"/>
      <w:lvlText w:val="•"/>
      <w:lvlJc w:val="left"/>
      <w:pPr>
        <w:ind w:left="2187" w:hanging="135"/>
      </w:pPr>
      <w:rPr>
        <w:rFonts w:hint="default"/>
        <w:lang w:val="ru-RU" w:eastAsia="en-US" w:bidi="ar-SA"/>
      </w:rPr>
    </w:lvl>
    <w:lvl w:ilvl="4" w:tplc="54688010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53068916">
      <w:numFmt w:val="bullet"/>
      <w:lvlText w:val="•"/>
      <w:lvlJc w:val="left"/>
      <w:pPr>
        <w:ind w:left="3486" w:hanging="135"/>
      </w:pPr>
      <w:rPr>
        <w:rFonts w:hint="default"/>
        <w:lang w:val="ru-RU" w:eastAsia="en-US" w:bidi="ar-SA"/>
      </w:rPr>
    </w:lvl>
    <w:lvl w:ilvl="6" w:tplc="A6B87282">
      <w:numFmt w:val="bullet"/>
      <w:lvlText w:val="•"/>
      <w:lvlJc w:val="left"/>
      <w:pPr>
        <w:ind w:left="4135" w:hanging="135"/>
      </w:pPr>
      <w:rPr>
        <w:rFonts w:hint="default"/>
        <w:lang w:val="ru-RU" w:eastAsia="en-US" w:bidi="ar-SA"/>
      </w:rPr>
    </w:lvl>
    <w:lvl w:ilvl="7" w:tplc="4156D0A2">
      <w:numFmt w:val="bullet"/>
      <w:lvlText w:val="•"/>
      <w:lvlJc w:val="left"/>
      <w:pPr>
        <w:ind w:left="4785" w:hanging="135"/>
      </w:pPr>
      <w:rPr>
        <w:rFonts w:hint="default"/>
        <w:lang w:val="ru-RU" w:eastAsia="en-US" w:bidi="ar-SA"/>
      </w:rPr>
    </w:lvl>
    <w:lvl w:ilvl="8" w:tplc="543C074E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</w:abstractNum>
  <w:abstractNum w:abstractNumId="43" w15:restartNumberingAfterBreak="0">
    <w:nsid w:val="3E86508A"/>
    <w:multiLevelType w:val="hybridMultilevel"/>
    <w:tmpl w:val="08B8ED80"/>
    <w:lvl w:ilvl="0" w:tplc="F66049EC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E3202">
      <w:numFmt w:val="bullet"/>
      <w:lvlText w:val="•"/>
      <w:lvlJc w:val="left"/>
      <w:pPr>
        <w:ind w:left="889" w:hanging="135"/>
      </w:pPr>
      <w:rPr>
        <w:rFonts w:hint="default"/>
        <w:lang w:val="ru-RU" w:eastAsia="en-US" w:bidi="ar-SA"/>
      </w:rPr>
    </w:lvl>
    <w:lvl w:ilvl="2" w:tplc="D646FB7E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3" w:tplc="AEC2BBEA">
      <w:numFmt w:val="bullet"/>
      <w:lvlText w:val="•"/>
      <w:lvlJc w:val="left"/>
      <w:pPr>
        <w:ind w:left="2187" w:hanging="135"/>
      </w:pPr>
      <w:rPr>
        <w:rFonts w:hint="default"/>
        <w:lang w:val="ru-RU" w:eastAsia="en-US" w:bidi="ar-SA"/>
      </w:rPr>
    </w:lvl>
    <w:lvl w:ilvl="4" w:tplc="B67EA400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153E4B3E">
      <w:numFmt w:val="bullet"/>
      <w:lvlText w:val="•"/>
      <w:lvlJc w:val="left"/>
      <w:pPr>
        <w:ind w:left="3486" w:hanging="135"/>
      </w:pPr>
      <w:rPr>
        <w:rFonts w:hint="default"/>
        <w:lang w:val="ru-RU" w:eastAsia="en-US" w:bidi="ar-SA"/>
      </w:rPr>
    </w:lvl>
    <w:lvl w:ilvl="6" w:tplc="06DED950">
      <w:numFmt w:val="bullet"/>
      <w:lvlText w:val="•"/>
      <w:lvlJc w:val="left"/>
      <w:pPr>
        <w:ind w:left="4135" w:hanging="135"/>
      </w:pPr>
      <w:rPr>
        <w:rFonts w:hint="default"/>
        <w:lang w:val="ru-RU" w:eastAsia="en-US" w:bidi="ar-SA"/>
      </w:rPr>
    </w:lvl>
    <w:lvl w:ilvl="7" w:tplc="91CA9A04">
      <w:numFmt w:val="bullet"/>
      <w:lvlText w:val="•"/>
      <w:lvlJc w:val="left"/>
      <w:pPr>
        <w:ind w:left="4785" w:hanging="135"/>
      </w:pPr>
      <w:rPr>
        <w:rFonts w:hint="default"/>
        <w:lang w:val="ru-RU" w:eastAsia="en-US" w:bidi="ar-SA"/>
      </w:rPr>
    </w:lvl>
    <w:lvl w:ilvl="8" w:tplc="2550DA3A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</w:abstractNum>
  <w:abstractNum w:abstractNumId="44" w15:restartNumberingAfterBreak="0">
    <w:nsid w:val="401C37AD"/>
    <w:multiLevelType w:val="hybridMultilevel"/>
    <w:tmpl w:val="34E82630"/>
    <w:lvl w:ilvl="0" w:tplc="51FC94A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3E645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E18A24E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6BFACC78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4" w:tplc="A606BCF0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5" w:tplc="E4B6C66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A172FC12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7" w:tplc="0A6089B6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9AA41D2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09711AE"/>
    <w:multiLevelType w:val="hybridMultilevel"/>
    <w:tmpl w:val="E4C86C30"/>
    <w:lvl w:ilvl="0" w:tplc="DCE8477C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1754">
      <w:numFmt w:val="bullet"/>
      <w:lvlText w:val="•"/>
      <w:lvlJc w:val="left"/>
      <w:pPr>
        <w:ind w:left="1369" w:hanging="348"/>
      </w:pPr>
      <w:rPr>
        <w:rFonts w:hint="default"/>
        <w:lang w:val="ru-RU" w:eastAsia="en-US" w:bidi="ar-SA"/>
      </w:rPr>
    </w:lvl>
    <w:lvl w:ilvl="2" w:tplc="2EE8EB5C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3" w:tplc="A60EF0CE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4" w:tplc="A648B572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5" w:tplc="6D8E3BCC">
      <w:numFmt w:val="bullet"/>
      <w:lvlText w:val="•"/>
      <w:lvlJc w:val="left"/>
      <w:pPr>
        <w:ind w:left="3566" w:hanging="348"/>
      </w:pPr>
      <w:rPr>
        <w:rFonts w:hint="default"/>
        <w:lang w:val="ru-RU" w:eastAsia="en-US" w:bidi="ar-SA"/>
      </w:rPr>
    </w:lvl>
    <w:lvl w:ilvl="6" w:tplc="75C0A188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7" w:tplc="8CF63112">
      <w:numFmt w:val="bullet"/>
      <w:lvlText w:val="•"/>
      <w:lvlJc w:val="left"/>
      <w:pPr>
        <w:ind w:left="4665" w:hanging="348"/>
      </w:pPr>
      <w:rPr>
        <w:rFonts w:hint="default"/>
        <w:lang w:val="ru-RU" w:eastAsia="en-US" w:bidi="ar-SA"/>
      </w:rPr>
    </w:lvl>
    <w:lvl w:ilvl="8" w:tplc="F81841BE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416571B5"/>
    <w:multiLevelType w:val="hybridMultilevel"/>
    <w:tmpl w:val="EF5C4254"/>
    <w:lvl w:ilvl="0" w:tplc="F0C2FAB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C06C6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22AEB970">
      <w:numFmt w:val="bullet"/>
      <w:lvlText w:val="•"/>
      <w:lvlJc w:val="left"/>
      <w:pPr>
        <w:ind w:left="1597" w:hanging="360"/>
      </w:pPr>
      <w:rPr>
        <w:rFonts w:hint="default"/>
        <w:lang w:val="ru-RU" w:eastAsia="en-US" w:bidi="ar-SA"/>
      </w:rPr>
    </w:lvl>
    <w:lvl w:ilvl="3" w:tplc="8D1AB15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4" w:tplc="CEAAE4AA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5" w:tplc="EB6E80A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6FBC087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7" w:tplc="1382B3F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8" w:tplc="AC62A45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217345B"/>
    <w:multiLevelType w:val="hybridMultilevel"/>
    <w:tmpl w:val="8222ED7A"/>
    <w:lvl w:ilvl="0" w:tplc="EA1026B8">
      <w:numFmt w:val="bullet"/>
      <w:lvlText w:val="–"/>
      <w:lvlJc w:val="left"/>
      <w:pPr>
        <w:ind w:left="222" w:hanging="2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5E23BA">
      <w:numFmt w:val="bullet"/>
      <w:lvlText w:val="•"/>
      <w:lvlJc w:val="left"/>
      <w:pPr>
        <w:ind w:left="1966" w:hanging="222"/>
      </w:pPr>
      <w:rPr>
        <w:rFonts w:hint="default"/>
        <w:lang w:val="ru-RU" w:eastAsia="en-US" w:bidi="ar-SA"/>
      </w:rPr>
    </w:lvl>
    <w:lvl w:ilvl="2" w:tplc="1B02917C">
      <w:numFmt w:val="bullet"/>
      <w:lvlText w:val="•"/>
      <w:lvlJc w:val="left"/>
      <w:pPr>
        <w:ind w:left="2972" w:hanging="222"/>
      </w:pPr>
      <w:rPr>
        <w:rFonts w:hint="default"/>
        <w:lang w:val="ru-RU" w:eastAsia="en-US" w:bidi="ar-SA"/>
      </w:rPr>
    </w:lvl>
    <w:lvl w:ilvl="3" w:tplc="CE82F198">
      <w:numFmt w:val="bullet"/>
      <w:lvlText w:val="•"/>
      <w:lvlJc w:val="left"/>
      <w:pPr>
        <w:ind w:left="3979" w:hanging="222"/>
      </w:pPr>
      <w:rPr>
        <w:rFonts w:hint="default"/>
        <w:lang w:val="ru-RU" w:eastAsia="en-US" w:bidi="ar-SA"/>
      </w:rPr>
    </w:lvl>
    <w:lvl w:ilvl="4" w:tplc="EF96E14C">
      <w:numFmt w:val="bullet"/>
      <w:lvlText w:val="•"/>
      <w:lvlJc w:val="left"/>
      <w:pPr>
        <w:ind w:left="4985" w:hanging="222"/>
      </w:pPr>
      <w:rPr>
        <w:rFonts w:hint="default"/>
        <w:lang w:val="ru-RU" w:eastAsia="en-US" w:bidi="ar-SA"/>
      </w:rPr>
    </w:lvl>
    <w:lvl w:ilvl="5" w:tplc="AF3AEFDA">
      <w:numFmt w:val="bullet"/>
      <w:lvlText w:val="•"/>
      <w:lvlJc w:val="left"/>
      <w:pPr>
        <w:ind w:left="5992" w:hanging="222"/>
      </w:pPr>
      <w:rPr>
        <w:rFonts w:hint="default"/>
        <w:lang w:val="ru-RU" w:eastAsia="en-US" w:bidi="ar-SA"/>
      </w:rPr>
    </w:lvl>
    <w:lvl w:ilvl="6" w:tplc="22AEED20">
      <w:numFmt w:val="bullet"/>
      <w:lvlText w:val="•"/>
      <w:lvlJc w:val="left"/>
      <w:pPr>
        <w:ind w:left="6998" w:hanging="222"/>
      </w:pPr>
      <w:rPr>
        <w:rFonts w:hint="default"/>
        <w:lang w:val="ru-RU" w:eastAsia="en-US" w:bidi="ar-SA"/>
      </w:rPr>
    </w:lvl>
    <w:lvl w:ilvl="7" w:tplc="8D0A2EFC">
      <w:numFmt w:val="bullet"/>
      <w:lvlText w:val="•"/>
      <w:lvlJc w:val="left"/>
      <w:pPr>
        <w:ind w:left="8004" w:hanging="222"/>
      </w:pPr>
      <w:rPr>
        <w:rFonts w:hint="default"/>
        <w:lang w:val="ru-RU" w:eastAsia="en-US" w:bidi="ar-SA"/>
      </w:rPr>
    </w:lvl>
    <w:lvl w:ilvl="8" w:tplc="FEA0FC86">
      <w:numFmt w:val="bullet"/>
      <w:lvlText w:val="•"/>
      <w:lvlJc w:val="left"/>
      <w:pPr>
        <w:ind w:left="9011" w:hanging="222"/>
      </w:pPr>
      <w:rPr>
        <w:rFonts w:hint="default"/>
        <w:lang w:val="ru-RU" w:eastAsia="en-US" w:bidi="ar-SA"/>
      </w:rPr>
    </w:lvl>
  </w:abstractNum>
  <w:abstractNum w:abstractNumId="48" w15:restartNumberingAfterBreak="0">
    <w:nsid w:val="42BF5479"/>
    <w:multiLevelType w:val="hybridMultilevel"/>
    <w:tmpl w:val="B576F7E4"/>
    <w:lvl w:ilvl="0" w:tplc="7932F446">
      <w:start w:val="1"/>
      <w:numFmt w:val="decimal"/>
      <w:lvlText w:val="%1."/>
      <w:lvlJc w:val="left"/>
      <w:pPr>
        <w:ind w:left="114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8"/>
        <w:sz w:val="22"/>
        <w:szCs w:val="22"/>
        <w:lang w:val="ru-RU" w:eastAsia="en-US" w:bidi="ar-SA"/>
      </w:rPr>
    </w:lvl>
    <w:lvl w:ilvl="1" w:tplc="E6DC10FE">
      <w:numFmt w:val="bullet"/>
      <w:lvlText w:val="•"/>
      <w:lvlJc w:val="left"/>
      <w:pPr>
        <w:ind w:left="849" w:hanging="70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270438FA">
      <w:numFmt w:val="bullet"/>
      <w:lvlText w:val="•"/>
      <w:lvlJc w:val="left"/>
      <w:pPr>
        <w:ind w:left="2238" w:hanging="707"/>
      </w:pPr>
      <w:rPr>
        <w:rFonts w:hint="default"/>
        <w:lang w:val="ru-RU" w:eastAsia="en-US" w:bidi="ar-SA"/>
      </w:rPr>
    </w:lvl>
    <w:lvl w:ilvl="3" w:tplc="454031D4">
      <w:numFmt w:val="bullet"/>
      <w:lvlText w:val="•"/>
      <w:lvlJc w:val="left"/>
      <w:pPr>
        <w:ind w:left="3336" w:hanging="707"/>
      </w:pPr>
      <w:rPr>
        <w:rFonts w:hint="default"/>
        <w:lang w:val="ru-RU" w:eastAsia="en-US" w:bidi="ar-SA"/>
      </w:rPr>
    </w:lvl>
    <w:lvl w:ilvl="4" w:tplc="F92CBFB2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 w:tplc="81FE5D8C">
      <w:numFmt w:val="bullet"/>
      <w:lvlText w:val="•"/>
      <w:lvlJc w:val="left"/>
      <w:pPr>
        <w:ind w:left="5532" w:hanging="707"/>
      </w:pPr>
      <w:rPr>
        <w:rFonts w:hint="default"/>
        <w:lang w:val="ru-RU" w:eastAsia="en-US" w:bidi="ar-SA"/>
      </w:rPr>
    </w:lvl>
    <w:lvl w:ilvl="6" w:tplc="287A276E">
      <w:numFmt w:val="bullet"/>
      <w:lvlText w:val="•"/>
      <w:lvlJc w:val="left"/>
      <w:pPr>
        <w:ind w:left="6631" w:hanging="707"/>
      </w:pPr>
      <w:rPr>
        <w:rFonts w:hint="default"/>
        <w:lang w:val="ru-RU" w:eastAsia="en-US" w:bidi="ar-SA"/>
      </w:rPr>
    </w:lvl>
    <w:lvl w:ilvl="7" w:tplc="2D2A1C00">
      <w:numFmt w:val="bullet"/>
      <w:lvlText w:val="•"/>
      <w:lvlJc w:val="left"/>
      <w:pPr>
        <w:ind w:left="7729" w:hanging="707"/>
      </w:pPr>
      <w:rPr>
        <w:rFonts w:hint="default"/>
        <w:lang w:val="ru-RU" w:eastAsia="en-US" w:bidi="ar-SA"/>
      </w:rPr>
    </w:lvl>
    <w:lvl w:ilvl="8" w:tplc="AF4A3B2E">
      <w:numFmt w:val="bullet"/>
      <w:lvlText w:val="•"/>
      <w:lvlJc w:val="left"/>
      <w:pPr>
        <w:ind w:left="8827" w:hanging="707"/>
      </w:pPr>
      <w:rPr>
        <w:rFonts w:hint="default"/>
        <w:lang w:val="ru-RU" w:eastAsia="en-US" w:bidi="ar-SA"/>
      </w:rPr>
    </w:lvl>
  </w:abstractNum>
  <w:abstractNum w:abstractNumId="49" w15:restartNumberingAfterBreak="0">
    <w:nsid w:val="43295151"/>
    <w:multiLevelType w:val="hybridMultilevel"/>
    <w:tmpl w:val="AA3A2158"/>
    <w:lvl w:ilvl="0" w:tplc="B1BCE5B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F046BC">
      <w:numFmt w:val="bullet"/>
      <w:lvlText w:val="•"/>
      <w:lvlJc w:val="left"/>
      <w:pPr>
        <w:ind w:left="697" w:hanging="144"/>
      </w:pPr>
      <w:rPr>
        <w:rFonts w:hint="default"/>
        <w:lang w:val="ru-RU" w:eastAsia="en-US" w:bidi="ar-SA"/>
      </w:rPr>
    </w:lvl>
    <w:lvl w:ilvl="2" w:tplc="0BCC08E6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3" w:tplc="BD607F66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4" w:tplc="FA0EAFE6">
      <w:numFmt w:val="bullet"/>
      <w:lvlText w:val="•"/>
      <w:lvlJc w:val="left"/>
      <w:pPr>
        <w:ind w:left="2491" w:hanging="144"/>
      </w:pPr>
      <w:rPr>
        <w:rFonts w:hint="default"/>
        <w:lang w:val="ru-RU" w:eastAsia="en-US" w:bidi="ar-SA"/>
      </w:rPr>
    </w:lvl>
    <w:lvl w:ilvl="5" w:tplc="822EABB4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6" w:tplc="9A16D550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7" w:tplc="16344DC4">
      <w:numFmt w:val="bullet"/>
      <w:lvlText w:val="•"/>
      <w:lvlJc w:val="left"/>
      <w:pPr>
        <w:ind w:left="4285" w:hanging="144"/>
      </w:pPr>
      <w:rPr>
        <w:rFonts w:hint="default"/>
        <w:lang w:val="ru-RU" w:eastAsia="en-US" w:bidi="ar-SA"/>
      </w:rPr>
    </w:lvl>
    <w:lvl w:ilvl="8" w:tplc="ACE43078">
      <w:numFmt w:val="bullet"/>
      <w:lvlText w:val="•"/>
      <w:lvlJc w:val="left"/>
      <w:pPr>
        <w:ind w:left="4883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43414DD1"/>
    <w:multiLevelType w:val="hybridMultilevel"/>
    <w:tmpl w:val="27401CE2"/>
    <w:lvl w:ilvl="0" w:tplc="7E52993A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828642">
      <w:numFmt w:val="bullet"/>
      <w:lvlText w:val="•"/>
      <w:lvlJc w:val="left"/>
      <w:pPr>
        <w:ind w:left="912" w:hanging="392"/>
      </w:pPr>
      <w:rPr>
        <w:rFonts w:hint="default"/>
        <w:lang w:val="ru-RU" w:eastAsia="en-US" w:bidi="ar-SA"/>
      </w:rPr>
    </w:lvl>
    <w:lvl w:ilvl="2" w:tplc="36C2234A">
      <w:numFmt w:val="bullet"/>
      <w:lvlText w:val="•"/>
      <w:lvlJc w:val="left"/>
      <w:pPr>
        <w:ind w:left="1685" w:hanging="392"/>
      </w:pPr>
      <w:rPr>
        <w:rFonts w:hint="default"/>
        <w:lang w:val="ru-RU" w:eastAsia="en-US" w:bidi="ar-SA"/>
      </w:rPr>
    </w:lvl>
    <w:lvl w:ilvl="3" w:tplc="1CA6538A">
      <w:numFmt w:val="bullet"/>
      <w:lvlText w:val="•"/>
      <w:lvlJc w:val="left"/>
      <w:pPr>
        <w:ind w:left="2458" w:hanging="392"/>
      </w:pPr>
      <w:rPr>
        <w:rFonts w:hint="default"/>
        <w:lang w:val="ru-RU" w:eastAsia="en-US" w:bidi="ar-SA"/>
      </w:rPr>
    </w:lvl>
    <w:lvl w:ilvl="4" w:tplc="6BE822AE">
      <w:numFmt w:val="bullet"/>
      <w:lvlText w:val="•"/>
      <w:lvlJc w:val="left"/>
      <w:pPr>
        <w:ind w:left="3231" w:hanging="392"/>
      </w:pPr>
      <w:rPr>
        <w:rFonts w:hint="default"/>
        <w:lang w:val="ru-RU" w:eastAsia="en-US" w:bidi="ar-SA"/>
      </w:rPr>
    </w:lvl>
    <w:lvl w:ilvl="5" w:tplc="B6544C32">
      <w:numFmt w:val="bullet"/>
      <w:lvlText w:val="•"/>
      <w:lvlJc w:val="left"/>
      <w:pPr>
        <w:ind w:left="4004" w:hanging="392"/>
      </w:pPr>
      <w:rPr>
        <w:rFonts w:hint="default"/>
        <w:lang w:val="ru-RU" w:eastAsia="en-US" w:bidi="ar-SA"/>
      </w:rPr>
    </w:lvl>
    <w:lvl w:ilvl="6" w:tplc="911AF666">
      <w:numFmt w:val="bullet"/>
      <w:lvlText w:val="•"/>
      <w:lvlJc w:val="left"/>
      <w:pPr>
        <w:ind w:left="4777" w:hanging="392"/>
      </w:pPr>
      <w:rPr>
        <w:rFonts w:hint="default"/>
        <w:lang w:val="ru-RU" w:eastAsia="en-US" w:bidi="ar-SA"/>
      </w:rPr>
    </w:lvl>
    <w:lvl w:ilvl="7" w:tplc="66F4FCBE">
      <w:numFmt w:val="bullet"/>
      <w:lvlText w:val="•"/>
      <w:lvlJc w:val="left"/>
      <w:pPr>
        <w:ind w:left="5550" w:hanging="392"/>
      </w:pPr>
      <w:rPr>
        <w:rFonts w:hint="default"/>
        <w:lang w:val="ru-RU" w:eastAsia="en-US" w:bidi="ar-SA"/>
      </w:rPr>
    </w:lvl>
    <w:lvl w:ilvl="8" w:tplc="B678AEFA">
      <w:numFmt w:val="bullet"/>
      <w:lvlText w:val="•"/>
      <w:lvlJc w:val="left"/>
      <w:pPr>
        <w:ind w:left="6323" w:hanging="392"/>
      </w:pPr>
      <w:rPr>
        <w:rFonts w:hint="default"/>
        <w:lang w:val="ru-RU" w:eastAsia="en-US" w:bidi="ar-SA"/>
      </w:rPr>
    </w:lvl>
  </w:abstractNum>
  <w:abstractNum w:abstractNumId="51" w15:restartNumberingAfterBreak="0">
    <w:nsid w:val="43486882"/>
    <w:multiLevelType w:val="hybridMultilevel"/>
    <w:tmpl w:val="230CE336"/>
    <w:lvl w:ilvl="0" w:tplc="485E956A">
      <w:numFmt w:val="bullet"/>
      <w:lvlText w:val=""/>
      <w:lvlJc w:val="left"/>
      <w:pPr>
        <w:ind w:left="107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245F42">
      <w:numFmt w:val="bullet"/>
      <w:lvlText w:val="•"/>
      <w:lvlJc w:val="left"/>
      <w:pPr>
        <w:ind w:left="558" w:hanging="183"/>
      </w:pPr>
      <w:rPr>
        <w:rFonts w:hint="default"/>
        <w:lang w:val="ru-RU" w:eastAsia="en-US" w:bidi="ar-SA"/>
      </w:rPr>
    </w:lvl>
    <w:lvl w:ilvl="2" w:tplc="D3643CA4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3" w:tplc="C6821A10">
      <w:numFmt w:val="bullet"/>
      <w:lvlText w:val="•"/>
      <w:lvlJc w:val="left"/>
      <w:pPr>
        <w:ind w:left="1474" w:hanging="183"/>
      </w:pPr>
      <w:rPr>
        <w:rFonts w:hint="default"/>
        <w:lang w:val="ru-RU" w:eastAsia="en-US" w:bidi="ar-SA"/>
      </w:rPr>
    </w:lvl>
    <w:lvl w:ilvl="4" w:tplc="34BEC160">
      <w:numFmt w:val="bullet"/>
      <w:lvlText w:val="•"/>
      <w:lvlJc w:val="left"/>
      <w:pPr>
        <w:ind w:left="1933" w:hanging="183"/>
      </w:pPr>
      <w:rPr>
        <w:rFonts w:hint="default"/>
        <w:lang w:val="ru-RU" w:eastAsia="en-US" w:bidi="ar-SA"/>
      </w:rPr>
    </w:lvl>
    <w:lvl w:ilvl="5" w:tplc="15EC5FF6">
      <w:numFmt w:val="bullet"/>
      <w:lvlText w:val="•"/>
      <w:lvlJc w:val="left"/>
      <w:pPr>
        <w:ind w:left="2391" w:hanging="183"/>
      </w:pPr>
      <w:rPr>
        <w:rFonts w:hint="default"/>
        <w:lang w:val="ru-RU" w:eastAsia="en-US" w:bidi="ar-SA"/>
      </w:rPr>
    </w:lvl>
    <w:lvl w:ilvl="6" w:tplc="FBAA5902">
      <w:numFmt w:val="bullet"/>
      <w:lvlText w:val="•"/>
      <w:lvlJc w:val="left"/>
      <w:pPr>
        <w:ind w:left="2849" w:hanging="183"/>
      </w:pPr>
      <w:rPr>
        <w:rFonts w:hint="default"/>
        <w:lang w:val="ru-RU" w:eastAsia="en-US" w:bidi="ar-SA"/>
      </w:rPr>
    </w:lvl>
    <w:lvl w:ilvl="7" w:tplc="F840545A">
      <w:numFmt w:val="bullet"/>
      <w:lvlText w:val="•"/>
      <w:lvlJc w:val="left"/>
      <w:pPr>
        <w:ind w:left="3308" w:hanging="183"/>
      </w:pPr>
      <w:rPr>
        <w:rFonts w:hint="default"/>
        <w:lang w:val="ru-RU" w:eastAsia="en-US" w:bidi="ar-SA"/>
      </w:rPr>
    </w:lvl>
    <w:lvl w:ilvl="8" w:tplc="958EF814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</w:abstractNum>
  <w:abstractNum w:abstractNumId="52" w15:restartNumberingAfterBreak="0">
    <w:nsid w:val="434978A6"/>
    <w:multiLevelType w:val="hybridMultilevel"/>
    <w:tmpl w:val="8AD462F0"/>
    <w:lvl w:ilvl="0" w:tplc="E6EEC926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4108E">
      <w:numFmt w:val="bullet"/>
      <w:lvlText w:val="•"/>
      <w:lvlJc w:val="left"/>
      <w:pPr>
        <w:ind w:left="767" w:hanging="348"/>
      </w:pPr>
      <w:rPr>
        <w:rFonts w:hint="default"/>
        <w:lang w:val="ru-RU" w:eastAsia="en-US" w:bidi="ar-SA"/>
      </w:rPr>
    </w:lvl>
    <w:lvl w:ilvl="2" w:tplc="72CA19AA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3" w:tplc="D338B3E8">
      <w:numFmt w:val="bullet"/>
      <w:lvlText w:val="•"/>
      <w:lvlJc w:val="left"/>
      <w:pPr>
        <w:ind w:left="2101" w:hanging="348"/>
      </w:pPr>
      <w:rPr>
        <w:rFonts w:hint="default"/>
        <w:lang w:val="ru-RU" w:eastAsia="en-US" w:bidi="ar-SA"/>
      </w:rPr>
    </w:lvl>
    <w:lvl w:ilvl="4" w:tplc="471668E6">
      <w:numFmt w:val="bullet"/>
      <w:lvlText w:val="•"/>
      <w:lvlJc w:val="left"/>
      <w:pPr>
        <w:ind w:left="2768" w:hanging="348"/>
      </w:pPr>
      <w:rPr>
        <w:rFonts w:hint="default"/>
        <w:lang w:val="ru-RU" w:eastAsia="en-US" w:bidi="ar-SA"/>
      </w:rPr>
    </w:lvl>
    <w:lvl w:ilvl="5" w:tplc="A810069C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6" w:tplc="1316A0E2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7" w:tplc="A5CC014E">
      <w:numFmt w:val="bullet"/>
      <w:lvlText w:val="•"/>
      <w:lvlJc w:val="left"/>
      <w:pPr>
        <w:ind w:left="4769" w:hanging="348"/>
      </w:pPr>
      <w:rPr>
        <w:rFonts w:hint="default"/>
        <w:lang w:val="ru-RU" w:eastAsia="en-US" w:bidi="ar-SA"/>
      </w:rPr>
    </w:lvl>
    <w:lvl w:ilvl="8" w:tplc="6C740A5C">
      <w:numFmt w:val="bullet"/>
      <w:lvlText w:val="•"/>
      <w:lvlJc w:val="left"/>
      <w:pPr>
        <w:ind w:left="5436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43863664"/>
    <w:multiLevelType w:val="hybridMultilevel"/>
    <w:tmpl w:val="D1DEC1D8"/>
    <w:lvl w:ilvl="0" w:tplc="1360B856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B428CE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D2AE1EA0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61928B54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AB50C778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E6BC6F92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9F46A9A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05F259CE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ACA81322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54" w15:restartNumberingAfterBreak="0">
    <w:nsid w:val="43B528CA"/>
    <w:multiLevelType w:val="hybridMultilevel"/>
    <w:tmpl w:val="28E665AE"/>
    <w:lvl w:ilvl="0" w:tplc="651EB404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A6FAC">
      <w:numFmt w:val="bullet"/>
      <w:lvlText w:val="•"/>
      <w:lvlJc w:val="left"/>
      <w:pPr>
        <w:ind w:left="767" w:hanging="173"/>
      </w:pPr>
      <w:rPr>
        <w:rFonts w:hint="default"/>
        <w:lang w:val="ru-RU" w:eastAsia="en-US" w:bidi="ar-SA"/>
      </w:rPr>
    </w:lvl>
    <w:lvl w:ilvl="2" w:tplc="71289C92">
      <w:numFmt w:val="bullet"/>
      <w:lvlText w:val="•"/>
      <w:lvlJc w:val="left"/>
      <w:pPr>
        <w:ind w:left="1434" w:hanging="173"/>
      </w:pPr>
      <w:rPr>
        <w:rFonts w:hint="default"/>
        <w:lang w:val="ru-RU" w:eastAsia="en-US" w:bidi="ar-SA"/>
      </w:rPr>
    </w:lvl>
    <w:lvl w:ilvl="3" w:tplc="3D22C6B4">
      <w:numFmt w:val="bullet"/>
      <w:lvlText w:val="•"/>
      <w:lvlJc w:val="left"/>
      <w:pPr>
        <w:ind w:left="2101" w:hanging="173"/>
      </w:pPr>
      <w:rPr>
        <w:rFonts w:hint="default"/>
        <w:lang w:val="ru-RU" w:eastAsia="en-US" w:bidi="ar-SA"/>
      </w:rPr>
    </w:lvl>
    <w:lvl w:ilvl="4" w:tplc="59F47C1C">
      <w:numFmt w:val="bullet"/>
      <w:lvlText w:val="•"/>
      <w:lvlJc w:val="left"/>
      <w:pPr>
        <w:ind w:left="2768" w:hanging="173"/>
      </w:pPr>
      <w:rPr>
        <w:rFonts w:hint="default"/>
        <w:lang w:val="ru-RU" w:eastAsia="en-US" w:bidi="ar-SA"/>
      </w:rPr>
    </w:lvl>
    <w:lvl w:ilvl="5" w:tplc="C8108342">
      <w:numFmt w:val="bullet"/>
      <w:lvlText w:val="•"/>
      <w:lvlJc w:val="left"/>
      <w:pPr>
        <w:ind w:left="3435" w:hanging="173"/>
      </w:pPr>
      <w:rPr>
        <w:rFonts w:hint="default"/>
        <w:lang w:val="ru-RU" w:eastAsia="en-US" w:bidi="ar-SA"/>
      </w:rPr>
    </w:lvl>
    <w:lvl w:ilvl="6" w:tplc="EB9E8988">
      <w:numFmt w:val="bullet"/>
      <w:lvlText w:val="•"/>
      <w:lvlJc w:val="left"/>
      <w:pPr>
        <w:ind w:left="4102" w:hanging="173"/>
      </w:pPr>
      <w:rPr>
        <w:rFonts w:hint="default"/>
        <w:lang w:val="ru-RU" w:eastAsia="en-US" w:bidi="ar-SA"/>
      </w:rPr>
    </w:lvl>
    <w:lvl w:ilvl="7" w:tplc="9694462A">
      <w:numFmt w:val="bullet"/>
      <w:lvlText w:val="•"/>
      <w:lvlJc w:val="left"/>
      <w:pPr>
        <w:ind w:left="4769" w:hanging="173"/>
      </w:pPr>
      <w:rPr>
        <w:rFonts w:hint="default"/>
        <w:lang w:val="ru-RU" w:eastAsia="en-US" w:bidi="ar-SA"/>
      </w:rPr>
    </w:lvl>
    <w:lvl w:ilvl="8" w:tplc="051A2002">
      <w:numFmt w:val="bullet"/>
      <w:lvlText w:val="•"/>
      <w:lvlJc w:val="left"/>
      <w:pPr>
        <w:ind w:left="5436" w:hanging="173"/>
      </w:pPr>
      <w:rPr>
        <w:rFonts w:hint="default"/>
        <w:lang w:val="ru-RU" w:eastAsia="en-US" w:bidi="ar-SA"/>
      </w:rPr>
    </w:lvl>
  </w:abstractNum>
  <w:abstractNum w:abstractNumId="55" w15:restartNumberingAfterBreak="0">
    <w:nsid w:val="448564EF"/>
    <w:multiLevelType w:val="hybridMultilevel"/>
    <w:tmpl w:val="FBE64356"/>
    <w:lvl w:ilvl="0" w:tplc="AAC02A98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50D520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EC9A661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D6FC16F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3ACE6DD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FC00588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6" w:tplc="D012FF3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F39C359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8" w:tplc="0CD45BF6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481F0FF6"/>
    <w:multiLevelType w:val="hybridMultilevel"/>
    <w:tmpl w:val="05C6B920"/>
    <w:lvl w:ilvl="0" w:tplc="92765A34">
      <w:start w:val="1"/>
      <w:numFmt w:val="decimal"/>
      <w:lvlText w:val="%1."/>
      <w:lvlJc w:val="left"/>
      <w:pPr>
        <w:ind w:left="35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ADB4A">
      <w:numFmt w:val="bullet"/>
      <w:lvlText w:val="•"/>
      <w:lvlJc w:val="left"/>
      <w:pPr>
        <w:ind w:left="1386" w:hanging="384"/>
      </w:pPr>
      <w:rPr>
        <w:rFonts w:hint="default"/>
        <w:lang w:val="ru-RU" w:eastAsia="en-US" w:bidi="ar-SA"/>
      </w:rPr>
    </w:lvl>
    <w:lvl w:ilvl="2" w:tplc="4EE8791A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618E1322">
      <w:numFmt w:val="bullet"/>
      <w:lvlText w:val="•"/>
      <w:lvlJc w:val="left"/>
      <w:pPr>
        <w:ind w:left="3439" w:hanging="384"/>
      </w:pPr>
      <w:rPr>
        <w:rFonts w:hint="default"/>
        <w:lang w:val="ru-RU" w:eastAsia="en-US" w:bidi="ar-SA"/>
      </w:rPr>
    </w:lvl>
    <w:lvl w:ilvl="4" w:tplc="6788285A">
      <w:numFmt w:val="bullet"/>
      <w:lvlText w:val="•"/>
      <w:lvlJc w:val="left"/>
      <w:pPr>
        <w:ind w:left="4466" w:hanging="384"/>
      </w:pPr>
      <w:rPr>
        <w:rFonts w:hint="default"/>
        <w:lang w:val="ru-RU" w:eastAsia="en-US" w:bidi="ar-SA"/>
      </w:rPr>
    </w:lvl>
    <w:lvl w:ilvl="5" w:tplc="74D4859C">
      <w:numFmt w:val="bullet"/>
      <w:lvlText w:val="•"/>
      <w:lvlJc w:val="left"/>
      <w:pPr>
        <w:ind w:left="5493" w:hanging="384"/>
      </w:pPr>
      <w:rPr>
        <w:rFonts w:hint="default"/>
        <w:lang w:val="ru-RU" w:eastAsia="en-US" w:bidi="ar-SA"/>
      </w:rPr>
    </w:lvl>
    <w:lvl w:ilvl="6" w:tplc="33A4A30A">
      <w:numFmt w:val="bullet"/>
      <w:lvlText w:val="•"/>
      <w:lvlJc w:val="left"/>
      <w:pPr>
        <w:ind w:left="6519" w:hanging="384"/>
      </w:pPr>
      <w:rPr>
        <w:rFonts w:hint="default"/>
        <w:lang w:val="ru-RU" w:eastAsia="en-US" w:bidi="ar-SA"/>
      </w:rPr>
    </w:lvl>
    <w:lvl w:ilvl="7" w:tplc="25DAA964">
      <w:numFmt w:val="bullet"/>
      <w:lvlText w:val="•"/>
      <w:lvlJc w:val="left"/>
      <w:pPr>
        <w:ind w:left="7546" w:hanging="384"/>
      </w:pPr>
      <w:rPr>
        <w:rFonts w:hint="default"/>
        <w:lang w:val="ru-RU" w:eastAsia="en-US" w:bidi="ar-SA"/>
      </w:rPr>
    </w:lvl>
    <w:lvl w:ilvl="8" w:tplc="D3060684">
      <w:numFmt w:val="bullet"/>
      <w:lvlText w:val="•"/>
      <w:lvlJc w:val="left"/>
      <w:pPr>
        <w:ind w:left="8573" w:hanging="384"/>
      </w:pPr>
      <w:rPr>
        <w:rFonts w:hint="default"/>
        <w:lang w:val="ru-RU" w:eastAsia="en-US" w:bidi="ar-SA"/>
      </w:rPr>
    </w:lvl>
  </w:abstractNum>
  <w:abstractNum w:abstractNumId="57" w15:restartNumberingAfterBreak="0">
    <w:nsid w:val="4AC1240B"/>
    <w:multiLevelType w:val="hybridMultilevel"/>
    <w:tmpl w:val="CA3039CE"/>
    <w:lvl w:ilvl="0" w:tplc="091E3E30">
      <w:numFmt w:val="bullet"/>
      <w:lvlText w:val="•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2427C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F5882228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3" w:tplc="CC2EA386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4" w:tplc="BD52A948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5" w:tplc="98381274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6" w:tplc="6F6032CA">
      <w:numFmt w:val="bullet"/>
      <w:lvlText w:val="•"/>
      <w:lvlJc w:val="left"/>
      <w:pPr>
        <w:ind w:left="4159" w:hanging="140"/>
      </w:pPr>
      <w:rPr>
        <w:rFonts w:hint="default"/>
        <w:lang w:val="ru-RU" w:eastAsia="en-US" w:bidi="ar-SA"/>
      </w:rPr>
    </w:lvl>
    <w:lvl w:ilvl="7" w:tplc="CD3ABA18">
      <w:numFmt w:val="bullet"/>
      <w:lvlText w:val="•"/>
      <w:lvlJc w:val="left"/>
      <w:pPr>
        <w:ind w:left="4803" w:hanging="140"/>
      </w:pPr>
      <w:rPr>
        <w:rFonts w:hint="default"/>
        <w:lang w:val="ru-RU" w:eastAsia="en-US" w:bidi="ar-SA"/>
      </w:rPr>
    </w:lvl>
    <w:lvl w:ilvl="8" w:tplc="D0306CA4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4BA24B80"/>
    <w:multiLevelType w:val="hybridMultilevel"/>
    <w:tmpl w:val="7F6CD722"/>
    <w:lvl w:ilvl="0" w:tplc="BACCA864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A8ACBE">
      <w:numFmt w:val="bullet"/>
      <w:lvlText w:val="•"/>
      <w:lvlJc w:val="left"/>
      <w:pPr>
        <w:ind w:left="1053" w:hanging="348"/>
      </w:pPr>
      <w:rPr>
        <w:rFonts w:hint="default"/>
        <w:lang w:val="ru-RU" w:eastAsia="en-US" w:bidi="ar-SA"/>
      </w:rPr>
    </w:lvl>
    <w:lvl w:ilvl="2" w:tplc="76AE609C">
      <w:numFmt w:val="bullet"/>
      <w:lvlText w:val="•"/>
      <w:lvlJc w:val="left"/>
      <w:pPr>
        <w:ind w:left="2006" w:hanging="348"/>
      </w:pPr>
      <w:rPr>
        <w:rFonts w:hint="default"/>
        <w:lang w:val="ru-RU" w:eastAsia="en-US" w:bidi="ar-SA"/>
      </w:rPr>
    </w:lvl>
    <w:lvl w:ilvl="3" w:tplc="B7D6320C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 w:tplc="4AF03E14">
      <w:numFmt w:val="bullet"/>
      <w:lvlText w:val="•"/>
      <w:lvlJc w:val="left"/>
      <w:pPr>
        <w:ind w:left="3912" w:hanging="348"/>
      </w:pPr>
      <w:rPr>
        <w:rFonts w:hint="default"/>
        <w:lang w:val="ru-RU" w:eastAsia="en-US" w:bidi="ar-SA"/>
      </w:rPr>
    </w:lvl>
    <w:lvl w:ilvl="5" w:tplc="E7AA2B1C">
      <w:numFmt w:val="bullet"/>
      <w:lvlText w:val="•"/>
      <w:lvlJc w:val="left"/>
      <w:pPr>
        <w:ind w:left="4865" w:hanging="348"/>
      </w:pPr>
      <w:rPr>
        <w:rFonts w:hint="default"/>
        <w:lang w:val="ru-RU" w:eastAsia="en-US" w:bidi="ar-SA"/>
      </w:rPr>
    </w:lvl>
    <w:lvl w:ilvl="6" w:tplc="48704326">
      <w:numFmt w:val="bullet"/>
      <w:lvlText w:val="•"/>
      <w:lvlJc w:val="left"/>
      <w:pPr>
        <w:ind w:left="5818" w:hanging="348"/>
      </w:pPr>
      <w:rPr>
        <w:rFonts w:hint="default"/>
        <w:lang w:val="ru-RU" w:eastAsia="en-US" w:bidi="ar-SA"/>
      </w:rPr>
    </w:lvl>
    <w:lvl w:ilvl="7" w:tplc="87A073EA">
      <w:numFmt w:val="bullet"/>
      <w:lvlText w:val="•"/>
      <w:lvlJc w:val="left"/>
      <w:pPr>
        <w:ind w:left="6771" w:hanging="348"/>
      </w:pPr>
      <w:rPr>
        <w:rFonts w:hint="default"/>
        <w:lang w:val="ru-RU" w:eastAsia="en-US" w:bidi="ar-SA"/>
      </w:rPr>
    </w:lvl>
    <w:lvl w:ilvl="8" w:tplc="5C9AFB18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4C6165F5"/>
    <w:multiLevelType w:val="hybridMultilevel"/>
    <w:tmpl w:val="4C4090A4"/>
    <w:lvl w:ilvl="0" w:tplc="49187B62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10DA14">
      <w:numFmt w:val="bullet"/>
      <w:lvlText w:val="•"/>
      <w:lvlJc w:val="left"/>
      <w:pPr>
        <w:ind w:left="912" w:hanging="392"/>
      </w:pPr>
      <w:rPr>
        <w:rFonts w:hint="default"/>
        <w:lang w:val="ru-RU" w:eastAsia="en-US" w:bidi="ar-SA"/>
      </w:rPr>
    </w:lvl>
    <w:lvl w:ilvl="2" w:tplc="EE165F70">
      <w:numFmt w:val="bullet"/>
      <w:lvlText w:val="•"/>
      <w:lvlJc w:val="left"/>
      <w:pPr>
        <w:ind w:left="1685" w:hanging="392"/>
      </w:pPr>
      <w:rPr>
        <w:rFonts w:hint="default"/>
        <w:lang w:val="ru-RU" w:eastAsia="en-US" w:bidi="ar-SA"/>
      </w:rPr>
    </w:lvl>
    <w:lvl w:ilvl="3" w:tplc="DFC40DE8">
      <w:numFmt w:val="bullet"/>
      <w:lvlText w:val="•"/>
      <w:lvlJc w:val="left"/>
      <w:pPr>
        <w:ind w:left="2458" w:hanging="392"/>
      </w:pPr>
      <w:rPr>
        <w:rFonts w:hint="default"/>
        <w:lang w:val="ru-RU" w:eastAsia="en-US" w:bidi="ar-SA"/>
      </w:rPr>
    </w:lvl>
    <w:lvl w:ilvl="4" w:tplc="FDC4D71C">
      <w:numFmt w:val="bullet"/>
      <w:lvlText w:val="•"/>
      <w:lvlJc w:val="left"/>
      <w:pPr>
        <w:ind w:left="3231" w:hanging="392"/>
      </w:pPr>
      <w:rPr>
        <w:rFonts w:hint="default"/>
        <w:lang w:val="ru-RU" w:eastAsia="en-US" w:bidi="ar-SA"/>
      </w:rPr>
    </w:lvl>
    <w:lvl w:ilvl="5" w:tplc="C95C8C8A">
      <w:numFmt w:val="bullet"/>
      <w:lvlText w:val="•"/>
      <w:lvlJc w:val="left"/>
      <w:pPr>
        <w:ind w:left="4004" w:hanging="392"/>
      </w:pPr>
      <w:rPr>
        <w:rFonts w:hint="default"/>
        <w:lang w:val="ru-RU" w:eastAsia="en-US" w:bidi="ar-SA"/>
      </w:rPr>
    </w:lvl>
    <w:lvl w:ilvl="6" w:tplc="F20C58EC">
      <w:numFmt w:val="bullet"/>
      <w:lvlText w:val="•"/>
      <w:lvlJc w:val="left"/>
      <w:pPr>
        <w:ind w:left="4777" w:hanging="392"/>
      </w:pPr>
      <w:rPr>
        <w:rFonts w:hint="default"/>
        <w:lang w:val="ru-RU" w:eastAsia="en-US" w:bidi="ar-SA"/>
      </w:rPr>
    </w:lvl>
    <w:lvl w:ilvl="7" w:tplc="A6D25D4A">
      <w:numFmt w:val="bullet"/>
      <w:lvlText w:val="•"/>
      <w:lvlJc w:val="left"/>
      <w:pPr>
        <w:ind w:left="5550" w:hanging="392"/>
      </w:pPr>
      <w:rPr>
        <w:rFonts w:hint="default"/>
        <w:lang w:val="ru-RU" w:eastAsia="en-US" w:bidi="ar-SA"/>
      </w:rPr>
    </w:lvl>
    <w:lvl w:ilvl="8" w:tplc="43A68F36">
      <w:numFmt w:val="bullet"/>
      <w:lvlText w:val="•"/>
      <w:lvlJc w:val="left"/>
      <w:pPr>
        <w:ind w:left="6323" w:hanging="392"/>
      </w:pPr>
      <w:rPr>
        <w:rFonts w:hint="default"/>
        <w:lang w:val="ru-RU" w:eastAsia="en-US" w:bidi="ar-SA"/>
      </w:rPr>
    </w:lvl>
  </w:abstractNum>
  <w:abstractNum w:abstractNumId="60" w15:restartNumberingAfterBreak="0">
    <w:nsid w:val="4DA04981"/>
    <w:multiLevelType w:val="hybridMultilevel"/>
    <w:tmpl w:val="5C36DFE8"/>
    <w:lvl w:ilvl="0" w:tplc="6D1A05D4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099E39B0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2" w:tplc="9CD28E0A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3" w:tplc="7B8050A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C9BCEE82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8A50CA00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1E5032C4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7" w:tplc="FBC6A40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8" w:tplc="3B7A44C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4F6F1CDF"/>
    <w:multiLevelType w:val="multilevel"/>
    <w:tmpl w:val="E7F6840E"/>
    <w:lvl w:ilvl="0">
      <w:start w:val="2"/>
      <w:numFmt w:val="decimal"/>
      <w:lvlText w:val="%1"/>
      <w:lvlJc w:val="left"/>
      <w:pPr>
        <w:ind w:left="97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3" w:hanging="552"/>
      </w:pPr>
      <w:rPr>
        <w:rFonts w:hint="default"/>
        <w:lang w:val="ru-RU" w:eastAsia="en-US" w:bidi="ar-SA"/>
      </w:rPr>
    </w:lvl>
    <w:lvl w:ilvl="2">
      <w:start w:val="4"/>
      <w:numFmt w:val="decimal"/>
      <w:pStyle w:val="3"/>
      <w:lvlText w:val="%1.%2.%3."/>
      <w:lvlJc w:val="left"/>
      <w:pPr>
        <w:ind w:left="694" w:hanging="552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4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1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663"/>
      </w:pPr>
      <w:rPr>
        <w:rFonts w:hint="default"/>
        <w:lang w:val="ru-RU" w:eastAsia="en-US" w:bidi="ar-SA"/>
      </w:rPr>
    </w:lvl>
  </w:abstractNum>
  <w:abstractNum w:abstractNumId="62" w15:restartNumberingAfterBreak="0">
    <w:nsid w:val="4FE8463A"/>
    <w:multiLevelType w:val="hybridMultilevel"/>
    <w:tmpl w:val="DEDC3346"/>
    <w:lvl w:ilvl="0" w:tplc="78D4B9A2">
      <w:start w:val="1"/>
      <w:numFmt w:val="decimal"/>
      <w:lvlText w:val="%1)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C624A">
      <w:numFmt w:val="bullet"/>
      <w:lvlText w:val="•"/>
      <w:lvlJc w:val="left"/>
      <w:pPr>
        <w:ind w:left="767" w:hanging="305"/>
      </w:pPr>
      <w:rPr>
        <w:rFonts w:hint="default"/>
        <w:lang w:val="ru-RU" w:eastAsia="en-US" w:bidi="ar-SA"/>
      </w:rPr>
    </w:lvl>
    <w:lvl w:ilvl="2" w:tplc="453434E6">
      <w:numFmt w:val="bullet"/>
      <w:lvlText w:val="•"/>
      <w:lvlJc w:val="left"/>
      <w:pPr>
        <w:ind w:left="1434" w:hanging="305"/>
      </w:pPr>
      <w:rPr>
        <w:rFonts w:hint="default"/>
        <w:lang w:val="ru-RU" w:eastAsia="en-US" w:bidi="ar-SA"/>
      </w:rPr>
    </w:lvl>
    <w:lvl w:ilvl="3" w:tplc="AA840784">
      <w:numFmt w:val="bullet"/>
      <w:lvlText w:val="•"/>
      <w:lvlJc w:val="left"/>
      <w:pPr>
        <w:ind w:left="2101" w:hanging="305"/>
      </w:pPr>
      <w:rPr>
        <w:rFonts w:hint="default"/>
        <w:lang w:val="ru-RU" w:eastAsia="en-US" w:bidi="ar-SA"/>
      </w:rPr>
    </w:lvl>
    <w:lvl w:ilvl="4" w:tplc="BA027174">
      <w:numFmt w:val="bullet"/>
      <w:lvlText w:val="•"/>
      <w:lvlJc w:val="left"/>
      <w:pPr>
        <w:ind w:left="2768" w:hanging="305"/>
      </w:pPr>
      <w:rPr>
        <w:rFonts w:hint="default"/>
        <w:lang w:val="ru-RU" w:eastAsia="en-US" w:bidi="ar-SA"/>
      </w:rPr>
    </w:lvl>
    <w:lvl w:ilvl="5" w:tplc="ED8A807E">
      <w:numFmt w:val="bullet"/>
      <w:lvlText w:val="•"/>
      <w:lvlJc w:val="left"/>
      <w:pPr>
        <w:ind w:left="3435" w:hanging="305"/>
      </w:pPr>
      <w:rPr>
        <w:rFonts w:hint="default"/>
        <w:lang w:val="ru-RU" w:eastAsia="en-US" w:bidi="ar-SA"/>
      </w:rPr>
    </w:lvl>
    <w:lvl w:ilvl="6" w:tplc="C206EA14">
      <w:numFmt w:val="bullet"/>
      <w:lvlText w:val="•"/>
      <w:lvlJc w:val="left"/>
      <w:pPr>
        <w:ind w:left="4102" w:hanging="305"/>
      </w:pPr>
      <w:rPr>
        <w:rFonts w:hint="default"/>
        <w:lang w:val="ru-RU" w:eastAsia="en-US" w:bidi="ar-SA"/>
      </w:rPr>
    </w:lvl>
    <w:lvl w:ilvl="7" w:tplc="82C8904E">
      <w:numFmt w:val="bullet"/>
      <w:lvlText w:val="•"/>
      <w:lvlJc w:val="left"/>
      <w:pPr>
        <w:ind w:left="4769" w:hanging="305"/>
      </w:pPr>
      <w:rPr>
        <w:rFonts w:hint="default"/>
        <w:lang w:val="ru-RU" w:eastAsia="en-US" w:bidi="ar-SA"/>
      </w:rPr>
    </w:lvl>
    <w:lvl w:ilvl="8" w:tplc="A4F4C540">
      <w:numFmt w:val="bullet"/>
      <w:lvlText w:val="•"/>
      <w:lvlJc w:val="left"/>
      <w:pPr>
        <w:ind w:left="5436" w:hanging="305"/>
      </w:pPr>
      <w:rPr>
        <w:rFonts w:hint="default"/>
        <w:lang w:val="ru-RU" w:eastAsia="en-US" w:bidi="ar-SA"/>
      </w:rPr>
    </w:lvl>
  </w:abstractNum>
  <w:abstractNum w:abstractNumId="63" w15:restartNumberingAfterBreak="0">
    <w:nsid w:val="51434D4F"/>
    <w:multiLevelType w:val="hybridMultilevel"/>
    <w:tmpl w:val="09A8C510"/>
    <w:lvl w:ilvl="0" w:tplc="9D78B51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E455E">
      <w:numFmt w:val="bullet"/>
      <w:lvlText w:val="•"/>
      <w:lvlJc w:val="left"/>
      <w:pPr>
        <w:ind w:left="941" w:hanging="284"/>
      </w:pPr>
      <w:rPr>
        <w:rFonts w:hint="default"/>
        <w:lang w:val="ru-RU" w:eastAsia="en-US" w:bidi="ar-SA"/>
      </w:rPr>
    </w:lvl>
    <w:lvl w:ilvl="2" w:tplc="AC8AD1A0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3" w:tplc="8B5A8B20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4" w:tplc="DE92246C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5" w:tplc="A9F25114">
      <w:numFmt w:val="bullet"/>
      <w:lvlText w:val="•"/>
      <w:lvlJc w:val="left"/>
      <w:pPr>
        <w:ind w:left="1987" w:hanging="284"/>
      </w:pPr>
      <w:rPr>
        <w:rFonts w:hint="default"/>
        <w:lang w:val="ru-RU" w:eastAsia="en-US" w:bidi="ar-SA"/>
      </w:rPr>
    </w:lvl>
    <w:lvl w:ilvl="6" w:tplc="C15C9048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7" w:tplc="AF0611BE">
      <w:numFmt w:val="bullet"/>
      <w:lvlText w:val="•"/>
      <w:lvlJc w:val="left"/>
      <w:pPr>
        <w:ind w:left="2510" w:hanging="284"/>
      </w:pPr>
      <w:rPr>
        <w:rFonts w:hint="default"/>
        <w:lang w:val="ru-RU" w:eastAsia="en-US" w:bidi="ar-SA"/>
      </w:rPr>
    </w:lvl>
    <w:lvl w:ilvl="8" w:tplc="E1DA08EE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</w:abstractNum>
  <w:abstractNum w:abstractNumId="64" w15:restartNumberingAfterBreak="0">
    <w:nsid w:val="51EA34A2"/>
    <w:multiLevelType w:val="hybridMultilevel"/>
    <w:tmpl w:val="E3E42ACE"/>
    <w:lvl w:ilvl="0" w:tplc="A5AA12B0">
      <w:numFmt w:val="bullet"/>
      <w:lvlText w:val=""/>
      <w:lvlJc w:val="left"/>
      <w:pPr>
        <w:ind w:left="107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8A0144">
      <w:numFmt w:val="bullet"/>
      <w:lvlText w:val="•"/>
      <w:lvlJc w:val="left"/>
      <w:pPr>
        <w:ind w:left="560" w:hanging="339"/>
      </w:pPr>
      <w:rPr>
        <w:rFonts w:hint="default"/>
        <w:lang w:val="ru-RU" w:eastAsia="en-US" w:bidi="ar-SA"/>
      </w:rPr>
    </w:lvl>
    <w:lvl w:ilvl="2" w:tplc="089469FE">
      <w:numFmt w:val="bullet"/>
      <w:lvlText w:val="•"/>
      <w:lvlJc w:val="left"/>
      <w:pPr>
        <w:ind w:left="1020" w:hanging="339"/>
      </w:pPr>
      <w:rPr>
        <w:rFonts w:hint="default"/>
        <w:lang w:val="ru-RU" w:eastAsia="en-US" w:bidi="ar-SA"/>
      </w:rPr>
    </w:lvl>
    <w:lvl w:ilvl="3" w:tplc="B7F6E488">
      <w:numFmt w:val="bullet"/>
      <w:lvlText w:val="•"/>
      <w:lvlJc w:val="left"/>
      <w:pPr>
        <w:ind w:left="1480" w:hanging="339"/>
      </w:pPr>
      <w:rPr>
        <w:rFonts w:hint="default"/>
        <w:lang w:val="ru-RU" w:eastAsia="en-US" w:bidi="ar-SA"/>
      </w:rPr>
    </w:lvl>
    <w:lvl w:ilvl="4" w:tplc="E85A684A">
      <w:numFmt w:val="bullet"/>
      <w:lvlText w:val="•"/>
      <w:lvlJc w:val="left"/>
      <w:pPr>
        <w:ind w:left="1940" w:hanging="339"/>
      </w:pPr>
      <w:rPr>
        <w:rFonts w:hint="default"/>
        <w:lang w:val="ru-RU" w:eastAsia="en-US" w:bidi="ar-SA"/>
      </w:rPr>
    </w:lvl>
    <w:lvl w:ilvl="5" w:tplc="7E18DBB8">
      <w:numFmt w:val="bullet"/>
      <w:lvlText w:val="•"/>
      <w:lvlJc w:val="left"/>
      <w:pPr>
        <w:ind w:left="2400" w:hanging="339"/>
      </w:pPr>
      <w:rPr>
        <w:rFonts w:hint="default"/>
        <w:lang w:val="ru-RU" w:eastAsia="en-US" w:bidi="ar-SA"/>
      </w:rPr>
    </w:lvl>
    <w:lvl w:ilvl="6" w:tplc="C93EE7F0">
      <w:numFmt w:val="bullet"/>
      <w:lvlText w:val="•"/>
      <w:lvlJc w:val="left"/>
      <w:pPr>
        <w:ind w:left="2860" w:hanging="339"/>
      </w:pPr>
      <w:rPr>
        <w:rFonts w:hint="default"/>
        <w:lang w:val="ru-RU" w:eastAsia="en-US" w:bidi="ar-SA"/>
      </w:rPr>
    </w:lvl>
    <w:lvl w:ilvl="7" w:tplc="9FE0CE92">
      <w:numFmt w:val="bullet"/>
      <w:lvlText w:val="•"/>
      <w:lvlJc w:val="left"/>
      <w:pPr>
        <w:ind w:left="3320" w:hanging="339"/>
      </w:pPr>
      <w:rPr>
        <w:rFonts w:hint="default"/>
        <w:lang w:val="ru-RU" w:eastAsia="en-US" w:bidi="ar-SA"/>
      </w:rPr>
    </w:lvl>
    <w:lvl w:ilvl="8" w:tplc="516E4BAE">
      <w:numFmt w:val="bullet"/>
      <w:lvlText w:val="•"/>
      <w:lvlJc w:val="left"/>
      <w:pPr>
        <w:ind w:left="3780" w:hanging="339"/>
      </w:pPr>
      <w:rPr>
        <w:rFonts w:hint="default"/>
        <w:lang w:val="ru-RU" w:eastAsia="en-US" w:bidi="ar-SA"/>
      </w:rPr>
    </w:lvl>
  </w:abstractNum>
  <w:abstractNum w:abstractNumId="65" w15:restartNumberingAfterBreak="0">
    <w:nsid w:val="527D4176"/>
    <w:multiLevelType w:val="hybridMultilevel"/>
    <w:tmpl w:val="19A43114"/>
    <w:lvl w:ilvl="0" w:tplc="49746F06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C822">
      <w:numFmt w:val="bullet"/>
      <w:lvlText w:val="•"/>
      <w:lvlJc w:val="left"/>
      <w:pPr>
        <w:ind w:left="889" w:hanging="135"/>
      </w:pPr>
      <w:rPr>
        <w:rFonts w:hint="default"/>
        <w:lang w:val="ru-RU" w:eastAsia="en-US" w:bidi="ar-SA"/>
      </w:rPr>
    </w:lvl>
    <w:lvl w:ilvl="2" w:tplc="32CABA24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3" w:tplc="7CAE888A">
      <w:numFmt w:val="bullet"/>
      <w:lvlText w:val="•"/>
      <w:lvlJc w:val="left"/>
      <w:pPr>
        <w:ind w:left="2187" w:hanging="135"/>
      </w:pPr>
      <w:rPr>
        <w:rFonts w:hint="default"/>
        <w:lang w:val="ru-RU" w:eastAsia="en-US" w:bidi="ar-SA"/>
      </w:rPr>
    </w:lvl>
    <w:lvl w:ilvl="4" w:tplc="AAC01E8A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F7FC2AD6">
      <w:numFmt w:val="bullet"/>
      <w:lvlText w:val="•"/>
      <w:lvlJc w:val="left"/>
      <w:pPr>
        <w:ind w:left="3486" w:hanging="135"/>
      </w:pPr>
      <w:rPr>
        <w:rFonts w:hint="default"/>
        <w:lang w:val="ru-RU" w:eastAsia="en-US" w:bidi="ar-SA"/>
      </w:rPr>
    </w:lvl>
    <w:lvl w:ilvl="6" w:tplc="B2284FBE">
      <w:numFmt w:val="bullet"/>
      <w:lvlText w:val="•"/>
      <w:lvlJc w:val="left"/>
      <w:pPr>
        <w:ind w:left="4135" w:hanging="135"/>
      </w:pPr>
      <w:rPr>
        <w:rFonts w:hint="default"/>
        <w:lang w:val="ru-RU" w:eastAsia="en-US" w:bidi="ar-SA"/>
      </w:rPr>
    </w:lvl>
    <w:lvl w:ilvl="7" w:tplc="834ECC8A">
      <w:numFmt w:val="bullet"/>
      <w:lvlText w:val="•"/>
      <w:lvlJc w:val="left"/>
      <w:pPr>
        <w:ind w:left="4785" w:hanging="135"/>
      </w:pPr>
      <w:rPr>
        <w:rFonts w:hint="default"/>
        <w:lang w:val="ru-RU" w:eastAsia="en-US" w:bidi="ar-SA"/>
      </w:rPr>
    </w:lvl>
    <w:lvl w:ilvl="8" w:tplc="88E2B2C4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</w:abstractNum>
  <w:abstractNum w:abstractNumId="66" w15:restartNumberingAfterBreak="0">
    <w:nsid w:val="52C21B26"/>
    <w:multiLevelType w:val="multilevel"/>
    <w:tmpl w:val="B6B8338A"/>
    <w:lvl w:ilvl="0">
      <w:start w:val="1"/>
      <w:numFmt w:val="decimal"/>
      <w:lvlText w:val="%1."/>
      <w:lvlJc w:val="left"/>
      <w:pPr>
        <w:ind w:left="959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8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96" w:hanging="5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959" w:hanging="5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41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8" w:hanging="542"/>
      </w:pPr>
      <w:rPr>
        <w:rFonts w:hint="default"/>
        <w:lang w:val="ru-RU" w:eastAsia="en-US" w:bidi="ar-SA"/>
      </w:rPr>
    </w:lvl>
  </w:abstractNum>
  <w:abstractNum w:abstractNumId="67" w15:restartNumberingAfterBreak="0">
    <w:nsid w:val="53ED7EE9"/>
    <w:multiLevelType w:val="hybridMultilevel"/>
    <w:tmpl w:val="08C00A32"/>
    <w:lvl w:ilvl="0" w:tplc="811C8F3A">
      <w:numFmt w:val="bullet"/>
      <w:lvlText w:val=""/>
      <w:lvlJc w:val="left"/>
      <w:pPr>
        <w:ind w:left="107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8171C">
      <w:numFmt w:val="bullet"/>
      <w:lvlText w:val="•"/>
      <w:lvlJc w:val="left"/>
      <w:pPr>
        <w:ind w:left="560" w:hanging="495"/>
      </w:pPr>
      <w:rPr>
        <w:rFonts w:hint="default"/>
        <w:lang w:val="ru-RU" w:eastAsia="en-US" w:bidi="ar-SA"/>
      </w:rPr>
    </w:lvl>
    <w:lvl w:ilvl="2" w:tplc="CD002196">
      <w:numFmt w:val="bullet"/>
      <w:lvlText w:val="•"/>
      <w:lvlJc w:val="left"/>
      <w:pPr>
        <w:ind w:left="1020" w:hanging="495"/>
      </w:pPr>
      <w:rPr>
        <w:rFonts w:hint="default"/>
        <w:lang w:val="ru-RU" w:eastAsia="en-US" w:bidi="ar-SA"/>
      </w:rPr>
    </w:lvl>
    <w:lvl w:ilvl="3" w:tplc="EAD45D02">
      <w:numFmt w:val="bullet"/>
      <w:lvlText w:val="•"/>
      <w:lvlJc w:val="left"/>
      <w:pPr>
        <w:ind w:left="1480" w:hanging="495"/>
      </w:pPr>
      <w:rPr>
        <w:rFonts w:hint="default"/>
        <w:lang w:val="ru-RU" w:eastAsia="en-US" w:bidi="ar-SA"/>
      </w:rPr>
    </w:lvl>
    <w:lvl w:ilvl="4" w:tplc="709A66EE">
      <w:numFmt w:val="bullet"/>
      <w:lvlText w:val="•"/>
      <w:lvlJc w:val="left"/>
      <w:pPr>
        <w:ind w:left="1940" w:hanging="495"/>
      </w:pPr>
      <w:rPr>
        <w:rFonts w:hint="default"/>
        <w:lang w:val="ru-RU" w:eastAsia="en-US" w:bidi="ar-SA"/>
      </w:rPr>
    </w:lvl>
    <w:lvl w:ilvl="5" w:tplc="33E07372">
      <w:numFmt w:val="bullet"/>
      <w:lvlText w:val="•"/>
      <w:lvlJc w:val="left"/>
      <w:pPr>
        <w:ind w:left="2400" w:hanging="495"/>
      </w:pPr>
      <w:rPr>
        <w:rFonts w:hint="default"/>
        <w:lang w:val="ru-RU" w:eastAsia="en-US" w:bidi="ar-SA"/>
      </w:rPr>
    </w:lvl>
    <w:lvl w:ilvl="6" w:tplc="38EE6F52">
      <w:numFmt w:val="bullet"/>
      <w:lvlText w:val="•"/>
      <w:lvlJc w:val="left"/>
      <w:pPr>
        <w:ind w:left="2860" w:hanging="495"/>
      </w:pPr>
      <w:rPr>
        <w:rFonts w:hint="default"/>
        <w:lang w:val="ru-RU" w:eastAsia="en-US" w:bidi="ar-SA"/>
      </w:rPr>
    </w:lvl>
    <w:lvl w:ilvl="7" w:tplc="2C0AC378">
      <w:numFmt w:val="bullet"/>
      <w:lvlText w:val="•"/>
      <w:lvlJc w:val="left"/>
      <w:pPr>
        <w:ind w:left="3320" w:hanging="495"/>
      </w:pPr>
      <w:rPr>
        <w:rFonts w:hint="default"/>
        <w:lang w:val="ru-RU" w:eastAsia="en-US" w:bidi="ar-SA"/>
      </w:rPr>
    </w:lvl>
    <w:lvl w:ilvl="8" w:tplc="5F7C7682">
      <w:numFmt w:val="bullet"/>
      <w:lvlText w:val="•"/>
      <w:lvlJc w:val="left"/>
      <w:pPr>
        <w:ind w:left="3780" w:hanging="495"/>
      </w:pPr>
      <w:rPr>
        <w:rFonts w:hint="default"/>
        <w:lang w:val="ru-RU" w:eastAsia="en-US" w:bidi="ar-SA"/>
      </w:rPr>
    </w:lvl>
  </w:abstractNum>
  <w:abstractNum w:abstractNumId="68" w15:restartNumberingAfterBreak="0">
    <w:nsid w:val="563913CC"/>
    <w:multiLevelType w:val="hybridMultilevel"/>
    <w:tmpl w:val="4FBE838A"/>
    <w:lvl w:ilvl="0" w:tplc="D0ACF4D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F4DAA4">
      <w:numFmt w:val="bullet"/>
      <w:lvlText w:val="•"/>
      <w:lvlJc w:val="left"/>
      <w:pPr>
        <w:ind w:left="560" w:hanging="171"/>
      </w:pPr>
      <w:rPr>
        <w:rFonts w:hint="default"/>
        <w:lang w:val="ru-RU" w:eastAsia="en-US" w:bidi="ar-SA"/>
      </w:rPr>
    </w:lvl>
    <w:lvl w:ilvl="2" w:tplc="6A98CD5C">
      <w:numFmt w:val="bullet"/>
      <w:lvlText w:val="•"/>
      <w:lvlJc w:val="left"/>
      <w:pPr>
        <w:ind w:left="1020" w:hanging="171"/>
      </w:pPr>
      <w:rPr>
        <w:rFonts w:hint="default"/>
        <w:lang w:val="ru-RU" w:eastAsia="en-US" w:bidi="ar-SA"/>
      </w:rPr>
    </w:lvl>
    <w:lvl w:ilvl="3" w:tplc="E414676C">
      <w:numFmt w:val="bullet"/>
      <w:lvlText w:val="•"/>
      <w:lvlJc w:val="left"/>
      <w:pPr>
        <w:ind w:left="1480" w:hanging="171"/>
      </w:pPr>
      <w:rPr>
        <w:rFonts w:hint="default"/>
        <w:lang w:val="ru-RU" w:eastAsia="en-US" w:bidi="ar-SA"/>
      </w:rPr>
    </w:lvl>
    <w:lvl w:ilvl="4" w:tplc="377AB5AA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5" w:tplc="B73E3584">
      <w:numFmt w:val="bullet"/>
      <w:lvlText w:val="•"/>
      <w:lvlJc w:val="left"/>
      <w:pPr>
        <w:ind w:left="2400" w:hanging="171"/>
      </w:pPr>
      <w:rPr>
        <w:rFonts w:hint="default"/>
        <w:lang w:val="ru-RU" w:eastAsia="en-US" w:bidi="ar-SA"/>
      </w:rPr>
    </w:lvl>
    <w:lvl w:ilvl="6" w:tplc="7DDCF30E">
      <w:numFmt w:val="bullet"/>
      <w:lvlText w:val="•"/>
      <w:lvlJc w:val="left"/>
      <w:pPr>
        <w:ind w:left="2860" w:hanging="171"/>
      </w:pPr>
      <w:rPr>
        <w:rFonts w:hint="default"/>
        <w:lang w:val="ru-RU" w:eastAsia="en-US" w:bidi="ar-SA"/>
      </w:rPr>
    </w:lvl>
    <w:lvl w:ilvl="7" w:tplc="E424BC9C">
      <w:numFmt w:val="bullet"/>
      <w:lvlText w:val="•"/>
      <w:lvlJc w:val="left"/>
      <w:pPr>
        <w:ind w:left="3320" w:hanging="171"/>
      </w:pPr>
      <w:rPr>
        <w:rFonts w:hint="default"/>
        <w:lang w:val="ru-RU" w:eastAsia="en-US" w:bidi="ar-SA"/>
      </w:rPr>
    </w:lvl>
    <w:lvl w:ilvl="8" w:tplc="4D6807FE">
      <w:numFmt w:val="bullet"/>
      <w:lvlText w:val="•"/>
      <w:lvlJc w:val="left"/>
      <w:pPr>
        <w:ind w:left="3780" w:hanging="171"/>
      </w:pPr>
      <w:rPr>
        <w:rFonts w:hint="default"/>
        <w:lang w:val="ru-RU" w:eastAsia="en-US" w:bidi="ar-SA"/>
      </w:rPr>
    </w:lvl>
  </w:abstractNum>
  <w:abstractNum w:abstractNumId="69" w15:restartNumberingAfterBreak="0">
    <w:nsid w:val="584237D5"/>
    <w:multiLevelType w:val="hybridMultilevel"/>
    <w:tmpl w:val="3E6E7266"/>
    <w:lvl w:ilvl="0" w:tplc="32E6F9F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C6FC7A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58006A60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5B505DE8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2686356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9050EB72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6" w:tplc="085287E4">
      <w:numFmt w:val="bullet"/>
      <w:lvlText w:val="•"/>
      <w:lvlJc w:val="left"/>
      <w:pPr>
        <w:ind w:left="3687" w:hanging="140"/>
      </w:pPr>
      <w:rPr>
        <w:rFonts w:hint="default"/>
        <w:lang w:val="ru-RU" w:eastAsia="en-US" w:bidi="ar-SA"/>
      </w:rPr>
    </w:lvl>
    <w:lvl w:ilvl="7" w:tplc="B816B7E6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8" w:tplc="7EFADDF4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59A840B6"/>
    <w:multiLevelType w:val="hybridMultilevel"/>
    <w:tmpl w:val="9B1E7244"/>
    <w:lvl w:ilvl="0" w:tplc="04544AA8">
      <w:start w:val="1"/>
      <w:numFmt w:val="decimal"/>
      <w:lvlText w:val="%1)"/>
      <w:lvlJc w:val="left"/>
      <w:pPr>
        <w:ind w:left="95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D8297C">
      <w:numFmt w:val="bullet"/>
      <w:lvlText w:val="-"/>
      <w:lvlJc w:val="left"/>
      <w:pPr>
        <w:ind w:left="995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00704956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3" w:tplc="EB969050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BB60C92A">
      <w:numFmt w:val="bullet"/>
      <w:lvlText w:val="•"/>
      <w:lvlJc w:val="left"/>
      <w:pPr>
        <w:ind w:left="4985" w:hanging="144"/>
      </w:pPr>
      <w:rPr>
        <w:rFonts w:hint="default"/>
        <w:lang w:val="ru-RU" w:eastAsia="en-US" w:bidi="ar-SA"/>
      </w:rPr>
    </w:lvl>
    <w:lvl w:ilvl="5" w:tplc="DB84E2C2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DC3C994C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7" w:tplc="631EE128">
      <w:numFmt w:val="bullet"/>
      <w:lvlText w:val="•"/>
      <w:lvlJc w:val="left"/>
      <w:pPr>
        <w:ind w:left="8004" w:hanging="144"/>
      </w:pPr>
      <w:rPr>
        <w:rFonts w:hint="default"/>
        <w:lang w:val="ru-RU" w:eastAsia="en-US" w:bidi="ar-SA"/>
      </w:rPr>
    </w:lvl>
    <w:lvl w:ilvl="8" w:tplc="6022814C">
      <w:numFmt w:val="bullet"/>
      <w:lvlText w:val="•"/>
      <w:lvlJc w:val="left"/>
      <w:pPr>
        <w:ind w:left="9011" w:hanging="144"/>
      </w:pPr>
      <w:rPr>
        <w:rFonts w:hint="default"/>
        <w:lang w:val="ru-RU" w:eastAsia="en-US" w:bidi="ar-SA"/>
      </w:rPr>
    </w:lvl>
  </w:abstractNum>
  <w:abstractNum w:abstractNumId="71" w15:restartNumberingAfterBreak="0">
    <w:nsid w:val="5BC01A80"/>
    <w:multiLevelType w:val="hybridMultilevel"/>
    <w:tmpl w:val="C29A0228"/>
    <w:lvl w:ilvl="0" w:tplc="1A8246DA">
      <w:start w:val="3"/>
      <w:numFmt w:val="decimal"/>
      <w:lvlText w:val="%1)"/>
      <w:lvlJc w:val="left"/>
      <w:pPr>
        <w:ind w:left="107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0D80A">
      <w:numFmt w:val="bullet"/>
      <w:lvlText w:val="•"/>
      <w:lvlJc w:val="left"/>
      <w:pPr>
        <w:ind w:left="767" w:hanging="377"/>
      </w:pPr>
      <w:rPr>
        <w:rFonts w:hint="default"/>
        <w:lang w:val="ru-RU" w:eastAsia="en-US" w:bidi="ar-SA"/>
      </w:rPr>
    </w:lvl>
    <w:lvl w:ilvl="2" w:tplc="8B1AC67C">
      <w:numFmt w:val="bullet"/>
      <w:lvlText w:val="•"/>
      <w:lvlJc w:val="left"/>
      <w:pPr>
        <w:ind w:left="1434" w:hanging="377"/>
      </w:pPr>
      <w:rPr>
        <w:rFonts w:hint="default"/>
        <w:lang w:val="ru-RU" w:eastAsia="en-US" w:bidi="ar-SA"/>
      </w:rPr>
    </w:lvl>
    <w:lvl w:ilvl="3" w:tplc="0FCA2196">
      <w:numFmt w:val="bullet"/>
      <w:lvlText w:val="•"/>
      <w:lvlJc w:val="left"/>
      <w:pPr>
        <w:ind w:left="2101" w:hanging="377"/>
      </w:pPr>
      <w:rPr>
        <w:rFonts w:hint="default"/>
        <w:lang w:val="ru-RU" w:eastAsia="en-US" w:bidi="ar-SA"/>
      </w:rPr>
    </w:lvl>
    <w:lvl w:ilvl="4" w:tplc="EAFA0E8E">
      <w:numFmt w:val="bullet"/>
      <w:lvlText w:val="•"/>
      <w:lvlJc w:val="left"/>
      <w:pPr>
        <w:ind w:left="2768" w:hanging="377"/>
      </w:pPr>
      <w:rPr>
        <w:rFonts w:hint="default"/>
        <w:lang w:val="ru-RU" w:eastAsia="en-US" w:bidi="ar-SA"/>
      </w:rPr>
    </w:lvl>
    <w:lvl w:ilvl="5" w:tplc="C8B8BE8A">
      <w:numFmt w:val="bullet"/>
      <w:lvlText w:val="•"/>
      <w:lvlJc w:val="left"/>
      <w:pPr>
        <w:ind w:left="3435" w:hanging="377"/>
      </w:pPr>
      <w:rPr>
        <w:rFonts w:hint="default"/>
        <w:lang w:val="ru-RU" w:eastAsia="en-US" w:bidi="ar-SA"/>
      </w:rPr>
    </w:lvl>
    <w:lvl w:ilvl="6" w:tplc="28768056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7" w:tplc="02C82BC6">
      <w:numFmt w:val="bullet"/>
      <w:lvlText w:val="•"/>
      <w:lvlJc w:val="left"/>
      <w:pPr>
        <w:ind w:left="4769" w:hanging="377"/>
      </w:pPr>
      <w:rPr>
        <w:rFonts w:hint="default"/>
        <w:lang w:val="ru-RU" w:eastAsia="en-US" w:bidi="ar-SA"/>
      </w:rPr>
    </w:lvl>
    <w:lvl w:ilvl="8" w:tplc="ACF24F2A">
      <w:numFmt w:val="bullet"/>
      <w:lvlText w:val="•"/>
      <w:lvlJc w:val="left"/>
      <w:pPr>
        <w:ind w:left="5436" w:hanging="377"/>
      </w:pPr>
      <w:rPr>
        <w:rFonts w:hint="default"/>
        <w:lang w:val="ru-RU" w:eastAsia="en-US" w:bidi="ar-SA"/>
      </w:rPr>
    </w:lvl>
  </w:abstractNum>
  <w:abstractNum w:abstractNumId="72" w15:restartNumberingAfterBreak="0">
    <w:nsid w:val="5C0579DE"/>
    <w:multiLevelType w:val="hybridMultilevel"/>
    <w:tmpl w:val="153E6238"/>
    <w:lvl w:ilvl="0" w:tplc="52C81788">
      <w:numFmt w:val="bullet"/>
      <w:lvlText w:val="•"/>
      <w:lvlJc w:val="left"/>
      <w:pPr>
        <w:ind w:left="959" w:hanging="76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94E386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3465136">
      <w:numFmt w:val="bullet"/>
      <w:lvlText w:val="•"/>
      <w:lvlJc w:val="left"/>
      <w:pPr>
        <w:ind w:left="1680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53CBE36">
      <w:numFmt w:val="bullet"/>
      <w:lvlText w:val="•"/>
      <w:lvlJc w:val="left"/>
      <w:pPr>
        <w:ind w:left="3756" w:hanging="759"/>
      </w:pPr>
      <w:rPr>
        <w:rFonts w:hint="default"/>
        <w:lang w:val="ru-RU" w:eastAsia="en-US" w:bidi="ar-SA"/>
      </w:rPr>
    </w:lvl>
    <w:lvl w:ilvl="4" w:tplc="D5AA8B50">
      <w:numFmt w:val="bullet"/>
      <w:lvlText w:val="•"/>
      <w:lvlJc w:val="left"/>
      <w:pPr>
        <w:ind w:left="4794" w:hanging="759"/>
      </w:pPr>
      <w:rPr>
        <w:rFonts w:hint="default"/>
        <w:lang w:val="ru-RU" w:eastAsia="en-US" w:bidi="ar-SA"/>
      </w:rPr>
    </w:lvl>
    <w:lvl w:ilvl="5" w:tplc="F5869662">
      <w:numFmt w:val="bullet"/>
      <w:lvlText w:val="•"/>
      <w:lvlJc w:val="left"/>
      <w:pPr>
        <w:ind w:left="5832" w:hanging="759"/>
      </w:pPr>
      <w:rPr>
        <w:rFonts w:hint="default"/>
        <w:lang w:val="ru-RU" w:eastAsia="en-US" w:bidi="ar-SA"/>
      </w:rPr>
    </w:lvl>
    <w:lvl w:ilvl="6" w:tplc="CF54626E">
      <w:numFmt w:val="bullet"/>
      <w:lvlText w:val="•"/>
      <w:lvlJc w:val="left"/>
      <w:pPr>
        <w:ind w:left="6871" w:hanging="759"/>
      </w:pPr>
      <w:rPr>
        <w:rFonts w:hint="default"/>
        <w:lang w:val="ru-RU" w:eastAsia="en-US" w:bidi="ar-SA"/>
      </w:rPr>
    </w:lvl>
    <w:lvl w:ilvl="7" w:tplc="7870FE68">
      <w:numFmt w:val="bullet"/>
      <w:lvlText w:val="•"/>
      <w:lvlJc w:val="left"/>
      <w:pPr>
        <w:ind w:left="7909" w:hanging="759"/>
      </w:pPr>
      <w:rPr>
        <w:rFonts w:hint="default"/>
        <w:lang w:val="ru-RU" w:eastAsia="en-US" w:bidi="ar-SA"/>
      </w:rPr>
    </w:lvl>
    <w:lvl w:ilvl="8" w:tplc="A1FCDFC4">
      <w:numFmt w:val="bullet"/>
      <w:lvlText w:val="•"/>
      <w:lvlJc w:val="left"/>
      <w:pPr>
        <w:ind w:left="8947" w:hanging="759"/>
      </w:pPr>
      <w:rPr>
        <w:rFonts w:hint="default"/>
        <w:lang w:val="ru-RU" w:eastAsia="en-US" w:bidi="ar-SA"/>
      </w:rPr>
    </w:lvl>
  </w:abstractNum>
  <w:abstractNum w:abstractNumId="73" w15:restartNumberingAfterBreak="0">
    <w:nsid w:val="5C684781"/>
    <w:multiLevelType w:val="hybridMultilevel"/>
    <w:tmpl w:val="C95EC14E"/>
    <w:lvl w:ilvl="0" w:tplc="5B98539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AEF112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D6F28C80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7F2C2DDC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C07E4562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1B5C1290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64B26AC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E02C3C6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38D6FCE2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74" w15:restartNumberingAfterBreak="0">
    <w:nsid w:val="5D706D86"/>
    <w:multiLevelType w:val="hybridMultilevel"/>
    <w:tmpl w:val="EF122EB0"/>
    <w:lvl w:ilvl="0" w:tplc="9104E09E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A883E">
      <w:numFmt w:val="bullet"/>
      <w:lvlText w:val="•"/>
      <w:lvlJc w:val="left"/>
      <w:pPr>
        <w:ind w:left="560" w:hanging="171"/>
      </w:pPr>
      <w:rPr>
        <w:rFonts w:hint="default"/>
        <w:lang w:val="ru-RU" w:eastAsia="en-US" w:bidi="ar-SA"/>
      </w:rPr>
    </w:lvl>
    <w:lvl w:ilvl="2" w:tplc="5D888ADA">
      <w:numFmt w:val="bullet"/>
      <w:lvlText w:val="•"/>
      <w:lvlJc w:val="left"/>
      <w:pPr>
        <w:ind w:left="1020" w:hanging="171"/>
      </w:pPr>
      <w:rPr>
        <w:rFonts w:hint="default"/>
        <w:lang w:val="ru-RU" w:eastAsia="en-US" w:bidi="ar-SA"/>
      </w:rPr>
    </w:lvl>
    <w:lvl w:ilvl="3" w:tplc="75B4F51E">
      <w:numFmt w:val="bullet"/>
      <w:lvlText w:val="•"/>
      <w:lvlJc w:val="left"/>
      <w:pPr>
        <w:ind w:left="1480" w:hanging="171"/>
      </w:pPr>
      <w:rPr>
        <w:rFonts w:hint="default"/>
        <w:lang w:val="ru-RU" w:eastAsia="en-US" w:bidi="ar-SA"/>
      </w:rPr>
    </w:lvl>
    <w:lvl w:ilvl="4" w:tplc="00504A0C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5" w:tplc="0F22D1C2">
      <w:numFmt w:val="bullet"/>
      <w:lvlText w:val="•"/>
      <w:lvlJc w:val="left"/>
      <w:pPr>
        <w:ind w:left="2400" w:hanging="171"/>
      </w:pPr>
      <w:rPr>
        <w:rFonts w:hint="default"/>
        <w:lang w:val="ru-RU" w:eastAsia="en-US" w:bidi="ar-SA"/>
      </w:rPr>
    </w:lvl>
    <w:lvl w:ilvl="6" w:tplc="ABC67812">
      <w:numFmt w:val="bullet"/>
      <w:lvlText w:val="•"/>
      <w:lvlJc w:val="left"/>
      <w:pPr>
        <w:ind w:left="2860" w:hanging="171"/>
      </w:pPr>
      <w:rPr>
        <w:rFonts w:hint="default"/>
        <w:lang w:val="ru-RU" w:eastAsia="en-US" w:bidi="ar-SA"/>
      </w:rPr>
    </w:lvl>
    <w:lvl w:ilvl="7" w:tplc="B86699BC">
      <w:numFmt w:val="bullet"/>
      <w:lvlText w:val="•"/>
      <w:lvlJc w:val="left"/>
      <w:pPr>
        <w:ind w:left="3320" w:hanging="171"/>
      </w:pPr>
      <w:rPr>
        <w:rFonts w:hint="default"/>
        <w:lang w:val="ru-RU" w:eastAsia="en-US" w:bidi="ar-SA"/>
      </w:rPr>
    </w:lvl>
    <w:lvl w:ilvl="8" w:tplc="35A8CCCE">
      <w:numFmt w:val="bullet"/>
      <w:lvlText w:val="•"/>
      <w:lvlJc w:val="left"/>
      <w:pPr>
        <w:ind w:left="3780" w:hanging="171"/>
      </w:pPr>
      <w:rPr>
        <w:rFonts w:hint="default"/>
        <w:lang w:val="ru-RU" w:eastAsia="en-US" w:bidi="ar-SA"/>
      </w:rPr>
    </w:lvl>
  </w:abstractNum>
  <w:abstractNum w:abstractNumId="75" w15:restartNumberingAfterBreak="0">
    <w:nsid w:val="5EB22DFC"/>
    <w:multiLevelType w:val="hybridMultilevel"/>
    <w:tmpl w:val="D0225B96"/>
    <w:lvl w:ilvl="0" w:tplc="21400F5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CF338">
      <w:numFmt w:val="bullet"/>
      <w:lvlText w:val="•"/>
      <w:lvlJc w:val="left"/>
      <w:pPr>
        <w:ind w:left="720" w:hanging="171"/>
      </w:pPr>
      <w:rPr>
        <w:rFonts w:hint="default"/>
        <w:lang w:val="ru-RU" w:eastAsia="en-US" w:bidi="ar-SA"/>
      </w:rPr>
    </w:lvl>
    <w:lvl w:ilvl="2" w:tplc="361E8CB0">
      <w:numFmt w:val="bullet"/>
      <w:lvlText w:val="•"/>
      <w:lvlJc w:val="left"/>
      <w:pPr>
        <w:ind w:left="1160" w:hanging="171"/>
      </w:pPr>
      <w:rPr>
        <w:rFonts w:hint="default"/>
        <w:lang w:val="ru-RU" w:eastAsia="en-US" w:bidi="ar-SA"/>
      </w:rPr>
    </w:lvl>
    <w:lvl w:ilvl="3" w:tplc="B37656BC">
      <w:numFmt w:val="bullet"/>
      <w:lvlText w:val="•"/>
      <w:lvlJc w:val="left"/>
      <w:pPr>
        <w:ind w:left="1600" w:hanging="171"/>
      </w:pPr>
      <w:rPr>
        <w:rFonts w:hint="default"/>
        <w:lang w:val="ru-RU" w:eastAsia="en-US" w:bidi="ar-SA"/>
      </w:rPr>
    </w:lvl>
    <w:lvl w:ilvl="4" w:tplc="BB58B928">
      <w:numFmt w:val="bullet"/>
      <w:lvlText w:val="•"/>
      <w:lvlJc w:val="left"/>
      <w:pPr>
        <w:ind w:left="2041" w:hanging="171"/>
      </w:pPr>
      <w:rPr>
        <w:rFonts w:hint="default"/>
        <w:lang w:val="ru-RU" w:eastAsia="en-US" w:bidi="ar-SA"/>
      </w:rPr>
    </w:lvl>
    <w:lvl w:ilvl="5" w:tplc="A55AF3D6">
      <w:numFmt w:val="bullet"/>
      <w:lvlText w:val="•"/>
      <w:lvlJc w:val="left"/>
      <w:pPr>
        <w:ind w:left="2481" w:hanging="171"/>
      </w:pPr>
      <w:rPr>
        <w:rFonts w:hint="default"/>
        <w:lang w:val="ru-RU" w:eastAsia="en-US" w:bidi="ar-SA"/>
      </w:rPr>
    </w:lvl>
    <w:lvl w:ilvl="6" w:tplc="FC783680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30F0C40A">
      <w:numFmt w:val="bullet"/>
      <w:lvlText w:val="•"/>
      <w:lvlJc w:val="left"/>
      <w:pPr>
        <w:ind w:left="3362" w:hanging="171"/>
      </w:pPr>
      <w:rPr>
        <w:rFonts w:hint="default"/>
        <w:lang w:val="ru-RU" w:eastAsia="en-US" w:bidi="ar-SA"/>
      </w:rPr>
    </w:lvl>
    <w:lvl w:ilvl="8" w:tplc="524A396E">
      <w:numFmt w:val="bullet"/>
      <w:lvlText w:val="•"/>
      <w:lvlJc w:val="left"/>
      <w:pPr>
        <w:ind w:left="3802" w:hanging="171"/>
      </w:pPr>
      <w:rPr>
        <w:rFonts w:hint="default"/>
        <w:lang w:val="ru-RU" w:eastAsia="en-US" w:bidi="ar-SA"/>
      </w:rPr>
    </w:lvl>
  </w:abstractNum>
  <w:abstractNum w:abstractNumId="76" w15:restartNumberingAfterBreak="0">
    <w:nsid w:val="5F8E25BC"/>
    <w:multiLevelType w:val="hybridMultilevel"/>
    <w:tmpl w:val="D3C81AEE"/>
    <w:lvl w:ilvl="0" w:tplc="8CB8157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8E4A1A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5A5AA88C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71C298FE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AD32DF6C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BE9E34B0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C902EFF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5D8EB7A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6DD86134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77" w15:restartNumberingAfterBreak="0">
    <w:nsid w:val="600607EC"/>
    <w:multiLevelType w:val="hybridMultilevel"/>
    <w:tmpl w:val="25CC6EDA"/>
    <w:lvl w:ilvl="0" w:tplc="1CBE1D9E">
      <w:numFmt w:val="bullet"/>
      <w:lvlText w:val="–"/>
      <w:lvlJc w:val="left"/>
      <w:pPr>
        <w:ind w:left="95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364D58">
      <w:numFmt w:val="bullet"/>
      <w:lvlText w:val="•"/>
      <w:lvlJc w:val="left"/>
      <w:pPr>
        <w:ind w:left="1966" w:hanging="323"/>
      </w:pPr>
      <w:rPr>
        <w:rFonts w:hint="default"/>
        <w:lang w:val="ru-RU" w:eastAsia="en-US" w:bidi="ar-SA"/>
      </w:rPr>
    </w:lvl>
    <w:lvl w:ilvl="2" w:tplc="9A2876C8">
      <w:numFmt w:val="bullet"/>
      <w:lvlText w:val="•"/>
      <w:lvlJc w:val="left"/>
      <w:pPr>
        <w:ind w:left="2972" w:hanging="323"/>
      </w:pPr>
      <w:rPr>
        <w:rFonts w:hint="default"/>
        <w:lang w:val="ru-RU" w:eastAsia="en-US" w:bidi="ar-SA"/>
      </w:rPr>
    </w:lvl>
    <w:lvl w:ilvl="3" w:tplc="44EEE9F6">
      <w:numFmt w:val="bullet"/>
      <w:lvlText w:val="•"/>
      <w:lvlJc w:val="left"/>
      <w:pPr>
        <w:ind w:left="3979" w:hanging="323"/>
      </w:pPr>
      <w:rPr>
        <w:rFonts w:hint="default"/>
        <w:lang w:val="ru-RU" w:eastAsia="en-US" w:bidi="ar-SA"/>
      </w:rPr>
    </w:lvl>
    <w:lvl w:ilvl="4" w:tplc="117E5878">
      <w:numFmt w:val="bullet"/>
      <w:lvlText w:val="•"/>
      <w:lvlJc w:val="left"/>
      <w:pPr>
        <w:ind w:left="4985" w:hanging="323"/>
      </w:pPr>
      <w:rPr>
        <w:rFonts w:hint="default"/>
        <w:lang w:val="ru-RU" w:eastAsia="en-US" w:bidi="ar-SA"/>
      </w:rPr>
    </w:lvl>
    <w:lvl w:ilvl="5" w:tplc="5644E33E">
      <w:numFmt w:val="bullet"/>
      <w:lvlText w:val="•"/>
      <w:lvlJc w:val="left"/>
      <w:pPr>
        <w:ind w:left="5992" w:hanging="323"/>
      </w:pPr>
      <w:rPr>
        <w:rFonts w:hint="default"/>
        <w:lang w:val="ru-RU" w:eastAsia="en-US" w:bidi="ar-SA"/>
      </w:rPr>
    </w:lvl>
    <w:lvl w:ilvl="6" w:tplc="46A458BA">
      <w:numFmt w:val="bullet"/>
      <w:lvlText w:val="•"/>
      <w:lvlJc w:val="left"/>
      <w:pPr>
        <w:ind w:left="6998" w:hanging="323"/>
      </w:pPr>
      <w:rPr>
        <w:rFonts w:hint="default"/>
        <w:lang w:val="ru-RU" w:eastAsia="en-US" w:bidi="ar-SA"/>
      </w:rPr>
    </w:lvl>
    <w:lvl w:ilvl="7" w:tplc="362A31E8">
      <w:numFmt w:val="bullet"/>
      <w:lvlText w:val="•"/>
      <w:lvlJc w:val="left"/>
      <w:pPr>
        <w:ind w:left="8004" w:hanging="323"/>
      </w:pPr>
      <w:rPr>
        <w:rFonts w:hint="default"/>
        <w:lang w:val="ru-RU" w:eastAsia="en-US" w:bidi="ar-SA"/>
      </w:rPr>
    </w:lvl>
    <w:lvl w:ilvl="8" w:tplc="ECBA4580">
      <w:numFmt w:val="bullet"/>
      <w:lvlText w:val="•"/>
      <w:lvlJc w:val="left"/>
      <w:pPr>
        <w:ind w:left="9011" w:hanging="323"/>
      </w:pPr>
      <w:rPr>
        <w:rFonts w:hint="default"/>
        <w:lang w:val="ru-RU" w:eastAsia="en-US" w:bidi="ar-SA"/>
      </w:rPr>
    </w:lvl>
  </w:abstractNum>
  <w:abstractNum w:abstractNumId="78" w15:restartNumberingAfterBreak="0">
    <w:nsid w:val="60142EE2"/>
    <w:multiLevelType w:val="hybridMultilevel"/>
    <w:tmpl w:val="9D66BFBC"/>
    <w:lvl w:ilvl="0" w:tplc="19BCC2F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947B4C">
      <w:numFmt w:val="bullet"/>
      <w:lvlText w:val="•"/>
      <w:lvlJc w:val="left"/>
      <w:pPr>
        <w:ind w:left="560" w:hanging="171"/>
      </w:pPr>
      <w:rPr>
        <w:rFonts w:hint="default"/>
        <w:lang w:val="ru-RU" w:eastAsia="en-US" w:bidi="ar-SA"/>
      </w:rPr>
    </w:lvl>
    <w:lvl w:ilvl="2" w:tplc="81AE91EA">
      <w:numFmt w:val="bullet"/>
      <w:lvlText w:val="•"/>
      <w:lvlJc w:val="left"/>
      <w:pPr>
        <w:ind w:left="1020" w:hanging="171"/>
      </w:pPr>
      <w:rPr>
        <w:rFonts w:hint="default"/>
        <w:lang w:val="ru-RU" w:eastAsia="en-US" w:bidi="ar-SA"/>
      </w:rPr>
    </w:lvl>
    <w:lvl w:ilvl="3" w:tplc="5C660890">
      <w:numFmt w:val="bullet"/>
      <w:lvlText w:val="•"/>
      <w:lvlJc w:val="left"/>
      <w:pPr>
        <w:ind w:left="1480" w:hanging="171"/>
      </w:pPr>
      <w:rPr>
        <w:rFonts w:hint="default"/>
        <w:lang w:val="ru-RU" w:eastAsia="en-US" w:bidi="ar-SA"/>
      </w:rPr>
    </w:lvl>
    <w:lvl w:ilvl="4" w:tplc="D9E82216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5" w:tplc="003C4074">
      <w:numFmt w:val="bullet"/>
      <w:lvlText w:val="•"/>
      <w:lvlJc w:val="left"/>
      <w:pPr>
        <w:ind w:left="2400" w:hanging="171"/>
      </w:pPr>
      <w:rPr>
        <w:rFonts w:hint="default"/>
        <w:lang w:val="ru-RU" w:eastAsia="en-US" w:bidi="ar-SA"/>
      </w:rPr>
    </w:lvl>
    <w:lvl w:ilvl="6" w:tplc="2EA028FA">
      <w:numFmt w:val="bullet"/>
      <w:lvlText w:val="•"/>
      <w:lvlJc w:val="left"/>
      <w:pPr>
        <w:ind w:left="2860" w:hanging="171"/>
      </w:pPr>
      <w:rPr>
        <w:rFonts w:hint="default"/>
        <w:lang w:val="ru-RU" w:eastAsia="en-US" w:bidi="ar-SA"/>
      </w:rPr>
    </w:lvl>
    <w:lvl w:ilvl="7" w:tplc="7526AD1A">
      <w:numFmt w:val="bullet"/>
      <w:lvlText w:val="•"/>
      <w:lvlJc w:val="left"/>
      <w:pPr>
        <w:ind w:left="3320" w:hanging="171"/>
      </w:pPr>
      <w:rPr>
        <w:rFonts w:hint="default"/>
        <w:lang w:val="ru-RU" w:eastAsia="en-US" w:bidi="ar-SA"/>
      </w:rPr>
    </w:lvl>
    <w:lvl w:ilvl="8" w:tplc="6192B990">
      <w:numFmt w:val="bullet"/>
      <w:lvlText w:val="•"/>
      <w:lvlJc w:val="left"/>
      <w:pPr>
        <w:ind w:left="3780" w:hanging="171"/>
      </w:pPr>
      <w:rPr>
        <w:rFonts w:hint="default"/>
        <w:lang w:val="ru-RU" w:eastAsia="en-US" w:bidi="ar-SA"/>
      </w:rPr>
    </w:lvl>
  </w:abstractNum>
  <w:abstractNum w:abstractNumId="79" w15:restartNumberingAfterBreak="0">
    <w:nsid w:val="60600A99"/>
    <w:multiLevelType w:val="hybridMultilevel"/>
    <w:tmpl w:val="6C14AA4E"/>
    <w:lvl w:ilvl="0" w:tplc="DC44B41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3E557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183627B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A406E97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 w:tplc="6AD4D3B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5" w:tplc="D52803D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6" w:tplc="3D9E2FE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7" w:tplc="2EC0C45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9126E186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607A74CE"/>
    <w:multiLevelType w:val="hybridMultilevel"/>
    <w:tmpl w:val="88D84BD8"/>
    <w:lvl w:ilvl="0" w:tplc="045EC732">
      <w:numFmt w:val="bullet"/>
      <w:lvlText w:val="•"/>
      <w:lvlJc w:val="left"/>
      <w:pPr>
        <w:ind w:left="9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A61D34">
      <w:numFmt w:val="bullet"/>
      <w:lvlText w:val="•"/>
      <w:lvlJc w:val="left"/>
      <w:pPr>
        <w:ind w:left="1966" w:hanging="707"/>
      </w:pPr>
      <w:rPr>
        <w:rFonts w:hint="default"/>
        <w:lang w:val="ru-RU" w:eastAsia="en-US" w:bidi="ar-SA"/>
      </w:rPr>
    </w:lvl>
    <w:lvl w:ilvl="2" w:tplc="B4BE7BB6">
      <w:numFmt w:val="bullet"/>
      <w:lvlText w:val="•"/>
      <w:lvlJc w:val="left"/>
      <w:pPr>
        <w:ind w:left="2972" w:hanging="707"/>
      </w:pPr>
      <w:rPr>
        <w:rFonts w:hint="default"/>
        <w:lang w:val="ru-RU" w:eastAsia="en-US" w:bidi="ar-SA"/>
      </w:rPr>
    </w:lvl>
    <w:lvl w:ilvl="3" w:tplc="80A82972">
      <w:numFmt w:val="bullet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4" w:tplc="6D9A3BB6">
      <w:numFmt w:val="bullet"/>
      <w:lvlText w:val="•"/>
      <w:lvlJc w:val="left"/>
      <w:pPr>
        <w:ind w:left="4985" w:hanging="707"/>
      </w:pPr>
      <w:rPr>
        <w:rFonts w:hint="default"/>
        <w:lang w:val="ru-RU" w:eastAsia="en-US" w:bidi="ar-SA"/>
      </w:rPr>
    </w:lvl>
    <w:lvl w:ilvl="5" w:tplc="3C9A6960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FAF88A64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B6E26CB2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82CC7242">
      <w:numFmt w:val="bullet"/>
      <w:lvlText w:val="•"/>
      <w:lvlJc w:val="left"/>
      <w:pPr>
        <w:ind w:left="9011" w:hanging="707"/>
      </w:pPr>
      <w:rPr>
        <w:rFonts w:hint="default"/>
        <w:lang w:val="ru-RU" w:eastAsia="en-US" w:bidi="ar-SA"/>
      </w:rPr>
    </w:lvl>
  </w:abstractNum>
  <w:abstractNum w:abstractNumId="81" w15:restartNumberingAfterBreak="0">
    <w:nsid w:val="60987738"/>
    <w:multiLevelType w:val="hybridMultilevel"/>
    <w:tmpl w:val="ED9E71BC"/>
    <w:lvl w:ilvl="0" w:tplc="B130F58C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0A3708">
      <w:numFmt w:val="bullet"/>
      <w:lvlText w:val="•"/>
      <w:lvlJc w:val="left"/>
      <w:pPr>
        <w:ind w:left="722" w:hanging="171"/>
      </w:pPr>
      <w:rPr>
        <w:rFonts w:hint="default"/>
        <w:lang w:val="ru-RU" w:eastAsia="en-US" w:bidi="ar-SA"/>
      </w:rPr>
    </w:lvl>
    <w:lvl w:ilvl="2" w:tplc="A1EED370">
      <w:numFmt w:val="bullet"/>
      <w:lvlText w:val="•"/>
      <w:lvlJc w:val="left"/>
      <w:pPr>
        <w:ind w:left="1164" w:hanging="171"/>
      </w:pPr>
      <w:rPr>
        <w:rFonts w:hint="default"/>
        <w:lang w:val="ru-RU" w:eastAsia="en-US" w:bidi="ar-SA"/>
      </w:rPr>
    </w:lvl>
    <w:lvl w:ilvl="3" w:tplc="F9F6F404">
      <w:numFmt w:val="bullet"/>
      <w:lvlText w:val="•"/>
      <w:lvlJc w:val="left"/>
      <w:pPr>
        <w:ind w:left="1606" w:hanging="171"/>
      </w:pPr>
      <w:rPr>
        <w:rFonts w:hint="default"/>
        <w:lang w:val="ru-RU" w:eastAsia="en-US" w:bidi="ar-SA"/>
      </w:rPr>
    </w:lvl>
    <w:lvl w:ilvl="4" w:tplc="E266FE44">
      <w:numFmt w:val="bullet"/>
      <w:lvlText w:val="•"/>
      <w:lvlJc w:val="left"/>
      <w:pPr>
        <w:ind w:left="2048" w:hanging="171"/>
      </w:pPr>
      <w:rPr>
        <w:rFonts w:hint="default"/>
        <w:lang w:val="ru-RU" w:eastAsia="en-US" w:bidi="ar-SA"/>
      </w:rPr>
    </w:lvl>
    <w:lvl w:ilvl="5" w:tplc="2CB0EAA2"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6" w:tplc="F612B1C2">
      <w:numFmt w:val="bullet"/>
      <w:lvlText w:val="•"/>
      <w:lvlJc w:val="left"/>
      <w:pPr>
        <w:ind w:left="2932" w:hanging="171"/>
      </w:pPr>
      <w:rPr>
        <w:rFonts w:hint="default"/>
        <w:lang w:val="ru-RU" w:eastAsia="en-US" w:bidi="ar-SA"/>
      </w:rPr>
    </w:lvl>
    <w:lvl w:ilvl="7" w:tplc="D5104E7A">
      <w:numFmt w:val="bullet"/>
      <w:lvlText w:val="•"/>
      <w:lvlJc w:val="left"/>
      <w:pPr>
        <w:ind w:left="3374" w:hanging="171"/>
      </w:pPr>
      <w:rPr>
        <w:rFonts w:hint="default"/>
        <w:lang w:val="ru-RU" w:eastAsia="en-US" w:bidi="ar-SA"/>
      </w:rPr>
    </w:lvl>
    <w:lvl w:ilvl="8" w:tplc="14DE0390">
      <w:numFmt w:val="bullet"/>
      <w:lvlText w:val="•"/>
      <w:lvlJc w:val="left"/>
      <w:pPr>
        <w:ind w:left="3816" w:hanging="171"/>
      </w:pPr>
      <w:rPr>
        <w:rFonts w:hint="default"/>
        <w:lang w:val="ru-RU" w:eastAsia="en-US" w:bidi="ar-SA"/>
      </w:rPr>
    </w:lvl>
  </w:abstractNum>
  <w:abstractNum w:abstractNumId="82" w15:restartNumberingAfterBreak="0">
    <w:nsid w:val="628B48A8"/>
    <w:multiLevelType w:val="hybridMultilevel"/>
    <w:tmpl w:val="506E07A6"/>
    <w:lvl w:ilvl="0" w:tplc="AA98F63C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3A9B5A">
      <w:numFmt w:val="bullet"/>
      <w:lvlText w:val="•"/>
      <w:lvlJc w:val="left"/>
      <w:pPr>
        <w:ind w:left="2290" w:hanging="361"/>
      </w:pPr>
      <w:rPr>
        <w:rFonts w:hint="default"/>
        <w:lang w:val="ru-RU" w:eastAsia="en-US" w:bidi="ar-SA"/>
      </w:rPr>
    </w:lvl>
    <w:lvl w:ilvl="2" w:tplc="6408E154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  <w:lvl w:ilvl="3" w:tplc="06B6E56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4184CF18">
      <w:numFmt w:val="bullet"/>
      <w:lvlText w:val="•"/>
      <w:lvlJc w:val="left"/>
      <w:pPr>
        <w:ind w:left="5201" w:hanging="361"/>
      </w:pPr>
      <w:rPr>
        <w:rFonts w:hint="default"/>
        <w:lang w:val="ru-RU" w:eastAsia="en-US" w:bidi="ar-SA"/>
      </w:rPr>
    </w:lvl>
    <w:lvl w:ilvl="5" w:tplc="4A9228D2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6" w:tplc="457E643A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7" w:tplc="78D4D382">
      <w:numFmt w:val="bullet"/>
      <w:lvlText w:val="•"/>
      <w:lvlJc w:val="left"/>
      <w:pPr>
        <w:ind w:left="8112" w:hanging="361"/>
      </w:pPr>
      <w:rPr>
        <w:rFonts w:hint="default"/>
        <w:lang w:val="ru-RU" w:eastAsia="en-US" w:bidi="ar-SA"/>
      </w:rPr>
    </w:lvl>
    <w:lvl w:ilvl="8" w:tplc="B7027700">
      <w:numFmt w:val="bullet"/>
      <w:lvlText w:val="•"/>
      <w:lvlJc w:val="left"/>
      <w:pPr>
        <w:ind w:left="9083" w:hanging="361"/>
      </w:pPr>
      <w:rPr>
        <w:rFonts w:hint="default"/>
        <w:lang w:val="ru-RU" w:eastAsia="en-US" w:bidi="ar-SA"/>
      </w:rPr>
    </w:lvl>
  </w:abstractNum>
  <w:abstractNum w:abstractNumId="83" w15:restartNumberingAfterBreak="0">
    <w:nsid w:val="64DB7776"/>
    <w:multiLevelType w:val="hybridMultilevel"/>
    <w:tmpl w:val="714E1892"/>
    <w:lvl w:ilvl="0" w:tplc="F15614A6">
      <w:numFmt w:val="bullet"/>
      <w:lvlText w:val=""/>
      <w:lvlJc w:val="left"/>
      <w:pPr>
        <w:ind w:left="107" w:hanging="3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5617EC">
      <w:numFmt w:val="bullet"/>
      <w:lvlText w:val="•"/>
      <w:lvlJc w:val="left"/>
      <w:pPr>
        <w:ind w:left="560" w:hanging="384"/>
      </w:pPr>
      <w:rPr>
        <w:rFonts w:hint="default"/>
        <w:lang w:val="ru-RU" w:eastAsia="en-US" w:bidi="ar-SA"/>
      </w:rPr>
    </w:lvl>
    <w:lvl w:ilvl="2" w:tplc="FF0E702C">
      <w:numFmt w:val="bullet"/>
      <w:lvlText w:val="•"/>
      <w:lvlJc w:val="left"/>
      <w:pPr>
        <w:ind w:left="1020" w:hanging="384"/>
      </w:pPr>
      <w:rPr>
        <w:rFonts w:hint="default"/>
        <w:lang w:val="ru-RU" w:eastAsia="en-US" w:bidi="ar-SA"/>
      </w:rPr>
    </w:lvl>
    <w:lvl w:ilvl="3" w:tplc="C03EBB4C">
      <w:numFmt w:val="bullet"/>
      <w:lvlText w:val="•"/>
      <w:lvlJc w:val="left"/>
      <w:pPr>
        <w:ind w:left="1480" w:hanging="384"/>
      </w:pPr>
      <w:rPr>
        <w:rFonts w:hint="default"/>
        <w:lang w:val="ru-RU" w:eastAsia="en-US" w:bidi="ar-SA"/>
      </w:rPr>
    </w:lvl>
    <w:lvl w:ilvl="4" w:tplc="DF00BCEA">
      <w:numFmt w:val="bullet"/>
      <w:lvlText w:val="•"/>
      <w:lvlJc w:val="left"/>
      <w:pPr>
        <w:ind w:left="1940" w:hanging="384"/>
      </w:pPr>
      <w:rPr>
        <w:rFonts w:hint="default"/>
        <w:lang w:val="ru-RU" w:eastAsia="en-US" w:bidi="ar-SA"/>
      </w:rPr>
    </w:lvl>
    <w:lvl w:ilvl="5" w:tplc="CEE4B582">
      <w:numFmt w:val="bullet"/>
      <w:lvlText w:val="•"/>
      <w:lvlJc w:val="left"/>
      <w:pPr>
        <w:ind w:left="2400" w:hanging="384"/>
      </w:pPr>
      <w:rPr>
        <w:rFonts w:hint="default"/>
        <w:lang w:val="ru-RU" w:eastAsia="en-US" w:bidi="ar-SA"/>
      </w:rPr>
    </w:lvl>
    <w:lvl w:ilvl="6" w:tplc="BB24FF10">
      <w:numFmt w:val="bullet"/>
      <w:lvlText w:val="•"/>
      <w:lvlJc w:val="left"/>
      <w:pPr>
        <w:ind w:left="2860" w:hanging="384"/>
      </w:pPr>
      <w:rPr>
        <w:rFonts w:hint="default"/>
        <w:lang w:val="ru-RU" w:eastAsia="en-US" w:bidi="ar-SA"/>
      </w:rPr>
    </w:lvl>
    <w:lvl w:ilvl="7" w:tplc="D50CD61C">
      <w:numFmt w:val="bullet"/>
      <w:lvlText w:val="•"/>
      <w:lvlJc w:val="left"/>
      <w:pPr>
        <w:ind w:left="3320" w:hanging="384"/>
      </w:pPr>
      <w:rPr>
        <w:rFonts w:hint="default"/>
        <w:lang w:val="ru-RU" w:eastAsia="en-US" w:bidi="ar-SA"/>
      </w:rPr>
    </w:lvl>
    <w:lvl w:ilvl="8" w:tplc="9FA2AB78">
      <w:numFmt w:val="bullet"/>
      <w:lvlText w:val="•"/>
      <w:lvlJc w:val="left"/>
      <w:pPr>
        <w:ind w:left="3780" w:hanging="384"/>
      </w:pPr>
      <w:rPr>
        <w:rFonts w:hint="default"/>
        <w:lang w:val="ru-RU" w:eastAsia="en-US" w:bidi="ar-SA"/>
      </w:rPr>
    </w:lvl>
  </w:abstractNum>
  <w:abstractNum w:abstractNumId="84" w15:restartNumberingAfterBreak="0">
    <w:nsid w:val="68E26521"/>
    <w:multiLevelType w:val="hybridMultilevel"/>
    <w:tmpl w:val="BF8AAB38"/>
    <w:lvl w:ilvl="0" w:tplc="1136B25E">
      <w:numFmt w:val="bullet"/>
      <w:lvlText w:val=""/>
      <w:lvlJc w:val="left"/>
      <w:pPr>
        <w:ind w:left="85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3C7A52">
      <w:numFmt w:val="bullet"/>
      <w:lvlText w:val="•"/>
      <w:lvlJc w:val="left"/>
      <w:pPr>
        <w:ind w:left="1478" w:hanging="428"/>
      </w:pPr>
      <w:rPr>
        <w:rFonts w:hint="default"/>
        <w:lang w:val="ru-RU" w:eastAsia="en-US" w:bidi="ar-SA"/>
      </w:rPr>
    </w:lvl>
    <w:lvl w:ilvl="2" w:tplc="12FA6A24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3" w:tplc="78C0BE3E">
      <w:numFmt w:val="bullet"/>
      <w:lvlText w:val="•"/>
      <w:lvlJc w:val="left"/>
      <w:pPr>
        <w:ind w:left="2714" w:hanging="428"/>
      </w:pPr>
      <w:rPr>
        <w:rFonts w:hint="default"/>
        <w:lang w:val="ru-RU" w:eastAsia="en-US" w:bidi="ar-SA"/>
      </w:rPr>
    </w:lvl>
    <w:lvl w:ilvl="4" w:tplc="D4BA64E0">
      <w:numFmt w:val="bullet"/>
      <w:lvlText w:val="•"/>
      <w:lvlJc w:val="left"/>
      <w:pPr>
        <w:ind w:left="3332" w:hanging="428"/>
      </w:pPr>
      <w:rPr>
        <w:rFonts w:hint="default"/>
        <w:lang w:val="ru-RU" w:eastAsia="en-US" w:bidi="ar-SA"/>
      </w:rPr>
    </w:lvl>
    <w:lvl w:ilvl="5" w:tplc="4D0670C0">
      <w:numFmt w:val="bullet"/>
      <w:lvlText w:val="•"/>
      <w:lvlJc w:val="left"/>
      <w:pPr>
        <w:ind w:left="3951" w:hanging="428"/>
      </w:pPr>
      <w:rPr>
        <w:rFonts w:hint="default"/>
        <w:lang w:val="ru-RU" w:eastAsia="en-US" w:bidi="ar-SA"/>
      </w:rPr>
    </w:lvl>
    <w:lvl w:ilvl="6" w:tplc="D57EF374">
      <w:numFmt w:val="bullet"/>
      <w:lvlText w:val="•"/>
      <w:lvlJc w:val="left"/>
      <w:pPr>
        <w:ind w:left="4569" w:hanging="428"/>
      </w:pPr>
      <w:rPr>
        <w:rFonts w:hint="default"/>
        <w:lang w:val="ru-RU" w:eastAsia="en-US" w:bidi="ar-SA"/>
      </w:rPr>
    </w:lvl>
    <w:lvl w:ilvl="7" w:tplc="42FE96DC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8" w:tplc="F1C830C8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</w:abstractNum>
  <w:abstractNum w:abstractNumId="85" w15:restartNumberingAfterBreak="0">
    <w:nsid w:val="694F47F9"/>
    <w:multiLevelType w:val="hybridMultilevel"/>
    <w:tmpl w:val="ACFA9E72"/>
    <w:lvl w:ilvl="0" w:tplc="FDE00698">
      <w:numFmt w:val="bullet"/>
      <w:lvlText w:val=""/>
      <w:lvlJc w:val="left"/>
      <w:pPr>
        <w:ind w:left="153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2274DC">
      <w:numFmt w:val="bullet"/>
      <w:lvlText w:val="•"/>
      <w:lvlJc w:val="left"/>
      <w:pPr>
        <w:ind w:left="454" w:hanging="377"/>
      </w:pPr>
      <w:rPr>
        <w:rFonts w:hint="default"/>
        <w:lang w:val="ru-RU" w:eastAsia="en-US" w:bidi="ar-SA"/>
      </w:rPr>
    </w:lvl>
    <w:lvl w:ilvl="2" w:tplc="884E7892">
      <w:numFmt w:val="bullet"/>
      <w:lvlText w:val="•"/>
      <w:lvlJc w:val="left"/>
      <w:pPr>
        <w:ind w:left="749" w:hanging="377"/>
      </w:pPr>
      <w:rPr>
        <w:rFonts w:hint="default"/>
        <w:lang w:val="ru-RU" w:eastAsia="en-US" w:bidi="ar-SA"/>
      </w:rPr>
    </w:lvl>
    <w:lvl w:ilvl="3" w:tplc="EE64139E">
      <w:numFmt w:val="bullet"/>
      <w:lvlText w:val="•"/>
      <w:lvlJc w:val="left"/>
      <w:pPr>
        <w:ind w:left="1044" w:hanging="377"/>
      </w:pPr>
      <w:rPr>
        <w:rFonts w:hint="default"/>
        <w:lang w:val="ru-RU" w:eastAsia="en-US" w:bidi="ar-SA"/>
      </w:rPr>
    </w:lvl>
    <w:lvl w:ilvl="4" w:tplc="FDC86898">
      <w:numFmt w:val="bullet"/>
      <w:lvlText w:val="•"/>
      <w:lvlJc w:val="left"/>
      <w:pPr>
        <w:ind w:left="1339" w:hanging="377"/>
      </w:pPr>
      <w:rPr>
        <w:rFonts w:hint="default"/>
        <w:lang w:val="ru-RU" w:eastAsia="en-US" w:bidi="ar-SA"/>
      </w:rPr>
    </w:lvl>
    <w:lvl w:ilvl="5" w:tplc="1A904B82">
      <w:numFmt w:val="bullet"/>
      <w:lvlText w:val="•"/>
      <w:lvlJc w:val="left"/>
      <w:pPr>
        <w:ind w:left="1634" w:hanging="377"/>
      </w:pPr>
      <w:rPr>
        <w:rFonts w:hint="default"/>
        <w:lang w:val="ru-RU" w:eastAsia="en-US" w:bidi="ar-SA"/>
      </w:rPr>
    </w:lvl>
    <w:lvl w:ilvl="6" w:tplc="11F65BF4">
      <w:numFmt w:val="bullet"/>
      <w:lvlText w:val="•"/>
      <w:lvlJc w:val="left"/>
      <w:pPr>
        <w:ind w:left="1928" w:hanging="377"/>
      </w:pPr>
      <w:rPr>
        <w:rFonts w:hint="default"/>
        <w:lang w:val="ru-RU" w:eastAsia="en-US" w:bidi="ar-SA"/>
      </w:rPr>
    </w:lvl>
    <w:lvl w:ilvl="7" w:tplc="15C6CF6C">
      <w:numFmt w:val="bullet"/>
      <w:lvlText w:val="•"/>
      <w:lvlJc w:val="left"/>
      <w:pPr>
        <w:ind w:left="2223" w:hanging="377"/>
      </w:pPr>
      <w:rPr>
        <w:rFonts w:hint="default"/>
        <w:lang w:val="ru-RU" w:eastAsia="en-US" w:bidi="ar-SA"/>
      </w:rPr>
    </w:lvl>
    <w:lvl w:ilvl="8" w:tplc="15E67F10">
      <w:numFmt w:val="bullet"/>
      <w:lvlText w:val="•"/>
      <w:lvlJc w:val="left"/>
      <w:pPr>
        <w:ind w:left="2518" w:hanging="377"/>
      </w:pPr>
      <w:rPr>
        <w:rFonts w:hint="default"/>
        <w:lang w:val="ru-RU" w:eastAsia="en-US" w:bidi="ar-SA"/>
      </w:rPr>
    </w:lvl>
  </w:abstractNum>
  <w:abstractNum w:abstractNumId="86" w15:restartNumberingAfterBreak="0">
    <w:nsid w:val="6A673CB4"/>
    <w:multiLevelType w:val="hybridMultilevel"/>
    <w:tmpl w:val="EFF413A0"/>
    <w:lvl w:ilvl="0" w:tplc="3D86B6C8">
      <w:numFmt w:val="bullet"/>
      <w:lvlText w:val=""/>
      <w:lvlJc w:val="left"/>
      <w:pPr>
        <w:ind w:left="1665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54956C">
      <w:numFmt w:val="bullet"/>
      <w:lvlText w:val="•"/>
      <w:lvlJc w:val="left"/>
      <w:pPr>
        <w:ind w:left="2596" w:hanging="707"/>
      </w:pPr>
      <w:rPr>
        <w:rFonts w:hint="default"/>
        <w:lang w:val="ru-RU" w:eastAsia="en-US" w:bidi="ar-SA"/>
      </w:rPr>
    </w:lvl>
    <w:lvl w:ilvl="2" w:tplc="D0D03EB8">
      <w:numFmt w:val="bullet"/>
      <w:lvlText w:val="•"/>
      <w:lvlJc w:val="left"/>
      <w:pPr>
        <w:ind w:left="3532" w:hanging="707"/>
      </w:pPr>
      <w:rPr>
        <w:rFonts w:hint="default"/>
        <w:lang w:val="ru-RU" w:eastAsia="en-US" w:bidi="ar-SA"/>
      </w:rPr>
    </w:lvl>
    <w:lvl w:ilvl="3" w:tplc="990E36F4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4" w:tplc="9B28FC04">
      <w:numFmt w:val="bullet"/>
      <w:lvlText w:val="•"/>
      <w:lvlJc w:val="left"/>
      <w:pPr>
        <w:ind w:left="5405" w:hanging="707"/>
      </w:pPr>
      <w:rPr>
        <w:rFonts w:hint="default"/>
        <w:lang w:val="ru-RU" w:eastAsia="en-US" w:bidi="ar-SA"/>
      </w:rPr>
    </w:lvl>
    <w:lvl w:ilvl="5" w:tplc="E9448D4E">
      <w:numFmt w:val="bullet"/>
      <w:lvlText w:val="•"/>
      <w:lvlJc w:val="left"/>
      <w:pPr>
        <w:ind w:left="6342" w:hanging="707"/>
      </w:pPr>
      <w:rPr>
        <w:rFonts w:hint="default"/>
        <w:lang w:val="ru-RU" w:eastAsia="en-US" w:bidi="ar-SA"/>
      </w:rPr>
    </w:lvl>
    <w:lvl w:ilvl="6" w:tplc="756C4C66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7" w:tplc="7C0087A4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0386696E">
      <w:numFmt w:val="bullet"/>
      <w:lvlText w:val="•"/>
      <w:lvlJc w:val="left"/>
      <w:pPr>
        <w:ind w:left="9151" w:hanging="707"/>
      </w:pPr>
      <w:rPr>
        <w:rFonts w:hint="default"/>
        <w:lang w:val="ru-RU" w:eastAsia="en-US" w:bidi="ar-SA"/>
      </w:rPr>
    </w:lvl>
  </w:abstractNum>
  <w:abstractNum w:abstractNumId="87" w15:restartNumberingAfterBreak="0">
    <w:nsid w:val="6B532B0D"/>
    <w:multiLevelType w:val="hybridMultilevel"/>
    <w:tmpl w:val="8DCE8C6C"/>
    <w:lvl w:ilvl="0" w:tplc="B64898BC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DAFABE">
      <w:numFmt w:val="bullet"/>
      <w:lvlText w:val="•"/>
      <w:lvlJc w:val="left"/>
      <w:pPr>
        <w:ind w:left="767" w:hanging="348"/>
      </w:pPr>
      <w:rPr>
        <w:rFonts w:hint="default"/>
        <w:lang w:val="ru-RU" w:eastAsia="en-US" w:bidi="ar-SA"/>
      </w:rPr>
    </w:lvl>
    <w:lvl w:ilvl="2" w:tplc="0860B4F8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3" w:tplc="FEB27928">
      <w:numFmt w:val="bullet"/>
      <w:lvlText w:val="•"/>
      <w:lvlJc w:val="left"/>
      <w:pPr>
        <w:ind w:left="2101" w:hanging="348"/>
      </w:pPr>
      <w:rPr>
        <w:rFonts w:hint="default"/>
        <w:lang w:val="ru-RU" w:eastAsia="en-US" w:bidi="ar-SA"/>
      </w:rPr>
    </w:lvl>
    <w:lvl w:ilvl="4" w:tplc="9710A984">
      <w:numFmt w:val="bullet"/>
      <w:lvlText w:val="•"/>
      <w:lvlJc w:val="left"/>
      <w:pPr>
        <w:ind w:left="2768" w:hanging="348"/>
      </w:pPr>
      <w:rPr>
        <w:rFonts w:hint="default"/>
        <w:lang w:val="ru-RU" w:eastAsia="en-US" w:bidi="ar-SA"/>
      </w:rPr>
    </w:lvl>
    <w:lvl w:ilvl="5" w:tplc="AC8E380A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6" w:tplc="247636F4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7" w:tplc="7B9C79AC">
      <w:numFmt w:val="bullet"/>
      <w:lvlText w:val="•"/>
      <w:lvlJc w:val="left"/>
      <w:pPr>
        <w:ind w:left="4769" w:hanging="348"/>
      </w:pPr>
      <w:rPr>
        <w:rFonts w:hint="default"/>
        <w:lang w:val="ru-RU" w:eastAsia="en-US" w:bidi="ar-SA"/>
      </w:rPr>
    </w:lvl>
    <w:lvl w:ilvl="8" w:tplc="4E2EC692">
      <w:numFmt w:val="bullet"/>
      <w:lvlText w:val="•"/>
      <w:lvlJc w:val="left"/>
      <w:pPr>
        <w:ind w:left="5436" w:hanging="348"/>
      </w:pPr>
      <w:rPr>
        <w:rFonts w:hint="default"/>
        <w:lang w:val="ru-RU" w:eastAsia="en-US" w:bidi="ar-SA"/>
      </w:rPr>
    </w:lvl>
  </w:abstractNum>
  <w:abstractNum w:abstractNumId="88" w15:restartNumberingAfterBreak="0">
    <w:nsid w:val="6BDF28C2"/>
    <w:multiLevelType w:val="hybridMultilevel"/>
    <w:tmpl w:val="BA1C4D94"/>
    <w:lvl w:ilvl="0" w:tplc="8E223830">
      <w:numFmt w:val="bullet"/>
      <w:lvlText w:val=""/>
      <w:lvlJc w:val="left"/>
      <w:pPr>
        <w:ind w:left="108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C64634">
      <w:numFmt w:val="bullet"/>
      <w:lvlText w:val="•"/>
      <w:lvlJc w:val="left"/>
      <w:pPr>
        <w:ind w:left="409" w:hanging="401"/>
      </w:pPr>
      <w:rPr>
        <w:rFonts w:hint="default"/>
        <w:lang w:val="ru-RU" w:eastAsia="en-US" w:bidi="ar-SA"/>
      </w:rPr>
    </w:lvl>
    <w:lvl w:ilvl="2" w:tplc="CD76C470">
      <w:numFmt w:val="bullet"/>
      <w:lvlText w:val="•"/>
      <w:lvlJc w:val="left"/>
      <w:pPr>
        <w:ind w:left="719" w:hanging="401"/>
      </w:pPr>
      <w:rPr>
        <w:rFonts w:hint="default"/>
        <w:lang w:val="ru-RU" w:eastAsia="en-US" w:bidi="ar-SA"/>
      </w:rPr>
    </w:lvl>
    <w:lvl w:ilvl="3" w:tplc="850ED864">
      <w:numFmt w:val="bullet"/>
      <w:lvlText w:val="•"/>
      <w:lvlJc w:val="left"/>
      <w:pPr>
        <w:ind w:left="1028" w:hanging="401"/>
      </w:pPr>
      <w:rPr>
        <w:rFonts w:hint="default"/>
        <w:lang w:val="ru-RU" w:eastAsia="en-US" w:bidi="ar-SA"/>
      </w:rPr>
    </w:lvl>
    <w:lvl w:ilvl="4" w:tplc="ED00A99E">
      <w:numFmt w:val="bullet"/>
      <w:lvlText w:val="•"/>
      <w:lvlJc w:val="left"/>
      <w:pPr>
        <w:ind w:left="1338" w:hanging="401"/>
      </w:pPr>
      <w:rPr>
        <w:rFonts w:hint="default"/>
        <w:lang w:val="ru-RU" w:eastAsia="en-US" w:bidi="ar-SA"/>
      </w:rPr>
    </w:lvl>
    <w:lvl w:ilvl="5" w:tplc="B1A818EA">
      <w:numFmt w:val="bullet"/>
      <w:lvlText w:val="•"/>
      <w:lvlJc w:val="left"/>
      <w:pPr>
        <w:ind w:left="1648" w:hanging="401"/>
      </w:pPr>
      <w:rPr>
        <w:rFonts w:hint="default"/>
        <w:lang w:val="ru-RU" w:eastAsia="en-US" w:bidi="ar-SA"/>
      </w:rPr>
    </w:lvl>
    <w:lvl w:ilvl="6" w:tplc="1AA21AA4">
      <w:numFmt w:val="bullet"/>
      <w:lvlText w:val="•"/>
      <w:lvlJc w:val="left"/>
      <w:pPr>
        <w:ind w:left="1957" w:hanging="401"/>
      </w:pPr>
      <w:rPr>
        <w:rFonts w:hint="default"/>
        <w:lang w:val="ru-RU" w:eastAsia="en-US" w:bidi="ar-SA"/>
      </w:rPr>
    </w:lvl>
    <w:lvl w:ilvl="7" w:tplc="7144C1C8">
      <w:numFmt w:val="bullet"/>
      <w:lvlText w:val="•"/>
      <w:lvlJc w:val="left"/>
      <w:pPr>
        <w:ind w:left="2267" w:hanging="401"/>
      </w:pPr>
      <w:rPr>
        <w:rFonts w:hint="default"/>
        <w:lang w:val="ru-RU" w:eastAsia="en-US" w:bidi="ar-SA"/>
      </w:rPr>
    </w:lvl>
    <w:lvl w:ilvl="8" w:tplc="D2860B74">
      <w:numFmt w:val="bullet"/>
      <w:lvlText w:val="•"/>
      <w:lvlJc w:val="left"/>
      <w:pPr>
        <w:ind w:left="2576" w:hanging="401"/>
      </w:pPr>
      <w:rPr>
        <w:rFonts w:hint="default"/>
        <w:lang w:val="ru-RU" w:eastAsia="en-US" w:bidi="ar-SA"/>
      </w:rPr>
    </w:lvl>
  </w:abstractNum>
  <w:abstractNum w:abstractNumId="89" w15:restartNumberingAfterBreak="0">
    <w:nsid w:val="6C136B00"/>
    <w:multiLevelType w:val="hybridMultilevel"/>
    <w:tmpl w:val="5C8A894C"/>
    <w:lvl w:ilvl="0" w:tplc="9642CD46">
      <w:numFmt w:val="bullet"/>
      <w:lvlText w:val=""/>
      <w:lvlJc w:val="left"/>
      <w:pPr>
        <w:ind w:left="107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B2F1C8">
      <w:numFmt w:val="bullet"/>
      <w:lvlText w:val="•"/>
      <w:lvlJc w:val="left"/>
      <w:pPr>
        <w:ind w:left="767" w:hanging="202"/>
      </w:pPr>
      <w:rPr>
        <w:rFonts w:hint="default"/>
        <w:lang w:val="ru-RU" w:eastAsia="en-US" w:bidi="ar-SA"/>
      </w:rPr>
    </w:lvl>
    <w:lvl w:ilvl="2" w:tplc="480A210E">
      <w:numFmt w:val="bullet"/>
      <w:lvlText w:val="•"/>
      <w:lvlJc w:val="left"/>
      <w:pPr>
        <w:ind w:left="1434" w:hanging="202"/>
      </w:pPr>
      <w:rPr>
        <w:rFonts w:hint="default"/>
        <w:lang w:val="ru-RU" w:eastAsia="en-US" w:bidi="ar-SA"/>
      </w:rPr>
    </w:lvl>
    <w:lvl w:ilvl="3" w:tplc="5F862FB0">
      <w:numFmt w:val="bullet"/>
      <w:lvlText w:val="•"/>
      <w:lvlJc w:val="left"/>
      <w:pPr>
        <w:ind w:left="2101" w:hanging="202"/>
      </w:pPr>
      <w:rPr>
        <w:rFonts w:hint="default"/>
        <w:lang w:val="ru-RU" w:eastAsia="en-US" w:bidi="ar-SA"/>
      </w:rPr>
    </w:lvl>
    <w:lvl w:ilvl="4" w:tplc="B8260116">
      <w:numFmt w:val="bullet"/>
      <w:lvlText w:val="•"/>
      <w:lvlJc w:val="left"/>
      <w:pPr>
        <w:ind w:left="2768" w:hanging="202"/>
      </w:pPr>
      <w:rPr>
        <w:rFonts w:hint="default"/>
        <w:lang w:val="ru-RU" w:eastAsia="en-US" w:bidi="ar-SA"/>
      </w:rPr>
    </w:lvl>
    <w:lvl w:ilvl="5" w:tplc="015C7860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6" w:tplc="75B2BEF2">
      <w:numFmt w:val="bullet"/>
      <w:lvlText w:val="•"/>
      <w:lvlJc w:val="left"/>
      <w:pPr>
        <w:ind w:left="4102" w:hanging="202"/>
      </w:pPr>
      <w:rPr>
        <w:rFonts w:hint="default"/>
        <w:lang w:val="ru-RU" w:eastAsia="en-US" w:bidi="ar-SA"/>
      </w:rPr>
    </w:lvl>
    <w:lvl w:ilvl="7" w:tplc="BDBEA572">
      <w:numFmt w:val="bullet"/>
      <w:lvlText w:val="•"/>
      <w:lvlJc w:val="left"/>
      <w:pPr>
        <w:ind w:left="4769" w:hanging="202"/>
      </w:pPr>
      <w:rPr>
        <w:rFonts w:hint="default"/>
        <w:lang w:val="ru-RU" w:eastAsia="en-US" w:bidi="ar-SA"/>
      </w:rPr>
    </w:lvl>
    <w:lvl w:ilvl="8" w:tplc="78B2B11C">
      <w:numFmt w:val="bullet"/>
      <w:lvlText w:val="•"/>
      <w:lvlJc w:val="left"/>
      <w:pPr>
        <w:ind w:left="5436" w:hanging="202"/>
      </w:pPr>
      <w:rPr>
        <w:rFonts w:hint="default"/>
        <w:lang w:val="ru-RU" w:eastAsia="en-US" w:bidi="ar-SA"/>
      </w:rPr>
    </w:lvl>
  </w:abstractNum>
  <w:abstractNum w:abstractNumId="90" w15:restartNumberingAfterBreak="0">
    <w:nsid w:val="6CC3414B"/>
    <w:multiLevelType w:val="hybridMultilevel"/>
    <w:tmpl w:val="528A0D28"/>
    <w:lvl w:ilvl="0" w:tplc="1C6A853A">
      <w:numFmt w:val="bullet"/>
      <w:lvlText w:val=""/>
      <w:lvlJc w:val="left"/>
      <w:pPr>
        <w:ind w:left="107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6A680">
      <w:numFmt w:val="bullet"/>
      <w:lvlText w:val="•"/>
      <w:lvlJc w:val="left"/>
      <w:pPr>
        <w:ind w:left="558" w:hanging="276"/>
      </w:pPr>
      <w:rPr>
        <w:rFonts w:hint="default"/>
        <w:lang w:val="ru-RU" w:eastAsia="en-US" w:bidi="ar-SA"/>
      </w:rPr>
    </w:lvl>
    <w:lvl w:ilvl="2" w:tplc="1C764BAA">
      <w:numFmt w:val="bullet"/>
      <w:lvlText w:val="•"/>
      <w:lvlJc w:val="left"/>
      <w:pPr>
        <w:ind w:left="1016" w:hanging="276"/>
      </w:pPr>
      <w:rPr>
        <w:rFonts w:hint="default"/>
        <w:lang w:val="ru-RU" w:eastAsia="en-US" w:bidi="ar-SA"/>
      </w:rPr>
    </w:lvl>
    <w:lvl w:ilvl="3" w:tplc="2CB0A0EE">
      <w:numFmt w:val="bullet"/>
      <w:lvlText w:val="•"/>
      <w:lvlJc w:val="left"/>
      <w:pPr>
        <w:ind w:left="1474" w:hanging="276"/>
      </w:pPr>
      <w:rPr>
        <w:rFonts w:hint="default"/>
        <w:lang w:val="ru-RU" w:eastAsia="en-US" w:bidi="ar-SA"/>
      </w:rPr>
    </w:lvl>
    <w:lvl w:ilvl="4" w:tplc="60866A9C">
      <w:numFmt w:val="bullet"/>
      <w:lvlText w:val="•"/>
      <w:lvlJc w:val="left"/>
      <w:pPr>
        <w:ind w:left="1933" w:hanging="276"/>
      </w:pPr>
      <w:rPr>
        <w:rFonts w:hint="default"/>
        <w:lang w:val="ru-RU" w:eastAsia="en-US" w:bidi="ar-SA"/>
      </w:rPr>
    </w:lvl>
    <w:lvl w:ilvl="5" w:tplc="6784CF72">
      <w:numFmt w:val="bullet"/>
      <w:lvlText w:val="•"/>
      <w:lvlJc w:val="left"/>
      <w:pPr>
        <w:ind w:left="2391" w:hanging="276"/>
      </w:pPr>
      <w:rPr>
        <w:rFonts w:hint="default"/>
        <w:lang w:val="ru-RU" w:eastAsia="en-US" w:bidi="ar-SA"/>
      </w:rPr>
    </w:lvl>
    <w:lvl w:ilvl="6" w:tplc="CB6EECCC">
      <w:numFmt w:val="bullet"/>
      <w:lvlText w:val="•"/>
      <w:lvlJc w:val="left"/>
      <w:pPr>
        <w:ind w:left="2849" w:hanging="276"/>
      </w:pPr>
      <w:rPr>
        <w:rFonts w:hint="default"/>
        <w:lang w:val="ru-RU" w:eastAsia="en-US" w:bidi="ar-SA"/>
      </w:rPr>
    </w:lvl>
    <w:lvl w:ilvl="7" w:tplc="DCD80176">
      <w:numFmt w:val="bullet"/>
      <w:lvlText w:val="•"/>
      <w:lvlJc w:val="left"/>
      <w:pPr>
        <w:ind w:left="3308" w:hanging="276"/>
      </w:pPr>
      <w:rPr>
        <w:rFonts w:hint="default"/>
        <w:lang w:val="ru-RU" w:eastAsia="en-US" w:bidi="ar-SA"/>
      </w:rPr>
    </w:lvl>
    <w:lvl w:ilvl="8" w:tplc="7F182CB0">
      <w:numFmt w:val="bullet"/>
      <w:lvlText w:val="•"/>
      <w:lvlJc w:val="left"/>
      <w:pPr>
        <w:ind w:left="3766" w:hanging="276"/>
      </w:pPr>
      <w:rPr>
        <w:rFonts w:hint="default"/>
        <w:lang w:val="ru-RU" w:eastAsia="en-US" w:bidi="ar-SA"/>
      </w:rPr>
    </w:lvl>
  </w:abstractNum>
  <w:abstractNum w:abstractNumId="91" w15:restartNumberingAfterBreak="0">
    <w:nsid w:val="747334A1"/>
    <w:multiLevelType w:val="hybridMultilevel"/>
    <w:tmpl w:val="6ACEC32E"/>
    <w:lvl w:ilvl="0" w:tplc="4F8AD5FA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0B3CA">
      <w:numFmt w:val="bullet"/>
      <w:lvlText w:val="•"/>
      <w:lvlJc w:val="left"/>
      <w:pPr>
        <w:ind w:left="419" w:hanging="425"/>
      </w:pPr>
      <w:rPr>
        <w:rFonts w:hint="default"/>
        <w:lang w:val="ru-RU" w:eastAsia="en-US" w:bidi="ar-SA"/>
      </w:rPr>
    </w:lvl>
    <w:lvl w:ilvl="2" w:tplc="E30CC746">
      <w:numFmt w:val="bullet"/>
      <w:lvlText w:val="•"/>
      <w:lvlJc w:val="left"/>
      <w:pPr>
        <w:ind w:left="739" w:hanging="425"/>
      </w:pPr>
      <w:rPr>
        <w:rFonts w:hint="default"/>
        <w:lang w:val="ru-RU" w:eastAsia="en-US" w:bidi="ar-SA"/>
      </w:rPr>
    </w:lvl>
    <w:lvl w:ilvl="3" w:tplc="597658FA">
      <w:numFmt w:val="bullet"/>
      <w:lvlText w:val="•"/>
      <w:lvlJc w:val="left"/>
      <w:pPr>
        <w:ind w:left="1058" w:hanging="425"/>
      </w:pPr>
      <w:rPr>
        <w:rFonts w:hint="default"/>
        <w:lang w:val="ru-RU" w:eastAsia="en-US" w:bidi="ar-SA"/>
      </w:rPr>
    </w:lvl>
    <w:lvl w:ilvl="4" w:tplc="09184E0C">
      <w:numFmt w:val="bullet"/>
      <w:lvlText w:val="•"/>
      <w:lvlJc w:val="left"/>
      <w:pPr>
        <w:ind w:left="1378" w:hanging="425"/>
      </w:pPr>
      <w:rPr>
        <w:rFonts w:hint="default"/>
        <w:lang w:val="ru-RU" w:eastAsia="en-US" w:bidi="ar-SA"/>
      </w:rPr>
    </w:lvl>
    <w:lvl w:ilvl="5" w:tplc="85CC82AE">
      <w:numFmt w:val="bullet"/>
      <w:lvlText w:val="•"/>
      <w:lvlJc w:val="left"/>
      <w:pPr>
        <w:ind w:left="1697" w:hanging="425"/>
      </w:pPr>
      <w:rPr>
        <w:rFonts w:hint="default"/>
        <w:lang w:val="ru-RU" w:eastAsia="en-US" w:bidi="ar-SA"/>
      </w:rPr>
    </w:lvl>
    <w:lvl w:ilvl="6" w:tplc="D30C09EC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7" w:tplc="FA2E4302">
      <w:numFmt w:val="bullet"/>
      <w:lvlText w:val="•"/>
      <w:lvlJc w:val="left"/>
      <w:pPr>
        <w:ind w:left="2336" w:hanging="425"/>
      </w:pPr>
      <w:rPr>
        <w:rFonts w:hint="default"/>
        <w:lang w:val="ru-RU" w:eastAsia="en-US" w:bidi="ar-SA"/>
      </w:rPr>
    </w:lvl>
    <w:lvl w:ilvl="8" w:tplc="F6A608B6">
      <w:numFmt w:val="bullet"/>
      <w:lvlText w:val="•"/>
      <w:lvlJc w:val="left"/>
      <w:pPr>
        <w:ind w:left="2656" w:hanging="425"/>
      </w:pPr>
      <w:rPr>
        <w:rFonts w:hint="default"/>
        <w:lang w:val="ru-RU" w:eastAsia="en-US" w:bidi="ar-SA"/>
      </w:rPr>
    </w:lvl>
  </w:abstractNum>
  <w:abstractNum w:abstractNumId="92" w15:restartNumberingAfterBreak="0">
    <w:nsid w:val="753255F7"/>
    <w:multiLevelType w:val="hybridMultilevel"/>
    <w:tmpl w:val="6194C40A"/>
    <w:lvl w:ilvl="0" w:tplc="5B9AB896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68DBDE">
      <w:numFmt w:val="bullet"/>
      <w:lvlText w:val="•"/>
      <w:lvlJc w:val="left"/>
      <w:pPr>
        <w:ind w:left="560" w:hanging="171"/>
      </w:pPr>
      <w:rPr>
        <w:rFonts w:hint="default"/>
        <w:lang w:val="ru-RU" w:eastAsia="en-US" w:bidi="ar-SA"/>
      </w:rPr>
    </w:lvl>
    <w:lvl w:ilvl="2" w:tplc="973206D0">
      <w:numFmt w:val="bullet"/>
      <w:lvlText w:val="•"/>
      <w:lvlJc w:val="left"/>
      <w:pPr>
        <w:ind w:left="1020" w:hanging="171"/>
      </w:pPr>
      <w:rPr>
        <w:rFonts w:hint="default"/>
        <w:lang w:val="ru-RU" w:eastAsia="en-US" w:bidi="ar-SA"/>
      </w:rPr>
    </w:lvl>
    <w:lvl w:ilvl="3" w:tplc="91DC31F2">
      <w:numFmt w:val="bullet"/>
      <w:lvlText w:val="•"/>
      <w:lvlJc w:val="left"/>
      <w:pPr>
        <w:ind w:left="1480" w:hanging="171"/>
      </w:pPr>
      <w:rPr>
        <w:rFonts w:hint="default"/>
        <w:lang w:val="ru-RU" w:eastAsia="en-US" w:bidi="ar-SA"/>
      </w:rPr>
    </w:lvl>
    <w:lvl w:ilvl="4" w:tplc="95DC953C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5" w:tplc="C158C85E">
      <w:numFmt w:val="bullet"/>
      <w:lvlText w:val="•"/>
      <w:lvlJc w:val="left"/>
      <w:pPr>
        <w:ind w:left="2400" w:hanging="171"/>
      </w:pPr>
      <w:rPr>
        <w:rFonts w:hint="default"/>
        <w:lang w:val="ru-RU" w:eastAsia="en-US" w:bidi="ar-SA"/>
      </w:rPr>
    </w:lvl>
    <w:lvl w:ilvl="6" w:tplc="5EBA6CB4">
      <w:numFmt w:val="bullet"/>
      <w:lvlText w:val="•"/>
      <w:lvlJc w:val="left"/>
      <w:pPr>
        <w:ind w:left="2860" w:hanging="171"/>
      </w:pPr>
      <w:rPr>
        <w:rFonts w:hint="default"/>
        <w:lang w:val="ru-RU" w:eastAsia="en-US" w:bidi="ar-SA"/>
      </w:rPr>
    </w:lvl>
    <w:lvl w:ilvl="7" w:tplc="9546271A">
      <w:numFmt w:val="bullet"/>
      <w:lvlText w:val="•"/>
      <w:lvlJc w:val="left"/>
      <w:pPr>
        <w:ind w:left="3320" w:hanging="171"/>
      </w:pPr>
      <w:rPr>
        <w:rFonts w:hint="default"/>
        <w:lang w:val="ru-RU" w:eastAsia="en-US" w:bidi="ar-SA"/>
      </w:rPr>
    </w:lvl>
    <w:lvl w:ilvl="8" w:tplc="6D782632">
      <w:numFmt w:val="bullet"/>
      <w:lvlText w:val="•"/>
      <w:lvlJc w:val="left"/>
      <w:pPr>
        <w:ind w:left="3780" w:hanging="171"/>
      </w:pPr>
      <w:rPr>
        <w:rFonts w:hint="default"/>
        <w:lang w:val="ru-RU" w:eastAsia="en-US" w:bidi="ar-SA"/>
      </w:rPr>
    </w:lvl>
  </w:abstractNum>
  <w:abstractNum w:abstractNumId="93" w15:restartNumberingAfterBreak="0">
    <w:nsid w:val="75BE3BD0"/>
    <w:multiLevelType w:val="hybridMultilevel"/>
    <w:tmpl w:val="BF2A29B6"/>
    <w:lvl w:ilvl="0" w:tplc="AACA843E">
      <w:numFmt w:val="bullet"/>
      <w:lvlText w:val="-"/>
      <w:lvlJc w:val="left"/>
      <w:pPr>
        <w:ind w:left="959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6F4F1D2">
      <w:numFmt w:val="bullet"/>
      <w:lvlText w:val="•"/>
      <w:lvlJc w:val="left"/>
      <w:pPr>
        <w:ind w:left="1966" w:hanging="144"/>
      </w:pPr>
      <w:rPr>
        <w:rFonts w:hint="default"/>
        <w:lang w:val="ru-RU" w:eastAsia="en-US" w:bidi="ar-SA"/>
      </w:rPr>
    </w:lvl>
    <w:lvl w:ilvl="2" w:tplc="9776000C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3" w:tplc="2DF20E2A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D2384A98">
      <w:numFmt w:val="bullet"/>
      <w:lvlText w:val="•"/>
      <w:lvlJc w:val="left"/>
      <w:pPr>
        <w:ind w:left="4985" w:hanging="144"/>
      </w:pPr>
      <w:rPr>
        <w:rFonts w:hint="default"/>
        <w:lang w:val="ru-RU" w:eastAsia="en-US" w:bidi="ar-SA"/>
      </w:rPr>
    </w:lvl>
    <w:lvl w:ilvl="5" w:tplc="19A058E0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07CEA830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7" w:tplc="ABF44D84">
      <w:numFmt w:val="bullet"/>
      <w:lvlText w:val="•"/>
      <w:lvlJc w:val="left"/>
      <w:pPr>
        <w:ind w:left="8004" w:hanging="144"/>
      </w:pPr>
      <w:rPr>
        <w:rFonts w:hint="default"/>
        <w:lang w:val="ru-RU" w:eastAsia="en-US" w:bidi="ar-SA"/>
      </w:rPr>
    </w:lvl>
    <w:lvl w:ilvl="8" w:tplc="1FD6C82E">
      <w:numFmt w:val="bullet"/>
      <w:lvlText w:val="•"/>
      <w:lvlJc w:val="left"/>
      <w:pPr>
        <w:ind w:left="9011" w:hanging="144"/>
      </w:pPr>
      <w:rPr>
        <w:rFonts w:hint="default"/>
        <w:lang w:val="ru-RU" w:eastAsia="en-US" w:bidi="ar-SA"/>
      </w:rPr>
    </w:lvl>
  </w:abstractNum>
  <w:abstractNum w:abstractNumId="94" w15:restartNumberingAfterBreak="0">
    <w:nsid w:val="760B6822"/>
    <w:multiLevelType w:val="hybridMultilevel"/>
    <w:tmpl w:val="4B94D936"/>
    <w:lvl w:ilvl="0" w:tplc="78443B6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2C418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5C3C04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2B7A6AE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 w:tplc="D5AA5FF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5" w:tplc="087E2346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6" w:tplc="90EADB5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7" w:tplc="8F7CF1A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3C64581C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78274D81"/>
    <w:multiLevelType w:val="hybridMultilevel"/>
    <w:tmpl w:val="1F5A356C"/>
    <w:lvl w:ilvl="0" w:tplc="D6AAC5AE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1DD621D0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2" w:tplc="AC70DC6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E1CCCFF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09C553C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762E6290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825A25B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7" w:tplc="B8EE2E9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8" w:tplc="BD6682E2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794230E3"/>
    <w:multiLevelType w:val="hybridMultilevel"/>
    <w:tmpl w:val="828E2A30"/>
    <w:lvl w:ilvl="0" w:tplc="D63E8EC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8C7CB0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2" w:tplc="0930D5F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43BE5B0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 w:tplc="9D484ED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5" w:tplc="933E515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6" w:tplc="4F689D5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7" w:tplc="0F2ECF6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1BD07D1C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7B997483"/>
    <w:multiLevelType w:val="hybridMultilevel"/>
    <w:tmpl w:val="3A86B2F6"/>
    <w:lvl w:ilvl="0" w:tplc="06962C5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14D6C8">
      <w:numFmt w:val="bullet"/>
      <w:lvlText w:val="•"/>
      <w:lvlJc w:val="left"/>
      <w:pPr>
        <w:ind w:left="558" w:hanging="171"/>
      </w:pPr>
      <w:rPr>
        <w:rFonts w:hint="default"/>
        <w:lang w:val="ru-RU" w:eastAsia="en-US" w:bidi="ar-SA"/>
      </w:rPr>
    </w:lvl>
    <w:lvl w:ilvl="2" w:tplc="447841B0">
      <w:numFmt w:val="bullet"/>
      <w:lvlText w:val="•"/>
      <w:lvlJc w:val="left"/>
      <w:pPr>
        <w:ind w:left="1016" w:hanging="171"/>
      </w:pPr>
      <w:rPr>
        <w:rFonts w:hint="default"/>
        <w:lang w:val="ru-RU" w:eastAsia="en-US" w:bidi="ar-SA"/>
      </w:rPr>
    </w:lvl>
    <w:lvl w:ilvl="3" w:tplc="5CCA4D6C">
      <w:numFmt w:val="bullet"/>
      <w:lvlText w:val="•"/>
      <w:lvlJc w:val="left"/>
      <w:pPr>
        <w:ind w:left="1474" w:hanging="171"/>
      </w:pPr>
      <w:rPr>
        <w:rFonts w:hint="default"/>
        <w:lang w:val="ru-RU" w:eastAsia="en-US" w:bidi="ar-SA"/>
      </w:rPr>
    </w:lvl>
    <w:lvl w:ilvl="4" w:tplc="82D48236"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5" w:tplc="F188B340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6" w:tplc="191A760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02EAA88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8" w:tplc="9A288B90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</w:abstractNum>
  <w:abstractNum w:abstractNumId="98" w15:restartNumberingAfterBreak="0">
    <w:nsid w:val="7BB528BE"/>
    <w:multiLevelType w:val="hybridMultilevel"/>
    <w:tmpl w:val="58AE7C62"/>
    <w:lvl w:ilvl="0" w:tplc="50CACC8E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5190">
      <w:numFmt w:val="bullet"/>
      <w:lvlText w:val="•"/>
      <w:lvlJc w:val="left"/>
      <w:pPr>
        <w:ind w:left="889" w:hanging="135"/>
      </w:pPr>
      <w:rPr>
        <w:rFonts w:hint="default"/>
        <w:lang w:val="ru-RU" w:eastAsia="en-US" w:bidi="ar-SA"/>
      </w:rPr>
    </w:lvl>
    <w:lvl w:ilvl="2" w:tplc="9424D666">
      <w:numFmt w:val="bullet"/>
      <w:lvlText w:val="•"/>
      <w:lvlJc w:val="left"/>
      <w:pPr>
        <w:ind w:left="1538" w:hanging="135"/>
      </w:pPr>
      <w:rPr>
        <w:rFonts w:hint="default"/>
        <w:lang w:val="ru-RU" w:eastAsia="en-US" w:bidi="ar-SA"/>
      </w:rPr>
    </w:lvl>
    <w:lvl w:ilvl="3" w:tplc="90F8E31E">
      <w:numFmt w:val="bullet"/>
      <w:lvlText w:val="•"/>
      <w:lvlJc w:val="left"/>
      <w:pPr>
        <w:ind w:left="2187" w:hanging="135"/>
      </w:pPr>
      <w:rPr>
        <w:rFonts w:hint="default"/>
        <w:lang w:val="ru-RU" w:eastAsia="en-US" w:bidi="ar-SA"/>
      </w:rPr>
    </w:lvl>
    <w:lvl w:ilvl="4" w:tplc="B178BDD2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B0AA17B8">
      <w:numFmt w:val="bullet"/>
      <w:lvlText w:val="•"/>
      <w:lvlJc w:val="left"/>
      <w:pPr>
        <w:ind w:left="3486" w:hanging="135"/>
      </w:pPr>
      <w:rPr>
        <w:rFonts w:hint="default"/>
        <w:lang w:val="ru-RU" w:eastAsia="en-US" w:bidi="ar-SA"/>
      </w:rPr>
    </w:lvl>
    <w:lvl w:ilvl="6" w:tplc="5170C1A6">
      <w:numFmt w:val="bullet"/>
      <w:lvlText w:val="•"/>
      <w:lvlJc w:val="left"/>
      <w:pPr>
        <w:ind w:left="4135" w:hanging="135"/>
      </w:pPr>
      <w:rPr>
        <w:rFonts w:hint="default"/>
        <w:lang w:val="ru-RU" w:eastAsia="en-US" w:bidi="ar-SA"/>
      </w:rPr>
    </w:lvl>
    <w:lvl w:ilvl="7" w:tplc="AD0C103C">
      <w:numFmt w:val="bullet"/>
      <w:lvlText w:val="•"/>
      <w:lvlJc w:val="left"/>
      <w:pPr>
        <w:ind w:left="4785" w:hanging="135"/>
      </w:pPr>
      <w:rPr>
        <w:rFonts w:hint="default"/>
        <w:lang w:val="ru-RU" w:eastAsia="en-US" w:bidi="ar-SA"/>
      </w:rPr>
    </w:lvl>
    <w:lvl w:ilvl="8" w:tplc="418CEAEE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</w:abstractNum>
  <w:abstractNum w:abstractNumId="99" w15:restartNumberingAfterBreak="0">
    <w:nsid w:val="7CAA609A"/>
    <w:multiLevelType w:val="hybridMultilevel"/>
    <w:tmpl w:val="A2E4A5DE"/>
    <w:lvl w:ilvl="0" w:tplc="A9301406">
      <w:numFmt w:val="bullet"/>
      <w:lvlText w:val="•"/>
      <w:lvlJc w:val="left"/>
      <w:pPr>
        <w:ind w:left="9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1C3D0C">
      <w:numFmt w:val="bullet"/>
      <w:lvlText w:val="•"/>
      <w:lvlJc w:val="left"/>
      <w:pPr>
        <w:ind w:left="1966" w:hanging="707"/>
      </w:pPr>
      <w:rPr>
        <w:rFonts w:hint="default"/>
        <w:lang w:val="ru-RU" w:eastAsia="en-US" w:bidi="ar-SA"/>
      </w:rPr>
    </w:lvl>
    <w:lvl w:ilvl="2" w:tplc="6BF03CD6">
      <w:numFmt w:val="bullet"/>
      <w:lvlText w:val="•"/>
      <w:lvlJc w:val="left"/>
      <w:pPr>
        <w:ind w:left="2972" w:hanging="707"/>
      </w:pPr>
      <w:rPr>
        <w:rFonts w:hint="default"/>
        <w:lang w:val="ru-RU" w:eastAsia="en-US" w:bidi="ar-SA"/>
      </w:rPr>
    </w:lvl>
    <w:lvl w:ilvl="3" w:tplc="4448DF78">
      <w:numFmt w:val="bullet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4" w:tplc="7F181EA2">
      <w:numFmt w:val="bullet"/>
      <w:lvlText w:val="•"/>
      <w:lvlJc w:val="left"/>
      <w:pPr>
        <w:ind w:left="4985" w:hanging="707"/>
      </w:pPr>
      <w:rPr>
        <w:rFonts w:hint="default"/>
        <w:lang w:val="ru-RU" w:eastAsia="en-US" w:bidi="ar-SA"/>
      </w:rPr>
    </w:lvl>
    <w:lvl w:ilvl="5" w:tplc="726C057A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6660C96A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6978A7E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81A8918E">
      <w:numFmt w:val="bullet"/>
      <w:lvlText w:val="•"/>
      <w:lvlJc w:val="left"/>
      <w:pPr>
        <w:ind w:left="9011" w:hanging="707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58"/>
  </w:num>
  <w:num w:numId="3">
    <w:abstractNumId w:val="23"/>
  </w:num>
  <w:num w:numId="4">
    <w:abstractNumId w:val="84"/>
  </w:num>
  <w:num w:numId="5">
    <w:abstractNumId w:val="79"/>
  </w:num>
  <w:num w:numId="6">
    <w:abstractNumId w:val="31"/>
  </w:num>
  <w:num w:numId="7">
    <w:abstractNumId w:val="94"/>
  </w:num>
  <w:num w:numId="8">
    <w:abstractNumId w:val="60"/>
  </w:num>
  <w:num w:numId="9">
    <w:abstractNumId w:val="21"/>
  </w:num>
  <w:num w:numId="10">
    <w:abstractNumId w:val="46"/>
  </w:num>
  <w:num w:numId="11">
    <w:abstractNumId w:val="55"/>
  </w:num>
  <w:num w:numId="12">
    <w:abstractNumId w:val="85"/>
  </w:num>
  <w:num w:numId="13">
    <w:abstractNumId w:val="7"/>
  </w:num>
  <w:num w:numId="14">
    <w:abstractNumId w:val="91"/>
  </w:num>
  <w:num w:numId="15">
    <w:abstractNumId w:val="43"/>
  </w:num>
  <w:num w:numId="16">
    <w:abstractNumId w:val="88"/>
  </w:num>
  <w:num w:numId="17">
    <w:abstractNumId w:val="63"/>
  </w:num>
  <w:num w:numId="18">
    <w:abstractNumId w:val="45"/>
  </w:num>
  <w:num w:numId="19">
    <w:abstractNumId w:val="27"/>
  </w:num>
  <w:num w:numId="20">
    <w:abstractNumId w:val="81"/>
  </w:num>
  <w:num w:numId="21">
    <w:abstractNumId w:val="32"/>
  </w:num>
  <w:num w:numId="22">
    <w:abstractNumId w:val="36"/>
  </w:num>
  <w:num w:numId="23">
    <w:abstractNumId w:val="59"/>
  </w:num>
  <w:num w:numId="24">
    <w:abstractNumId w:val="50"/>
  </w:num>
  <w:num w:numId="25">
    <w:abstractNumId w:val="28"/>
  </w:num>
  <w:num w:numId="26">
    <w:abstractNumId w:val="38"/>
  </w:num>
  <w:num w:numId="27">
    <w:abstractNumId w:val="56"/>
  </w:num>
  <w:num w:numId="28">
    <w:abstractNumId w:val="34"/>
  </w:num>
  <w:num w:numId="29">
    <w:abstractNumId w:val="2"/>
  </w:num>
  <w:num w:numId="30">
    <w:abstractNumId w:val="33"/>
  </w:num>
  <w:num w:numId="31">
    <w:abstractNumId w:val="1"/>
  </w:num>
  <w:num w:numId="32">
    <w:abstractNumId w:val="90"/>
  </w:num>
  <w:num w:numId="33">
    <w:abstractNumId w:val="78"/>
  </w:num>
  <w:num w:numId="34">
    <w:abstractNumId w:val="41"/>
  </w:num>
  <w:num w:numId="35">
    <w:abstractNumId w:val="83"/>
  </w:num>
  <w:num w:numId="36">
    <w:abstractNumId w:val="53"/>
  </w:num>
  <w:num w:numId="37">
    <w:abstractNumId w:val="67"/>
  </w:num>
  <w:num w:numId="38">
    <w:abstractNumId w:val="76"/>
  </w:num>
  <w:num w:numId="39">
    <w:abstractNumId w:val="64"/>
  </w:num>
  <w:num w:numId="40">
    <w:abstractNumId w:val="73"/>
  </w:num>
  <w:num w:numId="41">
    <w:abstractNumId w:val="68"/>
  </w:num>
  <w:num w:numId="42">
    <w:abstractNumId w:val="97"/>
  </w:num>
  <w:num w:numId="43">
    <w:abstractNumId w:val="74"/>
  </w:num>
  <w:num w:numId="44">
    <w:abstractNumId w:val="51"/>
  </w:num>
  <w:num w:numId="45">
    <w:abstractNumId w:val="92"/>
  </w:num>
  <w:num w:numId="46">
    <w:abstractNumId w:val="75"/>
  </w:num>
  <w:num w:numId="47">
    <w:abstractNumId w:val="6"/>
  </w:num>
  <w:num w:numId="48">
    <w:abstractNumId w:val="26"/>
  </w:num>
  <w:num w:numId="49">
    <w:abstractNumId w:val="24"/>
  </w:num>
  <w:num w:numId="50">
    <w:abstractNumId w:val="57"/>
  </w:num>
  <w:num w:numId="51">
    <w:abstractNumId w:val="42"/>
  </w:num>
  <w:num w:numId="52">
    <w:abstractNumId w:val="15"/>
  </w:num>
  <w:num w:numId="53">
    <w:abstractNumId w:val="98"/>
  </w:num>
  <w:num w:numId="54">
    <w:abstractNumId w:val="19"/>
  </w:num>
  <w:num w:numId="55">
    <w:abstractNumId w:val="65"/>
  </w:num>
  <w:num w:numId="56">
    <w:abstractNumId w:val="52"/>
  </w:num>
  <w:num w:numId="57">
    <w:abstractNumId w:val="87"/>
  </w:num>
  <w:num w:numId="58">
    <w:abstractNumId w:val="17"/>
  </w:num>
  <w:num w:numId="59">
    <w:abstractNumId w:val="39"/>
  </w:num>
  <w:num w:numId="60">
    <w:abstractNumId w:val="71"/>
  </w:num>
  <w:num w:numId="61">
    <w:abstractNumId w:val="54"/>
  </w:num>
  <w:num w:numId="62">
    <w:abstractNumId w:val="62"/>
  </w:num>
  <w:num w:numId="63">
    <w:abstractNumId w:val="11"/>
  </w:num>
  <w:num w:numId="64">
    <w:abstractNumId w:val="96"/>
  </w:num>
  <w:num w:numId="65">
    <w:abstractNumId w:val="89"/>
  </w:num>
  <w:num w:numId="66">
    <w:abstractNumId w:val="77"/>
  </w:num>
  <w:num w:numId="67">
    <w:abstractNumId w:val="12"/>
  </w:num>
  <w:num w:numId="68">
    <w:abstractNumId w:val="14"/>
  </w:num>
  <w:num w:numId="69">
    <w:abstractNumId w:val="48"/>
  </w:num>
  <w:num w:numId="70">
    <w:abstractNumId w:val="86"/>
  </w:num>
  <w:num w:numId="71">
    <w:abstractNumId w:val="0"/>
  </w:num>
  <w:num w:numId="72">
    <w:abstractNumId w:val="25"/>
  </w:num>
  <w:num w:numId="73">
    <w:abstractNumId w:val="30"/>
  </w:num>
  <w:num w:numId="74">
    <w:abstractNumId w:val="3"/>
  </w:num>
  <w:num w:numId="75">
    <w:abstractNumId w:val="99"/>
  </w:num>
  <w:num w:numId="76">
    <w:abstractNumId w:val="72"/>
  </w:num>
  <w:num w:numId="77">
    <w:abstractNumId w:val="82"/>
  </w:num>
  <w:num w:numId="78">
    <w:abstractNumId w:val="70"/>
  </w:num>
  <w:num w:numId="79">
    <w:abstractNumId w:val="5"/>
  </w:num>
  <w:num w:numId="80">
    <w:abstractNumId w:val="40"/>
  </w:num>
  <w:num w:numId="81">
    <w:abstractNumId w:val="4"/>
  </w:num>
  <w:num w:numId="82">
    <w:abstractNumId w:val="29"/>
  </w:num>
  <w:num w:numId="83">
    <w:abstractNumId w:val="47"/>
  </w:num>
  <w:num w:numId="84">
    <w:abstractNumId w:val="20"/>
  </w:num>
  <w:num w:numId="85">
    <w:abstractNumId w:val="93"/>
  </w:num>
  <w:num w:numId="86">
    <w:abstractNumId w:val="49"/>
  </w:num>
  <w:num w:numId="87">
    <w:abstractNumId w:val="35"/>
  </w:num>
  <w:num w:numId="88">
    <w:abstractNumId w:val="69"/>
  </w:num>
  <w:num w:numId="89">
    <w:abstractNumId w:val="18"/>
  </w:num>
  <w:num w:numId="90">
    <w:abstractNumId w:val="8"/>
  </w:num>
  <w:num w:numId="91">
    <w:abstractNumId w:val="66"/>
  </w:num>
  <w:num w:numId="92">
    <w:abstractNumId w:val="80"/>
  </w:num>
  <w:num w:numId="93">
    <w:abstractNumId w:val="13"/>
  </w:num>
  <w:num w:numId="94">
    <w:abstractNumId w:val="95"/>
  </w:num>
  <w:num w:numId="95">
    <w:abstractNumId w:val="22"/>
  </w:num>
  <w:num w:numId="96">
    <w:abstractNumId w:val="37"/>
  </w:num>
  <w:num w:numId="97">
    <w:abstractNumId w:val="16"/>
  </w:num>
  <w:num w:numId="98">
    <w:abstractNumId w:val="44"/>
  </w:num>
  <w:num w:numId="99">
    <w:abstractNumId w:val="10"/>
  </w:num>
  <w:num w:numId="100">
    <w:abstractNumId w:val="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B"/>
    <w:rsid w:val="00005C4D"/>
    <w:rsid w:val="0000771E"/>
    <w:rsid w:val="00012985"/>
    <w:rsid w:val="0001326F"/>
    <w:rsid w:val="000147A8"/>
    <w:rsid w:val="00014B52"/>
    <w:rsid w:val="00017507"/>
    <w:rsid w:val="00017EED"/>
    <w:rsid w:val="000313FA"/>
    <w:rsid w:val="00031D57"/>
    <w:rsid w:val="00037715"/>
    <w:rsid w:val="00060FC2"/>
    <w:rsid w:val="00070186"/>
    <w:rsid w:val="00082D9C"/>
    <w:rsid w:val="00086BD2"/>
    <w:rsid w:val="000D41D3"/>
    <w:rsid w:val="000D7F67"/>
    <w:rsid w:val="000F0C86"/>
    <w:rsid w:val="00110644"/>
    <w:rsid w:val="00113621"/>
    <w:rsid w:val="00122779"/>
    <w:rsid w:val="00123F1B"/>
    <w:rsid w:val="00125F96"/>
    <w:rsid w:val="00133C86"/>
    <w:rsid w:val="00152069"/>
    <w:rsid w:val="00154F09"/>
    <w:rsid w:val="00160F01"/>
    <w:rsid w:val="00167A15"/>
    <w:rsid w:val="00180E45"/>
    <w:rsid w:val="001911E4"/>
    <w:rsid w:val="0019149B"/>
    <w:rsid w:val="00196388"/>
    <w:rsid w:val="001E10A2"/>
    <w:rsid w:val="001E68DA"/>
    <w:rsid w:val="001E778A"/>
    <w:rsid w:val="001F2CC6"/>
    <w:rsid w:val="00210121"/>
    <w:rsid w:val="002144AA"/>
    <w:rsid w:val="002249F1"/>
    <w:rsid w:val="0024154A"/>
    <w:rsid w:val="00260DA7"/>
    <w:rsid w:val="00264693"/>
    <w:rsid w:val="002B666F"/>
    <w:rsid w:val="002F275D"/>
    <w:rsid w:val="0031585D"/>
    <w:rsid w:val="00332737"/>
    <w:rsid w:val="00344CA7"/>
    <w:rsid w:val="00350FD6"/>
    <w:rsid w:val="0036735F"/>
    <w:rsid w:val="00397CA3"/>
    <w:rsid w:val="003A3584"/>
    <w:rsid w:val="003C33CA"/>
    <w:rsid w:val="003D0307"/>
    <w:rsid w:val="003D6F31"/>
    <w:rsid w:val="003F180F"/>
    <w:rsid w:val="003F57B2"/>
    <w:rsid w:val="00402736"/>
    <w:rsid w:val="00420BE5"/>
    <w:rsid w:val="00423B81"/>
    <w:rsid w:val="00442B3C"/>
    <w:rsid w:val="00456D74"/>
    <w:rsid w:val="0048604D"/>
    <w:rsid w:val="00497F1A"/>
    <w:rsid w:val="004B2FC3"/>
    <w:rsid w:val="004B32F4"/>
    <w:rsid w:val="004C1E3D"/>
    <w:rsid w:val="004D0874"/>
    <w:rsid w:val="004E7D1D"/>
    <w:rsid w:val="00507338"/>
    <w:rsid w:val="005153B5"/>
    <w:rsid w:val="005300B8"/>
    <w:rsid w:val="005354BB"/>
    <w:rsid w:val="005426AA"/>
    <w:rsid w:val="005511C2"/>
    <w:rsid w:val="00577322"/>
    <w:rsid w:val="0058457B"/>
    <w:rsid w:val="005954A7"/>
    <w:rsid w:val="005A081E"/>
    <w:rsid w:val="005C0D60"/>
    <w:rsid w:val="005C3CC8"/>
    <w:rsid w:val="005F6C25"/>
    <w:rsid w:val="0060210B"/>
    <w:rsid w:val="0060501F"/>
    <w:rsid w:val="00625277"/>
    <w:rsid w:val="00634D7C"/>
    <w:rsid w:val="00641E03"/>
    <w:rsid w:val="00642447"/>
    <w:rsid w:val="00645BF1"/>
    <w:rsid w:val="00647D34"/>
    <w:rsid w:val="0065788C"/>
    <w:rsid w:val="00661A30"/>
    <w:rsid w:val="00675D35"/>
    <w:rsid w:val="00684C2C"/>
    <w:rsid w:val="00695B04"/>
    <w:rsid w:val="006A1498"/>
    <w:rsid w:val="006B5F4A"/>
    <w:rsid w:val="006E2FF8"/>
    <w:rsid w:val="006E5FB4"/>
    <w:rsid w:val="006F0341"/>
    <w:rsid w:val="007011FD"/>
    <w:rsid w:val="00702CFB"/>
    <w:rsid w:val="00703466"/>
    <w:rsid w:val="007065D3"/>
    <w:rsid w:val="00710C38"/>
    <w:rsid w:val="0074197C"/>
    <w:rsid w:val="00772C48"/>
    <w:rsid w:val="00774005"/>
    <w:rsid w:val="00785AED"/>
    <w:rsid w:val="00793C76"/>
    <w:rsid w:val="007A2AE3"/>
    <w:rsid w:val="007B0B8D"/>
    <w:rsid w:val="007C37EA"/>
    <w:rsid w:val="007C4DC7"/>
    <w:rsid w:val="007F52EC"/>
    <w:rsid w:val="00810150"/>
    <w:rsid w:val="00820FC2"/>
    <w:rsid w:val="008322DE"/>
    <w:rsid w:val="0084095D"/>
    <w:rsid w:val="008611B4"/>
    <w:rsid w:val="008713D3"/>
    <w:rsid w:val="00873F47"/>
    <w:rsid w:val="00892F68"/>
    <w:rsid w:val="008A7F00"/>
    <w:rsid w:val="008B0996"/>
    <w:rsid w:val="008B10A6"/>
    <w:rsid w:val="008C4281"/>
    <w:rsid w:val="008D0435"/>
    <w:rsid w:val="008D3D7E"/>
    <w:rsid w:val="008D4A80"/>
    <w:rsid w:val="008E6633"/>
    <w:rsid w:val="008F70D1"/>
    <w:rsid w:val="00920BFC"/>
    <w:rsid w:val="009375F2"/>
    <w:rsid w:val="00951A87"/>
    <w:rsid w:val="00954A70"/>
    <w:rsid w:val="00954ECB"/>
    <w:rsid w:val="0098042B"/>
    <w:rsid w:val="009A0CFA"/>
    <w:rsid w:val="009A392B"/>
    <w:rsid w:val="009A70E3"/>
    <w:rsid w:val="009D44BF"/>
    <w:rsid w:val="009E1230"/>
    <w:rsid w:val="009E1D28"/>
    <w:rsid w:val="009F332A"/>
    <w:rsid w:val="00A270A8"/>
    <w:rsid w:val="00A3008E"/>
    <w:rsid w:val="00A33862"/>
    <w:rsid w:val="00A33B9E"/>
    <w:rsid w:val="00A364F3"/>
    <w:rsid w:val="00A36F4E"/>
    <w:rsid w:val="00A47F8A"/>
    <w:rsid w:val="00A5363D"/>
    <w:rsid w:val="00A56061"/>
    <w:rsid w:val="00A72CF9"/>
    <w:rsid w:val="00A94F24"/>
    <w:rsid w:val="00A9576B"/>
    <w:rsid w:val="00AB31E0"/>
    <w:rsid w:val="00AB5161"/>
    <w:rsid w:val="00AB57CF"/>
    <w:rsid w:val="00AC0F7C"/>
    <w:rsid w:val="00AD2DC4"/>
    <w:rsid w:val="00AD5729"/>
    <w:rsid w:val="00B06499"/>
    <w:rsid w:val="00B106D8"/>
    <w:rsid w:val="00B23604"/>
    <w:rsid w:val="00B23CE8"/>
    <w:rsid w:val="00B24FB3"/>
    <w:rsid w:val="00B348D9"/>
    <w:rsid w:val="00B55AE4"/>
    <w:rsid w:val="00B74A51"/>
    <w:rsid w:val="00B765A5"/>
    <w:rsid w:val="00B82137"/>
    <w:rsid w:val="00BA6F59"/>
    <w:rsid w:val="00BB059A"/>
    <w:rsid w:val="00BB3321"/>
    <w:rsid w:val="00BC6655"/>
    <w:rsid w:val="00BD5CAE"/>
    <w:rsid w:val="00BE10B9"/>
    <w:rsid w:val="00BF0302"/>
    <w:rsid w:val="00C04191"/>
    <w:rsid w:val="00C24E2C"/>
    <w:rsid w:val="00C255E7"/>
    <w:rsid w:val="00C25656"/>
    <w:rsid w:val="00C30109"/>
    <w:rsid w:val="00C35C2D"/>
    <w:rsid w:val="00C562A7"/>
    <w:rsid w:val="00CA0DD1"/>
    <w:rsid w:val="00CA6A67"/>
    <w:rsid w:val="00CB3BC2"/>
    <w:rsid w:val="00CB5B29"/>
    <w:rsid w:val="00CE20E4"/>
    <w:rsid w:val="00CE42D6"/>
    <w:rsid w:val="00CF569E"/>
    <w:rsid w:val="00CF5EC1"/>
    <w:rsid w:val="00CF7EF8"/>
    <w:rsid w:val="00D119B8"/>
    <w:rsid w:val="00D12D1E"/>
    <w:rsid w:val="00D25BCD"/>
    <w:rsid w:val="00D33F0E"/>
    <w:rsid w:val="00D52E4C"/>
    <w:rsid w:val="00D5316A"/>
    <w:rsid w:val="00D649BB"/>
    <w:rsid w:val="00D847D1"/>
    <w:rsid w:val="00D8480E"/>
    <w:rsid w:val="00DB286C"/>
    <w:rsid w:val="00DB4619"/>
    <w:rsid w:val="00DC0166"/>
    <w:rsid w:val="00DF1803"/>
    <w:rsid w:val="00E04FDC"/>
    <w:rsid w:val="00E17B69"/>
    <w:rsid w:val="00E22C86"/>
    <w:rsid w:val="00E5341F"/>
    <w:rsid w:val="00E74C01"/>
    <w:rsid w:val="00EC1AC7"/>
    <w:rsid w:val="00EC3F95"/>
    <w:rsid w:val="00EE1575"/>
    <w:rsid w:val="00EF21DB"/>
    <w:rsid w:val="00F023DC"/>
    <w:rsid w:val="00F072A7"/>
    <w:rsid w:val="00F10D9E"/>
    <w:rsid w:val="00F1137A"/>
    <w:rsid w:val="00F21252"/>
    <w:rsid w:val="00F27696"/>
    <w:rsid w:val="00F31864"/>
    <w:rsid w:val="00F3631B"/>
    <w:rsid w:val="00F3780F"/>
    <w:rsid w:val="00F43CA4"/>
    <w:rsid w:val="00F52A6E"/>
    <w:rsid w:val="00F54F01"/>
    <w:rsid w:val="00F60756"/>
    <w:rsid w:val="00F746A1"/>
    <w:rsid w:val="00F94038"/>
    <w:rsid w:val="00FA6623"/>
    <w:rsid w:val="00FA7D40"/>
    <w:rsid w:val="00FB5987"/>
    <w:rsid w:val="00FC7EDD"/>
    <w:rsid w:val="00FD3EB2"/>
    <w:rsid w:val="00FE34F8"/>
    <w:rsid w:val="00FF0606"/>
    <w:rsid w:val="00FF33BF"/>
    <w:rsid w:val="00FF5B7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ACE4"/>
  <w15:docId w15:val="{3DA92F54-DB1D-4D3C-9661-3B84B42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7C"/>
  </w:style>
  <w:style w:type="paragraph" w:styleId="1">
    <w:name w:val="heading 1"/>
    <w:basedOn w:val="a"/>
    <w:link w:val="10"/>
    <w:uiPriority w:val="1"/>
    <w:qFormat/>
    <w:rsid w:val="00793C76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14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1"/>
    <w:unhideWhenUsed/>
    <w:qFormat/>
    <w:rsid w:val="00B765A5"/>
    <w:pPr>
      <w:widowControl w:val="0"/>
      <w:numPr>
        <w:ilvl w:val="2"/>
        <w:numId w:val="1"/>
      </w:numPr>
      <w:tabs>
        <w:tab w:val="left" w:pos="974"/>
        <w:tab w:val="left" w:leader="dot" w:pos="9262"/>
      </w:tabs>
      <w:autoSpaceDE w:val="0"/>
      <w:autoSpaceDN w:val="0"/>
      <w:spacing w:after="0" w:line="240" w:lineRule="auto"/>
      <w:ind w:left="426" w:firstLine="0"/>
    </w:pPr>
  </w:style>
  <w:style w:type="paragraph" w:styleId="21">
    <w:name w:val="toc 2"/>
    <w:basedOn w:val="a"/>
    <w:next w:val="a"/>
    <w:autoRedefine/>
    <w:uiPriority w:val="1"/>
    <w:unhideWhenUsed/>
    <w:qFormat/>
    <w:rsid w:val="00B765A5"/>
    <w:pPr>
      <w:spacing w:after="100"/>
      <w:ind w:left="220"/>
    </w:pPr>
  </w:style>
  <w:style w:type="paragraph" w:styleId="a3">
    <w:name w:val="Body Text"/>
    <w:basedOn w:val="a"/>
    <w:link w:val="a4"/>
    <w:uiPriority w:val="1"/>
    <w:unhideWhenUsed/>
    <w:qFormat/>
    <w:rsid w:val="00793C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3C76"/>
  </w:style>
  <w:style w:type="character" w:customStyle="1" w:styleId="10">
    <w:name w:val="Заголовок 1 Знак"/>
    <w:basedOn w:val="a0"/>
    <w:link w:val="1"/>
    <w:uiPriority w:val="1"/>
    <w:rsid w:val="00793C7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3C76"/>
  </w:style>
  <w:style w:type="table" w:customStyle="1" w:styleId="TableNormal">
    <w:name w:val="Table Normal"/>
    <w:uiPriority w:val="2"/>
    <w:semiHidden/>
    <w:unhideWhenUsed/>
    <w:qFormat/>
    <w:rsid w:val="00793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93C76"/>
    <w:pPr>
      <w:widowControl w:val="0"/>
      <w:autoSpaceDE w:val="0"/>
      <w:autoSpaceDN w:val="0"/>
      <w:spacing w:before="45" w:after="0" w:line="240" w:lineRule="auto"/>
      <w:ind w:left="305" w:hanging="388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793C76"/>
    <w:pPr>
      <w:widowControl w:val="0"/>
      <w:autoSpaceDE w:val="0"/>
      <w:autoSpaceDN w:val="0"/>
      <w:spacing w:before="101" w:after="0" w:line="240" w:lineRule="auto"/>
      <w:ind w:left="138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793C76"/>
    <w:rPr>
      <w:rFonts w:ascii="Cambria" w:eastAsia="Cambria" w:hAnsi="Cambria" w:cs="Cambria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93C76"/>
    <w:pPr>
      <w:widowControl w:val="0"/>
      <w:autoSpaceDE w:val="0"/>
      <w:autoSpaceDN w:val="0"/>
      <w:spacing w:after="0" w:line="240" w:lineRule="auto"/>
      <w:ind w:left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3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C76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F180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A0C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A0CF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19149B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B31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14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2144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er"/>
    <w:basedOn w:val="a"/>
    <w:link w:val="af"/>
    <w:uiPriority w:val="99"/>
    <w:unhideWhenUsed/>
    <w:rsid w:val="00D6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5YTIFT9CFJj3MA" TargetMode="External"/><Relationship Id="rId18" Type="http://schemas.openxmlformats.org/officeDocument/2006/relationships/hyperlink" Target="https://iro23.ru/wp-content/uploads/2023/06/2-3-&#1075;&#1086;&#1076;&#1072;-3.pdf" TargetMode="External"/><Relationship Id="rId26" Type="http://schemas.openxmlformats.org/officeDocument/2006/relationships/hyperlink" Target="https://iro23.ru/wp-content/uploads/2023/06/2-3-&#1075;&#1086;&#1076;&#1072;-1.pdf" TargetMode="External"/><Relationship Id="rId39" Type="http://schemas.openxmlformats.org/officeDocument/2006/relationships/hyperlink" Target="https://iro23.ru/wp-content/uploads/2023/06/1-2-&#1075;&#1086;&#1076;&#1072;-5.pdf" TargetMode="External"/><Relationship Id="rId21" Type="http://schemas.openxmlformats.org/officeDocument/2006/relationships/hyperlink" Target="https://iro23.ru/wp-content/uploads/2023/06/4-5-&#1083;&#1077;&#1090;-3.pdf" TargetMode="External"/><Relationship Id="rId34" Type="http://schemas.openxmlformats.org/officeDocument/2006/relationships/hyperlink" Target="https://disk.yandex.ru/i/cWaQSZVSvM08YA" TargetMode="External"/><Relationship Id="rId42" Type="http://schemas.openxmlformats.org/officeDocument/2006/relationships/hyperlink" Target="https://iro23.ru/wp-content/uploads/2023/06/3-4-&#1075;&#1086;&#1076;&#1072;-5.pdf" TargetMode="External"/><Relationship Id="rId47" Type="http://schemas.openxmlformats.org/officeDocument/2006/relationships/hyperlink" Target="https://iro23.ru/wp-content/uploads/2023/06/2-3-&#1075;&#1086;&#1076;&#1072;-4.pdf" TargetMode="External"/><Relationship Id="rId50" Type="http://schemas.openxmlformats.org/officeDocument/2006/relationships/hyperlink" Target="https://iro23.ru/wp-content/uploads/2023/06/4-5-&#1083;&#1077;&#1090;-4.pdf" TargetMode="External"/><Relationship Id="rId55" Type="http://schemas.openxmlformats.org/officeDocument/2006/relationships/hyperlink" Target="https://login.consultant.ru/link/?req=doc&amp;demo=1&amp;base=LAW&amp;n=371594&amp;date=16.01.2023&amp;dst=100047&amp;field=134" TargetMode="External"/><Relationship Id="rId63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ro23.ru/wp-content/uploads/2023/06/2-&#1084;.-1-&#1075;&#1086;&#1076;-2.pdf" TargetMode="External"/><Relationship Id="rId20" Type="http://schemas.openxmlformats.org/officeDocument/2006/relationships/hyperlink" Target="https://iro23.ru/wp-content/uploads/2023/06/3-4-&#1075;&#1086;&#1076;&#1072;-3.pdf" TargetMode="External"/><Relationship Id="rId29" Type="http://schemas.openxmlformats.org/officeDocument/2006/relationships/hyperlink" Target="https://iro23.ru/wp-content/uploads/2023/06/4-5-&#1083;&#1077;&#1090;-1.pdf" TargetMode="External"/><Relationship Id="rId41" Type="http://schemas.openxmlformats.org/officeDocument/2006/relationships/hyperlink" Target="https://disk.yandex.ru/i/cWaQSZVSvM08YA" TargetMode="External"/><Relationship Id="rId54" Type="http://schemas.openxmlformats.org/officeDocument/2006/relationships/hyperlink" Target="https://docs.edu.gov.ru/document/f4f7837770384bfa1faa1827ec8d72d4/?ysclid=ljo9o271b4351516587" TargetMode="External"/><Relationship Id="rId6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9fcWFHS7Q4-bQA" TargetMode="External"/><Relationship Id="rId24" Type="http://schemas.openxmlformats.org/officeDocument/2006/relationships/hyperlink" Target="https://iro23.ru/wp-content/uploads/2023/06/2-&#1084;.-1-&#1075;&#1086;&#1076;-1.pdf" TargetMode="External"/><Relationship Id="rId32" Type="http://schemas.openxmlformats.org/officeDocument/2006/relationships/hyperlink" Target="https://iro23.ru/wp-content/uploads/2023/06/1-2-&#1075;&#1086;&#1076;&#1072;-2.pdf" TargetMode="External"/><Relationship Id="rId37" Type="http://schemas.openxmlformats.org/officeDocument/2006/relationships/hyperlink" Target="https://iro23.ru/wp-content/uploads/2023/06/5-6-&#1083;&#1077;&#1090;-2.pdf" TargetMode="External"/><Relationship Id="rId40" Type="http://schemas.openxmlformats.org/officeDocument/2006/relationships/hyperlink" Target="https://iro23.ru/wp-content/uploads/2023/06/2-3-&#1075;&#1086;&#1076;&#1072;-5.pdf" TargetMode="External"/><Relationship Id="rId45" Type="http://schemas.openxmlformats.org/officeDocument/2006/relationships/hyperlink" Target="https://disk.yandex.ru/i/Op0-0_4hGNSmmw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Op0-0_4hGNSmmw" TargetMode="External"/><Relationship Id="rId23" Type="http://schemas.openxmlformats.org/officeDocument/2006/relationships/hyperlink" Target="https://iro23.ru/wp-content/uploads/2023/06/6-7-&#1083;&#1077;&#1090;-3.pdf" TargetMode="External"/><Relationship Id="rId28" Type="http://schemas.openxmlformats.org/officeDocument/2006/relationships/hyperlink" Target="https://iro23.ru/wp-content/uploads/2023/06/3-4-&#1075;&#1086;&#1076;&#1072;-1.pdf" TargetMode="External"/><Relationship Id="rId36" Type="http://schemas.openxmlformats.org/officeDocument/2006/relationships/hyperlink" Target="https://iro23.ru/wp-content/uploads/2023/06/4-5-&#1083;&#1077;&#1090;-2.pdf" TargetMode="External"/><Relationship Id="rId49" Type="http://schemas.openxmlformats.org/officeDocument/2006/relationships/hyperlink" Target="https://iro23.ru/wp-content/uploads/2023/06/3-4-&#1075;&#1086;&#1076;&#1072;-4.pdf" TargetMode="External"/><Relationship Id="rId57" Type="http://schemas.openxmlformats.org/officeDocument/2006/relationships/hyperlink" Target="https://login.consultant.ru/link/?req=doc&amp;demo=1&amp;base=LAW&amp;n=375839&amp;date=16.01.2023&amp;dst=100137&amp;field=134" TargetMode="External"/><Relationship Id="rId6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0" Type="http://schemas.openxmlformats.org/officeDocument/2006/relationships/hyperlink" Target="https://disk.yandex.ru/i/p0tpWjV4Wys0xg" TargetMode="External"/><Relationship Id="rId19" Type="http://schemas.openxmlformats.org/officeDocument/2006/relationships/hyperlink" Target="https://disk.yandex.ru/i/Pcdc1zM8uy9PhQ" TargetMode="External"/><Relationship Id="rId31" Type="http://schemas.openxmlformats.org/officeDocument/2006/relationships/hyperlink" Target="https://iro23.ru/wp-content/uploads/2023/06/6-7-&#1083;&#1077;&#1090;-1.pdf" TargetMode="External"/><Relationship Id="rId44" Type="http://schemas.openxmlformats.org/officeDocument/2006/relationships/hyperlink" Target="https://iro23.ru/wp-content/uploads/2023/06/5-6-&#1083;&#1077;&#1090;-5.pdf" TargetMode="External"/><Relationship Id="rId52" Type="http://schemas.openxmlformats.org/officeDocument/2006/relationships/hyperlink" Target="https://iro23.ru/wp-content/uploads/2023/06/6-7-&#1083;&#1077;&#1090;-5.pdf" TargetMode="External"/><Relationship Id="rId6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39e3IEBR2FKQgQ" TargetMode="External"/><Relationship Id="rId14" Type="http://schemas.openxmlformats.org/officeDocument/2006/relationships/hyperlink" Target="https://disk.yandex.ru/i/5YTIFT9CFJj3MA" TargetMode="External"/><Relationship Id="rId22" Type="http://schemas.openxmlformats.org/officeDocument/2006/relationships/hyperlink" Target="https://iro23.ru/wp-content/uploads/2023/06/5-6-&#1083;&#1077;&#1090;-3.pdf" TargetMode="External"/><Relationship Id="rId27" Type="http://schemas.openxmlformats.org/officeDocument/2006/relationships/hyperlink" Target="https://disk.yandex.ru/i/E28dE0PVih7xiA" TargetMode="External"/><Relationship Id="rId30" Type="http://schemas.openxmlformats.org/officeDocument/2006/relationships/hyperlink" Target="https://iro23.ru/wp-content/uploads/2023/06/5-6-&#1083;&#1077;&#1090;-1.pdf" TargetMode="External"/><Relationship Id="rId35" Type="http://schemas.openxmlformats.org/officeDocument/2006/relationships/hyperlink" Target="https://iro23.ru/wp-content/uploads/2023/06/3-4-&#1075;&#1086;&#1076;&#1072;-2.pdf" TargetMode="External"/><Relationship Id="rId43" Type="http://schemas.openxmlformats.org/officeDocument/2006/relationships/hyperlink" Target="https://iro23.ru/wp-content/uploads/2023/06/4-5-&#1083;&#1077;&#1090;-5.pdf" TargetMode="External"/><Relationship Id="rId48" Type="http://schemas.openxmlformats.org/officeDocument/2006/relationships/hyperlink" Target="https://disk.yandex.ru/i/olI35RfpTBcaow" TargetMode="External"/><Relationship Id="rId56" Type="http://schemas.openxmlformats.org/officeDocument/2006/relationships/hyperlink" Target="https://login.consultant.ru/link/?req=doc&amp;demo=1&amp;base=LAW&amp;n=367564&amp;date=16.01.2023&amp;dst=100037&amp;field=134" TargetMode="External"/><Relationship Id="rId64" Type="http://schemas.openxmlformats.org/officeDocument/2006/relationships/hyperlink" Target="https://disk.yandex.ru/i/__QATwkSgcg9QA" TargetMode="External"/><Relationship Id="rId8" Type="http://schemas.openxmlformats.org/officeDocument/2006/relationships/hyperlink" Target="https://disk.yandex.ru/i/QZC8yJnhYD6n4g" TargetMode="External"/><Relationship Id="rId51" Type="http://schemas.openxmlformats.org/officeDocument/2006/relationships/hyperlink" Target="https://iro23.ru/wp-content/uploads/2023/06/5-6-&#1083;&#1077;&#1090;-4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fS3rEu-XburVCg" TargetMode="External"/><Relationship Id="rId17" Type="http://schemas.openxmlformats.org/officeDocument/2006/relationships/hyperlink" Target="https://iro23.ru/wp-content/uploads/2023/06/1-2-&#1075;&#1086;&#1076;&#1072;-3.pdf" TargetMode="External"/><Relationship Id="rId25" Type="http://schemas.openxmlformats.org/officeDocument/2006/relationships/hyperlink" Target="https://iro23.ru/?page_id=45037" TargetMode="External"/><Relationship Id="rId33" Type="http://schemas.openxmlformats.org/officeDocument/2006/relationships/hyperlink" Target="https://iro23.ru/wp-content/uploads/2023/06/2-3-&#1075;&#1086;&#1076;&#1072;-2.pdf" TargetMode="External"/><Relationship Id="rId38" Type="http://schemas.openxmlformats.org/officeDocument/2006/relationships/hyperlink" Target="https://iro23.ru/wp-content/uploads/2023/06/6-7-&#1083;&#1077;&#1090;-2.pdf" TargetMode="External"/><Relationship Id="rId46" Type="http://schemas.openxmlformats.org/officeDocument/2006/relationships/hyperlink" Target="https://iro23.ru/wp-content/uploads/2023/06/1-2-&#1075;&#1086;&#1076;&#1072;-4.pdf" TargetMode="External"/><Relationship Id="rId5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BF74-4784-4FA3-8DE3-46AE64E0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44669</Words>
  <Characters>254616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1</cp:lastModifiedBy>
  <cp:revision>40</cp:revision>
  <cp:lastPrinted>2023-10-16T07:19:00Z</cp:lastPrinted>
  <dcterms:created xsi:type="dcterms:W3CDTF">2023-09-19T07:33:00Z</dcterms:created>
  <dcterms:modified xsi:type="dcterms:W3CDTF">2023-11-13T04:14:00Z</dcterms:modified>
</cp:coreProperties>
</file>